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3651" w14:textId="2A00FB80" w:rsidR="00382846" w:rsidRDefault="009972AF" w:rsidP="009972AF">
      <w:pPr>
        <w:jc w:val="center"/>
        <w:rPr>
          <w:rFonts w:ascii="Times New Roman" w:hAnsi="Times New Roman" w:cs="Times New Roman"/>
          <w:sz w:val="28"/>
          <w:szCs w:val="28"/>
        </w:rPr>
      </w:pPr>
      <w:r>
        <w:rPr>
          <w:rFonts w:ascii="Times New Roman" w:hAnsi="Times New Roman" w:cs="Times New Roman"/>
          <w:sz w:val="28"/>
          <w:szCs w:val="28"/>
        </w:rPr>
        <w:t>Asc 3</w:t>
      </w:r>
    </w:p>
    <w:p w14:paraId="02BD1F97" w14:textId="2C719F46" w:rsidR="009972AF" w:rsidRDefault="009972AF" w:rsidP="009972AF">
      <w:pPr>
        <w:jc w:val="center"/>
        <w:rPr>
          <w:rFonts w:ascii="Times New Roman" w:hAnsi="Times New Roman" w:cs="Times New Roman"/>
          <w:sz w:val="28"/>
          <w:szCs w:val="28"/>
        </w:rPr>
      </w:pPr>
    </w:p>
    <w:p w14:paraId="1DF81BD9" w14:textId="41E2A345" w:rsidR="009972AF" w:rsidRDefault="009972AF" w:rsidP="009972AF">
      <w:pPr>
        <w:rPr>
          <w:rFonts w:ascii="Times New Roman" w:hAnsi="Times New Roman" w:cs="Times New Roman"/>
          <w:sz w:val="28"/>
          <w:szCs w:val="28"/>
        </w:rPr>
      </w:pPr>
      <w:r>
        <w:rPr>
          <w:rFonts w:ascii="Times New Roman" w:hAnsi="Times New Roman" w:cs="Times New Roman"/>
          <w:sz w:val="28"/>
          <w:szCs w:val="28"/>
        </w:rPr>
        <w:t xml:space="preserve">Machine introduction representation </w:t>
      </w:r>
    </w:p>
    <w:p w14:paraId="2E9E6D00" w14:textId="41DF1023" w:rsidR="009972AF" w:rsidRDefault="009972AF" w:rsidP="009972AF">
      <w:pPr>
        <w:rPr>
          <w:rFonts w:ascii="Times New Roman" w:hAnsi="Times New Roman" w:cs="Times New Roman"/>
          <w:sz w:val="28"/>
          <w:szCs w:val="28"/>
        </w:rPr>
      </w:pPr>
      <w:r>
        <w:rPr>
          <w:rFonts w:ascii="Times New Roman" w:hAnsi="Times New Roman" w:cs="Times New Roman"/>
          <w:sz w:val="28"/>
          <w:szCs w:val="28"/>
        </w:rPr>
        <w:t xml:space="preserve">BUS Interface unit – deals with address </w:t>
      </w:r>
      <w:r>
        <w:rPr>
          <w:rFonts w:ascii="Times New Roman" w:hAnsi="Times New Roman" w:cs="Times New Roman"/>
          <w:noProof/>
          <w:sz w:val="28"/>
          <w:szCs w:val="28"/>
        </w:rPr>
        <w:t>computation</w:t>
      </w:r>
    </w:p>
    <w:p w14:paraId="0823A572" w14:textId="620989CB" w:rsidR="009972AF" w:rsidRDefault="009972AF" w:rsidP="009972AF">
      <w:pPr>
        <w:rPr>
          <w:rFonts w:ascii="Times New Roman" w:hAnsi="Times New Roman" w:cs="Times New Roman"/>
          <w:sz w:val="28"/>
          <w:szCs w:val="28"/>
        </w:rPr>
      </w:pPr>
    </w:p>
    <w:p w14:paraId="22F81DFE" w14:textId="5256D8F0" w:rsidR="00BE4B96" w:rsidRDefault="00BE4B96" w:rsidP="009972AF">
      <w:pPr>
        <w:rPr>
          <w:rFonts w:ascii="Times New Roman" w:hAnsi="Times New Roman" w:cs="Times New Roman"/>
          <w:sz w:val="28"/>
          <w:szCs w:val="28"/>
        </w:rPr>
      </w:pPr>
      <w:r>
        <w:rPr>
          <w:rFonts w:ascii="Times New Roman" w:hAnsi="Times New Roman" w:cs="Times New Roman"/>
          <w:sz w:val="28"/>
          <w:szCs w:val="28"/>
        </w:rPr>
        <w:t>HOW TO EXPRESS AN OFFSET</w:t>
      </w:r>
    </w:p>
    <w:p w14:paraId="4F8CBC54" w14:textId="77777777" w:rsidR="00BE4B96" w:rsidRDefault="00BE4B96" w:rsidP="009972AF">
      <w:pPr>
        <w:rPr>
          <w:rFonts w:ascii="Times New Roman" w:hAnsi="Times New Roman" w:cs="Times New Roman"/>
          <w:sz w:val="28"/>
          <w:szCs w:val="28"/>
        </w:rPr>
      </w:pPr>
    </w:p>
    <w:p w14:paraId="54D6AB03" w14:textId="288F1508" w:rsidR="009972AF" w:rsidRDefault="009972AF" w:rsidP="009972AF">
      <w:pPr>
        <w:rPr>
          <w:rFonts w:ascii="Times New Roman" w:hAnsi="Times New Roman" w:cs="Times New Roman"/>
          <w:sz w:val="28"/>
          <w:szCs w:val="28"/>
        </w:rPr>
      </w:pPr>
      <w:r>
        <w:rPr>
          <w:rFonts w:ascii="Times New Roman" w:hAnsi="Times New Roman" w:cs="Times New Roman"/>
          <w:sz w:val="28"/>
          <w:szCs w:val="28"/>
        </w:rPr>
        <w:t>An assembler generates bytes</w:t>
      </w:r>
    </w:p>
    <w:p w14:paraId="6A3DB291" w14:textId="40556887" w:rsidR="009972AF" w:rsidRDefault="009972AF" w:rsidP="009972AF">
      <w:pPr>
        <w:rPr>
          <w:rFonts w:ascii="Times New Roman" w:hAnsi="Times New Roman" w:cs="Times New Roman"/>
          <w:sz w:val="28"/>
          <w:szCs w:val="28"/>
        </w:rPr>
      </w:pPr>
      <w:r>
        <w:rPr>
          <w:rFonts w:ascii="Times New Roman" w:hAnsi="Times New Roman" w:cs="Times New Roman"/>
          <w:sz w:val="28"/>
          <w:szCs w:val="28"/>
        </w:rPr>
        <w:t>Proof: while you are in data segment you use data definition tools (db, dw, dd, dq). Why is this so important? When you are forced to declare variables in a separate data segment. What you have as a separated part of code will be generated separately by the compiler. The order in which you put variables is important because the order and size of the variables. The assembler is always capable of detecting which is the offset of the variable we declare.</w:t>
      </w:r>
    </w:p>
    <w:p w14:paraId="2797D95D" w14:textId="77777777" w:rsidR="00C169A4" w:rsidRDefault="00C169A4" w:rsidP="009972AF">
      <w:pPr>
        <w:rPr>
          <w:rFonts w:ascii="Times New Roman" w:hAnsi="Times New Roman" w:cs="Times New Roman"/>
          <w:sz w:val="28"/>
          <w:szCs w:val="28"/>
        </w:rPr>
      </w:pPr>
    </w:p>
    <w:p w14:paraId="4DF11411" w14:textId="74F9F986" w:rsidR="009972AF" w:rsidRDefault="00C169A4" w:rsidP="009972AF">
      <w:pPr>
        <w:rPr>
          <w:rFonts w:ascii="Times New Roman" w:hAnsi="Times New Roman" w:cs="Times New Roman"/>
          <w:sz w:val="28"/>
          <w:szCs w:val="28"/>
        </w:rPr>
      </w:pPr>
      <w:r>
        <w:rPr>
          <w:rFonts w:ascii="Times New Roman" w:hAnsi="Times New Roman" w:cs="Times New Roman"/>
          <w:sz w:val="28"/>
          <w:szCs w:val="28"/>
        </w:rPr>
        <w:t>THE offset part:</w:t>
      </w:r>
    </w:p>
    <w:p w14:paraId="34E68A7C" w14:textId="64A6F32D" w:rsidR="00C169A4" w:rsidRDefault="00C169A4" w:rsidP="009972AF">
      <w:pPr>
        <w:rPr>
          <w:rFonts w:ascii="Times New Roman" w:hAnsi="Times New Roman" w:cs="Times New Roman"/>
          <w:sz w:val="28"/>
          <w:szCs w:val="28"/>
        </w:rPr>
      </w:pPr>
      <w:r>
        <w:rPr>
          <w:rFonts w:ascii="Times New Roman" w:hAnsi="Times New Roman" w:cs="Times New Roman"/>
          <w:sz w:val="28"/>
          <w:szCs w:val="28"/>
        </w:rPr>
        <w:t>The machine instruction representation:</w:t>
      </w:r>
    </w:p>
    <w:p w14:paraId="73CBEC5F" w14:textId="425BE450" w:rsidR="00C169A4" w:rsidRDefault="00C169A4" w:rsidP="009972AF">
      <w:pPr>
        <w:rPr>
          <w:rFonts w:ascii="Times New Roman" w:hAnsi="Times New Roman" w:cs="Times New Roman"/>
          <w:sz w:val="28"/>
          <w:szCs w:val="28"/>
          <w:lang w:val="fr-FR"/>
        </w:rPr>
      </w:pPr>
      <w:r w:rsidRPr="00C169A4">
        <w:rPr>
          <w:rFonts w:ascii="Times New Roman" w:hAnsi="Times New Roman" w:cs="Times New Roman"/>
          <w:sz w:val="28"/>
          <w:szCs w:val="28"/>
          <w:lang w:val="fr-FR"/>
        </w:rPr>
        <w:t>[prefixes] + code + [MODER/M] + [SIB]</w:t>
      </w:r>
      <w:r>
        <w:rPr>
          <w:rFonts w:ascii="Times New Roman" w:hAnsi="Times New Roman" w:cs="Times New Roman"/>
          <w:sz w:val="28"/>
          <w:szCs w:val="28"/>
          <w:lang w:val="fr-FR"/>
        </w:rPr>
        <w:t xml:space="preserve"> + [displacement] + [immediate] </w:t>
      </w:r>
    </w:p>
    <w:p w14:paraId="5A52A308" w14:textId="20280D35" w:rsidR="00C169A4" w:rsidRDefault="00C169A4" w:rsidP="009972AF">
      <w:pPr>
        <w:rPr>
          <w:rFonts w:ascii="Times New Roman" w:hAnsi="Times New Roman" w:cs="Times New Roman"/>
          <w:sz w:val="28"/>
          <w:szCs w:val="28"/>
          <w:lang w:val="fr-FR"/>
        </w:rPr>
      </w:pPr>
    </w:p>
    <w:p w14:paraId="4B5ABBDC" w14:textId="13E4CA48" w:rsidR="005E6CBD" w:rsidRDefault="004D2D3A" w:rsidP="009972AF">
      <w:pPr>
        <w:rPr>
          <w:rFonts w:ascii="Times New Roman" w:hAnsi="Times New Roman" w:cs="Times New Roman"/>
          <w:sz w:val="28"/>
          <w:szCs w:val="28"/>
        </w:rPr>
      </w:pPr>
      <w:r w:rsidRPr="004D2D3A">
        <w:rPr>
          <w:rFonts w:ascii="Times New Roman" w:hAnsi="Times New Roman" w:cs="Times New Roman"/>
          <w:sz w:val="28"/>
          <w:szCs w:val="28"/>
        </w:rPr>
        <w:t xml:space="preserve">MODER/M </w:t>
      </w:r>
    </w:p>
    <w:p w14:paraId="6DCB9181" w14:textId="77777777" w:rsidR="000927B6" w:rsidRPr="004D2D3A" w:rsidRDefault="000927B6" w:rsidP="000927B6">
      <w:pPr>
        <w:rPr>
          <w:rFonts w:ascii="Times New Roman" w:hAnsi="Times New Roman" w:cs="Times New Roman"/>
          <w:sz w:val="28"/>
          <w:szCs w:val="28"/>
          <w:lang w:val="fr-FR"/>
        </w:rPr>
      </w:pPr>
      <w:r w:rsidRPr="004D2D3A">
        <w:rPr>
          <w:rFonts w:ascii="Times New Roman" w:hAnsi="Times New Roman" w:cs="Times New Roman"/>
          <w:sz w:val="28"/>
          <w:szCs w:val="28"/>
          <w:lang w:val="fr-FR"/>
        </w:rPr>
        <w:t xml:space="preserve">Mod - 6-7 </w:t>
      </w:r>
    </w:p>
    <w:p w14:paraId="3599F448" w14:textId="77777777" w:rsidR="000927B6" w:rsidRPr="004D2D3A" w:rsidRDefault="000927B6" w:rsidP="000927B6">
      <w:pPr>
        <w:rPr>
          <w:rFonts w:ascii="Times New Roman" w:hAnsi="Times New Roman" w:cs="Times New Roman"/>
          <w:sz w:val="28"/>
          <w:szCs w:val="28"/>
          <w:lang w:val="fr-FR"/>
        </w:rPr>
      </w:pPr>
      <w:r w:rsidRPr="004D2D3A">
        <w:rPr>
          <w:rFonts w:ascii="Times New Roman" w:hAnsi="Times New Roman" w:cs="Times New Roman"/>
          <w:sz w:val="28"/>
          <w:szCs w:val="28"/>
          <w:lang w:val="fr-FR"/>
        </w:rPr>
        <w:t>Reg/Opcode – 3-5</w:t>
      </w:r>
    </w:p>
    <w:p w14:paraId="6615CFA3" w14:textId="23EADAF2" w:rsidR="000927B6" w:rsidRPr="000927B6" w:rsidRDefault="000927B6" w:rsidP="009972AF">
      <w:pPr>
        <w:rPr>
          <w:rFonts w:ascii="Times New Roman" w:hAnsi="Times New Roman" w:cs="Times New Roman"/>
          <w:sz w:val="28"/>
          <w:szCs w:val="28"/>
          <w:lang w:val="fr-FR"/>
        </w:rPr>
      </w:pPr>
      <w:r w:rsidRPr="004D2D3A">
        <w:rPr>
          <w:rFonts w:ascii="Times New Roman" w:hAnsi="Times New Roman" w:cs="Times New Roman"/>
          <w:sz w:val="28"/>
          <w:szCs w:val="28"/>
          <w:lang w:val="fr-FR"/>
        </w:rPr>
        <w:t>R/M – 0-2</w:t>
      </w:r>
    </w:p>
    <w:p w14:paraId="0221DF57" w14:textId="79FA58C3" w:rsidR="00707B22" w:rsidRPr="00707B22" w:rsidRDefault="00707B22" w:rsidP="00707B22">
      <w:pPr>
        <w:pStyle w:val="ListParagraph"/>
        <w:numPr>
          <w:ilvl w:val="0"/>
          <w:numId w:val="1"/>
        </w:numPr>
        <w:rPr>
          <w:rFonts w:ascii="Times New Roman" w:hAnsi="Times New Roman" w:cs="Times New Roman"/>
          <w:sz w:val="28"/>
          <w:szCs w:val="28"/>
        </w:rPr>
      </w:pPr>
      <w:r w:rsidRPr="00707B22">
        <w:rPr>
          <w:rFonts w:ascii="Times New Roman" w:hAnsi="Times New Roman" w:cs="Times New Roman"/>
          <w:sz w:val="28"/>
          <w:szCs w:val="28"/>
        </w:rPr>
        <w:t>It has 256 possible values</w:t>
      </w:r>
    </w:p>
    <w:p w14:paraId="7AD0778F" w14:textId="2EBB86C7" w:rsidR="00400A90" w:rsidRPr="00400A90" w:rsidRDefault="004D2D3A" w:rsidP="00400A90">
      <w:pPr>
        <w:pStyle w:val="ListParagraph"/>
        <w:numPr>
          <w:ilvl w:val="0"/>
          <w:numId w:val="1"/>
        </w:numPr>
        <w:rPr>
          <w:rFonts w:ascii="Times New Roman" w:hAnsi="Times New Roman" w:cs="Times New Roman"/>
          <w:sz w:val="28"/>
          <w:szCs w:val="28"/>
        </w:rPr>
      </w:pPr>
      <w:r w:rsidRPr="005E6CBD">
        <w:rPr>
          <w:rFonts w:ascii="Times New Roman" w:hAnsi="Times New Roman" w:cs="Times New Roman"/>
          <w:sz w:val="28"/>
          <w:szCs w:val="28"/>
        </w:rPr>
        <w:t xml:space="preserve"> a byte which has </w:t>
      </w:r>
      <w:r w:rsidR="005E6CBD">
        <w:rPr>
          <w:rFonts w:ascii="Times New Roman" w:hAnsi="Times New Roman" w:cs="Times New Roman"/>
          <w:sz w:val="28"/>
          <w:szCs w:val="28"/>
        </w:rPr>
        <w:t>h</w:t>
      </w:r>
      <w:r w:rsidRPr="005E6CBD">
        <w:rPr>
          <w:rFonts w:ascii="Times New Roman" w:hAnsi="Times New Roman" w:cs="Times New Roman"/>
          <w:sz w:val="28"/>
          <w:szCs w:val="28"/>
        </w:rPr>
        <w:t xml:space="preserve">as it’s structure </w:t>
      </w:r>
      <w:r w:rsidR="005E6CBD">
        <w:rPr>
          <w:rFonts w:ascii="Times New Roman" w:hAnsi="Times New Roman" w:cs="Times New Roman"/>
          <w:sz w:val="28"/>
          <w:szCs w:val="28"/>
        </w:rPr>
        <w:t>segmented into</w:t>
      </w:r>
      <w:r w:rsidRPr="005E6CBD">
        <w:rPr>
          <w:rFonts w:ascii="Times New Roman" w:hAnsi="Times New Roman" w:cs="Times New Roman"/>
          <w:sz w:val="28"/>
          <w:szCs w:val="28"/>
        </w:rPr>
        <w:t xml:space="preserve"> 3 categor</w:t>
      </w:r>
      <w:r w:rsidR="005E6CBD">
        <w:rPr>
          <w:rFonts w:ascii="Times New Roman" w:hAnsi="Times New Roman" w:cs="Times New Roman"/>
          <w:sz w:val="28"/>
          <w:szCs w:val="28"/>
        </w:rPr>
        <w:t>ies</w:t>
      </w:r>
      <w:r w:rsidRPr="005E6CBD">
        <w:rPr>
          <w:rFonts w:ascii="Times New Roman" w:hAnsi="Times New Roman" w:cs="Times New Roman"/>
          <w:sz w:val="28"/>
          <w:szCs w:val="28"/>
        </w:rPr>
        <w:t xml:space="preserve"> </w:t>
      </w:r>
      <w:r w:rsidR="00303CC9" w:rsidRPr="005E6CBD">
        <w:rPr>
          <w:rFonts w:ascii="Times New Roman" w:hAnsi="Times New Roman" w:cs="Times New Roman"/>
          <w:sz w:val="28"/>
          <w:szCs w:val="28"/>
        </w:rPr>
        <w:t>(r/m from a register or a memory operand)</w:t>
      </w:r>
    </w:p>
    <w:p w14:paraId="26E60897" w14:textId="69E876AA" w:rsidR="00400A90" w:rsidRPr="00400A90" w:rsidRDefault="005E6CBD" w:rsidP="00400A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byte rm decides wether it is a register or a memory operand</w:t>
      </w:r>
    </w:p>
    <w:p w14:paraId="12226117" w14:textId="5B07F2E9" w:rsidR="00707B22" w:rsidRDefault="00707B22" w:rsidP="00303C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the field regopcode will select which is the register which will be the source/second operand</w:t>
      </w:r>
    </w:p>
    <w:p w14:paraId="5AFEBF91" w14:textId="674D10C6" w:rsidR="00707B22" w:rsidRDefault="00707B22" w:rsidP="00303C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If you have an operand from memory the first column will tell you which type the operand is</w:t>
      </w:r>
    </w:p>
    <w:p w14:paraId="1289588B" w14:textId="017A618B" w:rsidR="00707B22" w:rsidRDefault="00707B22" w:rsidP="00303C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you want to know what the moder/m you need to understand the offset specification formula. </w:t>
      </w:r>
    </w:p>
    <w:p w14:paraId="4EFCB264" w14:textId="2C368F9B" w:rsidR="00C96C84" w:rsidRDefault="00C96C84" w:rsidP="00C96C84">
      <w:pPr>
        <w:rPr>
          <w:rFonts w:ascii="Times New Roman" w:hAnsi="Times New Roman" w:cs="Times New Roman"/>
          <w:sz w:val="28"/>
          <w:szCs w:val="28"/>
        </w:rPr>
      </w:pPr>
    </w:p>
    <w:p w14:paraId="442FF4CA" w14:textId="77777777" w:rsidR="00C96C84" w:rsidRPr="00C96C84" w:rsidRDefault="00C96C84" w:rsidP="00C96C84">
      <w:pPr>
        <w:rPr>
          <w:rFonts w:ascii="Times New Roman" w:hAnsi="Times New Roman" w:cs="Times New Roman"/>
          <w:sz w:val="28"/>
          <w:szCs w:val="28"/>
        </w:rPr>
      </w:pPr>
    </w:p>
    <w:p w14:paraId="3CFD4A8C" w14:textId="77777777" w:rsidR="00C96C84" w:rsidRPr="00C96C84" w:rsidRDefault="00C96C84" w:rsidP="00C96C84">
      <w:pPr>
        <w:rPr>
          <w:rFonts w:ascii="Times New Roman" w:hAnsi="Times New Roman" w:cs="Times New Roman"/>
          <w:sz w:val="28"/>
          <w:szCs w:val="28"/>
        </w:rPr>
      </w:pPr>
      <w:r w:rsidRPr="00C96C84">
        <w:rPr>
          <w:rFonts w:ascii="Times New Roman" w:hAnsi="Times New Roman" w:cs="Times New Roman"/>
          <w:sz w:val="28"/>
          <w:szCs w:val="28"/>
        </w:rPr>
        <w:t>[] – dereferencing operator – an indication to the processor that you as a programmer need the value of the address, not the address itself</w:t>
      </w:r>
    </w:p>
    <w:p w14:paraId="7922C862" w14:textId="54C4B0E7" w:rsidR="00BE4B96" w:rsidRDefault="000927B6" w:rsidP="00BE4B96">
      <w:pPr>
        <w:rPr>
          <w:rFonts w:ascii="Times New Roman" w:hAnsi="Times New Roman" w:cs="Times New Roman"/>
          <w:sz w:val="28"/>
          <w:szCs w:val="28"/>
        </w:rPr>
      </w:pPr>
      <w:r>
        <w:rPr>
          <w:rFonts w:ascii="Times New Roman" w:hAnsi="Times New Roman" w:cs="Times New Roman"/>
          <w:sz w:val="28"/>
          <w:szCs w:val="28"/>
        </w:rPr>
        <w:t>Offset specification formula</w:t>
      </w:r>
    </w:p>
    <w:p w14:paraId="18C35E8B" w14:textId="73808CF9" w:rsidR="000927B6" w:rsidRDefault="000927B6" w:rsidP="000927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Offset_adress = [base] + [index * scale] + [constant]</w:t>
      </w:r>
    </w:p>
    <w:p w14:paraId="31FD11C9" w14:textId="64592859" w:rsidR="004063D6" w:rsidRDefault="004063D6" w:rsidP="000927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 optionality as well</w:t>
      </w:r>
    </w:p>
    <w:p w14:paraId="1582DCAF" w14:textId="173B0EC5" w:rsidR="00C96C84" w:rsidRDefault="000927B6" w:rsidP="000927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Base</w:t>
      </w:r>
    </w:p>
    <w:p w14:paraId="261517D5" w14:textId="78880709" w:rsidR="000927B6" w:rsidRDefault="000927B6" w:rsidP="00C96C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name of the array (a7, a-base, 7-index)</w:t>
      </w:r>
    </w:p>
    <w:p w14:paraId="6CF1ED28" w14:textId="40F6E1CB" w:rsidR="00C96C84" w:rsidRDefault="00C96C84" w:rsidP="00C96C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can be any general register of the 8 general registers that are specified in the executive unit</w:t>
      </w:r>
    </w:p>
    <w:p w14:paraId="5A40F000" w14:textId="700E967A" w:rsidR="00C96C84" w:rsidRDefault="00C96C84" w:rsidP="00C96C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Index</w:t>
      </w:r>
    </w:p>
    <w:p w14:paraId="7AAFABEB" w14:textId="0476B833" w:rsidR="00C96C84" w:rsidRPr="00C96C84" w:rsidRDefault="00C96C84" w:rsidP="00C96C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Any general register (EXCEPT ESP)</w:t>
      </w:r>
    </w:p>
    <w:p w14:paraId="5D2C5592" w14:textId="77777777" w:rsidR="00C96C84" w:rsidRDefault="000927B6" w:rsidP="00A129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Scale </w:t>
      </w:r>
    </w:p>
    <w:p w14:paraId="16B3AB08" w14:textId="726DC221" w:rsidR="00A129D1" w:rsidRDefault="005D1078" w:rsidP="00C96C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w:t>
      </w:r>
      <w:r w:rsidR="000927B6">
        <w:rPr>
          <w:rFonts w:ascii="Times New Roman" w:hAnsi="Times New Roman" w:cs="Times New Roman"/>
          <w:sz w:val="28"/>
          <w:szCs w:val="28"/>
        </w:rPr>
        <w:t xml:space="preserve">ssociated to the data types (db – 1, </w:t>
      </w:r>
      <w:r w:rsidR="00A129D1">
        <w:rPr>
          <w:rFonts w:ascii="Times New Roman" w:hAnsi="Times New Roman" w:cs="Times New Roman"/>
          <w:sz w:val="28"/>
          <w:szCs w:val="28"/>
        </w:rPr>
        <w:t>dw – 2, dd – 4, dq – 8)</w:t>
      </w:r>
    </w:p>
    <w:p w14:paraId="6DF4682F" w14:textId="22D0CE74" w:rsidR="005D1078" w:rsidRDefault="005D1078" w:rsidP="00C96C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Constant</w:t>
      </w:r>
    </w:p>
    <w:p w14:paraId="2C452C1E" w14:textId="77BD4F7D" w:rsidR="00A129D1" w:rsidRDefault="00A129D1" w:rsidP="00A129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Constant </w:t>
      </w:r>
    </w:p>
    <w:p w14:paraId="349F7701" w14:textId="6180A732" w:rsidR="005D1078" w:rsidRDefault="005D1078" w:rsidP="005D107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formula the constant is any constant value able to be determined/computed/identified at assembly time</w:t>
      </w:r>
    </w:p>
    <w:p w14:paraId="6E2241E6" w14:textId="1F3776F6" w:rsidR="00A129D1" w:rsidRDefault="00A129D1" w:rsidP="00A129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Every line in which you write a memory operand (NOT A VARIABLE)</w:t>
      </w:r>
    </w:p>
    <w:p w14:paraId="2DDB84B9" w14:textId="3DAF5205" w:rsidR="00812C7B" w:rsidRDefault="00812C7B" w:rsidP="00A129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we have at least one register, </w:t>
      </w:r>
    </w:p>
    <w:p w14:paraId="183326CA" w14:textId="536B8CF1" w:rsidR="00812C7B" w:rsidRDefault="00812C7B" w:rsidP="00812C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ebx</w:t>
      </w:r>
    </w:p>
    <w:p w14:paraId="600AEC44" w14:textId="3A017135" w:rsidR="00812C7B" w:rsidRPr="00812C7B" w:rsidRDefault="00766A15" w:rsidP="00812C7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EAX = 00F748B</w:t>
      </w:r>
      <w:r w:rsidR="00077F00">
        <w:rPr>
          <w:rFonts w:ascii="Times New Roman" w:hAnsi="Times New Roman" w:cs="Times New Roman"/>
          <w:sz w:val="28"/>
          <w:szCs w:val="28"/>
        </w:rPr>
        <w:t>9</w:t>
      </w:r>
    </w:p>
    <w:p w14:paraId="177146BD" w14:textId="3632EFBF" w:rsidR="00812C7B" w:rsidRDefault="00812C7B" w:rsidP="00A129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[ebx]</w:t>
      </w:r>
    </w:p>
    <w:p w14:paraId="5B243AC4" w14:textId="338DD618" w:rsidR="00766A15" w:rsidRDefault="00766A15" w:rsidP="00766A1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[ebx] will be used as an offset into the memory</w:t>
      </w:r>
      <w:r w:rsidR="00077F00">
        <w:rPr>
          <w:rFonts w:ascii="Times New Roman" w:hAnsi="Times New Roman" w:cs="Times New Roman"/>
          <w:sz w:val="28"/>
          <w:szCs w:val="28"/>
        </w:rPr>
        <w:t>. The value will go into the memory at 00F748B9 and will transfer the value from there to eax (this is called indirection)</w:t>
      </w:r>
      <w:r w:rsidR="00CF3916">
        <w:rPr>
          <w:rFonts w:ascii="Times New Roman" w:hAnsi="Times New Roman" w:cs="Times New Roman"/>
          <w:sz w:val="28"/>
          <w:szCs w:val="28"/>
        </w:rPr>
        <w:t>. Basically, [EBX] is a pointer value</w:t>
      </w:r>
      <w:r w:rsidR="00623DA1">
        <w:rPr>
          <w:rFonts w:ascii="Times New Roman" w:hAnsi="Times New Roman" w:cs="Times New Roman"/>
          <w:sz w:val="28"/>
          <w:szCs w:val="28"/>
        </w:rPr>
        <w:t>. It forces you to go into memory first and take the address from there</w:t>
      </w:r>
    </w:p>
    <w:p w14:paraId="775ADCE5" w14:textId="1B98C399" w:rsidR="00812C7B" w:rsidRDefault="00812C7B" w:rsidP="00812C7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obeys the offset specification formula, so it is right</w:t>
      </w:r>
    </w:p>
    <w:p w14:paraId="4E9491AF" w14:textId="7D526666" w:rsidR="00812C7B" w:rsidRDefault="00812C7B" w:rsidP="00812C7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For example, [v], [ebx] are both memory addressing operands. </w:t>
      </w:r>
      <w:r w:rsidR="00766A15">
        <w:rPr>
          <w:rFonts w:ascii="Times New Roman" w:hAnsi="Times New Roman" w:cs="Times New Roman"/>
          <w:sz w:val="28"/>
          <w:szCs w:val="28"/>
        </w:rPr>
        <w:t xml:space="preserve">The register present inside the [] will act as a </w:t>
      </w:r>
      <w:r w:rsidR="00077F00">
        <w:rPr>
          <w:rFonts w:ascii="Times New Roman" w:hAnsi="Times New Roman" w:cs="Times New Roman"/>
          <w:sz w:val="28"/>
          <w:szCs w:val="28"/>
        </w:rPr>
        <w:t>memory address.</w:t>
      </w:r>
    </w:p>
    <w:p w14:paraId="3C517066" w14:textId="31059FB8" w:rsidR="00623DA1" w:rsidRDefault="00623DA1" w:rsidP="00623D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We are interested in understanding the mechanism which works the same in both case</w:t>
      </w:r>
    </w:p>
    <w:p w14:paraId="3FCD1801" w14:textId="7FD291AB" w:rsidR="00623DA1" w:rsidRDefault="00623DA1" w:rsidP="00623D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[ecx + 2 * edx – 7]</w:t>
      </w:r>
    </w:p>
    <w:p w14:paraId="4C2B45AE" w14:textId="3EAE24E3" w:rsidR="00623DA1" w:rsidRDefault="00623DA1" w:rsidP="00623DA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contents of ecx are added to 2 * the contents of edx and substract -7. You take 4 bytes from that address and put the bytes into eax</w:t>
      </w:r>
      <w:r w:rsidR="00420A15">
        <w:rPr>
          <w:rFonts w:ascii="Times New Roman" w:hAnsi="Times New Roman" w:cs="Times New Roman"/>
          <w:sz w:val="28"/>
          <w:szCs w:val="28"/>
        </w:rPr>
        <w:t>. In memory everything is presented in linear order, but not in registers</w:t>
      </w:r>
    </w:p>
    <w:p w14:paraId="36BC74F3" w14:textId="0BA1948A" w:rsidR="00420A15" w:rsidRPr="00420A15" w:rsidRDefault="00420A15" w:rsidP="00420A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23</w:t>
      </w:r>
    </w:p>
    <w:p w14:paraId="587286DA" w14:textId="50CC351E" w:rsidR="00420A15" w:rsidRDefault="00420A15" w:rsidP="00420A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[23]</w:t>
      </w:r>
    </w:p>
    <w:p w14:paraId="0505FCD0" w14:textId="6F7A6655" w:rsidR="00420A15" w:rsidRDefault="00420A15" w:rsidP="001A593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go into offset 23 (next week we discuss in which segment)</w:t>
      </w:r>
      <w:r w:rsidR="001A5933">
        <w:rPr>
          <w:rFonts w:ascii="Times New Roman" w:hAnsi="Times New Roman" w:cs="Times New Roman"/>
          <w:sz w:val="28"/>
          <w:szCs w:val="28"/>
        </w:rPr>
        <w:t xml:space="preserve"> and take the value from there</w:t>
      </w:r>
    </w:p>
    <w:p w14:paraId="45B4B4C1" w14:textId="58B177FA" w:rsidR="003C11C9" w:rsidRDefault="003C11C9" w:rsidP="001A593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When you reach this instruction you will see it disassembled. it will give you the representation in base 2</w:t>
      </w:r>
      <w:r w:rsidR="00AE6A04">
        <w:rPr>
          <w:rFonts w:ascii="Times New Roman" w:hAnsi="Times New Roman" w:cs="Times New Roman"/>
          <w:sz w:val="28"/>
          <w:szCs w:val="28"/>
        </w:rPr>
        <w:t>. It becomes an error. Oly does not accept that you have a constant there</w:t>
      </w:r>
    </w:p>
    <w:p w14:paraId="2B549028" w14:textId="5CA22D37" w:rsidR="00662782" w:rsidRDefault="00662782" w:rsidP="0066278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[ecx + 2 * esp + 7]</w:t>
      </w:r>
    </w:p>
    <w:p w14:paraId="54AD7803" w14:textId="1A82038C" w:rsidR="00662782" w:rsidRDefault="00662782" w:rsidP="0066278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will be a syntax error. Esp cannot be an index register</w:t>
      </w:r>
    </w:p>
    <w:p w14:paraId="08CECFC1" w14:textId="3D4E7ABB" w:rsidR="00662782" w:rsidRDefault="00662782" w:rsidP="0066278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[ebx*2]</w:t>
      </w:r>
    </w:p>
    <w:p w14:paraId="06C738BF" w14:textId="025A753B" w:rsidR="00662782" w:rsidRDefault="00662782" w:rsidP="0066278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Ebx is an index register, so it works</w:t>
      </w:r>
    </w:p>
    <w:p w14:paraId="0385DC49" w14:textId="413A521C" w:rsidR="00662782" w:rsidRDefault="00662782" w:rsidP="0066278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[ebx * 3 ] &lt;=&gt; mov eax, [ebx + ebx*2]</w:t>
      </w:r>
    </w:p>
    <w:p w14:paraId="2D9EFDB7" w14:textId="46914DF1" w:rsidR="00662782" w:rsidRDefault="00662782" w:rsidP="0066278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assembler will always check if you put the stupidity that you write in a value </w:t>
      </w:r>
    </w:p>
    <w:p w14:paraId="4F67F27D" w14:textId="2ADBCBA5" w:rsidR="00164848" w:rsidRDefault="00164848" w:rsidP="0066278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works, for example, for 9</w:t>
      </w:r>
    </w:p>
    <w:p w14:paraId="4D204A5A" w14:textId="224B61F9" w:rsidR="00164848" w:rsidRDefault="00164848" w:rsidP="0066278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It doesn’t work for 7 because 6 </w:t>
      </w:r>
      <w:r w:rsidR="00947CD2">
        <w:rPr>
          <w:rFonts w:ascii="Times New Roman" w:hAnsi="Times New Roman" w:cs="Times New Roman"/>
          <w:sz w:val="28"/>
          <w:szCs w:val="28"/>
        </w:rPr>
        <w:t>cannot</w:t>
      </w:r>
      <w:r>
        <w:rPr>
          <w:rFonts w:ascii="Times New Roman" w:hAnsi="Times New Roman" w:cs="Times New Roman"/>
          <w:sz w:val="28"/>
          <w:szCs w:val="28"/>
        </w:rPr>
        <w:t xml:space="preserve"> be used as a scale</w:t>
      </w:r>
      <w:r w:rsidR="00B857A1">
        <w:rPr>
          <w:rFonts w:ascii="Times New Roman" w:hAnsi="Times New Roman" w:cs="Times New Roman"/>
          <w:sz w:val="28"/>
          <w:szCs w:val="28"/>
        </w:rPr>
        <w:t>.</w:t>
      </w:r>
    </w:p>
    <w:p w14:paraId="40FA6007" w14:textId="3FD04011" w:rsidR="00B53C36" w:rsidRDefault="00F37E19" w:rsidP="00B53C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an instruction there are 3 ways to express a required operand</w:t>
      </w:r>
    </w:p>
    <w:p w14:paraId="3336965B" w14:textId="3B36B63C" w:rsidR="00F37E19" w:rsidRDefault="00F37E19" w:rsidP="00F37E1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Register mode, if the required operand is a register (mov </w:t>
      </w:r>
      <w:r w:rsidRPr="00F37E19">
        <w:rPr>
          <w:rFonts w:ascii="Times New Roman" w:hAnsi="Times New Roman" w:cs="Times New Roman"/>
          <w:sz w:val="28"/>
          <w:szCs w:val="28"/>
          <w:highlight w:val="yellow"/>
        </w:rPr>
        <w:t>eax</w:t>
      </w:r>
      <w:r>
        <w:rPr>
          <w:rFonts w:ascii="Times New Roman" w:hAnsi="Times New Roman" w:cs="Times New Roman"/>
          <w:sz w:val="28"/>
          <w:szCs w:val="28"/>
        </w:rPr>
        <w:t>, 17)</w:t>
      </w:r>
    </w:p>
    <w:p w14:paraId="3CF9F975" w14:textId="71DF791C" w:rsidR="00F37E19" w:rsidRDefault="00F37E19" w:rsidP="00F37E1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 mov eax, ebx both the operands are used for registers, so you cannot use the formula.</w:t>
      </w:r>
    </w:p>
    <w:p w14:paraId="53E4A557" w14:textId="77777777" w:rsidR="00F37E19" w:rsidRDefault="00F37E19" w:rsidP="00F37E1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Immediate mode</w:t>
      </w:r>
    </w:p>
    <w:p w14:paraId="4DBAF881" w14:textId="05A7CF6E" w:rsidR="00F37E19" w:rsidRDefault="00F37E19" w:rsidP="00F37E1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we use directly the operand’s value (not in address and neither a register holding it) (mov eax, </w:t>
      </w:r>
      <w:r w:rsidRPr="00F37E19">
        <w:rPr>
          <w:rFonts w:ascii="Times New Roman" w:hAnsi="Times New Roman" w:cs="Times New Roman"/>
          <w:sz w:val="28"/>
          <w:szCs w:val="28"/>
          <w:highlight w:val="yellow"/>
        </w:rPr>
        <w:t>17</w:t>
      </w:r>
      <w:r>
        <w:rPr>
          <w:rFonts w:ascii="Times New Roman" w:hAnsi="Times New Roman" w:cs="Times New Roman"/>
          <w:sz w:val="28"/>
          <w:szCs w:val="28"/>
        </w:rPr>
        <w:t>)</w:t>
      </w:r>
    </w:p>
    <w:p w14:paraId="0D12CDB6" w14:textId="40B2D114" w:rsidR="00F37E19" w:rsidRDefault="00F37E19" w:rsidP="00F37E1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Memory adressing mode</w:t>
      </w:r>
    </w:p>
    <w:p w14:paraId="2CD2427E" w14:textId="57441726" w:rsidR="00BE4B96" w:rsidRDefault="00F37E19" w:rsidP="00BE4B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used the formula from 2am (unconsciously) before when we used memory addressing operands. How does mov eax, [v] fit in our offset specification formula?</w:t>
      </w:r>
      <w:r w:rsidR="0059455D">
        <w:rPr>
          <w:rFonts w:ascii="Times New Roman" w:hAnsi="Times New Roman" w:cs="Times New Roman"/>
          <w:sz w:val="28"/>
          <w:szCs w:val="28"/>
        </w:rPr>
        <w:t xml:space="preserve"> The contents of a variable can never be a constant. on the other hand the value of a variable is not a constant determined at assembly time. </w:t>
      </w:r>
      <w:r w:rsidR="00EC6A20">
        <w:rPr>
          <w:rFonts w:ascii="Times New Roman" w:hAnsi="Times New Roman" w:cs="Times New Roman"/>
          <w:sz w:val="28"/>
          <w:szCs w:val="28"/>
        </w:rPr>
        <w:t xml:space="preserve">The contents of the variable is the variable, but it’s address/offset </w:t>
      </w:r>
      <w:r w:rsidR="00353F68">
        <w:rPr>
          <w:rFonts w:ascii="Times New Roman" w:hAnsi="Times New Roman" w:cs="Times New Roman"/>
          <w:sz w:val="28"/>
          <w:szCs w:val="28"/>
        </w:rPr>
        <w:t xml:space="preserve">of the variable is </w:t>
      </w:r>
      <w:r w:rsidR="00353F68" w:rsidRPr="00353F68">
        <w:rPr>
          <w:rFonts w:ascii="Times New Roman" w:hAnsi="Times New Roman" w:cs="Times New Roman"/>
          <w:b/>
          <w:bCs/>
          <w:sz w:val="28"/>
          <w:szCs w:val="28"/>
        </w:rPr>
        <w:t>always</w:t>
      </w:r>
      <w:r w:rsidR="00353F68">
        <w:rPr>
          <w:rFonts w:ascii="Times New Roman" w:hAnsi="Times New Roman" w:cs="Times New Roman"/>
          <w:sz w:val="28"/>
          <w:szCs w:val="28"/>
        </w:rPr>
        <w:t xml:space="preserve"> a constant determinable at assembly time. </w:t>
      </w:r>
      <w:r w:rsidR="00BC46E3">
        <w:rPr>
          <w:rFonts w:ascii="Times New Roman" w:hAnsi="Times New Roman" w:cs="Times New Roman"/>
          <w:sz w:val="28"/>
          <w:szCs w:val="28"/>
        </w:rPr>
        <w:t>This is why you see in oly “mov eax, [0042B7A9]”, the compiler doesn’t care what name you put</w:t>
      </w:r>
      <w:r w:rsidR="004A6409">
        <w:rPr>
          <w:rFonts w:ascii="Times New Roman" w:hAnsi="Times New Roman" w:cs="Times New Roman"/>
          <w:sz w:val="28"/>
          <w:szCs w:val="28"/>
        </w:rPr>
        <w:t xml:space="preserve">, or jmp </w:t>
      </w:r>
      <w:r w:rsidR="004A6409">
        <w:rPr>
          <w:rFonts w:ascii="Times New Roman" w:hAnsi="Times New Roman" w:cs="Times New Roman"/>
          <w:sz w:val="28"/>
          <w:szCs w:val="28"/>
        </w:rPr>
        <w:lastRenderedPageBreak/>
        <w:t>[0084] (below arrow)</w:t>
      </w:r>
      <w:r w:rsidR="005D4E36">
        <w:rPr>
          <w:rFonts w:ascii="Times New Roman" w:hAnsi="Times New Roman" w:cs="Times New Roman"/>
          <w:sz w:val="28"/>
          <w:szCs w:val="28"/>
        </w:rPr>
        <w:t>. It can determine the offset which is a name at any time. The segment parts in the address specification formula are always used in pairs</w:t>
      </w:r>
      <w:r w:rsidR="00326121">
        <w:rPr>
          <w:rFonts w:ascii="Times New Roman" w:hAnsi="Times New Roman" w:cs="Times New Roman"/>
          <w:sz w:val="28"/>
          <w:szCs w:val="28"/>
        </w:rPr>
        <w:t>. The offset of a variable can always be determined at assembly time. This is why if you are using at least one register between square brackets it will be called INDIRECT ADRESSING</w:t>
      </w:r>
      <w:r w:rsidR="00587F04">
        <w:rPr>
          <w:rFonts w:ascii="Times New Roman" w:hAnsi="Times New Roman" w:cs="Times New Roman"/>
          <w:sz w:val="28"/>
          <w:szCs w:val="28"/>
        </w:rPr>
        <w:t xml:space="preserve">. If you are using only the name of a variable, from the point of 2am formula, it will just be a constant. The + are not dealing with the contents of the variable, but represent the calculus of offset. </w:t>
      </w:r>
    </w:p>
    <w:p w14:paraId="3CDB2982" w14:textId="5C1F0659" w:rsidR="00587F04" w:rsidRDefault="00587F04" w:rsidP="00587F0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 particular case is specified when you only the name of the variable. It is called </w:t>
      </w:r>
      <w:r w:rsidRPr="00AC4375">
        <w:rPr>
          <w:rFonts w:ascii="Times New Roman" w:hAnsi="Times New Roman" w:cs="Times New Roman"/>
          <w:b/>
          <w:bCs/>
          <w:sz w:val="28"/>
          <w:szCs w:val="28"/>
        </w:rPr>
        <w:t xml:space="preserve">direct </w:t>
      </w:r>
      <w:r w:rsidR="00AC4375" w:rsidRPr="00AC4375">
        <w:rPr>
          <w:rFonts w:ascii="Times New Roman" w:hAnsi="Times New Roman" w:cs="Times New Roman"/>
          <w:b/>
          <w:bCs/>
          <w:sz w:val="28"/>
          <w:szCs w:val="28"/>
        </w:rPr>
        <w:t>addressing</w:t>
      </w:r>
      <w:r w:rsidR="00AC4375">
        <w:rPr>
          <w:rFonts w:ascii="Times New Roman" w:hAnsi="Times New Roman" w:cs="Times New Roman"/>
          <w:sz w:val="28"/>
          <w:szCs w:val="28"/>
        </w:rPr>
        <w:t>.</w:t>
      </w:r>
    </w:p>
    <w:p w14:paraId="2D436F68" w14:textId="39F5905E" w:rsidR="002C1F2A" w:rsidRDefault="002C1F2A" w:rsidP="002C1F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SIB </w:t>
      </w:r>
    </w:p>
    <w:p w14:paraId="1CB045FC" w14:textId="45097862" w:rsidR="002C1F2A" w:rsidRDefault="002C1F2A" w:rsidP="002C1F2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SCALE INDEX BASE</w:t>
      </w:r>
    </w:p>
    <w:p w14:paraId="0AFE301B" w14:textId="77777777" w:rsidR="00722706" w:rsidRDefault="00722706" w:rsidP="0072270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SIB BYTE STRUCTURE</w:t>
      </w:r>
    </w:p>
    <w:p w14:paraId="54884251" w14:textId="77777777" w:rsidR="00722706" w:rsidRDefault="00722706" w:rsidP="00722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Scale – 6-7</w:t>
      </w:r>
    </w:p>
    <w:p w14:paraId="0A64F459" w14:textId="77777777" w:rsidR="00722706" w:rsidRDefault="00722706" w:rsidP="0072270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2 bits is enough for representing 4 values</w:t>
      </w:r>
    </w:p>
    <w:p w14:paraId="5DFEA26B" w14:textId="77777777" w:rsidR="00722706" w:rsidRDefault="00722706" w:rsidP="0072270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00 – scale is 1</w:t>
      </w:r>
    </w:p>
    <w:p w14:paraId="0CA9C388" w14:textId="77777777" w:rsidR="00722706" w:rsidRDefault="00722706" w:rsidP="0072270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01 – scale is 2</w:t>
      </w:r>
    </w:p>
    <w:p w14:paraId="67BEF805" w14:textId="77777777" w:rsidR="00722706" w:rsidRDefault="00722706" w:rsidP="0072270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10 – scale is 4</w:t>
      </w:r>
    </w:p>
    <w:p w14:paraId="243DB9D3" w14:textId="77777777" w:rsidR="00722706" w:rsidRDefault="00722706" w:rsidP="0072270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11 – scale is 8</w:t>
      </w:r>
    </w:p>
    <w:p w14:paraId="6F0E9D9B" w14:textId="77777777" w:rsidR="00722706" w:rsidRDefault="00722706" w:rsidP="00722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Index – 3-5</w:t>
      </w:r>
    </w:p>
    <w:p w14:paraId="175C2A23" w14:textId="0064A7FC" w:rsidR="002C1F2A" w:rsidRPr="00722706" w:rsidRDefault="00722706" w:rsidP="00722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Base – 0-</w:t>
      </w:r>
      <w:r>
        <w:rPr>
          <w:rFonts w:ascii="Times New Roman" w:hAnsi="Times New Roman" w:cs="Times New Roman"/>
          <w:sz w:val="28"/>
          <w:szCs w:val="28"/>
        </w:rPr>
        <w:t>2</w:t>
      </w:r>
    </w:p>
    <w:p w14:paraId="656E7DF0" w14:textId="45C92EB9" w:rsidR="002C1F2A" w:rsidRDefault="002C1F2A" w:rsidP="002C1F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DISPLACEMENT </w:t>
      </w:r>
    </w:p>
    <w:p w14:paraId="521236EA" w14:textId="26B698A1" w:rsidR="002C1F2A" w:rsidRDefault="002C1F2A" w:rsidP="002C1F2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eax, [eax+</w:t>
      </w:r>
      <w:r w:rsidR="008F7B22">
        <w:rPr>
          <w:rFonts w:ascii="Times New Roman" w:hAnsi="Times New Roman" w:cs="Times New Roman"/>
          <w:sz w:val="28"/>
          <w:szCs w:val="28"/>
        </w:rPr>
        <w:t>4*</w:t>
      </w:r>
      <w:r>
        <w:rPr>
          <w:rFonts w:ascii="Times New Roman" w:hAnsi="Times New Roman" w:cs="Times New Roman"/>
          <w:sz w:val="28"/>
          <w:szCs w:val="28"/>
        </w:rPr>
        <w:t>ebx+7] - BOTH DISPLACEMENT AND IMMEDIATE</w:t>
      </w:r>
    </w:p>
    <w:p w14:paraId="37247382" w14:textId="116BACFA" w:rsidR="002C1F2A" w:rsidRDefault="002C1F2A" w:rsidP="002C1F2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eax</w:t>
      </w:r>
      <w:r w:rsidR="004147F3">
        <w:rPr>
          <w:rFonts w:ascii="Times New Roman" w:hAnsi="Times New Roman" w:cs="Times New Roman"/>
          <w:sz w:val="28"/>
          <w:szCs w:val="28"/>
        </w:rPr>
        <w:t xml:space="preserve">, </w:t>
      </w:r>
      <w:r>
        <w:rPr>
          <w:rFonts w:ascii="Times New Roman" w:hAnsi="Times New Roman" w:cs="Times New Roman"/>
          <w:sz w:val="28"/>
          <w:szCs w:val="28"/>
        </w:rPr>
        <w:t>[v-7]</w:t>
      </w:r>
    </w:p>
    <w:p w14:paraId="5A2A1E8B" w14:textId="69C3C543" w:rsidR="002C1F2A" w:rsidRDefault="002C1F2A" w:rsidP="002C1F2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eax, [v] – ONLY DISPLACEMENT</w:t>
      </w:r>
    </w:p>
    <w:p w14:paraId="605FF2B1" w14:textId="035AE14F" w:rsidR="002C1F2A" w:rsidRDefault="002C1F2A" w:rsidP="002C1F2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eax, [7] – ONLY IMMEDIATE PART</w:t>
      </w:r>
    </w:p>
    <w:p w14:paraId="50823FD5" w14:textId="70323895" w:rsidR="00A95682" w:rsidRDefault="00A95682" w:rsidP="00A9568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Perfect for simple scaling variables</w:t>
      </w:r>
    </w:p>
    <w:p w14:paraId="51B1AFA1" w14:textId="5464DF76" w:rsidR="0070767D" w:rsidRDefault="00FD2272" w:rsidP="007076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you can have immediate a register and an immediate</w:t>
      </w:r>
    </w:p>
    <w:p w14:paraId="3CDD90A7" w14:textId="7D2CC602" w:rsidR="00856581" w:rsidRDefault="00856581" w:rsidP="007076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you have a register you stop, but if you have a memory variable you have a sib and maybe an immediate</w:t>
      </w:r>
    </w:p>
    <w:p w14:paraId="39B52D71" w14:textId="4F7BBBCE" w:rsidR="00340D79" w:rsidRDefault="00340D79" w:rsidP="007076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ebx</w:t>
      </w:r>
    </w:p>
    <w:p w14:paraId="58E0AECB" w14:textId="4ED2C5F8" w:rsidR="00340D79" w:rsidRDefault="00340D79" w:rsidP="00340D7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It is ok, because the source operand will go into the memory and starting from that memory address you will put 4 bytes </w:t>
      </w:r>
    </w:p>
    <w:p w14:paraId="0701AABE" w14:textId="4764A399" w:rsidR="00AA16CC" w:rsidRDefault="00AA16CC" w:rsidP="00AA16C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[ebx]</w:t>
      </w:r>
    </w:p>
    <w:p w14:paraId="7AE4F9E1" w14:textId="02131C6C" w:rsidR="00AA16CC" w:rsidRDefault="00AA16CC" w:rsidP="00AA16C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Syntax error because only one may be stored in ram memory, the other one must be either a register or a constant</w:t>
      </w:r>
    </w:p>
    <w:p w14:paraId="32361621" w14:textId="5BBB2EAC" w:rsidR="00C9129F" w:rsidRDefault="00C9129F" w:rsidP="00C912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[eax], 23</w:t>
      </w:r>
    </w:p>
    <w:p w14:paraId="36FA5D84" w14:textId="397FBC72" w:rsidR="00C9129F" w:rsidRDefault="00C9129F" w:rsidP="00C9129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Works, you can put a constant into memory</w:t>
      </w:r>
      <w:r w:rsidR="00190E26">
        <w:rPr>
          <w:rFonts w:ascii="Times New Roman" w:hAnsi="Times New Roman" w:cs="Times New Roman"/>
          <w:sz w:val="28"/>
          <w:szCs w:val="28"/>
        </w:rPr>
        <w:t>, but it doesn’t work in how many bytes he puts 23. You don’t put 23 in eax, but in the memory eax points to</w:t>
      </w:r>
    </w:p>
    <w:p w14:paraId="746D418B" w14:textId="0EBC08A3" w:rsidR="00EB3068" w:rsidRDefault="00534F77" w:rsidP="00EB3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Mov eip, eax</w:t>
      </w:r>
    </w:p>
    <w:p w14:paraId="5EA40B89" w14:textId="43269DDC" w:rsidR="00534F77" w:rsidRDefault="00534F77" w:rsidP="00534F7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will say “eip symbol not defined” it doesn’t allow you to use eip as a register, but as a variable</w:t>
      </w:r>
    </w:p>
    <w:p w14:paraId="3B82DF55" w14:textId="710769AC" w:rsidR="0009601F" w:rsidRPr="0059455D" w:rsidRDefault="0009601F" w:rsidP="00534F7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change the values in cs and eip using jumps</w:t>
      </w:r>
    </w:p>
    <w:p w14:paraId="02C93318" w14:textId="77777777" w:rsidR="004D2D3A" w:rsidRPr="000927B6" w:rsidRDefault="004D2D3A" w:rsidP="009972AF">
      <w:pPr>
        <w:rPr>
          <w:rFonts w:ascii="Times New Roman" w:hAnsi="Times New Roman" w:cs="Times New Roman"/>
          <w:sz w:val="28"/>
          <w:szCs w:val="28"/>
        </w:rPr>
      </w:pPr>
    </w:p>
    <w:p w14:paraId="7A456BB8" w14:textId="77777777" w:rsidR="005D7728" w:rsidRPr="00340D79" w:rsidRDefault="005D7728" w:rsidP="009972AF">
      <w:pPr>
        <w:rPr>
          <w:rFonts w:ascii="Times New Roman" w:hAnsi="Times New Roman" w:cs="Times New Roman"/>
          <w:sz w:val="28"/>
          <w:szCs w:val="28"/>
        </w:rPr>
      </w:pPr>
    </w:p>
    <w:p w14:paraId="13ED2A62" w14:textId="77777777" w:rsidR="005D7728" w:rsidRPr="00340D79" w:rsidRDefault="005D7728" w:rsidP="009972AF">
      <w:pPr>
        <w:rPr>
          <w:rFonts w:ascii="Times New Roman" w:hAnsi="Times New Roman" w:cs="Times New Roman"/>
          <w:sz w:val="28"/>
          <w:szCs w:val="28"/>
        </w:rPr>
      </w:pPr>
    </w:p>
    <w:p w14:paraId="18F2562C" w14:textId="77777777" w:rsidR="005D7728" w:rsidRPr="00340D79" w:rsidRDefault="005D7728" w:rsidP="009972AF">
      <w:pPr>
        <w:rPr>
          <w:rFonts w:ascii="Times New Roman" w:hAnsi="Times New Roman" w:cs="Times New Roman"/>
          <w:sz w:val="28"/>
          <w:szCs w:val="28"/>
        </w:rPr>
      </w:pPr>
    </w:p>
    <w:p w14:paraId="2AFCEE11" w14:textId="0C7FABE6" w:rsidR="004D2D3A" w:rsidRDefault="004D2D3A" w:rsidP="009972AF">
      <w:pPr>
        <w:rPr>
          <w:rFonts w:ascii="Times New Roman" w:hAnsi="Times New Roman" w:cs="Times New Roman"/>
          <w:sz w:val="28"/>
          <w:szCs w:val="28"/>
          <w:lang w:val="fr-FR"/>
        </w:rPr>
      </w:pPr>
      <w:r>
        <w:rPr>
          <w:rFonts w:ascii="Times New Roman" w:hAnsi="Times New Roman" w:cs="Times New Roman"/>
          <w:sz w:val="28"/>
          <w:szCs w:val="28"/>
          <w:lang w:val="fr-FR"/>
        </w:rPr>
        <w:t>CODE TABLE</w:t>
      </w:r>
    </w:p>
    <w:p w14:paraId="155B28A2" w14:textId="27C284D4" w:rsidR="00C169A4" w:rsidRPr="00C169A4" w:rsidRDefault="00C169A4" w:rsidP="009972AF">
      <w:pPr>
        <w:rPr>
          <w:rFonts w:ascii="Times New Roman" w:hAnsi="Times New Roman" w:cs="Times New Roman"/>
          <w:sz w:val="28"/>
          <w:szCs w:val="28"/>
        </w:rPr>
      </w:pPr>
      <w:r w:rsidRPr="00C169A4">
        <w:rPr>
          <w:rFonts w:ascii="Times New Roman" w:hAnsi="Times New Roman" w:cs="Times New Roman"/>
          <w:sz w:val="28"/>
          <w:szCs w:val="28"/>
        </w:rPr>
        <w:t xml:space="preserve">B8 - </w:t>
      </w:r>
      <w:r>
        <w:rPr>
          <w:rFonts w:ascii="Times New Roman" w:hAnsi="Times New Roman" w:cs="Times New Roman"/>
          <w:sz w:val="28"/>
          <w:szCs w:val="28"/>
        </w:rPr>
        <w:t>mov eax Iv (immediate value)</w:t>
      </w:r>
    </w:p>
    <w:p w14:paraId="71631044" w14:textId="650EEEF9" w:rsidR="00C169A4" w:rsidRDefault="00C169A4" w:rsidP="009972AF">
      <w:pPr>
        <w:rPr>
          <w:rFonts w:ascii="Times New Roman" w:hAnsi="Times New Roman" w:cs="Times New Roman"/>
          <w:sz w:val="28"/>
          <w:szCs w:val="28"/>
        </w:rPr>
      </w:pPr>
      <w:r w:rsidRPr="00C169A4">
        <w:rPr>
          <w:rFonts w:ascii="Times New Roman" w:hAnsi="Times New Roman" w:cs="Times New Roman"/>
          <w:sz w:val="28"/>
          <w:szCs w:val="28"/>
        </w:rPr>
        <w:t>BA</w:t>
      </w:r>
      <w:r>
        <w:rPr>
          <w:rFonts w:ascii="Times New Roman" w:hAnsi="Times New Roman" w:cs="Times New Roman"/>
          <w:sz w:val="28"/>
          <w:szCs w:val="28"/>
        </w:rPr>
        <w:t xml:space="preserve"> – mod edx Iv</w:t>
      </w:r>
    </w:p>
    <w:p w14:paraId="7F24E046" w14:textId="56314BE2" w:rsidR="00C169A4" w:rsidRDefault="00C169A4" w:rsidP="009972AF">
      <w:pPr>
        <w:rPr>
          <w:rFonts w:ascii="Times New Roman" w:hAnsi="Times New Roman" w:cs="Times New Roman"/>
          <w:sz w:val="28"/>
          <w:szCs w:val="28"/>
        </w:rPr>
      </w:pPr>
      <w:r w:rsidRPr="00C169A4">
        <w:rPr>
          <w:rFonts w:ascii="Times New Roman" w:hAnsi="Times New Roman" w:cs="Times New Roman"/>
          <w:sz w:val="28"/>
          <w:szCs w:val="28"/>
        </w:rPr>
        <w:t>5</w:t>
      </w:r>
      <w:r>
        <w:rPr>
          <w:rFonts w:ascii="Times New Roman" w:hAnsi="Times New Roman" w:cs="Times New Roman"/>
          <w:sz w:val="28"/>
          <w:szCs w:val="28"/>
        </w:rPr>
        <w:t xml:space="preserve">0 - Push eax, </w:t>
      </w:r>
    </w:p>
    <w:p w14:paraId="60FC708B" w14:textId="5900858F" w:rsidR="00C169A4" w:rsidRDefault="00C169A4" w:rsidP="009972AF">
      <w:pPr>
        <w:rPr>
          <w:rFonts w:ascii="Times New Roman" w:hAnsi="Times New Roman" w:cs="Times New Roman"/>
          <w:sz w:val="28"/>
          <w:szCs w:val="28"/>
        </w:rPr>
      </w:pPr>
      <w:r w:rsidRPr="00C169A4">
        <w:rPr>
          <w:rFonts w:ascii="Times New Roman" w:hAnsi="Times New Roman" w:cs="Times New Roman"/>
          <w:sz w:val="28"/>
          <w:szCs w:val="28"/>
        </w:rPr>
        <w:t>52</w:t>
      </w:r>
      <w:r>
        <w:rPr>
          <w:rFonts w:ascii="Times New Roman" w:hAnsi="Times New Roman" w:cs="Times New Roman"/>
          <w:sz w:val="28"/>
          <w:szCs w:val="28"/>
        </w:rPr>
        <w:t xml:space="preserve"> – push edx</w:t>
      </w:r>
    </w:p>
    <w:p w14:paraId="041094F9" w14:textId="0B2FB5A7" w:rsidR="004D2D3A" w:rsidRDefault="004D2D3A" w:rsidP="009972AF">
      <w:pPr>
        <w:rPr>
          <w:rFonts w:ascii="Times New Roman" w:hAnsi="Times New Roman" w:cs="Times New Roman"/>
          <w:sz w:val="28"/>
          <w:szCs w:val="28"/>
        </w:rPr>
      </w:pPr>
    </w:p>
    <w:p w14:paraId="40588D0D" w14:textId="77777777" w:rsidR="004D2D3A" w:rsidRPr="00C169A4" w:rsidRDefault="004D2D3A" w:rsidP="009972AF">
      <w:pPr>
        <w:rPr>
          <w:rFonts w:ascii="Times New Roman" w:hAnsi="Times New Roman" w:cs="Times New Roman"/>
          <w:sz w:val="28"/>
          <w:szCs w:val="28"/>
        </w:rPr>
      </w:pPr>
    </w:p>
    <w:p w14:paraId="27FDE411" w14:textId="77777777" w:rsidR="004D2D3A" w:rsidRPr="00C169A4" w:rsidRDefault="004D2D3A" w:rsidP="009972AF">
      <w:pPr>
        <w:rPr>
          <w:rFonts w:ascii="Times New Roman" w:hAnsi="Times New Roman" w:cs="Times New Roman"/>
          <w:sz w:val="28"/>
          <w:szCs w:val="28"/>
        </w:rPr>
      </w:pPr>
    </w:p>
    <w:sectPr w:rsidR="004D2D3A" w:rsidRPr="00C1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F2504"/>
    <w:multiLevelType w:val="hybridMultilevel"/>
    <w:tmpl w:val="07500496"/>
    <w:lvl w:ilvl="0" w:tplc="69A8CF66">
      <w:start w:val="52"/>
      <w:numFmt w:val="bullet"/>
      <w:lvlText w:val="-"/>
      <w:lvlJc w:val="left"/>
      <w:pPr>
        <w:ind w:left="432" w:hanging="360"/>
      </w:pPr>
      <w:rPr>
        <w:rFonts w:ascii="Times New Roman" w:eastAsiaTheme="minorHAnsi"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9406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B1"/>
    <w:rsid w:val="00077F00"/>
    <w:rsid w:val="000927B6"/>
    <w:rsid w:val="0009601F"/>
    <w:rsid w:val="00164848"/>
    <w:rsid w:val="00190E26"/>
    <w:rsid w:val="001A5933"/>
    <w:rsid w:val="002163D6"/>
    <w:rsid w:val="00271F59"/>
    <w:rsid w:val="002C1F2A"/>
    <w:rsid w:val="00303CC9"/>
    <w:rsid w:val="00326121"/>
    <w:rsid w:val="00340D79"/>
    <w:rsid w:val="00353F68"/>
    <w:rsid w:val="00382846"/>
    <w:rsid w:val="003C11C9"/>
    <w:rsid w:val="00400A90"/>
    <w:rsid w:val="004063D6"/>
    <w:rsid w:val="004147F3"/>
    <w:rsid w:val="00420A15"/>
    <w:rsid w:val="00444FB1"/>
    <w:rsid w:val="004A6409"/>
    <w:rsid w:val="004D2D3A"/>
    <w:rsid w:val="00534F77"/>
    <w:rsid w:val="00587F04"/>
    <w:rsid w:val="0059455D"/>
    <w:rsid w:val="005C5F41"/>
    <w:rsid w:val="005D1078"/>
    <w:rsid w:val="005D4E36"/>
    <w:rsid w:val="005D7728"/>
    <w:rsid w:val="005E6CBD"/>
    <w:rsid w:val="00623DA1"/>
    <w:rsid w:val="00662782"/>
    <w:rsid w:val="006A0EC3"/>
    <w:rsid w:val="0070767D"/>
    <w:rsid w:val="00707B22"/>
    <w:rsid w:val="00722706"/>
    <w:rsid w:val="00766A15"/>
    <w:rsid w:val="00812C7B"/>
    <w:rsid w:val="00855601"/>
    <w:rsid w:val="00856581"/>
    <w:rsid w:val="008F7B22"/>
    <w:rsid w:val="00947CD2"/>
    <w:rsid w:val="009972AF"/>
    <w:rsid w:val="009A19C8"/>
    <w:rsid w:val="00A129D1"/>
    <w:rsid w:val="00A61A65"/>
    <w:rsid w:val="00A95682"/>
    <w:rsid w:val="00AA16CC"/>
    <w:rsid w:val="00AC4375"/>
    <w:rsid w:val="00AE6A04"/>
    <w:rsid w:val="00B53C36"/>
    <w:rsid w:val="00B857A1"/>
    <w:rsid w:val="00BC46E3"/>
    <w:rsid w:val="00BE4B96"/>
    <w:rsid w:val="00C169A4"/>
    <w:rsid w:val="00C358F0"/>
    <w:rsid w:val="00C9129F"/>
    <w:rsid w:val="00C96C84"/>
    <w:rsid w:val="00CF3916"/>
    <w:rsid w:val="00EB3068"/>
    <w:rsid w:val="00EC6A20"/>
    <w:rsid w:val="00F37E19"/>
    <w:rsid w:val="00FD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C488"/>
  <w15:chartTrackingRefBased/>
  <w15:docId w15:val="{3006F6B8-EC15-42B8-80DE-0D8F21DD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Octavian</cp:lastModifiedBy>
  <cp:revision>129</cp:revision>
  <dcterms:created xsi:type="dcterms:W3CDTF">2022-10-27T15:03:00Z</dcterms:created>
  <dcterms:modified xsi:type="dcterms:W3CDTF">2022-10-27T16:43:00Z</dcterms:modified>
</cp:coreProperties>
</file>