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176BEB" w14:textId="5786C2BE" w:rsidR="001E12AA" w:rsidRDefault="00F507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Data Segment</w:t>
      </w:r>
    </w:p>
    <w:p w14:paraId="4E057732" w14:textId="01A6114E" w:rsidR="00F5077A" w:rsidRDefault="00F507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Code </w:t>
      </w:r>
      <w:r>
        <w:rPr>
          <w:rFonts w:ascii="Times New Roman" w:hAnsi="Times New Roman" w:cs="Times New Roman"/>
          <w:sz w:val="28"/>
          <w:szCs w:val="28"/>
        </w:rPr>
        <w:t>Segment</w:t>
      </w:r>
    </w:p>
    <w:p w14:paraId="255FBC1C" w14:textId="70C2F41E" w:rsidR="00F5077A" w:rsidRDefault="00F507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Stack </w:t>
      </w:r>
      <w:r>
        <w:rPr>
          <w:rFonts w:ascii="Times New Roman" w:hAnsi="Times New Roman" w:cs="Times New Roman"/>
          <w:sz w:val="28"/>
          <w:szCs w:val="28"/>
        </w:rPr>
        <w:t>Segment</w:t>
      </w:r>
    </w:p>
    <w:p w14:paraId="088D5B76" w14:textId="24F476B2" w:rsidR="00F5077A" w:rsidRDefault="00F507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Extra </w:t>
      </w:r>
      <w:r>
        <w:rPr>
          <w:rFonts w:ascii="Times New Roman" w:hAnsi="Times New Roman" w:cs="Times New Roman"/>
          <w:sz w:val="28"/>
          <w:szCs w:val="28"/>
        </w:rPr>
        <w:t>Segment</w:t>
      </w:r>
    </w:p>
    <w:p w14:paraId="5B1BCC53" w14:textId="5C100C93" w:rsidR="00F5077A" w:rsidRDefault="00F507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Instructiune destinatie sursa</w:t>
      </w:r>
    </w:p>
    <w:p w14:paraId="0ED4C8D6" w14:textId="3E613219" w:rsidR="008B0D09" w:rsidRDefault="008B0D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32 biti: EAX,EBX,ECX,EDX</w:t>
      </w:r>
    </w:p>
    <w:p w14:paraId="6F441D73" w14:textId="03E473C4" w:rsidR="008B0D09" w:rsidRDefault="008B0D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ESP EBP (STIVA)</w:t>
      </w:r>
    </w:p>
    <w:p w14:paraId="3BD1005A" w14:textId="2EDE4BC8" w:rsidR="008B0D09" w:rsidRDefault="008B0D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EDI ESI (INDEX)</w:t>
      </w:r>
    </w:p>
    <w:p w14:paraId="2FC87497" w14:textId="63648B4C" w:rsidR="008B0D09" w:rsidRDefault="008B0D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16 biti: AX BX CX DX</w:t>
      </w:r>
    </w:p>
    <w:p w14:paraId="0717079B" w14:textId="6EFE0502" w:rsidR="008B0D09" w:rsidRDefault="008B0D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SP BP</w:t>
      </w:r>
    </w:p>
    <w:p w14:paraId="7125B982" w14:textId="4F4AAA5C" w:rsidR="008B0D09" w:rsidRDefault="008B0D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DI SI</w:t>
      </w:r>
    </w:p>
    <w:p w14:paraId="6F7A1C22" w14:textId="08D94139" w:rsidR="008B0D09" w:rsidRDefault="008B0D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 biti: AH/AL BH/BL CH/CL DH/DL</w:t>
      </w:r>
    </w:p>
    <w:p w14:paraId="436754AE" w14:textId="01E19E25" w:rsidR="008B0D09" w:rsidRDefault="008B0D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EAX : [             :AX (AH | AL) //8biti ]</w:t>
      </w:r>
    </w:p>
    <w:p w14:paraId="1345A342" w14:textId="38F1B940" w:rsidR="00461628" w:rsidRDefault="00461628">
      <w:pPr>
        <w:rPr>
          <w:rFonts w:ascii="Times New Roman" w:hAnsi="Times New Roman" w:cs="Times New Roman"/>
          <w:sz w:val="28"/>
          <w:szCs w:val="28"/>
        </w:rPr>
      </w:pPr>
    </w:p>
    <w:p w14:paraId="77D2C3BE" w14:textId="06543B8C" w:rsidR="00461628" w:rsidRDefault="004616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DS (DATA SEGMENT)</w:t>
      </w:r>
    </w:p>
    <w:p w14:paraId="20E9F44A" w14:textId="148D9AEB" w:rsidR="00461628" w:rsidRDefault="004616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nume_var     tip_data        lista_valori</w:t>
      </w:r>
    </w:p>
    <w:p w14:paraId="66C070F6" w14:textId="7F575EF0" w:rsidR="00461628" w:rsidRDefault="004616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nr</w:t>
      </w:r>
      <w:r>
        <w:rPr>
          <w:rFonts w:ascii="Times New Roman" w:hAnsi="Times New Roman" w:cs="Times New Roman"/>
          <w:sz w:val="28"/>
          <w:szCs w:val="28"/>
        </w:rPr>
        <w:tab/>
        <w:t>DB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4C1F3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1,2,3</w:t>
      </w:r>
    </w:p>
    <w:p w14:paraId="3E5A113C" w14:textId="43425DD3" w:rsidR="00461628" w:rsidRDefault="004616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DW</w:t>
      </w:r>
    </w:p>
    <w:p w14:paraId="4653DF81" w14:textId="6C075B65" w:rsidR="00461628" w:rsidRDefault="004616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DD</w:t>
      </w:r>
    </w:p>
    <w:p w14:paraId="4401CB9D" w14:textId="2E4C65B6" w:rsidR="00461628" w:rsidRDefault="004616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DQ</w:t>
      </w:r>
    </w:p>
    <w:p w14:paraId="3FC541C2" w14:textId="0CF71E70" w:rsidR="004C1F32" w:rsidRDefault="004C1F3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nr       RESB            4</w:t>
      </w:r>
    </w:p>
    <w:p w14:paraId="3E39556A" w14:textId="6BCAABCB" w:rsidR="004C1F32" w:rsidRDefault="004C1F3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RESW</w:t>
      </w:r>
    </w:p>
    <w:p w14:paraId="3E16B934" w14:textId="3AE63BA9" w:rsidR="004C1F32" w:rsidRDefault="004C1F3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RESD</w:t>
      </w:r>
    </w:p>
    <w:p w14:paraId="6185097E" w14:textId="07F9440F" w:rsidR="004C1F32" w:rsidRDefault="004C1F3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RESQ</w:t>
      </w:r>
    </w:p>
    <w:p w14:paraId="07F428B3" w14:textId="77777777" w:rsidR="00884BFC" w:rsidRDefault="00884BFC">
      <w:pPr>
        <w:rPr>
          <w:rFonts w:ascii="Times New Roman" w:hAnsi="Times New Roman" w:cs="Times New Roman"/>
          <w:sz w:val="28"/>
          <w:szCs w:val="28"/>
        </w:rPr>
      </w:pPr>
    </w:p>
    <w:p w14:paraId="43679060" w14:textId="75A9A38C" w:rsidR="00884BFC" w:rsidRDefault="00884B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var DB 3</w:t>
      </w:r>
    </w:p>
    <w:p w14:paraId="3F16FDF4" w14:textId="37768950" w:rsidR="00884BFC" w:rsidRDefault="00884B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mov AL, 5 (atribuie valoare)</w:t>
      </w:r>
    </w:p>
    <w:p w14:paraId="4C494D6C" w14:textId="2A438346" w:rsidR="00884BFC" w:rsidRDefault="00884B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add AL, [var]   =&gt; AL = 8</w:t>
      </w:r>
    </w:p>
    <w:p w14:paraId="2BCA6F09" w14:textId="77777777" w:rsidR="00884BFC" w:rsidRDefault="00884BFC">
      <w:pPr>
        <w:rPr>
          <w:rFonts w:ascii="Times New Roman" w:hAnsi="Times New Roman" w:cs="Times New Roman"/>
          <w:sz w:val="28"/>
          <w:szCs w:val="28"/>
        </w:rPr>
      </w:pPr>
    </w:p>
    <w:p w14:paraId="2EF25167" w14:textId="4C41A5FE" w:rsidR="00884BFC" w:rsidRDefault="00884B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add byte [var] . 1</w:t>
      </w:r>
    </w:p>
    <w:p w14:paraId="4B90002C" w14:textId="13B9DA15" w:rsidR="00884BFC" w:rsidRDefault="00884B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word</w:t>
      </w:r>
    </w:p>
    <w:p w14:paraId="21D2E8E6" w14:textId="16D56043" w:rsidR="00884BFC" w:rsidRDefault="00884B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dword</w:t>
      </w:r>
    </w:p>
    <w:p w14:paraId="6694DBBA" w14:textId="42952DB8" w:rsidR="00884BFC" w:rsidRDefault="00884B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add word [a], 2</w:t>
      </w:r>
      <w:r w:rsidR="00881A90">
        <w:rPr>
          <w:rFonts w:ascii="Times New Roman" w:hAnsi="Times New Roman" w:cs="Times New Roman"/>
          <w:sz w:val="28"/>
          <w:szCs w:val="28"/>
        </w:rPr>
        <w:t>]</w:t>
      </w:r>
    </w:p>
    <w:p w14:paraId="75F273D6" w14:textId="77777777" w:rsidR="00881A90" w:rsidRDefault="00881A90">
      <w:pPr>
        <w:rPr>
          <w:rFonts w:ascii="Times New Roman" w:hAnsi="Times New Roman" w:cs="Times New Roman"/>
          <w:sz w:val="28"/>
          <w:szCs w:val="28"/>
        </w:rPr>
      </w:pPr>
    </w:p>
    <w:p w14:paraId="12650D26" w14:textId="533EDA29" w:rsidR="00881A90" w:rsidRDefault="00881A9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mul BL -&gt; AL*BL (AX)</w:t>
      </w:r>
    </w:p>
    <w:p w14:paraId="2E6A12D0" w14:textId="0076A591" w:rsidR="00881A90" w:rsidRDefault="00881A9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mul BX -&gt; AX*BX (DX:AX) 32 biti</w:t>
      </w:r>
    </w:p>
    <w:p w14:paraId="553DCDB7" w14:textId="1D430C21" w:rsidR="00881A90" w:rsidRDefault="00881A9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mul EBX -&gt; EAX * EBX (EDX : EAX) 64 biti</w:t>
      </w:r>
    </w:p>
    <w:p w14:paraId="006B7708" w14:textId="34846385" w:rsidR="00881A90" w:rsidRDefault="005D67C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tema : 15 30 de la fiecare chestier</w:t>
      </w:r>
    </w:p>
    <w:p w14:paraId="46E8F3F1" w14:textId="2907BAF7" w:rsidR="005D67C7" w:rsidRPr="00F5077A" w:rsidRDefault="005D67C7">
      <w:pPr>
        <w:rPr>
          <w:rFonts w:ascii="Times New Roman" w:hAnsi="Times New Roman" w:cs="Times New Roman"/>
          <w:sz w:val="28"/>
          <w:szCs w:val="28"/>
        </w:rPr>
      </w:pPr>
      <w:r w:rsidRPr="005D67C7">
        <w:rPr>
          <w:rFonts w:ascii="Times New Roman" w:hAnsi="Times New Roman" w:cs="Times New Roman"/>
          <w:sz w:val="28"/>
          <w:szCs w:val="28"/>
        </w:rPr>
        <w:t>https://www.cs.ubbcluj.ro/~vancea/asc/ro-lab2-exercitii.php</w:t>
      </w:r>
    </w:p>
    <w:sectPr w:rsidR="005D67C7" w:rsidRPr="00F5077A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39CFF0" w14:textId="77777777" w:rsidR="00FA3B82" w:rsidRDefault="00FA3B82" w:rsidP="00F5077A">
      <w:pPr>
        <w:spacing w:after="0" w:line="240" w:lineRule="auto"/>
      </w:pPr>
      <w:r>
        <w:separator/>
      </w:r>
    </w:p>
  </w:endnote>
  <w:endnote w:type="continuationSeparator" w:id="0">
    <w:p w14:paraId="3722E56A" w14:textId="77777777" w:rsidR="00FA3B82" w:rsidRDefault="00FA3B82" w:rsidP="00F507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18E0B7" w14:textId="77777777" w:rsidR="00FA3B82" w:rsidRDefault="00FA3B82" w:rsidP="00F5077A">
      <w:pPr>
        <w:spacing w:after="0" w:line="240" w:lineRule="auto"/>
      </w:pPr>
      <w:r>
        <w:separator/>
      </w:r>
    </w:p>
  </w:footnote>
  <w:footnote w:type="continuationSeparator" w:id="0">
    <w:p w14:paraId="5515CDE0" w14:textId="77777777" w:rsidR="00FA3B82" w:rsidRDefault="00FA3B82" w:rsidP="00F507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399786" w14:textId="63A36CCA" w:rsidR="00F5077A" w:rsidRDefault="00F5077A">
    <w:pPr>
      <w:pStyle w:val="Antet"/>
    </w:pPr>
    <w:r>
      <w:t>ASC LAB 2</w:t>
    </w:r>
  </w:p>
  <w:p w14:paraId="1B5D7D50" w14:textId="77777777" w:rsidR="00F5077A" w:rsidRDefault="00F5077A">
    <w:pPr>
      <w:pStyle w:val="Ante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77A"/>
    <w:rsid w:val="00171A58"/>
    <w:rsid w:val="001E12AA"/>
    <w:rsid w:val="00461628"/>
    <w:rsid w:val="004C1F32"/>
    <w:rsid w:val="004F3566"/>
    <w:rsid w:val="005D67C7"/>
    <w:rsid w:val="00881A90"/>
    <w:rsid w:val="00884BFC"/>
    <w:rsid w:val="008B0D09"/>
    <w:rsid w:val="00F5077A"/>
    <w:rsid w:val="00FA3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B1103"/>
  <w15:chartTrackingRefBased/>
  <w15:docId w15:val="{152377BF-6D77-4BF4-8C39-14A37F3BF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Antet">
    <w:name w:val="header"/>
    <w:basedOn w:val="Normal"/>
    <w:link w:val="AntetCaracter"/>
    <w:uiPriority w:val="99"/>
    <w:unhideWhenUsed/>
    <w:rsid w:val="00F507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ntetCaracter">
    <w:name w:val="Antet Caracter"/>
    <w:basedOn w:val="Fontdeparagrafimplicit"/>
    <w:link w:val="Antet"/>
    <w:uiPriority w:val="99"/>
    <w:rsid w:val="00F5077A"/>
  </w:style>
  <w:style w:type="paragraph" w:styleId="Subsol">
    <w:name w:val="footer"/>
    <w:basedOn w:val="Normal"/>
    <w:link w:val="SubsolCaracter"/>
    <w:uiPriority w:val="99"/>
    <w:unhideWhenUsed/>
    <w:rsid w:val="00F507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ubsolCaracter">
    <w:name w:val="Subsol Caracter"/>
    <w:basedOn w:val="Fontdeparagrafimplicit"/>
    <w:link w:val="Subsol"/>
    <w:uiPriority w:val="99"/>
    <w:rsid w:val="00F507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Costi Mierla</dc:creator>
  <cp:keywords/>
  <dc:description/>
  <cp:lastModifiedBy>Costi Mierla</cp:lastModifiedBy>
  <cp:revision>7</cp:revision>
  <dcterms:created xsi:type="dcterms:W3CDTF">2023-10-10T13:27:00Z</dcterms:created>
  <dcterms:modified xsi:type="dcterms:W3CDTF">2023-10-10T14:55:00Z</dcterms:modified>
</cp:coreProperties>
</file>