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FEFF" w14:textId="5B4D1523" w:rsidR="00357D52" w:rsidRDefault="00357D52" w:rsidP="00357D52">
      <w:pPr>
        <w:ind w:left="360"/>
        <w:rPr>
          <w:b/>
          <w:bCs/>
        </w:rPr>
      </w:pPr>
      <w:r>
        <w:rPr>
          <w:b/>
          <w:bCs/>
        </w:rPr>
        <w:t>Se puede apoyar a detalle con los pasos del readme.md,</w:t>
      </w:r>
    </w:p>
    <w:p w14:paraId="61190148" w14:textId="175309B1" w:rsidR="00357D52" w:rsidRPr="00357D52" w:rsidRDefault="00357D52" w:rsidP="00357D52">
      <w:pPr>
        <w:ind w:left="360"/>
      </w:pPr>
      <w:r w:rsidRPr="00357D52">
        <w:t>En forma simplificada serian los siguientes pasos:</w:t>
      </w:r>
    </w:p>
    <w:p w14:paraId="6C22CFED" w14:textId="78FFADD7" w:rsidR="009B3A1D" w:rsidRPr="00357D52" w:rsidRDefault="00F332BE" w:rsidP="00357D52">
      <w:pPr>
        <w:pStyle w:val="Prrafodelista"/>
        <w:numPr>
          <w:ilvl w:val="0"/>
          <w:numId w:val="5"/>
        </w:numPr>
        <w:rPr>
          <w:b/>
          <w:bCs/>
        </w:rPr>
      </w:pPr>
      <w:r w:rsidRPr="00357D52">
        <w:rPr>
          <w:b/>
          <w:bCs/>
        </w:rPr>
        <w:t>Primero levantamos el Marketplace_analysis</w:t>
      </w:r>
      <w:r w:rsidR="005658EB" w:rsidRPr="00357D52">
        <w:rPr>
          <w:b/>
          <w:bCs/>
        </w:rPr>
        <w:t>. (Backend)</w:t>
      </w:r>
    </w:p>
    <w:p w14:paraId="0C06BA84" w14:textId="5D5E162F" w:rsidR="00F332BE" w:rsidRPr="005658EB" w:rsidRDefault="00F332BE" w:rsidP="00F332B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5658EB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git clone https://github.com/constantinokv/test_marketplacecd </w:t>
      </w:r>
      <w:proofErr w:type="spellStart"/>
      <w:r w:rsidRPr="005658EB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marketplace_analysis</w:t>
      </w:r>
      <w:proofErr w:type="spellEnd"/>
    </w:p>
    <w:p w14:paraId="7E4C7F99" w14:textId="77777777" w:rsidR="00F332BE" w:rsidRDefault="00F332BE" w:rsidP="00F332BE">
      <w:pPr>
        <w:pStyle w:val="Prrafodelista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pip install -r requirements.txt</w:t>
      </w:r>
    </w:p>
    <w:p w14:paraId="4C0475FE" w14:textId="77777777" w:rsidR="00F332BE" w:rsidRDefault="00F332BE" w:rsidP="00F332BE">
      <w:pPr>
        <w:pStyle w:val="Prrafodelista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5658EB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uvicorn</w:t>
      </w:r>
      <w:proofErr w:type="spellEnd"/>
      <w:r w:rsidRPr="005658EB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5658EB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app.api.routes</w:t>
      </w:r>
      <w:proofErr w:type="gramEnd"/>
      <w:r w:rsidRPr="005658EB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:app</w:t>
      </w:r>
      <w:proofErr w:type="spellEnd"/>
      <w:r w:rsidRPr="005658EB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--reload --log-level debug</w:t>
      </w:r>
    </w:p>
    <w:p w14:paraId="7D015854" w14:textId="0D7E666B" w:rsidR="005658EB" w:rsidRDefault="005658EB" w:rsidP="005658EB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</w:p>
    <w:p w14:paraId="5567A45A" w14:textId="39749814" w:rsidR="005658EB" w:rsidRPr="00357D52" w:rsidRDefault="005658EB" w:rsidP="00357D52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 w:rsidRPr="00357D52">
        <w:rPr>
          <w:b/>
          <w:bCs/>
        </w:rPr>
        <w:t>Levantamos</w:t>
      </w:r>
      <w:proofErr w:type="spellEnd"/>
      <w:r w:rsidRPr="00357D52">
        <w:rPr>
          <w:b/>
          <w:bCs/>
        </w:rPr>
        <w:t xml:space="preserve"> </w:t>
      </w:r>
      <w:proofErr w:type="spellStart"/>
      <w:r w:rsidRPr="00357D52">
        <w:rPr>
          <w:b/>
          <w:bCs/>
        </w:rPr>
        <w:t>el</w:t>
      </w:r>
      <w:proofErr w:type="spellEnd"/>
      <w:r w:rsidRPr="00357D52">
        <w:rPr>
          <w:b/>
          <w:bCs/>
        </w:rPr>
        <w:t xml:space="preserve"> Marketplace Dashboard (front)</w:t>
      </w:r>
    </w:p>
    <w:p w14:paraId="553AF12E" w14:textId="00BC15B7" w:rsidR="005658EB" w:rsidRDefault="005658EB" w:rsidP="005658EB">
      <w:pPr>
        <w:pStyle w:val="Prrafodelista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marketplace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-dashboard/</w:t>
      </w:r>
    </w:p>
    <w:p w14:paraId="05A95E68" w14:textId="620D7D4D" w:rsidR="005658EB" w:rsidRDefault="005658EB" w:rsidP="005658EB">
      <w:pPr>
        <w:pStyle w:val="Prrafodelista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install</w:t>
      </w:r>
    </w:p>
    <w:p w14:paraId="47D66203" w14:textId="4E37DD24" w:rsidR="005658EB" w:rsidRDefault="005658EB" w:rsidP="005658EB">
      <w:pPr>
        <w:pStyle w:val="Prrafodelista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start</w:t>
      </w:r>
    </w:p>
    <w:p w14:paraId="329F61CF" w14:textId="77777777" w:rsidR="005658EB" w:rsidRPr="005658EB" w:rsidRDefault="005658EB" w:rsidP="005658EB">
      <w:pPr>
        <w:pStyle w:val="Prrafodelista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</w:p>
    <w:p w14:paraId="6BE242A1" w14:textId="77777777" w:rsidR="00F332BE" w:rsidRPr="005658EB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</w:p>
    <w:p w14:paraId="1C7148E6" w14:textId="1E65EBC4" w:rsidR="00F332BE" w:rsidRPr="00F332BE" w:rsidRDefault="005658EB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Parte</w:t>
      </w:r>
      <w:r w:rsidR="00F332BE"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de la documentación </w:t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para API </w:t>
      </w:r>
      <w:r w:rsidR="00F332BE"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se podrá ver en:</w:t>
      </w:r>
    </w:p>
    <w:p w14:paraId="11347E5E" w14:textId="77777777" w:rsidR="00F332BE" w:rsidRPr="005658EB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5658EB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API Docs (Swagger): </w:t>
      </w:r>
    </w:p>
    <w:p w14:paraId="0636DE63" w14:textId="2120324F" w:rsidR="00F332BE" w:rsidRPr="005658EB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hyperlink r:id="rId5" w:history="1">
        <w:r w:rsidRPr="005658EB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val="en-US" w:eastAsia="es-MX"/>
            <w14:ligatures w14:val="none"/>
          </w:rPr>
          <w:t>http://localhost:8000/docs</w:t>
        </w:r>
      </w:hyperlink>
    </w:p>
    <w:p w14:paraId="33AD9664" w14:textId="1846BE25" w:rsid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hyperlink r:id="rId6" w:history="1">
        <w:r w:rsidRPr="000F1B0F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eastAsia="es-MX"/>
            <w14:ligatures w14:val="none"/>
          </w:rPr>
          <w:t>http://127.0.0.1:8000/redoc</w:t>
        </w:r>
      </w:hyperlink>
    </w:p>
    <w:p w14:paraId="074C5DF3" w14:textId="77777777" w:rsid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31D2DD2C" w14:textId="57F12A0A" w:rsidR="00F332BE" w:rsidRPr="00F332BE" w:rsidRDefault="00F332BE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Y documentación técnica en Readme.md</w:t>
      </w:r>
    </w:p>
    <w:p w14:paraId="02317CBE" w14:textId="20B870C1" w:rsidR="00F332BE" w:rsidRPr="005658EB" w:rsidRDefault="00F332BE" w:rsidP="00F332BE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</w:pPr>
      <w:r w:rsidRPr="005658EB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Nota:</w:t>
      </w:r>
    </w:p>
    <w:p w14:paraId="1486EC92" w14:textId="57C64C15" w:rsidR="00F332BE" w:rsidRPr="00F332BE" w:rsidRDefault="00F332BE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Se aseguraron los Points con CSRF, y con Token.  Para poder probar necesitamos usar Postman, u otro equivalente. Que permita poner</w:t>
      </w:r>
    </w:p>
    <w:p w14:paraId="4A827185" w14:textId="77777777" w:rsidR="00F332BE" w:rsidRPr="00F332BE" w:rsidRDefault="00F332BE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Bearer Token, y nos aseguramos de poner “test-token”</w:t>
      </w:r>
    </w:p>
    <w:p w14:paraId="648F8C4E" w14:textId="3FBDC1DD" w:rsidR="00F332BE" w:rsidRPr="00F332BE" w:rsidRDefault="00F332BE" w:rsidP="00F332BE">
      <w:r>
        <w:t xml:space="preserve"> </w:t>
      </w:r>
    </w:p>
    <w:p w14:paraId="2330573D" w14:textId="152A41DD" w:rsidR="00F332BE" w:rsidRP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Courier New" w:eastAsia="Times New Roman" w:hAnsi="Courier New" w:cs="Courier New"/>
          <w:noProof/>
          <w:kern w:val="0"/>
          <w:sz w:val="20"/>
          <w:szCs w:val="20"/>
          <w:lang w:eastAsia="es-MX"/>
          <w14:ligatures w14:val="none"/>
        </w:rPr>
        <w:lastRenderedPageBreak/>
        <w:drawing>
          <wp:inline distT="0" distB="0" distL="0" distR="0" wp14:anchorId="112D79EE" wp14:editId="43EA8A32">
            <wp:extent cx="5612130" cy="2524125"/>
            <wp:effectExtent l="0" t="0" r="7620" b="9525"/>
            <wp:docPr id="13052308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308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9A5A" w14:textId="77777777" w:rsidR="005658EB" w:rsidRDefault="005658EB" w:rsidP="005658EB"/>
    <w:p w14:paraId="15F06C7B" w14:textId="77777777" w:rsidR="00F332BE" w:rsidRPr="005658EB" w:rsidRDefault="00F332BE" w:rsidP="00F332B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</w:p>
    <w:p w14:paraId="010077D9" w14:textId="5CB7DDF5" w:rsidR="005658EB" w:rsidRDefault="005658EB" w:rsidP="00F332BE">
      <w:r>
        <w:t>Para Uso</w:t>
      </w:r>
    </w:p>
    <w:p w14:paraId="15CC0C42" w14:textId="3A0215B8" w:rsidR="00F332BE" w:rsidRPr="005658EB" w:rsidRDefault="00F332BE" w:rsidP="005658EB">
      <w:pPr>
        <w:pStyle w:val="Prrafodelista"/>
        <w:numPr>
          <w:ilvl w:val="0"/>
          <w:numId w:val="4"/>
        </w:numPr>
        <w:rPr>
          <w:b/>
          <w:bCs/>
        </w:rPr>
      </w:pPr>
      <w:r w:rsidRPr="005658EB">
        <w:rPr>
          <w:b/>
          <w:bCs/>
        </w:rPr>
        <w:t>Recomendaciones por categoría</w:t>
      </w:r>
    </w:p>
    <w:p w14:paraId="28DF21D8" w14:textId="5CF8A018" w:rsidR="00F332BE" w:rsidRDefault="00F332BE" w:rsidP="00F332BE">
      <w:r w:rsidRPr="00F332BE">
        <w:rPr>
          <w:noProof/>
        </w:rPr>
        <w:drawing>
          <wp:inline distT="0" distB="0" distL="0" distR="0" wp14:anchorId="4922AA62" wp14:editId="63593953">
            <wp:extent cx="5612130" cy="2468880"/>
            <wp:effectExtent l="0" t="0" r="7620" b="7620"/>
            <wp:docPr id="18535903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033" name="Imagen 1" descr="Gráfico, Gráfico de bar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0D3A" w14:textId="77777777" w:rsidR="005658EB" w:rsidRDefault="005658EB" w:rsidP="00F332BE"/>
    <w:p w14:paraId="01D627F5" w14:textId="77777777" w:rsidR="005658EB" w:rsidRPr="005658EB" w:rsidRDefault="005658EB" w:rsidP="00F332BE">
      <w:pPr>
        <w:rPr>
          <w:lang w:val="en-US"/>
        </w:rPr>
      </w:pPr>
    </w:p>
    <w:p w14:paraId="208E0C12" w14:textId="77777777" w:rsidR="00F332BE" w:rsidRPr="005658EB" w:rsidRDefault="00F332BE" w:rsidP="00F332BE">
      <w:pPr>
        <w:rPr>
          <w:lang w:val="en-US"/>
        </w:rPr>
      </w:pPr>
    </w:p>
    <w:p w14:paraId="1CA29451" w14:textId="140C9A49" w:rsidR="00F332BE" w:rsidRDefault="005658EB" w:rsidP="00F332BE">
      <w:pPr>
        <w:rPr>
          <w:b/>
          <w:bCs/>
        </w:rPr>
      </w:pPr>
      <w:r>
        <w:rPr>
          <w:b/>
          <w:bCs/>
        </w:rPr>
        <w:t>2.</w:t>
      </w:r>
      <w:r w:rsidR="00F332BE" w:rsidRPr="005658EB">
        <w:rPr>
          <w:b/>
          <w:bCs/>
        </w:rPr>
        <w:t>Recomendación por producto en especifico:</w:t>
      </w:r>
    </w:p>
    <w:p w14:paraId="0CF1A1DC" w14:textId="58EB8A85" w:rsidR="005658EB" w:rsidRPr="005658EB" w:rsidRDefault="005658EB" w:rsidP="00F332BE">
      <w:pPr>
        <w:rPr>
          <w:lang w:val="es-US"/>
        </w:rPr>
      </w:pPr>
      <w:r w:rsidRPr="005658EB">
        <w:rPr>
          <w:lang w:val="es-US"/>
        </w:rPr>
        <w:t xml:space="preserve">Se </w:t>
      </w:r>
      <w:r>
        <w:rPr>
          <w:lang w:val="es-US"/>
        </w:rPr>
        <w:t xml:space="preserve">puede buscar el producto de un ID en </w:t>
      </w:r>
      <w:proofErr w:type="spellStart"/>
      <w:r>
        <w:rPr>
          <w:lang w:val="es-US"/>
        </w:rPr>
        <w:t>especifico</w:t>
      </w:r>
      <w:proofErr w:type="spellEnd"/>
      <w:r>
        <w:rPr>
          <w:lang w:val="es-US"/>
        </w:rPr>
        <w:t>, podemos usar el .</w:t>
      </w:r>
      <w:proofErr w:type="spellStart"/>
      <w:r>
        <w:rPr>
          <w:lang w:val="es-US"/>
        </w:rPr>
        <w:t>csv</w:t>
      </w:r>
      <w:proofErr w:type="spellEnd"/>
      <w:r>
        <w:rPr>
          <w:lang w:val="es-US"/>
        </w:rPr>
        <w:t xml:space="preserve"> como referencia, y nos muestra productos similares. </w:t>
      </w:r>
    </w:p>
    <w:p w14:paraId="724C4E7C" w14:textId="36A3B0A1" w:rsidR="00F332BE" w:rsidRDefault="005658EB" w:rsidP="00F332BE">
      <w:r w:rsidRPr="005658EB">
        <w:lastRenderedPageBreak/>
        <w:t>http://localhost:3000/recommendations</w:t>
      </w:r>
    </w:p>
    <w:p w14:paraId="0F8BD2ED" w14:textId="01FDD55E" w:rsidR="005658EB" w:rsidRDefault="005658EB" w:rsidP="00F332BE">
      <w:r>
        <w:rPr>
          <w:noProof/>
        </w:rPr>
        <w:drawing>
          <wp:inline distT="0" distB="0" distL="0" distR="0" wp14:anchorId="01EF2BE7" wp14:editId="3FB53970">
            <wp:extent cx="5612130" cy="4830445"/>
            <wp:effectExtent l="0" t="0" r="1270" b="0"/>
            <wp:docPr id="170721045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10453" name="Imagen 1" descr="Interfaz de usuario gráfica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A90B" w14:textId="77777777" w:rsidR="005658EB" w:rsidRDefault="005658EB" w:rsidP="00F332BE"/>
    <w:p w14:paraId="0DE83011" w14:textId="77777777" w:rsidR="005658EB" w:rsidRDefault="005658EB" w:rsidP="00F332BE"/>
    <w:p w14:paraId="6FEE07CE" w14:textId="7E1B0907" w:rsidR="005658EB" w:rsidRPr="005658EB" w:rsidRDefault="005658EB" w:rsidP="005658EB">
      <w:pPr>
        <w:rPr>
          <w:b/>
          <w:bCs/>
        </w:rPr>
      </w:pPr>
      <w:r w:rsidRPr="005658EB">
        <w:rPr>
          <w:b/>
          <w:bCs/>
        </w:rPr>
        <w:t>Explicacion back</w:t>
      </w:r>
      <w:r>
        <w:rPr>
          <w:b/>
          <w:bCs/>
        </w:rPr>
        <w:t xml:space="preserve"> (Aplicación del modelo utilizado TF – IDF)</w:t>
      </w:r>
    </w:p>
    <w:p w14:paraId="19AE65EB" w14:textId="510B7844" w:rsidR="005658EB" w:rsidRPr="005658EB" w:rsidRDefault="005658EB" w:rsidP="005658EB">
      <w:r>
        <w:t xml:space="preserve">Se procesan </w:t>
      </w:r>
      <w:r w:rsidRPr="005658EB">
        <w:t xml:space="preserve">los productos que se hayan cargado en </w:t>
      </w:r>
      <w:r>
        <w:t>archivo externo</w:t>
      </w:r>
      <w:r>
        <w:t xml:space="preserve">, se utilizo el modelo TF-IDF,  el fit se aplica en: </w:t>
      </w:r>
      <w:r w:rsidRPr="005658EB">
        <w:t>marketplace_analysis/app/services/recommender.py</w:t>
      </w:r>
      <w:r>
        <w:t xml:space="preserve"> </w:t>
      </w:r>
    </w:p>
    <w:p w14:paraId="000E3ABE" w14:textId="086F5F25" w:rsidR="005658EB" w:rsidRPr="005658EB" w:rsidRDefault="005658EB" w:rsidP="005658EB">
      <w:pPr>
        <w:pStyle w:val="Sinespaciado"/>
        <w:rPr>
          <w:lang w:val="es-US"/>
        </w:rPr>
      </w:pPr>
      <w:r w:rsidRPr="005658EB">
        <w:rPr>
          <w:lang w:val="es-US"/>
        </w:rPr>
        <w:t>Tomando los datos del .</w:t>
      </w:r>
      <w:proofErr w:type="spellStart"/>
      <w:r w:rsidRPr="005658EB">
        <w:rPr>
          <w:lang w:val="es-US"/>
        </w:rPr>
        <w:t>csv</w:t>
      </w:r>
      <w:proofErr w:type="spellEnd"/>
      <w:r w:rsidRPr="005658EB">
        <w:rPr>
          <w:lang w:val="es-US"/>
        </w:rPr>
        <w:t xml:space="preserve"> con esta es</w:t>
      </w:r>
      <w:r>
        <w:rPr>
          <w:lang w:val="es-US"/>
        </w:rPr>
        <w:t>tructura</w:t>
      </w:r>
    </w:p>
    <w:p w14:paraId="5F2ECAD4" w14:textId="77777777" w:rsidR="005658EB" w:rsidRDefault="005658EB" w:rsidP="005658EB">
      <w:pPr>
        <w:pStyle w:val="Sinespaciado"/>
        <w:rPr>
          <w:lang w:val="en-US"/>
        </w:rPr>
      </w:pPr>
      <w:r w:rsidRPr="005658EB">
        <w:rPr>
          <w:lang w:val="en-US"/>
        </w:rPr>
        <w:t>/</w:t>
      </w:r>
      <w:proofErr w:type="spellStart"/>
      <w:r w:rsidRPr="005658EB">
        <w:rPr>
          <w:lang w:val="en-US"/>
        </w:rPr>
        <w:t>marketplace_analysis</w:t>
      </w:r>
      <w:proofErr w:type="spellEnd"/>
      <w:r w:rsidRPr="005658EB">
        <w:rPr>
          <w:lang w:val="en-US"/>
        </w:rPr>
        <w:t>/data/raw/products.csv</w:t>
      </w:r>
      <w:r>
        <w:rPr>
          <w:lang w:val="en-US"/>
        </w:rPr>
        <w:t xml:space="preserve">,  </w:t>
      </w:r>
    </w:p>
    <w:p w14:paraId="1E68B1F4" w14:textId="77777777" w:rsidR="005658EB" w:rsidRDefault="005658EB" w:rsidP="005658EB">
      <w:pPr>
        <w:rPr>
          <w:lang w:val="en-US"/>
        </w:rPr>
      </w:pPr>
    </w:p>
    <w:p w14:paraId="5288BA6B" w14:textId="792D6980" w:rsidR="005658EB" w:rsidRPr="005658EB" w:rsidRDefault="005658EB" w:rsidP="005658EB">
      <w:pPr>
        <w:rPr>
          <w:lang w:val="es-US"/>
        </w:rPr>
      </w:pPr>
      <w:r w:rsidRPr="005658EB">
        <w:rPr>
          <w:lang w:val="es-US"/>
        </w:rPr>
        <w:t>G</w:t>
      </w:r>
      <w:r w:rsidRPr="005658EB">
        <w:rPr>
          <w:lang w:val="es-US"/>
        </w:rPr>
        <w:t>enera</w:t>
      </w:r>
      <w:r w:rsidRPr="005658EB">
        <w:rPr>
          <w:lang w:val="es-US"/>
        </w:rPr>
        <w:t>ndo al final</w:t>
      </w:r>
      <w:r w:rsidRPr="005658EB">
        <w:rPr>
          <w:lang w:val="es-US"/>
        </w:rPr>
        <w:t xml:space="preserve"> un .</w:t>
      </w:r>
      <w:proofErr w:type="spellStart"/>
      <w:r w:rsidRPr="005658EB">
        <w:rPr>
          <w:lang w:val="es-US"/>
        </w:rPr>
        <w:t>pkl</w:t>
      </w:r>
      <w:proofErr w:type="spellEnd"/>
    </w:p>
    <w:p w14:paraId="5A00E8C1" w14:textId="77777777" w:rsidR="005658EB" w:rsidRPr="005658EB" w:rsidRDefault="005658EB" w:rsidP="00F332BE">
      <w:pPr>
        <w:rPr>
          <w:lang w:val="es-US"/>
        </w:rPr>
      </w:pPr>
    </w:p>
    <w:p w14:paraId="5ABE8AC7" w14:textId="77777777" w:rsidR="00F332BE" w:rsidRPr="005658EB" w:rsidRDefault="00F332BE" w:rsidP="00F332BE">
      <w:pPr>
        <w:rPr>
          <w:lang w:val="es-US"/>
        </w:rPr>
      </w:pPr>
    </w:p>
    <w:p w14:paraId="393EEEC0" w14:textId="716B8B10" w:rsidR="00F332BE" w:rsidRDefault="00F332BE" w:rsidP="00F332BE">
      <w:r>
        <w:t xml:space="preserve">Cualquier problema consultar a mi correo </w:t>
      </w:r>
      <w:hyperlink r:id="rId10" w:history="1">
        <w:r w:rsidRPr="000F1B0F">
          <w:rPr>
            <w:rStyle w:val="Hipervnculo"/>
          </w:rPr>
          <w:t>constantinokv@gmail.com</w:t>
        </w:r>
      </w:hyperlink>
    </w:p>
    <w:p w14:paraId="30A51F61" w14:textId="434AA8E7" w:rsidR="00F332BE" w:rsidRDefault="00F332BE" w:rsidP="00F332BE">
      <w:r>
        <w:t>o whatsapp 442 866 2688</w:t>
      </w:r>
    </w:p>
    <w:p w14:paraId="03A97B5A" w14:textId="77777777" w:rsidR="00F332BE" w:rsidRDefault="00F332BE" w:rsidP="00F332BE"/>
    <w:sectPr w:rsidR="00F33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45309"/>
    <w:multiLevelType w:val="hybridMultilevel"/>
    <w:tmpl w:val="4840375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0218"/>
    <w:multiLevelType w:val="hybridMultilevel"/>
    <w:tmpl w:val="F602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D3BEB"/>
    <w:multiLevelType w:val="hybridMultilevel"/>
    <w:tmpl w:val="4FD27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71549"/>
    <w:multiLevelType w:val="hybridMultilevel"/>
    <w:tmpl w:val="8B7A3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554A2"/>
    <w:multiLevelType w:val="hybridMultilevel"/>
    <w:tmpl w:val="48AEC4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750471">
    <w:abstractNumId w:val="2"/>
  </w:num>
  <w:num w:numId="2" w16cid:durableId="1074619135">
    <w:abstractNumId w:val="1"/>
  </w:num>
  <w:num w:numId="3" w16cid:durableId="1050347516">
    <w:abstractNumId w:val="3"/>
  </w:num>
  <w:num w:numId="4" w16cid:durableId="6443924">
    <w:abstractNumId w:val="0"/>
  </w:num>
  <w:num w:numId="5" w16cid:durableId="2079671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E"/>
    <w:rsid w:val="00357D52"/>
    <w:rsid w:val="004B2D6C"/>
    <w:rsid w:val="005658EB"/>
    <w:rsid w:val="009B3A1D"/>
    <w:rsid w:val="00B777E8"/>
    <w:rsid w:val="00F332BE"/>
    <w:rsid w:val="00FA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F719"/>
  <w15:chartTrackingRefBased/>
  <w15:docId w15:val="{98992E93-B519-489D-9262-A086BB63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2B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2BE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pl-c1">
    <w:name w:val="pl-c1"/>
    <w:basedOn w:val="Fuentedeprrafopredeter"/>
    <w:rsid w:val="00F332BE"/>
  </w:style>
  <w:style w:type="character" w:styleId="Hipervnculo">
    <w:name w:val="Hyperlink"/>
    <w:basedOn w:val="Fuentedeprrafopredeter"/>
    <w:uiPriority w:val="99"/>
    <w:unhideWhenUsed/>
    <w:rsid w:val="00F332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2B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5658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red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00/docs" TargetMode="External"/><Relationship Id="rId10" Type="http://schemas.openxmlformats.org/officeDocument/2006/relationships/hyperlink" Target="mailto:constantinokv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 Kusulas</dc:creator>
  <cp:keywords/>
  <dc:description/>
  <cp:lastModifiedBy>Constantino Kusulas</cp:lastModifiedBy>
  <cp:revision>3</cp:revision>
  <dcterms:created xsi:type="dcterms:W3CDTF">2025-02-24T00:43:00Z</dcterms:created>
  <dcterms:modified xsi:type="dcterms:W3CDTF">2025-03-01T19:20:00Z</dcterms:modified>
</cp:coreProperties>
</file>