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65C50" w14:textId="77777777" w:rsidR="00217533" w:rsidRDefault="00217533" w:rsidP="00217533">
      <w:pPr>
        <w:pStyle w:val="NormalWeb"/>
      </w:pPr>
      <w:r>
        <w:t>Dear Hiring Manager,</w:t>
      </w:r>
    </w:p>
    <w:p w14:paraId="6A803AF5" w14:textId="77777777" w:rsidR="00217533" w:rsidRDefault="00217533" w:rsidP="00217533">
      <w:pPr>
        <w:pStyle w:val="NormalWeb"/>
      </w:pPr>
      <w:r>
        <w:t>I am writing to express my interest in available opportunities within your organization. I am a motivated and dedicated professional with a strong willingness to learn, adapt, and contribute positively to a team-oriented environment.</w:t>
      </w:r>
    </w:p>
    <w:p w14:paraId="5462B74C" w14:textId="77777777" w:rsidR="00217533" w:rsidRDefault="00217533" w:rsidP="00217533">
      <w:pPr>
        <w:pStyle w:val="NormalWeb"/>
      </w:pPr>
      <w:r>
        <w:t>I bring with me practical skills, attention to detail, and the ability to manage tasks efficiently while meeting deadlines. I am comfortable working independently as well as collaboratively, and I value clear communication and continuous improvement in my work.</w:t>
      </w:r>
    </w:p>
    <w:p w14:paraId="6A1EC6D5" w14:textId="77777777" w:rsidR="00217533" w:rsidRDefault="00217533" w:rsidP="00217533">
      <w:pPr>
        <w:pStyle w:val="NormalWeb"/>
      </w:pPr>
      <w:r>
        <w:t>I am eager to apply my skills and grow professionally while adding value to your organization. I would welcome the opportunity to further discuss how my abilities align with your needs.</w:t>
      </w:r>
    </w:p>
    <w:p w14:paraId="39BECC9F" w14:textId="77777777" w:rsidR="00217533" w:rsidRDefault="00217533" w:rsidP="00217533">
      <w:pPr>
        <w:pStyle w:val="NormalWeb"/>
      </w:pPr>
      <w:r>
        <w:t>Thank you for your time and consideration. I look forward to hearing from you.</w:t>
      </w:r>
    </w:p>
    <w:p w14:paraId="67BCB12C" w14:textId="540DD6ED" w:rsidR="00217533" w:rsidRPr="00217533" w:rsidRDefault="00217533" w:rsidP="00217533">
      <w:pPr>
        <w:pStyle w:val="NormalWeb"/>
        <w:rPr>
          <w:lang w:val="en-US"/>
        </w:rPr>
      </w:pPr>
      <w:r>
        <w:t>Sincerely,</w:t>
      </w:r>
      <w:r>
        <w:br/>
      </w:r>
      <w:r>
        <w:rPr>
          <w:rStyle w:val="Strong"/>
        </w:rPr>
        <w:t xml:space="preserve">Meshack </w:t>
      </w:r>
      <w:proofErr w:type="spellStart"/>
      <w:r>
        <w:rPr>
          <w:rStyle w:val="Strong"/>
          <w:lang w:val="en-US"/>
        </w:rPr>
        <w:t>Simiyu</w:t>
      </w:r>
      <w:proofErr w:type="spellEnd"/>
      <w:r>
        <w:rPr>
          <w:rStyle w:val="Strong"/>
          <w:lang w:val="en-US"/>
        </w:rPr>
        <w:t>.</w:t>
      </w:r>
    </w:p>
    <w:p w14:paraId="53E7E8F0" w14:textId="77777777" w:rsidR="00D13FCB" w:rsidRPr="00217533" w:rsidRDefault="00D13FCB" w:rsidP="00217533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D13FCB" w:rsidRPr="00217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33"/>
    <w:rsid w:val="00217533"/>
    <w:rsid w:val="00D13FCB"/>
    <w:rsid w:val="00DB570E"/>
    <w:rsid w:val="00FE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9705"/>
  <w15:chartTrackingRefBased/>
  <w15:docId w15:val="{01816AB9-4DC1-4833-BDDB-D70101F0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217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Meshack Constant</dc:creator>
  <cp:keywords/>
  <dc:description/>
  <cp:lastModifiedBy>Meshack Constant</cp:lastModifiedBy>
  <cp:revision>1</cp:revision>
  <cp:lastPrinted>2026-01-08T15:27:00Z</cp:lastPrinted>
  <dcterms:created xsi:type="dcterms:W3CDTF">2026-01-08T15:25:00Z</dcterms:created>
  <dcterms:modified xsi:type="dcterms:W3CDTF">2026-01-08T15:40:00Z</dcterms:modified>
</cp:coreProperties>
</file>