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lang w:eastAsia="en-US"/>
        </w:rPr>
        <w:id w:val="-1184975602"/>
        <w:docPartObj>
          <w:docPartGallery w:val="Cover Pages"/>
          <w:docPartUnique/>
        </w:docPartObj>
      </w:sdtPr>
      <w:sdtEndPr/>
      <w:sdtContent>
        <w:p w14:paraId="5DA83F77" w14:textId="1A8DF374" w:rsidR="000935DD" w:rsidRDefault="000935D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979598" wp14:editId="4452A82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40ECDF9" w14:textId="5B4D375C" w:rsidR="000935DD" w:rsidRDefault="000935D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Taller Construcción de Software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979598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17406d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0f6fc6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40ECDF9" w14:textId="5B4D375C" w:rsidR="000935DD" w:rsidRDefault="000935D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Taller Construcción de Software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7406d [3215]" strokecolor="#17406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7406d [3215]" strokecolor="#17406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7406d [3215]" strokecolor="#17406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7406d [3215]" strokecolor="#17406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7406d [3215]" strokecolor="#17406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7406d [3215]" strokecolor="#17406d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7406d [3215]" strokecolor="#17406d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7406d [3215]" strokecolor="#17406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7406d [3215]" strokecolor="#17406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7406d [3215]" strokecolor="#17406d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7406d [3215]" strokecolor="#17406d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7406d [3215]" strokecolor="#17406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7406d [3215]" strokecolor="#17406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7406d [3215]" strokecolor="#17406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7406d [3215]" strokecolor="#17406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7406d [3215]" strokecolor="#17406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7406d [3215]" strokecolor="#17406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7406d [3215]" strokecolor="#17406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7406d [3215]" strokecolor="#17406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7406d [3215]" strokecolor="#17406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7406d [3215]" strokecolor="#17406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7406d [3215]" strokecolor="#17406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7406d [3215]" strokecolor="#17406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08F7DE" wp14:editId="1D19DF7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009A4E" w14:textId="00837154" w:rsidR="000935DD" w:rsidRDefault="00C24BCB">
                                <w:pPr>
                                  <w:pStyle w:val="Sinespaciado"/>
                                  <w:rPr>
                                    <w:color w:val="0F6FC6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0F6FC6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935DD">
                                      <w:rPr>
                                        <w:color w:val="0F6FC6" w:themeColor="accent1"/>
                                        <w:sz w:val="26"/>
                                        <w:szCs w:val="26"/>
                                      </w:rPr>
                                      <w:t xml:space="preserve">Grupo 602 - </w:t>
                                    </w:r>
                                    <w:r w:rsidR="000935DD">
                                      <w:rPr>
                                        <w:color w:val="0F6FC6" w:themeColor="accent1"/>
                                        <w:sz w:val="26"/>
                                        <w:szCs w:val="26"/>
                                      </w:rPr>
                                      <w:t>Epet N°20</w:t>
                                    </w:r>
                                  </w:sdtContent>
                                </w:sdt>
                              </w:p>
                              <w:p w14:paraId="2D2C7BCD" w14:textId="2DCE09DF" w:rsidR="000935DD" w:rsidRDefault="00C24BC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935D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Concesionaria Élite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08F7D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7009A4E" w14:textId="00837154" w:rsidR="000935DD" w:rsidRDefault="00C24BCB">
                          <w:pPr>
                            <w:pStyle w:val="Sinespaciado"/>
                            <w:rPr>
                              <w:color w:val="0F6FC6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0F6FC6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935DD">
                                <w:rPr>
                                  <w:color w:val="0F6FC6" w:themeColor="accent1"/>
                                  <w:sz w:val="26"/>
                                  <w:szCs w:val="26"/>
                                </w:rPr>
                                <w:t xml:space="preserve">Grupo 602 - </w:t>
                              </w:r>
                              <w:r w:rsidR="000935DD">
                                <w:rPr>
                                  <w:color w:val="0F6FC6" w:themeColor="accent1"/>
                                  <w:sz w:val="26"/>
                                  <w:szCs w:val="26"/>
                                </w:rPr>
                                <w:t>Epet N°20</w:t>
                              </w:r>
                            </w:sdtContent>
                          </w:sdt>
                        </w:p>
                        <w:p w14:paraId="2D2C7BCD" w14:textId="2DCE09DF" w:rsidR="000935DD" w:rsidRDefault="00C24BCB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935D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Concesionaria Élite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3B4A446" w14:textId="52C156B2" w:rsidR="000935DD" w:rsidRDefault="000935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9F57BD" wp14:editId="6E91D81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971925" cy="2990850"/>
                    <wp:effectExtent l="0" t="0" r="9525" b="0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1925" cy="2990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963CAB" w14:textId="141C796F" w:rsidR="000935DD" w:rsidRPr="000935DD" w:rsidRDefault="00C24BCB">
                                <w:pPr>
                                  <w:pStyle w:val="Sinespaciado"/>
                                  <w:rPr>
                                    <w:rFonts w:ascii="Aptos" w:eastAsiaTheme="majorEastAsia" w:hAnsi="Aptos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Fonts w:ascii="Aptos" w:hAnsi="Aptos"/>
                                    </w:rPr>
                                  </w:sdtEndPr>
                                  <w:sdtContent>
                                    <w:r w:rsidR="000935D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Concesionaria Élite</w:t>
                                    </w:r>
                                  </w:sdtContent>
                                </w:sdt>
                              </w:p>
                              <w:p w14:paraId="25F57CF2" w14:textId="77777777" w:rsidR="000935DD" w:rsidRDefault="000935DD">
                                <w:pPr>
                                  <w:spacing w:before="120"/>
                                  <w:rPr>
                                    <w:rFonts w:ascii="Aptos" w:hAnsi="Aptos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0935DD">
                                  <w:rPr>
                                    <w:rFonts w:ascii="Aptos" w:hAnsi="Aptos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Integrantes: </w:t>
                                </w:r>
                              </w:p>
                              <w:p w14:paraId="768A93A9" w14:textId="77777777" w:rsidR="000935DD" w:rsidRDefault="000935DD" w:rsidP="000935DD">
                                <w:pPr>
                                  <w:pStyle w:val="Prrafodelista"/>
                                  <w:numPr>
                                    <w:ilvl w:val="0"/>
                                    <w:numId w:val="6"/>
                                  </w:numPr>
                                  <w:spacing w:before="120"/>
                                  <w:rPr>
                                    <w:rFonts w:ascii="Aptos" w:hAnsi="Aptos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0935DD">
                                  <w:rPr>
                                    <w:rFonts w:ascii="Aptos" w:hAnsi="Aptos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Batiuk Valentina </w:t>
                                </w:r>
                              </w:p>
                              <w:p w14:paraId="37792A00" w14:textId="77777777" w:rsidR="000935DD" w:rsidRDefault="000935DD" w:rsidP="000935DD">
                                <w:pPr>
                                  <w:pStyle w:val="Prrafodelista"/>
                                  <w:numPr>
                                    <w:ilvl w:val="0"/>
                                    <w:numId w:val="6"/>
                                  </w:numPr>
                                  <w:spacing w:before="120"/>
                                  <w:rPr>
                                    <w:rFonts w:ascii="Aptos" w:hAnsi="Aptos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0935DD">
                                  <w:rPr>
                                    <w:rFonts w:ascii="Aptos" w:hAnsi="Aptos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Cesari Lautaro</w:t>
                                </w:r>
                              </w:p>
                              <w:p w14:paraId="33EEF0C1" w14:textId="7096EEE8" w:rsidR="000935DD" w:rsidRDefault="000935DD" w:rsidP="000935DD">
                                <w:pPr>
                                  <w:pStyle w:val="Prrafodelista"/>
                                  <w:numPr>
                                    <w:ilvl w:val="0"/>
                                    <w:numId w:val="6"/>
                                  </w:numPr>
                                  <w:spacing w:before="120"/>
                                  <w:rPr>
                                    <w:rFonts w:ascii="Aptos" w:hAnsi="Aptos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0935DD">
                                  <w:rPr>
                                    <w:rFonts w:ascii="Aptos" w:hAnsi="Aptos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de la Fuente Rocio </w:t>
                                </w:r>
                              </w:p>
                              <w:p w14:paraId="04A233C2" w14:textId="6C1D1D03" w:rsidR="000935DD" w:rsidRPr="000935DD" w:rsidRDefault="000935DD" w:rsidP="000935DD">
                                <w:pPr>
                                  <w:pStyle w:val="Prrafodelista"/>
                                  <w:numPr>
                                    <w:ilvl w:val="0"/>
                                    <w:numId w:val="6"/>
                                  </w:numPr>
                                  <w:spacing w:before="120"/>
                                  <w:rPr>
                                    <w:rFonts w:ascii="Aptos" w:hAnsi="Aptos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0935DD">
                                  <w:rPr>
                                    <w:rFonts w:ascii="Aptos" w:hAnsi="Aptos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Falleti Constanza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9F57BD" id="Cuadro de texto 30" o:spid="_x0000_s1056" type="#_x0000_t202" style="position:absolute;margin-left:0;margin-top:0;width:312.75pt;height:235.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" filled="f" stroked="f" strokeweight=".5pt">
                    <v:textbox inset="0,0,0,0">
                      <w:txbxContent>
                        <w:p w14:paraId="1E963CAB" w14:textId="141C796F" w:rsidR="000935DD" w:rsidRPr="000935DD" w:rsidRDefault="00C24BCB">
                          <w:pPr>
                            <w:pStyle w:val="Sinespaciado"/>
                            <w:rPr>
                              <w:rFonts w:ascii="Aptos" w:eastAsiaTheme="majorEastAsia" w:hAnsi="Aptos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Fonts w:ascii="Aptos" w:hAnsi="Aptos"/>
                              </w:rPr>
                            </w:sdtEndPr>
                            <w:sdtContent>
                              <w:r w:rsidR="000935D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Concesionaria Élite</w:t>
                              </w:r>
                            </w:sdtContent>
                          </w:sdt>
                        </w:p>
                        <w:p w14:paraId="25F57CF2" w14:textId="77777777" w:rsidR="000935DD" w:rsidRDefault="000935DD">
                          <w:pPr>
                            <w:spacing w:before="120"/>
                            <w:rPr>
                              <w:rFonts w:ascii="Aptos" w:hAnsi="Aptos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0935DD">
                            <w:rPr>
                              <w:rFonts w:ascii="Aptos" w:hAnsi="Aptos"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Integrantes: </w:t>
                          </w:r>
                        </w:p>
                        <w:p w14:paraId="768A93A9" w14:textId="77777777" w:rsidR="000935DD" w:rsidRDefault="000935DD" w:rsidP="000935DD">
                          <w:pPr>
                            <w:pStyle w:val="Prrafodelista"/>
                            <w:numPr>
                              <w:ilvl w:val="0"/>
                              <w:numId w:val="6"/>
                            </w:numPr>
                            <w:spacing w:before="120"/>
                            <w:rPr>
                              <w:rFonts w:ascii="Aptos" w:hAnsi="Aptos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0935DD">
                            <w:rPr>
                              <w:rFonts w:ascii="Aptos" w:hAnsi="Aptos"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Batiuk Valentina </w:t>
                          </w:r>
                        </w:p>
                        <w:p w14:paraId="37792A00" w14:textId="77777777" w:rsidR="000935DD" w:rsidRDefault="000935DD" w:rsidP="000935DD">
                          <w:pPr>
                            <w:pStyle w:val="Prrafodelista"/>
                            <w:numPr>
                              <w:ilvl w:val="0"/>
                              <w:numId w:val="6"/>
                            </w:numPr>
                            <w:spacing w:before="120"/>
                            <w:rPr>
                              <w:rFonts w:ascii="Aptos" w:hAnsi="Aptos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0935DD">
                            <w:rPr>
                              <w:rFonts w:ascii="Aptos" w:hAnsi="Aptos"/>
                              <w:color w:val="404040" w:themeColor="text1" w:themeTint="BF"/>
                              <w:sz w:val="36"/>
                              <w:szCs w:val="36"/>
                            </w:rPr>
                            <w:t>Cesari Lautaro</w:t>
                          </w:r>
                        </w:p>
                        <w:p w14:paraId="33EEF0C1" w14:textId="7096EEE8" w:rsidR="000935DD" w:rsidRDefault="000935DD" w:rsidP="000935DD">
                          <w:pPr>
                            <w:pStyle w:val="Prrafodelista"/>
                            <w:numPr>
                              <w:ilvl w:val="0"/>
                              <w:numId w:val="6"/>
                            </w:numPr>
                            <w:spacing w:before="120"/>
                            <w:rPr>
                              <w:rFonts w:ascii="Aptos" w:hAnsi="Aptos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0935DD">
                            <w:rPr>
                              <w:rFonts w:ascii="Aptos" w:hAnsi="Aptos"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de la Fuente Rocio </w:t>
                          </w:r>
                        </w:p>
                        <w:p w14:paraId="04A233C2" w14:textId="6C1D1D03" w:rsidR="000935DD" w:rsidRPr="000935DD" w:rsidRDefault="000935DD" w:rsidP="000935DD">
                          <w:pPr>
                            <w:pStyle w:val="Prrafodelista"/>
                            <w:numPr>
                              <w:ilvl w:val="0"/>
                              <w:numId w:val="6"/>
                            </w:numPr>
                            <w:spacing w:before="120"/>
                            <w:rPr>
                              <w:rFonts w:ascii="Aptos" w:hAnsi="Aptos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0935DD">
                            <w:rPr>
                              <w:rFonts w:ascii="Aptos" w:hAnsi="Aptos"/>
                              <w:color w:val="404040" w:themeColor="text1" w:themeTint="BF"/>
                              <w:sz w:val="36"/>
                              <w:szCs w:val="36"/>
                            </w:rPr>
                            <w:t>Falleti Constanza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D15FCED" w14:textId="1EB227FC" w:rsidR="00686E1F" w:rsidRDefault="00964AAD" w:rsidP="00964AAD">
      <w:pPr>
        <w:pStyle w:val="Subttulo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>Relevamiento:</w:t>
      </w:r>
    </w:p>
    <w:p w14:paraId="3F94E8AA" w14:textId="5B591E29" w:rsidR="00A15D18" w:rsidRDefault="00964AAD" w:rsidP="00964AAD">
      <w:pPr>
        <w:rPr>
          <w:lang w:val="es-ES"/>
        </w:rPr>
      </w:pPr>
      <w:r>
        <w:rPr>
          <w:lang w:val="es-ES"/>
        </w:rPr>
        <w:t xml:space="preserve">El cliente solicita un sistema para la compra y venta de autos para su </w:t>
      </w:r>
      <w:r w:rsidR="00637B23">
        <w:rPr>
          <w:lang w:val="es-ES"/>
        </w:rPr>
        <w:t>concesionaria</w:t>
      </w:r>
      <w:r>
        <w:rPr>
          <w:lang w:val="es-ES"/>
        </w:rPr>
        <w:t xml:space="preserve"> donde</w:t>
      </w:r>
      <w:r w:rsidR="00A15D18">
        <w:rPr>
          <w:lang w:val="es-ES"/>
        </w:rPr>
        <w:t xml:space="preserve"> se podrán visualizar </w:t>
      </w:r>
      <w:r w:rsidR="007007EA">
        <w:rPr>
          <w:lang w:val="es-ES"/>
        </w:rPr>
        <w:t xml:space="preserve">los datos de los vehículos, del cliente, empleados y medios de pago. En el cual el usuario podrá visualizar dichos datos desde la cuenta donde se </w:t>
      </w:r>
      <w:r w:rsidR="008A0427">
        <w:rPr>
          <w:lang w:val="es-ES"/>
        </w:rPr>
        <w:t>registró</w:t>
      </w:r>
      <w:r w:rsidR="007007EA">
        <w:rPr>
          <w:lang w:val="es-ES"/>
        </w:rPr>
        <w:t>.</w:t>
      </w:r>
      <w:r w:rsidR="00A15D18">
        <w:rPr>
          <w:lang w:val="es-ES"/>
        </w:rPr>
        <w:t xml:space="preserve">  </w:t>
      </w:r>
      <w:r>
        <w:rPr>
          <w:lang w:val="es-ES"/>
        </w:rPr>
        <w:t xml:space="preserve"> </w:t>
      </w:r>
    </w:p>
    <w:p w14:paraId="4EAE900F" w14:textId="77777777" w:rsidR="00A15D18" w:rsidRDefault="00A15D18" w:rsidP="00964AAD">
      <w:pPr>
        <w:rPr>
          <w:lang w:val="es-ES"/>
        </w:rPr>
      </w:pPr>
    </w:p>
    <w:p w14:paraId="19D9622C" w14:textId="77777777" w:rsidR="00A15D18" w:rsidRDefault="00A15D18" w:rsidP="00A15D18">
      <w:pPr>
        <w:pStyle w:val="Subttulo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Requisitos de sistema:</w:t>
      </w:r>
    </w:p>
    <w:p w14:paraId="4397F9D7" w14:textId="77777777" w:rsidR="007007EA" w:rsidRPr="009D578E" w:rsidRDefault="009D578E" w:rsidP="009D578E">
      <w:pPr>
        <w:ind w:left="360"/>
        <w:rPr>
          <w:lang w:val="es-ES"/>
        </w:rPr>
      </w:pPr>
      <w:r>
        <w:rPr>
          <w:lang w:val="es-ES"/>
        </w:rPr>
        <w:t xml:space="preserve"> </w:t>
      </w:r>
      <w:r w:rsidR="007007EA" w:rsidRPr="009D578E">
        <w:rPr>
          <w:lang w:val="es-ES"/>
        </w:rPr>
        <w:t>S</w:t>
      </w:r>
      <w:r w:rsidR="00A15D18" w:rsidRPr="009D578E">
        <w:rPr>
          <w:lang w:val="es-ES"/>
        </w:rPr>
        <w:t>e</w:t>
      </w:r>
      <w:r w:rsidR="007007EA" w:rsidRPr="009D578E">
        <w:rPr>
          <w:lang w:val="es-ES"/>
        </w:rPr>
        <w:t xml:space="preserve"> podrán registrar</w:t>
      </w:r>
      <w:r w:rsidR="00A15D18" w:rsidRPr="009D578E">
        <w:rPr>
          <w:lang w:val="es-ES"/>
        </w:rPr>
        <w:t xml:space="preserve"> </w:t>
      </w:r>
      <w:r w:rsidR="007007EA" w:rsidRPr="009D578E">
        <w:rPr>
          <w:lang w:val="es-ES"/>
        </w:rPr>
        <w:t>los</w:t>
      </w:r>
      <w:r w:rsidR="00A15D18" w:rsidRPr="009D578E">
        <w:rPr>
          <w:lang w:val="es-ES"/>
        </w:rPr>
        <w:t xml:space="preserve"> datos de los empleados</w:t>
      </w:r>
      <w:r w:rsidR="007007EA" w:rsidRPr="009D578E">
        <w:rPr>
          <w:lang w:val="es-ES"/>
        </w:rPr>
        <w:t xml:space="preserve"> y</w:t>
      </w:r>
      <w:r w:rsidR="00A15D18" w:rsidRPr="009D578E">
        <w:rPr>
          <w:lang w:val="es-ES"/>
        </w:rPr>
        <w:t xml:space="preserve"> clientes</w:t>
      </w:r>
      <w:r w:rsidR="007007EA" w:rsidRPr="009D578E">
        <w:rPr>
          <w:lang w:val="es-ES"/>
        </w:rPr>
        <w:t xml:space="preserve"> en el sistema.</w:t>
      </w:r>
    </w:p>
    <w:p w14:paraId="385A56C9" w14:textId="65FC98D1" w:rsidR="00A15D18" w:rsidRPr="008A0427" w:rsidRDefault="007007EA" w:rsidP="008A04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Supervisar</w:t>
      </w:r>
      <w:r w:rsidR="00A15D18" w:rsidRPr="007007EA">
        <w:rPr>
          <w:lang w:val="es-ES"/>
        </w:rPr>
        <w:t xml:space="preserve"> ingresos y egresos de los autos</w:t>
      </w:r>
      <w:r>
        <w:rPr>
          <w:lang w:val="es-ES"/>
        </w:rPr>
        <w:t>.</w:t>
      </w:r>
    </w:p>
    <w:p w14:paraId="7CC01E0E" w14:textId="267F7AC5" w:rsidR="00A15D18" w:rsidRDefault="007007EA" w:rsidP="007007E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</w:t>
      </w:r>
      <w:r w:rsidR="00A15D18" w:rsidRPr="007007EA">
        <w:rPr>
          <w:lang w:val="es-ES"/>
        </w:rPr>
        <w:t>dministrar</w:t>
      </w:r>
      <w:r w:rsidR="008A0427">
        <w:rPr>
          <w:lang w:val="es-ES"/>
        </w:rPr>
        <w:t>á</w:t>
      </w:r>
      <w:r w:rsidR="00A15D18" w:rsidRPr="007007EA">
        <w:rPr>
          <w:lang w:val="es-ES"/>
        </w:rPr>
        <w:t xml:space="preserve"> los empleados, los cliente</w:t>
      </w:r>
      <w:r w:rsidR="008A0427">
        <w:rPr>
          <w:lang w:val="es-ES"/>
        </w:rPr>
        <w:t xml:space="preserve">s. </w:t>
      </w:r>
    </w:p>
    <w:p w14:paraId="714DF266" w14:textId="7D931B02" w:rsidR="007007EA" w:rsidRDefault="007007EA" w:rsidP="007007E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</w:t>
      </w:r>
      <w:r w:rsidR="008A0427">
        <w:rPr>
          <w:lang w:val="es-ES"/>
        </w:rPr>
        <w:t>especificará</w:t>
      </w:r>
      <w:r>
        <w:rPr>
          <w:lang w:val="es-ES"/>
        </w:rPr>
        <w:t xml:space="preserve"> el medio por el cual se realiza el pago.</w:t>
      </w:r>
    </w:p>
    <w:p w14:paraId="565921DF" w14:textId="77777777" w:rsidR="007007EA" w:rsidRDefault="007007EA" w:rsidP="007007EA">
      <w:pPr>
        <w:pStyle w:val="Subttulo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Requisitos de usuario:</w:t>
      </w:r>
    </w:p>
    <w:p w14:paraId="34755ABA" w14:textId="1E2E9233" w:rsidR="007007EA" w:rsidRDefault="005D7152" w:rsidP="007007E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Iniciar </w:t>
      </w:r>
      <w:r w:rsidR="008A0427">
        <w:rPr>
          <w:lang w:val="es-ES"/>
        </w:rPr>
        <w:t>sesión</w:t>
      </w:r>
      <w:r w:rsidR="007007EA">
        <w:rPr>
          <w:lang w:val="es-ES"/>
        </w:rPr>
        <w:t>.</w:t>
      </w:r>
    </w:p>
    <w:p w14:paraId="15266EEF" w14:textId="77777777" w:rsidR="003E3077" w:rsidRDefault="003E3077" w:rsidP="007007E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Registro.</w:t>
      </w:r>
    </w:p>
    <w:p w14:paraId="7E7A86BC" w14:textId="7CDAE3FE" w:rsidR="007007EA" w:rsidRDefault="008A0427" w:rsidP="007007E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Menú</w:t>
      </w:r>
      <w:r w:rsidR="005D7152">
        <w:rPr>
          <w:lang w:val="es-ES"/>
        </w:rPr>
        <w:t xml:space="preserve"> interactivo.</w:t>
      </w:r>
    </w:p>
    <w:p w14:paraId="3D8FD82D" w14:textId="77777777" w:rsidR="005D7152" w:rsidRDefault="005D7152" w:rsidP="007007E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Permitir la búsqueda de autos.</w:t>
      </w:r>
    </w:p>
    <w:p w14:paraId="5265162E" w14:textId="77777777" w:rsidR="005D7152" w:rsidRDefault="005D7152" w:rsidP="007007E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Permitir ver los datos</w:t>
      </w:r>
      <w:r w:rsidR="003E3077">
        <w:rPr>
          <w:lang w:val="es-ES"/>
        </w:rPr>
        <w:t xml:space="preserve"> personales del vendedor</w:t>
      </w:r>
      <w:r>
        <w:rPr>
          <w:lang w:val="es-ES"/>
        </w:rPr>
        <w:t>.</w:t>
      </w:r>
    </w:p>
    <w:p w14:paraId="0B10C8C4" w14:textId="77777777" w:rsidR="003E3077" w:rsidRPr="003E3077" w:rsidRDefault="005D7152" w:rsidP="003E307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Permitir ver los medios de pago</w:t>
      </w:r>
      <w:r w:rsidR="003E3077">
        <w:rPr>
          <w:lang w:val="es-ES"/>
        </w:rPr>
        <w:t xml:space="preserve"> y las compras que realizo.</w:t>
      </w:r>
    </w:p>
    <w:p w14:paraId="1DF2C9D1" w14:textId="77777777" w:rsidR="005D7152" w:rsidRDefault="005D7152" w:rsidP="005D7152">
      <w:pPr>
        <w:pStyle w:val="Subttulo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Requisitos de funcionamiento:</w:t>
      </w:r>
    </w:p>
    <w:p w14:paraId="06351CC3" w14:textId="77777777" w:rsidR="00B97773" w:rsidRPr="00B97773" w:rsidRDefault="00B97773" w:rsidP="00B97773">
      <w:pPr>
        <w:pStyle w:val="Subttul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Requisitos funcionales:</w:t>
      </w:r>
    </w:p>
    <w:p w14:paraId="3E9D2368" w14:textId="77777777" w:rsidR="005D7152" w:rsidRDefault="003E3077" w:rsidP="005D715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Inicio de sesión con Gmail y contraseña.</w:t>
      </w:r>
    </w:p>
    <w:p w14:paraId="2D6419F5" w14:textId="77777777" w:rsidR="003E3077" w:rsidRDefault="003E3077" w:rsidP="005D715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Validación correcta de usuario y contraseña.</w:t>
      </w:r>
    </w:p>
    <w:p w14:paraId="7444A949" w14:textId="0E0F35A0" w:rsidR="003E3077" w:rsidRDefault="008A0427" w:rsidP="005D715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Validación</w:t>
      </w:r>
      <w:r w:rsidR="003E3077">
        <w:rPr>
          <w:lang w:val="es-ES"/>
        </w:rPr>
        <w:t xml:space="preserve"> incorrecta muestra error en la pantalla.</w:t>
      </w:r>
    </w:p>
    <w:p w14:paraId="12FA4271" w14:textId="77777777" w:rsidR="00B97773" w:rsidRPr="00B97773" w:rsidRDefault="00B97773" w:rsidP="00B9777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 visualizan los métodos de pago.</w:t>
      </w:r>
    </w:p>
    <w:p w14:paraId="25D3A226" w14:textId="77777777" w:rsidR="003E3077" w:rsidRDefault="003E3077" w:rsidP="005D715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Visualizar las diferentes sucursales en el país.</w:t>
      </w:r>
    </w:p>
    <w:p w14:paraId="43004F04" w14:textId="77777777" w:rsidR="00B97773" w:rsidRDefault="00B97773" w:rsidP="005D715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usuario puede seleccionar el auto que desee.</w:t>
      </w:r>
    </w:p>
    <w:p w14:paraId="7DE423AB" w14:textId="77777777" w:rsidR="003E3077" w:rsidRDefault="00B97773" w:rsidP="00B97773">
      <w:pPr>
        <w:pStyle w:val="Subttul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Requisitos no funcionales:</w:t>
      </w:r>
    </w:p>
    <w:p w14:paraId="34394172" w14:textId="77777777" w:rsidR="00B97773" w:rsidRDefault="00B97773" w:rsidP="00B9777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Tiene que poseer una cuenta de antemano.</w:t>
      </w:r>
    </w:p>
    <w:p w14:paraId="139082AA" w14:textId="77777777" w:rsidR="00B97773" w:rsidRDefault="00B97773" w:rsidP="00B9777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El usuario solo puede visualizar o modificar sus datos.</w:t>
      </w:r>
    </w:p>
    <w:p w14:paraId="29F17BD7" w14:textId="77777777" w:rsidR="00B97773" w:rsidRDefault="00B97773" w:rsidP="00B9777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El usuario solo puede poseer una sola cuenta.</w:t>
      </w:r>
    </w:p>
    <w:p w14:paraId="3028B6E8" w14:textId="77777777" w:rsidR="00B97773" w:rsidRDefault="00B97773" w:rsidP="00B9777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El usuario puede escribir en el buscador.</w:t>
      </w:r>
    </w:p>
    <w:p w14:paraId="3AC0E09A" w14:textId="64B5D0C0" w:rsidR="00442B6C" w:rsidRPr="00442B6C" w:rsidRDefault="00B97773" w:rsidP="00442B6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Los pagos se realizan en persona.</w:t>
      </w:r>
    </w:p>
    <w:p w14:paraId="31F94789" w14:textId="77777777" w:rsidR="00B97773" w:rsidRDefault="00B97773" w:rsidP="00B97773">
      <w:pPr>
        <w:pStyle w:val="Subttulo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Casos de uso:</w:t>
      </w:r>
    </w:p>
    <w:p w14:paraId="433A1528" w14:textId="77777777" w:rsidR="00B97773" w:rsidRDefault="00B97773" w:rsidP="00B9777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ABM usuario.</w:t>
      </w:r>
    </w:p>
    <w:p w14:paraId="264A76D3" w14:textId="77777777" w:rsidR="009D578E" w:rsidRDefault="009D578E" w:rsidP="00B9777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ABM cargo.</w:t>
      </w:r>
    </w:p>
    <w:p w14:paraId="1B19BAEF" w14:textId="599018BD" w:rsidR="00FA5912" w:rsidRDefault="00FA5912" w:rsidP="00B9777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ABM categorías</w:t>
      </w:r>
    </w:p>
    <w:p w14:paraId="11BD4795" w14:textId="16FC1477" w:rsidR="00B97773" w:rsidRPr="009D578E" w:rsidRDefault="00B97773" w:rsidP="009D578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ABM </w:t>
      </w:r>
      <w:r w:rsidR="00AA025C">
        <w:rPr>
          <w:lang w:val="es-ES"/>
        </w:rPr>
        <w:t>productos</w:t>
      </w:r>
    </w:p>
    <w:p w14:paraId="256FEB2F" w14:textId="423359BF" w:rsidR="009D578E" w:rsidRDefault="009D578E" w:rsidP="00B9777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lastRenderedPageBreak/>
        <w:t xml:space="preserve">ABM </w:t>
      </w:r>
      <w:r w:rsidR="00AA025C">
        <w:rPr>
          <w:lang w:val="es-ES"/>
        </w:rPr>
        <w:t>sucursales</w:t>
      </w:r>
    </w:p>
    <w:p w14:paraId="519E2B90" w14:textId="77777777" w:rsidR="00B97773" w:rsidRDefault="009D578E" w:rsidP="009D578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ABM ventas.</w:t>
      </w:r>
    </w:p>
    <w:p w14:paraId="1318CB28" w14:textId="719E1689" w:rsidR="00AA025C" w:rsidRDefault="00AA025C" w:rsidP="009D578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ABM compras</w:t>
      </w:r>
    </w:p>
    <w:p w14:paraId="273A625A" w14:textId="6EFB5641" w:rsidR="00442B6C" w:rsidRDefault="00442B6C" w:rsidP="00442B6C">
      <w:pPr>
        <w:rPr>
          <w:sz w:val="36"/>
          <w:szCs w:val="36"/>
          <w:lang w:val="es-ES"/>
        </w:rPr>
      </w:pPr>
      <w:r w:rsidRPr="00442B6C">
        <w:rPr>
          <w:sz w:val="36"/>
          <w:szCs w:val="36"/>
          <w:lang w:val="es-ES"/>
        </w:rPr>
        <w:t>Diagrama de casos de uso:</w:t>
      </w:r>
    </w:p>
    <w:p w14:paraId="4F37BD7B" w14:textId="44EF3B29" w:rsidR="00442B6C" w:rsidRPr="00442B6C" w:rsidRDefault="006F36C1" w:rsidP="00442B6C">
      <w:pPr>
        <w:rPr>
          <w:sz w:val="36"/>
          <w:szCs w:val="36"/>
          <w:lang w:val="es-ES"/>
        </w:rPr>
      </w:pPr>
      <w:r>
        <w:rPr>
          <w:noProof/>
          <w:sz w:val="36"/>
          <w:szCs w:val="36"/>
          <w:lang w:val="es-ES"/>
        </w:rPr>
        <w:drawing>
          <wp:inline distT="0" distB="0" distL="0" distR="0" wp14:anchorId="131114E5" wp14:editId="29CE4498">
            <wp:extent cx="6451828" cy="4510355"/>
            <wp:effectExtent l="0" t="0" r="6350" b="5080"/>
            <wp:docPr id="184187614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60" cy="451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FF892" w14:textId="043C5D18" w:rsidR="00442B6C" w:rsidRDefault="00442B6C" w:rsidP="00442B6C">
      <w:pPr>
        <w:rPr>
          <w:sz w:val="36"/>
          <w:szCs w:val="36"/>
          <w:lang w:val="es-ES"/>
        </w:rPr>
      </w:pPr>
      <w:r w:rsidRPr="00442B6C">
        <w:rPr>
          <w:sz w:val="36"/>
          <w:szCs w:val="36"/>
          <w:lang w:val="es-ES"/>
        </w:rPr>
        <w:t>Diagrama de clases:</w:t>
      </w:r>
      <w:r w:rsidR="00B56E8A">
        <w:rPr>
          <w:sz w:val="36"/>
          <w:szCs w:val="36"/>
          <w:lang w:val="es-ES"/>
        </w:rPr>
        <w:t xml:space="preserve"> </w:t>
      </w:r>
    </w:p>
    <w:p w14:paraId="21B4F815" w14:textId="743D815C" w:rsidR="00B56E8A" w:rsidRPr="00442B6C" w:rsidRDefault="001F57B5" w:rsidP="00442B6C">
      <w:pPr>
        <w:rPr>
          <w:sz w:val="36"/>
          <w:szCs w:val="36"/>
          <w:lang w:val="es-ES"/>
        </w:rPr>
      </w:pPr>
      <w:r>
        <w:rPr>
          <w:noProof/>
        </w:rPr>
        <w:lastRenderedPageBreak/>
        <w:drawing>
          <wp:inline distT="0" distB="0" distL="0" distR="0" wp14:anchorId="59C87F00" wp14:editId="3200EB1B">
            <wp:extent cx="5506424" cy="4805606"/>
            <wp:effectExtent l="0" t="0" r="0" b="0"/>
            <wp:docPr id="98622304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970" b="20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424" cy="480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BC1C1" w14:textId="09178391" w:rsidR="00442B6C" w:rsidRDefault="00442B6C" w:rsidP="00442B6C">
      <w:pPr>
        <w:rPr>
          <w:sz w:val="36"/>
          <w:szCs w:val="36"/>
          <w:lang w:val="es-ES"/>
        </w:rPr>
      </w:pPr>
      <w:r w:rsidRPr="00442B6C">
        <w:rPr>
          <w:sz w:val="36"/>
          <w:szCs w:val="36"/>
          <w:lang w:val="es-ES"/>
        </w:rPr>
        <w:t>Diagrama de entidad-relación:</w:t>
      </w:r>
    </w:p>
    <w:p w14:paraId="53EBCF16" w14:textId="77777777" w:rsidR="00B56E8A" w:rsidRPr="00442B6C" w:rsidRDefault="00B56E8A" w:rsidP="00442B6C">
      <w:pPr>
        <w:rPr>
          <w:sz w:val="36"/>
          <w:szCs w:val="36"/>
          <w:lang w:val="es-ES"/>
        </w:rPr>
      </w:pPr>
    </w:p>
    <w:p w14:paraId="520F3891" w14:textId="67202262" w:rsidR="00442B6C" w:rsidRDefault="00442B6C" w:rsidP="00442B6C">
      <w:pPr>
        <w:rPr>
          <w:sz w:val="36"/>
          <w:szCs w:val="36"/>
          <w:lang w:val="es-ES"/>
        </w:rPr>
      </w:pPr>
      <w:r w:rsidRPr="00442B6C">
        <w:rPr>
          <w:sz w:val="36"/>
          <w:szCs w:val="36"/>
          <w:lang w:val="es-ES"/>
        </w:rPr>
        <w:t>Diagrama de secuencia</w:t>
      </w:r>
      <w:r w:rsidR="00B56E8A">
        <w:rPr>
          <w:sz w:val="36"/>
          <w:szCs w:val="36"/>
          <w:lang w:val="es-ES"/>
        </w:rPr>
        <w:t>s</w:t>
      </w:r>
      <w:r w:rsidRPr="00442B6C">
        <w:rPr>
          <w:sz w:val="36"/>
          <w:szCs w:val="36"/>
          <w:lang w:val="es-ES"/>
        </w:rPr>
        <w:t>:</w:t>
      </w:r>
      <w:r w:rsidR="00B56E8A">
        <w:rPr>
          <w:sz w:val="36"/>
          <w:szCs w:val="36"/>
          <w:lang w:val="es-ES"/>
        </w:rPr>
        <w:t xml:space="preserve"> </w:t>
      </w:r>
    </w:p>
    <w:p w14:paraId="43978882" w14:textId="127D2EF8" w:rsidR="00B56E8A" w:rsidRPr="00442B6C" w:rsidRDefault="008A0427" w:rsidP="00442B6C">
      <w:pPr>
        <w:rPr>
          <w:sz w:val="36"/>
          <w:szCs w:val="36"/>
          <w:lang w:val="es-ES"/>
        </w:rPr>
      </w:pPr>
      <w:r>
        <w:rPr>
          <w:noProof/>
        </w:rPr>
        <w:lastRenderedPageBreak/>
        <w:drawing>
          <wp:inline distT="0" distB="0" distL="0" distR="0" wp14:anchorId="73EAC735" wp14:editId="7D1B7139">
            <wp:extent cx="5400040" cy="4012565"/>
            <wp:effectExtent l="0" t="0" r="0" b="6985"/>
            <wp:docPr id="38376481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9B77D" w14:textId="42B8452B" w:rsidR="00442B6C" w:rsidRDefault="00442B6C" w:rsidP="00442B6C">
      <w:pPr>
        <w:rPr>
          <w:sz w:val="36"/>
          <w:szCs w:val="36"/>
          <w:lang w:val="es-ES"/>
        </w:rPr>
      </w:pPr>
      <w:r w:rsidRPr="00442B6C">
        <w:rPr>
          <w:sz w:val="36"/>
          <w:szCs w:val="36"/>
          <w:lang w:val="es-ES"/>
        </w:rPr>
        <w:t>Mapa de navegación:</w:t>
      </w:r>
    </w:p>
    <w:p w14:paraId="70357A4A" w14:textId="2644881E" w:rsidR="008A0427" w:rsidRPr="00442B6C" w:rsidRDefault="008A0427" w:rsidP="00442B6C">
      <w:pPr>
        <w:rPr>
          <w:sz w:val="36"/>
          <w:szCs w:val="36"/>
          <w:lang w:val="es-ES"/>
        </w:rPr>
      </w:pPr>
      <w:r>
        <w:rPr>
          <w:noProof/>
        </w:rPr>
        <w:drawing>
          <wp:inline distT="0" distB="0" distL="0" distR="0" wp14:anchorId="698984A5" wp14:editId="3A315991">
            <wp:extent cx="5867484" cy="2770909"/>
            <wp:effectExtent l="0" t="0" r="0" b="0"/>
            <wp:docPr id="574849468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386" cy="27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9E443" w14:textId="517AAA0F" w:rsidR="00442B6C" w:rsidRPr="00442B6C" w:rsidRDefault="00442B6C" w:rsidP="00442B6C">
      <w:pPr>
        <w:rPr>
          <w:sz w:val="36"/>
          <w:szCs w:val="36"/>
          <w:lang w:val="es-ES"/>
        </w:rPr>
      </w:pPr>
      <w:r w:rsidRPr="00442B6C">
        <w:rPr>
          <w:sz w:val="36"/>
          <w:szCs w:val="36"/>
          <w:lang w:val="es-ES"/>
        </w:rPr>
        <w:t>Interfaces:</w:t>
      </w:r>
    </w:p>
    <w:p w14:paraId="0E1280ED" w14:textId="77777777" w:rsidR="00442B6C" w:rsidRPr="00442B6C" w:rsidRDefault="00442B6C" w:rsidP="00442B6C">
      <w:pPr>
        <w:rPr>
          <w:lang w:val="es-ES"/>
        </w:rPr>
      </w:pPr>
    </w:p>
    <w:sectPr w:rsidR="00442B6C" w:rsidRPr="00442B6C" w:rsidSect="000935D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74AE2"/>
    <w:multiLevelType w:val="hybridMultilevel"/>
    <w:tmpl w:val="FE9E76B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83E02"/>
    <w:multiLevelType w:val="hybridMultilevel"/>
    <w:tmpl w:val="4A32DF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01546"/>
    <w:multiLevelType w:val="hybridMultilevel"/>
    <w:tmpl w:val="EBFCD8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81A61"/>
    <w:multiLevelType w:val="hybridMultilevel"/>
    <w:tmpl w:val="5F0E1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C6C1F"/>
    <w:multiLevelType w:val="hybridMultilevel"/>
    <w:tmpl w:val="80BE89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F6F8D"/>
    <w:multiLevelType w:val="hybridMultilevel"/>
    <w:tmpl w:val="B270E5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107430">
    <w:abstractNumId w:val="5"/>
  </w:num>
  <w:num w:numId="2" w16cid:durableId="919102096">
    <w:abstractNumId w:val="2"/>
  </w:num>
  <w:num w:numId="3" w16cid:durableId="1397246686">
    <w:abstractNumId w:val="1"/>
  </w:num>
  <w:num w:numId="4" w16cid:durableId="1423183842">
    <w:abstractNumId w:val="0"/>
  </w:num>
  <w:num w:numId="5" w16cid:durableId="2039310758">
    <w:abstractNumId w:val="4"/>
  </w:num>
  <w:num w:numId="6" w16cid:durableId="1865171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AD"/>
    <w:rsid w:val="000935DD"/>
    <w:rsid w:val="001F57B5"/>
    <w:rsid w:val="003E3077"/>
    <w:rsid w:val="00442B6C"/>
    <w:rsid w:val="004C2A75"/>
    <w:rsid w:val="005D7152"/>
    <w:rsid w:val="00637B23"/>
    <w:rsid w:val="00646633"/>
    <w:rsid w:val="00686E1F"/>
    <w:rsid w:val="006F36C1"/>
    <w:rsid w:val="007007EA"/>
    <w:rsid w:val="008A0427"/>
    <w:rsid w:val="00964AAD"/>
    <w:rsid w:val="00981AED"/>
    <w:rsid w:val="009D578E"/>
    <w:rsid w:val="009E7B56"/>
    <w:rsid w:val="00A15D18"/>
    <w:rsid w:val="00AA025C"/>
    <w:rsid w:val="00B56E8A"/>
    <w:rsid w:val="00B97773"/>
    <w:rsid w:val="00BD19BD"/>
    <w:rsid w:val="00C24BCB"/>
    <w:rsid w:val="00CA46E1"/>
    <w:rsid w:val="00D50401"/>
    <w:rsid w:val="00DF22B1"/>
    <w:rsid w:val="00FA5912"/>
    <w:rsid w:val="00FF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F8D45"/>
  <w15:chartTrackingRefBased/>
  <w15:docId w15:val="{4F50567A-B899-489F-A846-7EDC3C90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964AA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64AAD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7007EA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935D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AR"/>
    </w:rPr>
  </w:style>
  <w:style w:type="character" w:customStyle="1" w:styleId="TtuloCar">
    <w:name w:val="Título Car"/>
    <w:basedOn w:val="Fuentedeprrafopredeter"/>
    <w:link w:val="Ttulo"/>
    <w:uiPriority w:val="10"/>
    <w:rsid w:val="000935D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AR"/>
    </w:rPr>
  </w:style>
  <w:style w:type="paragraph" w:styleId="Sinespaciado">
    <w:name w:val="No Spacing"/>
    <w:link w:val="SinespaciadoCar"/>
    <w:uiPriority w:val="1"/>
    <w:qFormat/>
    <w:rsid w:val="000935DD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35DD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2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Taller Construcción de Software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Concesionaria Élite</vt:lpstr>
    </vt:vector>
  </TitlesOfParts>
  <Company>Concesionaria Élite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Concesionaria Élite</dc:title>
  <dc:subject/>
  <dc:creator>Grupo 602 - Epet N°20</dc:creator>
  <cp:keywords/>
  <dc:description/>
  <cp:lastModifiedBy>PC01</cp:lastModifiedBy>
  <cp:revision>2</cp:revision>
  <dcterms:created xsi:type="dcterms:W3CDTF">2025-08-05T14:07:00Z</dcterms:created>
  <dcterms:modified xsi:type="dcterms:W3CDTF">2025-08-05T14:07:00Z</dcterms:modified>
</cp:coreProperties>
</file>