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presentación del proyecto debe incluir: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informe de planificación y desarrollo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cuadernillo de campo demostrando el seguimiento del proyecto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video explicativo o promocional del proyecto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proyecto Terminado (Funcional) cumpliendo con lo escrito en el informe.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Especificar y justificar el uso de herramientas externas para usar en su proyecto. Ej: Librerías, Módulos, Hardware, etc.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Pre-Proyecto: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alumno debe presentar un pre-proyecto que abarque la planificación, video promocional y primeros desarrollos o pruebas de su proyecto, y presentarlo en la muestra anual (octubre).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Contenidos mínimos: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Electrónica: El alumno debe utilizar un microcontrolador, y por lo menos incluir un módulo con el que pueda demostrar conocimiento en telecomunicaciones.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Informática: El proyecto debe incluir contenido de por lo menos 2 áreas de las 4 vistas en la modaldidad. (Programación, Diseño Web, Arquitectura de PC, Redes).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Evaluación: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 aprobar la asignatura Laboratorio de Taller, es requisito tener aprobados los trabajos prácticos durante la cursada y el proyecto final.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El proyecto del alumno será evaluado en distintas categorías (idea, planificación, desarrollo, presentación). El mismo deberá obtener un promedio mayor a 4 si presenta el proyecto en tiempo y forma durante la cursada, y un promedio mayor a 7 si presenta el proyecto en periodo complementario o previa.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