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4538809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3E16C91C" w14:textId="3EAF35A1" w:rsidR="009F107A" w:rsidRDefault="009F107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B2DFF2E" wp14:editId="7EA3508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CEE76B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55AD40" wp14:editId="23E4587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01536A6" w14:textId="19F31D51" w:rsidR="009F107A" w:rsidRDefault="009F107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JOSE MANUEL LEON CARRERA</w:t>
                                    </w:r>
                                  </w:p>
                                </w:sdtContent>
                              </w:sdt>
                              <w:p w14:paraId="58DE6C60" w14:textId="34B7C2E2" w:rsidR="009F107A" w:rsidRDefault="009F107A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josemaleoncarrera@gmail.com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A55AD4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01536A6" w14:textId="19F31D51" w:rsidR="009F107A" w:rsidRDefault="009F107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JOSE MANUEL LEON CARRERA</w:t>
                              </w:r>
                            </w:p>
                          </w:sdtContent>
                        </w:sdt>
                        <w:p w14:paraId="58DE6C60" w14:textId="34B7C2E2" w:rsidR="009F107A" w:rsidRDefault="009F107A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josemaleoncarrera@gmail.com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230D33" wp14:editId="7DBE1EF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9C168" w14:textId="77777777" w:rsidR="009F107A" w:rsidRDefault="009F107A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45D7312" w14:textId="39D10FAA" w:rsidR="009F107A" w:rsidRDefault="009F107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Documentación sobre el desarrollo de la página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A230D33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0E59C168" w14:textId="77777777" w:rsidR="009F107A" w:rsidRDefault="009F107A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45D7312" w14:textId="39D10FAA" w:rsidR="009F107A" w:rsidRDefault="009F107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Documentación sobre el desarrollo de la página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1B5CCFC" wp14:editId="3685935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EF4C00" w14:textId="232BE8CA" w:rsidR="009F107A" w:rsidRDefault="009F107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Constructora constecuador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8435D91" w14:textId="1D42C6A4" w:rsidR="009F107A" w:rsidRDefault="009F107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Documentación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1B5CCFC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15EF4C00" w14:textId="232BE8CA" w:rsidR="009F107A" w:rsidRDefault="009F107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Constructora constecuador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8435D91" w14:textId="1D42C6A4" w:rsidR="009F107A" w:rsidRDefault="009F107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Documentación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3378C34" w14:textId="483B83D3" w:rsidR="009F107A" w:rsidRDefault="009F107A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0A749FE1" w14:textId="40D2C99E" w:rsidR="00984723" w:rsidRDefault="009F107A">
      <w:r w:rsidRPr="009F107A">
        <w:lastRenderedPageBreak/>
        <w:t>Introducción</w:t>
      </w:r>
    </w:p>
    <w:p w14:paraId="4E2242EF" w14:textId="77777777" w:rsidR="009F107A" w:rsidRDefault="009F107A"/>
    <w:p w14:paraId="0CE8E74A" w14:textId="6109DF15" w:rsidR="009F107A" w:rsidRDefault="009F107A">
      <w:r w:rsidRPr="009F107A">
        <w:t>Tecnologías Utilizadas</w:t>
      </w:r>
    </w:p>
    <w:p w14:paraId="1708FB6C" w14:textId="77777777" w:rsidR="009F107A" w:rsidRDefault="009F107A"/>
    <w:p w14:paraId="5CA99AE9" w14:textId="67BB6BE0" w:rsidR="009F107A" w:rsidRDefault="009F107A">
      <w:r w:rsidRPr="009F107A">
        <w:t>Diseño y Estilo Visual</w:t>
      </w:r>
    </w:p>
    <w:p w14:paraId="3E56F935" w14:textId="68A29803" w:rsidR="009F107A" w:rsidRDefault="00760C42">
      <w:r w:rsidRPr="00760C42">
        <w:drawing>
          <wp:inline distT="0" distB="0" distL="0" distR="0" wp14:anchorId="40AE8BD3" wp14:editId="68B1D82B">
            <wp:extent cx="5400040" cy="702945"/>
            <wp:effectExtent l="0" t="0" r="0" b="1905"/>
            <wp:docPr id="172218015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80152" name="Imagen 1" descr="Imagen que contiene 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B4EF" w14:textId="44D78B84" w:rsidR="00760C42" w:rsidRDefault="00760C42">
      <w:r w:rsidRPr="00760C42">
        <w:drawing>
          <wp:inline distT="0" distB="0" distL="0" distR="0" wp14:anchorId="1C102E22" wp14:editId="621ECBCC">
            <wp:extent cx="1638529" cy="3210373"/>
            <wp:effectExtent l="0" t="0" r="0" b="0"/>
            <wp:docPr id="139997872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8725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7602" w14:textId="262D182C" w:rsidR="009F107A" w:rsidRDefault="009F107A">
      <w:r w:rsidRPr="009F107A">
        <w:t>Estructura del Landing Page</w:t>
      </w:r>
    </w:p>
    <w:p w14:paraId="75A5587C" w14:textId="77777777" w:rsidR="009F107A" w:rsidRDefault="009F107A"/>
    <w:p w14:paraId="48E9036D" w14:textId="44065BDA" w:rsidR="009F107A" w:rsidRDefault="009F107A">
      <w:r w:rsidRPr="009F107A">
        <w:t>Optimización y Experiencia de Usuario</w:t>
      </w:r>
    </w:p>
    <w:p w14:paraId="3CBA15F8" w14:textId="77777777" w:rsidR="009F107A" w:rsidRDefault="009F107A"/>
    <w:p w14:paraId="3CDFC54E" w14:textId="4F694049" w:rsidR="009F107A" w:rsidRPr="009F107A" w:rsidRDefault="009F107A">
      <w:pPr>
        <w:rPr>
          <w:lang w:val="es-ES"/>
        </w:rPr>
      </w:pPr>
      <w:r w:rsidRPr="009F107A">
        <w:t>Conclusión</w:t>
      </w:r>
    </w:p>
    <w:sectPr w:rsidR="009F107A" w:rsidRPr="009F107A" w:rsidSect="009F107A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7A"/>
    <w:rsid w:val="00254D05"/>
    <w:rsid w:val="00760C42"/>
    <w:rsid w:val="00984723"/>
    <w:rsid w:val="009F107A"/>
    <w:rsid w:val="00E4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D3C51"/>
  <w15:chartTrackingRefBased/>
  <w15:docId w15:val="{CE6366E4-7F04-4079-887E-346C41C9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1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1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1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1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1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10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10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10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10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10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10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10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10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10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1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10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107A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F107A"/>
    <w:pPr>
      <w:spacing w:after="0" w:line="240" w:lineRule="auto"/>
    </w:pPr>
    <w:rPr>
      <w:rFonts w:eastAsiaTheme="minorEastAsia"/>
      <w:kern w:val="0"/>
      <w:sz w:val="22"/>
      <w:szCs w:val="22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107A"/>
    <w:rPr>
      <w:rFonts w:eastAsiaTheme="minorEastAsia"/>
      <w:kern w:val="0"/>
      <w:sz w:val="22"/>
      <w:szCs w:val="2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Documentación sobre el desarrollo de la página</Abstract>
  <CompanyAddress/>
  <CompanyPhone/>
  <CompanyFax/>
  <CompanyEmail>josemaleoncarrera@gmail.com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Constructora constecuador</dc:title>
  <dc:subject>Documentación</dc:subject>
  <dc:creator>JOSE MANUEL LEON CARRERA</dc:creator>
  <cp:keywords/>
  <dc:description/>
  <cp:lastModifiedBy>JOSE MANUEL  LEON CARRERA</cp:lastModifiedBy>
  <cp:revision>1</cp:revision>
  <dcterms:created xsi:type="dcterms:W3CDTF">2026-06-15T08:17:00Z</dcterms:created>
  <dcterms:modified xsi:type="dcterms:W3CDTF">2026-06-15T08:39:00Z</dcterms:modified>
</cp:coreProperties>
</file>