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2A891" w14:textId="437DCA12" w:rsidR="0082186E" w:rsidRDefault="00AC302D">
      <w:r>
        <w:t>Browser-</w:t>
      </w:r>
      <w:proofErr w:type="spellStart"/>
      <w:r>
        <w:t>sync</w:t>
      </w:r>
      <w:proofErr w:type="spellEnd"/>
      <w:r>
        <w:t xml:space="preserve"> start --server --</w:t>
      </w:r>
      <w:proofErr w:type="spellStart"/>
      <w:r>
        <w:t>directory</w:t>
      </w:r>
      <w:proofErr w:type="spellEnd"/>
      <w:r>
        <w:t xml:space="preserve"> –files “**/*”</w:t>
      </w:r>
    </w:p>
    <w:p w14:paraId="32DE4A2D" w14:textId="575DF619" w:rsidR="00AC302D" w:rsidRDefault="00AC302D">
      <w:proofErr w:type="spellStart"/>
      <w:r>
        <w:t>Git</w:t>
      </w:r>
      <w:proofErr w:type="spellEnd"/>
      <w:r>
        <w:t xml:space="preserve"> status</w:t>
      </w:r>
    </w:p>
    <w:p w14:paraId="4AB71438" w14:textId="73C93B33" w:rsidR="00AC302D" w:rsidRDefault="00AC302D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9F1056D" w14:textId="29EBE76B" w:rsidR="00AC302D" w:rsidRDefault="00AC302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description</w:t>
      </w:r>
      <w:proofErr w:type="spellEnd"/>
      <w:r>
        <w:t>”</w:t>
      </w:r>
    </w:p>
    <w:p w14:paraId="5A19AD31" w14:textId="188267B1" w:rsidR="00AC302D" w:rsidRDefault="00AC302D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1A45F3A2" w14:textId="77777777" w:rsidR="00AC302D" w:rsidRDefault="00AC302D"/>
    <w:sectPr w:rsidR="00AC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2D"/>
    <w:rsid w:val="008D01FD"/>
    <w:rsid w:val="00AC302D"/>
    <w:rsid w:val="00CA5AAC"/>
    <w:rsid w:val="00F9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9FC1"/>
  <w15:chartTrackingRefBased/>
  <w15:docId w15:val="{F355623F-3A67-4684-8B2F-98BB0281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Padua</dc:creator>
  <cp:keywords/>
  <dc:description/>
  <cp:lastModifiedBy>Ricardo Padua</cp:lastModifiedBy>
  <cp:revision>1</cp:revision>
  <dcterms:created xsi:type="dcterms:W3CDTF">2021-03-08T00:22:00Z</dcterms:created>
  <dcterms:modified xsi:type="dcterms:W3CDTF">2021-03-08T01:20:00Z</dcterms:modified>
</cp:coreProperties>
</file>