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F9A4" w14:textId="30955297" w:rsidR="00BC340B" w:rsidRPr="00BC340B" w:rsidRDefault="00D03942" w:rsidP="00BC34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softHyphen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softHyphen/>
      </w:r>
      <w:r w:rsidR="00BC340B" w:rsidRPr="00BC340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Задание</w:t>
      </w:r>
    </w:p>
    <w:p w14:paraId="5C51BD40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задание — итоговый проект пятого спринта. Вы будете сдавать его на проверку через репозиторий на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Не забудьте сохранить верное решение.</w:t>
      </w:r>
    </w:p>
    <w:p w14:paraId="46D634B0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Расширьте поисковый сервер, добавив в него дополнительные методы.</w:t>
      </w:r>
    </w:p>
    <w:p w14:paraId="22B0281E" w14:textId="77777777" w:rsidR="00BC340B" w:rsidRPr="00BC340B" w:rsidRDefault="00BC340B" w:rsidP="00BC3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Откажитесь от метода 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GetDocumentId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int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index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)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вместо него определите методы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begin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end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Они вернут итераторы. Итератор даст доступ к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всех документов, хранящихся в поисковом сервере. Вы можете не разрабатывать собственный итератор, а применить готовый константный итератор удобного контейнера.</w:t>
      </w:r>
    </w:p>
    <w:p w14:paraId="5AFFDB1E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begin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end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определены корректно, появится возможность использовать упрощённую форму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for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поисковым сервером:</w:t>
      </w:r>
    </w:p>
    <w:p w14:paraId="2485EE09" w14:textId="77777777" w:rsidR="00BC340B" w:rsidRPr="00BC340B" w:rsidRDefault="00BC340B" w:rsidP="00BC340B">
      <w:pPr>
        <w:shd w:val="clear" w:color="auto" w:fill="F7F9FC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Скопировать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 xml:space="preserve"> 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>CPP</w:t>
      </w:r>
    </w:p>
    <w:p w14:paraId="41098478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</w:t>
      </w:r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14:paraId="252BC816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BA7BB54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</w:t>
      </w:r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id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:</w:t>
      </w:r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0CCA35F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...</w:t>
      </w:r>
    </w:p>
    <w:p w14:paraId="44863F1E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</w:t>
      </w:r>
    </w:p>
    <w:p w14:paraId="6D3046AD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70144073" w14:textId="77777777" w:rsidR="00BC340B" w:rsidRPr="00BC340B" w:rsidRDefault="00BC340B" w:rsidP="00BC3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Разработайте метод получения частот слов по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документа:</w:t>
      </w:r>
    </w:p>
    <w:p w14:paraId="53F9614E" w14:textId="77777777" w:rsidR="00BC340B" w:rsidRPr="00BC340B" w:rsidRDefault="00BC340B" w:rsidP="00BC340B">
      <w:pPr>
        <w:shd w:val="clear" w:color="auto" w:fill="F7F9FC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Скопировать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 xml:space="preserve"> 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>CPP</w:t>
      </w:r>
    </w:p>
    <w:p w14:paraId="2116CBF9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map&lt;string,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double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&gt;&amp; </w:t>
      </w:r>
      <w:bookmarkStart w:id="0" w:name="_Hlk117965635"/>
      <w:proofErr w:type="spellStart"/>
      <w:proofErr w:type="gram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GetWordFrequencies</w:t>
      </w:r>
      <w:bookmarkEnd w:id="0"/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document_id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29BD2B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14:paraId="2EF0A136" w14:textId="77777777" w:rsidR="00BC340B" w:rsidRPr="00BC340B" w:rsidRDefault="00BC340B" w:rsidP="00BC340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документа не существует, возвратите ссылку на пустой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map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0655475" w14:textId="77777777" w:rsidR="00BC340B" w:rsidRPr="00BC340B" w:rsidRDefault="00BC340B" w:rsidP="00BC3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Разработайте метод удаления документов из поискового сервера</w:t>
      </w:r>
    </w:p>
    <w:p w14:paraId="2A65F40E" w14:textId="77777777" w:rsidR="00BC340B" w:rsidRPr="00BC340B" w:rsidRDefault="00BC340B" w:rsidP="00BC340B">
      <w:pPr>
        <w:shd w:val="clear" w:color="auto" w:fill="F7F9FC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Скопировать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 xml:space="preserve"> 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>CPP</w:t>
      </w:r>
    </w:p>
    <w:p w14:paraId="245097FA" w14:textId="27EE79DF" w:rsid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void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bookmarkStart w:id="1" w:name="_Hlk117965747"/>
      <w:proofErr w:type="spellStart"/>
      <w:proofErr w:type="gram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RemoveDocument</w:t>
      </w:r>
      <w:bookmarkEnd w:id="1"/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document_id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02C61AE9" w14:textId="05030748" w:rsidR="00646B9E" w:rsidRDefault="00646B9E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03B1632" w14:textId="3945352E" w:rsidR="00646B9E" w:rsidRDefault="00646B9E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it must be removed from 3 collections: </w:t>
      </w:r>
      <w:proofErr w:type="spellStart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word_to_document_freqs</w:t>
      </w:r>
      <w:proofErr w:type="spellEnd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_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documents_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document_ids</w:t>
      </w:r>
      <w:proofErr w:type="spellEnd"/>
      <w:proofErr w:type="gramStart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_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14:paraId="2F1605D8" w14:textId="7AEB0B07" w:rsidR="004311DF" w:rsidRDefault="004311DF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6130A66" w14:textId="0BAD0954" w:rsidR="004311DF" w:rsidRDefault="004311DF" w:rsidP="004311DF">
      <w:pPr>
        <w:pStyle w:val="a3"/>
        <w:numPr>
          <w:ilvl w:val="0"/>
          <w:numId w:val="4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word_to_document_freqs</w:t>
      </w:r>
      <w:proofErr w:type="spellEnd"/>
      <w:r w:rsidRPr="00646B9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_</w:t>
      </w:r>
    </w:p>
    <w:p w14:paraId="084BA0E7" w14:textId="03B397BA" w:rsidR="00C74F4A" w:rsidRDefault="00C74F4A" w:rsidP="00C74F4A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iterate through all words, get a value for each key word – a map</w:t>
      </w:r>
    </w:p>
    <w:p w14:paraId="2A400DF0" w14:textId="1504255E" w:rsidR="00C74F4A" w:rsidRDefault="00C74F4A" w:rsidP="00C74F4A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check if th</w:t>
      </w:r>
      <w:r w:rsidR="00581CC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at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map contains the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 w:rsidR="004C68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with </w:t>
      </w:r>
      <w:proofErr w:type="spellStart"/>
      <w:r w:rsidR="004C68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lower_bound</w:t>
      </w:r>
      <w:proofErr w:type="spellEnd"/>
    </w:p>
    <w:p w14:paraId="3E9357E6" w14:textId="15ECC9C0" w:rsidR="00C74F4A" w:rsidRDefault="00C74F4A" w:rsidP="00C74F4A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if yes, delete </w:t>
      </w:r>
      <w:proofErr w:type="gram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the </w:t>
      </w:r>
      <w:r w:rsidR="00581CC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such</w:t>
      </w:r>
      <w:proofErr w:type="gramEnd"/>
      <w:r w:rsidR="00581CC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map entry for the with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key</w:t>
      </w:r>
    </w:p>
    <w:p w14:paraId="3DC5AB9C" w14:textId="77777777" w:rsidR="00B97927" w:rsidRDefault="00B97927" w:rsidP="00B97927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380489D7" w14:textId="47E23FF5" w:rsidR="00B97927" w:rsidRDefault="00B97927" w:rsidP="00B97927">
      <w:pPr>
        <w:pStyle w:val="a3"/>
        <w:numPr>
          <w:ilvl w:val="0"/>
          <w:numId w:val="4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documents_</w:t>
      </w:r>
    </w:p>
    <w:p w14:paraId="4DBC7A83" w14:textId="11F42E90" w:rsidR="00B97927" w:rsidRDefault="006D26EF" w:rsidP="00B97927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find a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 the map and erase it, lower bound</w:t>
      </w:r>
    </w:p>
    <w:p w14:paraId="50425510" w14:textId="5FAB0E45" w:rsidR="00B97927" w:rsidRDefault="00B97927" w:rsidP="00B97927">
      <w:pPr>
        <w:pStyle w:val="a3"/>
        <w:numPr>
          <w:ilvl w:val="0"/>
          <w:numId w:val="4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document_ids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_</w:t>
      </w:r>
    </w:p>
    <w:p w14:paraId="404F639A" w14:textId="51977DC6" w:rsidR="006D26EF" w:rsidRDefault="006D26EF" w:rsidP="006D26EF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find a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 vector and erase it, find</w:t>
      </w:r>
    </w:p>
    <w:p w14:paraId="7708F931" w14:textId="77777777" w:rsidR="00B97927" w:rsidRDefault="00B97927" w:rsidP="00B97927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C21D2F4" w14:textId="77777777" w:rsidR="00B97927" w:rsidRPr="00B97927" w:rsidRDefault="00B97927" w:rsidP="00B97927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18DEB32" w14:textId="77777777" w:rsidR="00B97927" w:rsidRDefault="00B97927" w:rsidP="00C74F4A">
      <w:pPr>
        <w:pStyle w:val="a3"/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4708191" w14:textId="4094577A" w:rsidR="00B97927" w:rsidRPr="00B97927" w:rsidRDefault="00B97927" w:rsidP="00B97927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ab/>
      </w:r>
    </w:p>
    <w:p w14:paraId="42E311F6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14:paraId="1C34D06D" w14:textId="77777777" w:rsidR="00BC340B" w:rsidRPr="00BC340B" w:rsidRDefault="00BC340B" w:rsidP="00BC3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 класса сервера разработайте функцию поиска и удаления дубликатов:</w:t>
      </w:r>
    </w:p>
    <w:p w14:paraId="312CB912" w14:textId="77777777" w:rsidR="00BC340B" w:rsidRPr="00BC340B" w:rsidRDefault="00BC340B" w:rsidP="00BC340B">
      <w:pPr>
        <w:shd w:val="clear" w:color="auto" w:fill="F7F9FC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Скопировать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 xml:space="preserve"> 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>CPP</w:t>
      </w:r>
    </w:p>
    <w:p w14:paraId="1BC4A85B" w14:textId="6BB4FD3C" w:rsid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void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RemoveDuplicates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&amp;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1963D638" w14:textId="261DD9B8" w:rsidR="00C401F3" w:rsidRDefault="00C401F3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236243C" w14:textId="291A9732" w:rsidR="00C401F3" w:rsidRDefault="00C401F3" w:rsidP="00C401F3">
      <w:pPr>
        <w:pStyle w:val="a3"/>
        <w:numPr>
          <w:ilvl w:val="0"/>
          <w:numId w:val="5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Iterate through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doc_ids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with begin-end</w:t>
      </w:r>
    </w:p>
    <w:p w14:paraId="7C271FAB" w14:textId="738A5CE6" w:rsidR="00C401F3" w:rsidRDefault="00C401F3" w:rsidP="00C401F3">
      <w:pPr>
        <w:pStyle w:val="a3"/>
        <w:numPr>
          <w:ilvl w:val="0"/>
          <w:numId w:val="5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Arrange a vector&lt;int&gt; for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doc_ids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that need to be removed</w:t>
      </w:r>
    </w:p>
    <w:p w14:paraId="4BD2B4E7" w14:textId="5D2AA767" w:rsidR="00C401F3" w:rsidRDefault="00C401F3" w:rsidP="00C401F3">
      <w:pPr>
        <w:pStyle w:val="a3"/>
        <w:numPr>
          <w:ilvl w:val="0"/>
          <w:numId w:val="5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Arrange 2 cycles:</w:t>
      </w:r>
    </w:p>
    <w:p w14:paraId="486509C3" w14:textId="1F55F565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Outer cycle for the smaller ID and Inner cycle for bigger ID</w:t>
      </w:r>
    </w:p>
    <w:p w14:paraId="3FB3F0DE" w14:textId="7FB6EFA4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In outer cycle we check that small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is in the (b) vector</w:t>
      </w:r>
    </w:p>
    <w:p w14:paraId="2814607D" w14:textId="7253D372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Inner cycle starts with iterator of outer cycle’ </w:t>
      </w:r>
      <w:proofErr w:type="gram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next(</w:t>
      </w:r>
      <w:proofErr w:type="gram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14:paraId="5D97C51F" w14:textId="14E39F79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In inner cycle we check if big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is in the (b) vector</w:t>
      </w:r>
    </w:p>
    <w:p w14:paraId="7B699D86" w14:textId="62441978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In inner cycle, use </w:t>
      </w:r>
      <w:proofErr w:type="spellStart"/>
      <w:r w:rsidRPr="00C401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GetWordFrequencies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for both iterators</w:t>
      </w:r>
    </w:p>
    <w:p w14:paraId="69920AF3" w14:textId="4B4DF6DF" w:rsidR="00C401F3" w:rsidRDefault="00C401F3" w:rsidP="00C401F3">
      <w:pPr>
        <w:pStyle w:val="a3"/>
        <w:numPr>
          <w:ilvl w:val="0"/>
          <w:numId w:val="6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Compare to be equal, if yes, add big </w:t>
      </w:r>
      <w:proofErr w:type="spell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 (b), else continue</w:t>
      </w:r>
    </w:p>
    <w:p w14:paraId="0904A2C8" w14:textId="24A7BFC3" w:rsidR="00C401F3" w:rsidRPr="00C401F3" w:rsidRDefault="00C401F3" w:rsidP="00C401F3">
      <w:pPr>
        <w:pStyle w:val="a3"/>
        <w:numPr>
          <w:ilvl w:val="0"/>
          <w:numId w:val="5"/>
        </w:num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When 2 cycles are finished, go through the (b) </w:t>
      </w:r>
      <w:proofErr w:type="gramStart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vector</w:t>
      </w:r>
      <w:proofErr w:type="gramEnd"/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and use </w:t>
      </w:r>
      <w:proofErr w:type="spellStart"/>
      <w:r w:rsidR="0049661F" w:rsidRPr="0049661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RemoveDocument</w:t>
      </w:r>
      <w:proofErr w:type="spellEnd"/>
      <w:r w:rsidR="0049661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for each </w:t>
      </w:r>
      <w:proofErr w:type="spellStart"/>
      <w:r w:rsidR="0049661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doc_id</w:t>
      </w:r>
      <w:proofErr w:type="spellEnd"/>
      <w:r w:rsidR="0049661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</w:p>
    <w:p w14:paraId="627B631A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14:paraId="3295D78E" w14:textId="77777777" w:rsidR="00BC340B" w:rsidRPr="00BC340B" w:rsidRDefault="00BC340B" w:rsidP="00BC340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Дубликатами считаются документы, у которых наборы встречающихся слов совпадают. Совпадение частот необязательно. Порядок слов неважен, а стоп-слова игнорируются. Функция должна использовать только доступные к этому моменту методы поискового сервера.</w:t>
      </w:r>
    </w:p>
    <w:p w14:paraId="397B26C5" w14:textId="77777777" w:rsidR="00BC340B" w:rsidRPr="00BC340B" w:rsidRDefault="00BC340B" w:rsidP="00BC340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обнаружении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дублирующихся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документов функция должна удалить документ с большим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поискового сервера, и при этом сообщить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удалённого документа в соответствии с форматом выходных данных, приведённым ниже.</w:t>
      </w:r>
    </w:p>
    <w:p w14:paraId="448B38A5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Будьте аккуратны, если функция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RemoveDuplicates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проходит циклом по поисковому серверу так:</w:t>
      </w:r>
    </w:p>
    <w:p w14:paraId="2C08ED0E" w14:textId="77777777" w:rsidR="00BC340B" w:rsidRPr="00BC340B" w:rsidRDefault="00BC340B" w:rsidP="00BC340B">
      <w:pPr>
        <w:shd w:val="clear" w:color="auto" w:fill="F7F9FC"/>
        <w:spacing w:after="0" w:line="240" w:lineRule="auto"/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Скопировать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 xml:space="preserve"> 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</w:t>
      </w:r>
      <w:r w:rsidRPr="00BC340B">
        <w:rPr>
          <w:rFonts w:ascii="Arial" w:eastAsia="Times New Roman" w:hAnsi="Arial" w:cs="Arial"/>
          <w:color w:val="B8BDBF"/>
          <w:sz w:val="24"/>
          <w:szCs w:val="24"/>
          <w:lang w:val="en-US" w:eastAsia="ru-RU"/>
        </w:rPr>
        <w:t>CPP</w:t>
      </w:r>
    </w:p>
    <w:p w14:paraId="6D7B0721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void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RemoveDuplicates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&amp;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23CD5D0C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...</w:t>
      </w:r>
    </w:p>
    <w:p w14:paraId="18776A1B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document_</w:t>
      </w:r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id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:</w:t>
      </w:r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382E51F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...</w:t>
      </w:r>
    </w:p>
    <w:p w14:paraId="640C625A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14:paraId="4A25F1C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...</w:t>
      </w:r>
    </w:p>
    <w:p w14:paraId="2CBA673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06179596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подобном случае удалять документы внутри цикла нельзя — это может привести к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невалидности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внутреннего итератора.</w:t>
      </w:r>
    </w:p>
    <w:p w14:paraId="51D249B9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реализации должны быть эффективными. Если </w:t>
      </w:r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N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общее количество документов, а </w:t>
      </w:r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W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количество слов во всех документах, то:</w:t>
      </w:r>
    </w:p>
    <w:p w14:paraId="0B631AD2" w14:textId="77777777" w:rsidR="00BC340B" w:rsidRPr="00BC340B" w:rsidRDefault="00BC340B" w:rsidP="00BC3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сложность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GetWordFrequencies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должна быть </w:t>
      </w:r>
      <w:proofErr w:type="gram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\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log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 xml:space="preserve"> N)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O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log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N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)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408B13E" w14:textId="77777777" w:rsidR="00BC340B" w:rsidRPr="00BC340B" w:rsidRDefault="00BC340B" w:rsidP="00BC3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сложность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RemoveDocument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должна быть </w:t>
      </w:r>
      <w:proofErr w:type="gram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w(\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log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 xml:space="preserve"> N+\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log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 xml:space="preserve"> W))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O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log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N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+log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))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 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w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количество слов в удаляемом документе;</w:t>
      </w:r>
    </w:p>
    <w:p w14:paraId="0C849841" w14:textId="77777777" w:rsidR="00BC340B" w:rsidRPr="00BC340B" w:rsidRDefault="00BC340B" w:rsidP="00BC3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сложность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begin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end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 </w:t>
      </w:r>
      <w:proofErr w:type="gram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1)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O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(1)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55D1AB7C" w14:textId="77777777" w:rsidR="00BC340B" w:rsidRPr="00BC340B" w:rsidRDefault="00BC340B" w:rsidP="00BC3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сложность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RemoveDuplicates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должна быть </w:t>
      </w:r>
      <w:proofErr w:type="gram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proofErr w:type="gram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wN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(\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log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 xml:space="preserve"> N+\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log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 xml:space="preserve"> W))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O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proofErr w:type="spellStart"/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wN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log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N</w:t>
      </w:r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+log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proofErr w:type="spellEnd"/>
      <w:r w:rsidRPr="00BC340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))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 </w:t>
      </w:r>
      <w:proofErr w:type="spellStart"/>
      <w:r w:rsidRPr="00BC340B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ru-RU"/>
        </w:rPr>
        <w:t>w</w:t>
      </w:r>
      <w:r w:rsidRPr="00BC340B">
        <w:rPr>
          <w:rFonts w:ascii="KaTeX_Math" w:eastAsia="Times New Roman" w:hAnsi="KaTeX_Math" w:cs="Arial"/>
          <w:i/>
          <w:iCs/>
          <w:color w:val="000000"/>
          <w:sz w:val="29"/>
          <w:szCs w:val="29"/>
          <w:lang w:eastAsia="ru-RU"/>
        </w:rPr>
        <w:t>w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максимальное количество слов в документе.</w:t>
      </w:r>
    </w:p>
    <w:p w14:paraId="67ACA4E3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может потребоваться рефакторинг вашего кода. Например, замена одного вида контейнера на другой или введение нового индекса.</w:t>
      </w:r>
    </w:p>
    <w:p w14:paraId="653E876F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предстоит оценить сложность разрабатываемых алгоритмов, чтобы знать, что они достаточно быстрые.</w:t>
      </w:r>
    </w:p>
    <w:p w14:paraId="2ADE878A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C34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Формат выходных данных</w:t>
      </w:r>
    </w:p>
    <w:p w14:paraId="36028749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RemoveDuplicates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должна для каждого удаляемого документа вывести в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cout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сообщение в формате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Found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duplicate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id</w:t>
      </w:r>
      <w:proofErr w:type="spellEnd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N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 вместо </w:t>
      </w:r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N</w:t>
      </w: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следует подставить </w:t>
      </w:r>
      <w:proofErr w:type="spellStart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удаляемого документа.</w:t>
      </w:r>
    </w:p>
    <w:p w14:paraId="1A0CC04E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C34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Ограничения</w:t>
      </w:r>
    </w:p>
    <w:p w14:paraId="763A406E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Сохраните корректную и быструю работу всех методов кроме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GetDocumentId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3C6C2D5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C34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отправлять на проверку</w:t>
      </w:r>
    </w:p>
    <w:p w14:paraId="6B2D3D6B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Загрузите полный код поискового сервера и вспомогательных функций. Код нужно разбить на файлы. Функция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 проверке будет игнорироваться.</w:t>
      </w:r>
    </w:p>
    <w:p w14:paraId="419A1C1F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C34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будет тестироваться ваш код</w:t>
      </w:r>
    </w:p>
    <w:p w14:paraId="50359A9E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 проверено, что:</w:t>
      </w:r>
    </w:p>
    <w:p w14:paraId="33797292" w14:textId="77777777" w:rsidR="00BC340B" w:rsidRPr="00BC340B" w:rsidRDefault="00BC340B" w:rsidP="00BC3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не изменили работу методов и функций, которые не описаны в условии,</w:t>
      </w:r>
    </w:p>
    <w:p w14:paraId="552D1657" w14:textId="77777777" w:rsidR="00BC340B" w:rsidRPr="00BC340B" w:rsidRDefault="00BC340B" w:rsidP="00BC3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реализовали требуемые методы и функцию </w:t>
      </w:r>
      <w:proofErr w:type="spellStart"/>
      <w:r w:rsidRPr="00BC340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RemoveDuplicates</w:t>
      </w:r>
      <w:proofErr w:type="spellEnd"/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3DBEF680" w14:textId="77777777" w:rsidR="00BC340B" w:rsidRPr="00BC340B" w:rsidRDefault="00BC340B" w:rsidP="00BC3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реализованные методы работают достаточно быстро и их сложность соответствует условию.</w:t>
      </w:r>
    </w:p>
    <w:p w14:paraId="62035FBE" w14:textId="77777777" w:rsidR="00BC340B" w:rsidRPr="00BC340B" w:rsidRDefault="00BC340B" w:rsidP="00BC34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C34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Пример использования</w:t>
      </w:r>
    </w:p>
    <w:p w14:paraId="367CF4A9" w14:textId="77777777" w:rsidR="00BC340B" w:rsidRPr="00BC340B" w:rsidRDefault="00BC340B" w:rsidP="00BC340B">
      <w:pPr>
        <w:shd w:val="clear" w:color="auto" w:fill="F7F9FC"/>
        <w:spacing w:after="0" w:line="240" w:lineRule="auto"/>
        <w:rPr>
          <w:rFonts w:ascii="Arial" w:eastAsia="Times New Roman" w:hAnsi="Arial" w:cs="Arial"/>
          <w:color w:val="B8BDBF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lastRenderedPageBreak/>
        <w:t xml:space="preserve">Скопировать </w:t>
      </w:r>
      <w:proofErr w:type="spellStart"/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кодCPP</w:t>
      </w:r>
      <w:proofErr w:type="spellEnd"/>
    </w:p>
    <w:p w14:paraId="72C2BBCD" w14:textId="77777777" w:rsidR="00BC340B" w:rsidRPr="00C401F3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6B9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</w:t>
      </w:r>
      <w:r w:rsidRPr="00C401F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646B9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main</w:t>
      </w:r>
      <w:r w:rsidRPr="00C401F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C401F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14:paraId="33ABA175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C401F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search_</w:t>
      </w:r>
      <w:proofErr w:type="gramStart"/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"and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with"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5A5DD441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CA497C8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pet and nasty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rat"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315FA927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pet with curly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hair"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3DE8FA4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DD78AE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дубликат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документа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2,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будет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удалён</w:t>
      </w:r>
    </w:p>
    <w:p w14:paraId="40F9AB52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pet with curly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hair"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452E40FB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A7FAF02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отличие только в стоп-словах, считаем дубликатом</w:t>
      </w:r>
    </w:p>
    <w:p w14:paraId="2F69A0B1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pet and curly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hair"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02466C4A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2B4F905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множество слов такое же, считаем дубликатом документа 1</w:t>
      </w:r>
    </w:p>
    <w:p w14:paraId="53C2201D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funny</w:t>
      </w:r>
      <w:proofErr w:type="spellEnd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pet and nasty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nasty</w:t>
      </w:r>
      <w:proofErr w:type="spellEnd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rat"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5956ED92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6E4EF99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добавились новые слова, дубликатом не является</w:t>
      </w:r>
    </w:p>
    <w:p w14:paraId="47C8C08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"funny pet and not very nasty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rat"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7B901113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0EC1204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множество слов такое же, как в </w:t>
      </w:r>
      <w:proofErr w:type="spellStart"/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id</w:t>
      </w:r>
      <w:proofErr w:type="spellEnd"/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6, несмотря на другой порядок, считаем дубликатом</w:t>
      </w:r>
    </w:p>
    <w:p w14:paraId="5B7C1711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"very nasty rat and not very funny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pet"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428DCB6E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4C21626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есть не все слова, не является дубликатом</w:t>
      </w:r>
    </w:p>
    <w:p w14:paraId="34D88BD1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"pet with rat and rat and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rat"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7278ACDC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A8C6F42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C340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слова из разных документов, не является дубликатом</w:t>
      </w:r>
    </w:p>
    <w:p w14:paraId="1894E9DB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AddDocument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9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"nasty rat with curly </w:t>
      </w:r>
      <w:proofErr w:type="spellStart"/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hair"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DocumentStatus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::ACTUAL, {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14:paraId="23DC36D9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</w:p>
    <w:p w14:paraId="5230F6D3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cout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&lt;&lt;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"Before duplicates removed: 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s &lt;&lt;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</w:t>
      </w:r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server.</w:t>
      </w:r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GetDocumentCount</w:t>
      </w:r>
      <w:proofErr w:type="spellEnd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() &lt;&lt;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endl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B79EE3F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RemoveDuplicates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search_server</w:t>
      </w:r>
      <w:proofErr w:type="spellEnd"/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  <w:proofErr w:type="gramEnd"/>
    </w:p>
    <w:p w14:paraId="4FB5A873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cout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&lt;&lt; </w:t>
      </w:r>
      <w:r w:rsidRPr="00BC340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"After duplicates removed: "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s &lt;&lt;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search_</w:t>
      </w:r>
      <w:proofErr w:type="gram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server.</w:t>
      </w:r>
      <w:r w:rsidRPr="00BC340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GetDocumentCount</w:t>
      </w:r>
      <w:proofErr w:type="spellEnd"/>
      <w:proofErr w:type="gram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() &lt;&lt; </w:t>
      </w:r>
      <w:proofErr w:type="spellStart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endl</w:t>
      </w:r>
      <w:proofErr w:type="spellEnd"/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70C1B26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767A2C56" w14:textId="77777777" w:rsidR="00BC340B" w:rsidRPr="00BC340B" w:rsidRDefault="00BC340B" w:rsidP="00BC34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Ожидаемый вывод этой программы:</w:t>
      </w:r>
    </w:p>
    <w:p w14:paraId="4803CD89" w14:textId="77777777" w:rsidR="00BC340B" w:rsidRPr="00BC340B" w:rsidRDefault="00BC340B" w:rsidP="00BC340B">
      <w:pPr>
        <w:shd w:val="clear" w:color="auto" w:fill="F7F9FC"/>
        <w:spacing w:after="0" w:line="240" w:lineRule="auto"/>
        <w:rPr>
          <w:rFonts w:ascii="Arial" w:eastAsia="Times New Roman" w:hAnsi="Arial" w:cs="Arial"/>
          <w:color w:val="B8BDBF"/>
          <w:sz w:val="24"/>
          <w:szCs w:val="24"/>
          <w:lang w:eastAsia="ru-RU"/>
        </w:rPr>
      </w:pPr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 xml:space="preserve">Скопировать </w:t>
      </w:r>
      <w:proofErr w:type="spellStart"/>
      <w:r w:rsidRPr="00BC340B">
        <w:rPr>
          <w:rFonts w:ascii="Arial" w:eastAsia="Times New Roman" w:hAnsi="Arial" w:cs="Arial"/>
          <w:color w:val="B8BDBF"/>
          <w:sz w:val="24"/>
          <w:szCs w:val="24"/>
          <w:lang w:eastAsia="ru-RU"/>
        </w:rPr>
        <w:t>кодCPP</w:t>
      </w:r>
      <w:proofErr w:type="spellEnd"/>
    </w:p>
    <w:p w14:paraId="54F0E8FE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Before duplicates removed: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9</w:t>
      </w:r>
    </w:p>
    <w:p w14:paraId="39274B84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Found duplicate document id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</w:p>
    <w:p w14:paraId="3388C85E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Found duplicate document id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</w:p>
    <w:p w14:paraId="217B8795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Found duplicate document id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</w:t>
      </w:r>
    </w:p>
    <w:p w14:paraId="1B0D12E8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Found duplicate document id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</w:t>
      </w:r>
    </w:p>
    <w:p w14:paraId="5F9B1576" w14:textId="77777777" w:rsidR="00BC340B" w:rsidRPr="00BC340B" w:rsidRDefault="00BC340B" w:rsidP="00BC340B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After duplicates removed: </w:t>
      </w:r>
      <w:r w:rsidRPr="00BC34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</w:t>
      </w:r>
      <w:r w:rsidRPr="00BC34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14:paraId="4DF4EC10" w14:textId="063EED03" w:rsidR="00571F38" w:rsidRDefault="00571F38">
      <w:pPr>
        <w:rPr>
          <w:lang w:val="en-US"/>
        </w:rPr>
      </w:pPr>
    </w:p>
    <w:p w14:paraId="37175106" w14:textId="148C3138" w:rsidR="00BC340B" w:rsidRDefault="00BC340B">
      <w:pPr>
        <w:rPr>
          <w:lang w:val="en-US"/>
        </w:rPr>
      </w:pPr>
    </w:p>
    <w:p w14:paraId="6148E33F" w14:textId="4442C0AD" w:rsidR="00BC340B" w:rsidRDefault="00BC340B">
      <w:pPr>
        <w:rPr>
          <w:lang w:val="en-US"/>
        </w:rPr>
      </w:pPr>
    </w:p>
    <w:p w14:paraId="4FE6900D" w14:textId="5B312F71" w:rsidR="00BC340B" w:rsidRDefault="00BC340B">
      <w:pPr>
        <w:rPr>
          <w:lang w:val="en-US"/>
        </w:rPr>
      </w:pPr>
    </w:p>
    <w:p w14:paraId="08F5F166" w14:textId="22602462" w:rsidR="00BC340B" w:rsidRDefault="00BC340B">
      <w:r>
        <w:t>Подсказка:</w:t>
      </w:r>
    </w:p>
    <w:p w14:paraId="5D609007" w14:textId="77777777" w:rsidR="00BC340B" w:rsidRPr="00BC340B" w:rsidRDefault="00BC340B"/>
    <w:sectPr w:rsidR="00BC340B" w:rsidRPr="00BC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F1C"/>
    <w:multiLevelType w:val="hybridMultilevel"/>
    <w:tmpl w:val="0CFEC2A0"/>
    <w:lvl w:ilvl="0" w:tplc="E4CCFA04">
      <w:start w:val="1"/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96A80"/>
    <w:multiLevelType w:val="multilevel"/>
    <w:tmpl w:val="05D6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F518E"/>
    <w:multiLevelType w:val="hybridMultilevel"/>
    <w:tmpl w:val="5C5EF942"/>
    <w:lvl w:ilvl="0" w:tplc="9CFC1F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C01B5"/>
    <w:multiLevelType w:val="multilevel"/>
    <w:tmpl w:val="3D3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41B61"/>
    <w:multiLevelType w:val="multilevel"/>
    <w:tmpl w:val="FAA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33EB7"/>
    <w:multiLevelType w:val="hybridMultilevel"/>
    <w:tmpl w:val="7C3EEA3A"/>
    <w:lvl w:ilvl="0" w:tplc="90687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309993">
    <w:abstractNumId w:val="1"/>
  </w:num>
  <w:num w:numId="2" w16cid:durableId="1004479506">
    <w:abstractNumId w:val="4"/>
  </w:num>
  <w:num w:numId="3" w16cid:durableId="168912766">
    <w:abstractNumId w:val="3"/>
  </w:num>
  <w:num w:numId="4" w16cid:durableId="1566143404">
    <w:abstractNumId w:val="2"/>
  </w:num>
  <w:num w:numId="5" w16cid:durableId="161088083">
    <w:abstractNumId w:val="5"/>
  </w:num>
  <w:num w:numId="6" w16cid:durableId="1126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0B"/>
    <w:rsid w:val="004311DF"/>
    <w:rsid w:val="0049661F"/>
    <w:rsid w:val="004C6819"/>
    <w:rsid w:val="00571F38"/>
    <w:rsid w:val="00581CC6"/>
    <w:rsid w:val="00646B9E"/>
    <w:rsid w:val="006D26EF"/>
    <w:rsid w:val="00B97927"/>
    <w:rsid w:val="00BC340B"/>
    <w:rsid w:val="00C401F3"/>
    <w:rsid w:val="00C70908"/>
    <w:rsid w:val="00C74F4A"/>
    <w:rsid w:val="00D0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C0DF"/>
  <w15:chartTrackingRefBased/>
  <w15:docId w15:val="{9B704308-E62E-4DD1-8115-776254D6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3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34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34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C340B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BC340B"/>
  </w:style>
  <w:style w:type="paragraph" w:styleId="HTML0">
    <w:name w:val="HTML Preformatted"/>
    <w:basedOn w:val="a"/>
    <w:link w:val="HTML1"/>
    <w:uiPriority w:val="99"/>
    <w:semiHidden/>
    <w:unhideWhenUsed/>
    <w:rsid w:val="00BC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3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C340B"/>
  </w:style>
  <w:style w:type="character" w:customStyle="1" w:styleId="hljs-comment">
    <w:name w:val="hljs-comment"/>
    <w:basedOn w:val="a0"/>
    <w:rsid w:val="00BC340B"/>
  </w:style>
  <w:style w:type="character" w:customStyle="1" w:styleId="hljs-function">
    <w:name w:val="hljs-function"/>
    <w:basedOn w:val="a0"/>
    <w:rsid w:val="00BC340B"/>
  </w:style>
  <w:style w:type="character" w:customStyle="1" w:styleId="hljs-title">
    <w:name w:val="hljs-title"/>
    <w:basedOn w:val="a0"/>
    <w:rsid w:val="00BC340B"/>
  </w:style>
  <w:style w:type="character" w:customStyle="1" w:styleId="hljs-params">
    <w:name w:val="hljs-params"/>
    <w:basedOn w:val="a0"/>
    <w:rsid w:val="00BC340B"/>
  </w:style>
  <w:style w:type="character" w:customStyle="1" w:styleId="katex-mathml">
    <w:name w:val="katex-mathml"/>
    <w:basedOn w:val="a0"/>
    <w:rsid w:val="00BC340B"/>
  </w:style>
  <w:style w:type="character" w:customStyle="1" w:styleId="mord">
    <w:name w:val="mord"/>
    <w:basedOn w:val="a0"/>
    <w:rsid w:val="00BC340B"/>
  </w:style>
  <w:style w:type="character" w:customStyle="1" w:styleId="mopen">
    <w:name w:val="mopen"/>
    <w:basedOn w:val="a0"/>
    <w:rsid w:val="00BC340B"/>
  </w:style>
  <w:style w:type="character" w:customStyle="1" w:styleId="mop">
    <w:name w:val="mop"/>
    <w:basedOn w:val="a0"/>
    <w:rsid w:val="00BC340B"/>
  </w:style>
  <w:style w:type="character" w:customStyle="1" w:styleId="mclose">
    <w:name w:val="mclose"/>
    <w:basedOn w:val="a0"/>
    <w:rsid w:val="00BC340B"/>
  </w:style>
  <w:style w:type="character" w:customStyle="1" w:styleId="mbin">
    <w:name w:val="mbin"/>
    <w:basedOn w:val="a0"/>
    <w:rsid w:val="00BC340B"/>
  </w:style>
  <w:style w:type="character" w:customStyle="1" w:styleId="hljs-string">
    <w:name w:val="hljs-string"/>
    <w:basedOn w:val="a0"/>
    <w:rsid w:val="00BC340B"/>
  </w:style>
  <w:style w:type="character" w:customStyle="1" w:styleId="hljs-builtin">
    <w:name w:val="hljs-built_in"/>
    <w:basedOn w:val="a0"/>
    <w:rsid w:val="00BC340B"/>
  </w:style>
  <w:style w:type="character" w:customStyle="1" w:styleId="hljs-number">
    <w:name w:val="hljs-number"/>
    <w:basedOn w:val="a0"/>
    <w:rsid w:val="00BC340B"/>
  </w:style>
  <w:style w:type="paragraph" w:styleId="a3">
    <w:name w:val="List Paragraph"/>
    <w:basedOn w:val="a"/>
    <w:uiPriority w:val="34"/>
    <w:qFormat/>
    <w:rsid w:val="0043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0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08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75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87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7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88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2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9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2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03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4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67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93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Faraonov</dc:creator>
  <cp:keywords/>
  <dc:description/>
  <cp:lastModifiedBy>Konstantin Faraonov</cp:lastModifiedBy>
  <cp:revision>10</cp:revision>
  <dcterms:created xsi:type="dcterms:W3CDTF">2022-10-29T10:09:00Z</dcterms:created>
  <dcterms:modified xsi:type="dcterms:W3CDTF">2022-10-30T04:49:00Z</dcterms:modified>
</cp:coreProperties>
</file>