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highlight w:val="green"/>
        </w:rPr>
      </w:pPr>
      <w:r w:rsidDel="00000000" w:rsidR="00000000" w:rsidRPr="00000000">
        <w:rPr>
          <w:b w:val="1"/>
          <w:bCs w:val="1"/>
          <w:highlight w:val="green"/>
          <w:rtl w:val="0"/>
        </w:rPr>
        <w:t xml:space="preserve">Climate and Energy Control</w:t>
      </w:r>
    </w:p>
    <w:p w:rsidR="00000000" w:rsidDel="00000000" w:rsidP="00000000" w:rsidRDefault="00000000" w:rsidRPr="00000000" w14:paraId="00000002">
      <w:pPr>
        <w:rPr/>
      </w:pPr>
      <w:r w:rsidDel="00000000" w:rsidR="00000000" w:rsidRPr="00000000">
        <w:rPr>
          <w:rtl w:val="0"/>
        </w:rPr>
        <w:t xml:space="preserve">Smart thermostat</w:t>
      </w:r>
    </w:p>
    <w:p w:rsidR="00000000" w:rsidDel="00000000" w:rsidP="00000000" w:rsidRDefault="00000000" w:rsidRPr="00000000" w14:paraId="00000003">
      <w:pPr>
        <w:rPr/>
      </w:pPr>
      <w:hyperlink r:id="rId6">
        <w:r w:rsidDel="00000000" w:rsidR="00000000" w:rsidRPr="00000000">
          <w:rPr>
            <w:color w:val="1155cc"/>
            <w:u w:val="single"/>
            <w:rtl w:val="0"/>
          </w:rPr>
          <w:t xml:space="preserve">https://www.energystar.gov/productfinder/product/certified-connected-thermostats/results#:~:text=Thermostat%20Brand%20click%20to%20expand%20contents.%20Alarm.com,Vive%20(3)%20Vivint%20(3)%20Zen%20Thermostat%20(2)</w:t>
        </w:r>
      </w:hyperlink>
      <w:r w:rsidDel="00000000" w:rsidR="00000000" w:rsidRPr="00000000">
        <w:rPr>
          <w:rtl w:val="0"/>
        </w:rPr>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t xml:space="preserve">--keywords \</w:t>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“smart thermostat”</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“thermostat”</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"ecobee"</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"nest thermostat"</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"honeywell home" "honeywell T6" "honeywell T9" "resideo" </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"emerson sensi" "sensi thermostat"</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"lux thermostat" "mysa thermostat"</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"radio thermostat" "CT50" "CT80"</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"2gig thermostat" </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"vine thermostat"</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"proliphix"</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"venstar"</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"totalconnect comfort"</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"bryant evolution"</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"carrier infinity"</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"trane comfortlink"</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"lennox icomfort"</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"johnson controls thermostats"</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"siemens thermostat" "cerberus"</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"schneider wiser"</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"delta controls thermostat"</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“Sensi”</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“Smart thermostat”</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“Google nest”</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w:t>
      </w:r>
      <w:hyperlink r:id="rId7">
        <w:r w:rsidDel="00000000" w:rsidR="00000000" w:rsidRPr="00000000">
          <w:rPr>
            <w:color w:val="1155cc"/>
            <w:u w:val="single"/>
            <w:rtl w:val="0"/>
          </w:rPr>
          <w:t xml:space="preserve">Alarm.com</w:t>
        </w:r>
      </w:hyperlink>
      <w:r w:rsidDel="00000000" w:rsidR="00000000" w:rsidRPr="00000000">
        <w:rPr>
          <w:rtl w:val="0"/>
        </w:rPr>
        <w:t xml:space="preserve">”</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“Bosch thermostat”</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“Braeburn thermostat”</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“Ion thermostat”</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“Google nest”</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“Verdant thermostat”</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“Megalight”</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“Sigler”</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“Verdant”</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“GE thermostat”</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“Aprilaire”</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“American Standard”</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“BlueLink”</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“Mysa”</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“PRO1” </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“Vive”</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“Vivint”</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“Zen thermostat”</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“Tekmar”</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“Trane”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Smart air conditioners</w:t>
      </w:r>
    </w:p>
    <w:p w:rsidR="00000000" w:rsidDel="00000000" w:rsidP="00000000" w:rsidRDefault="00000000" w:rsidRPr="00000000" w14:paraId="00000033">
      <w:pPr>
        <w:numPr>
          <w:ilvl w:val="0"/>
          <w:numId w:val="14"/>
        </w:numPr>
        <w:ind w:left="720" w:hanging="360"/>
        <w:rPr>
          <w:u w:val="none"/>
        </w:rPr>
      </w:pPr>
      <w:r w:rsidDel="00000000" w:rsidR="00000000" w:rsidRPr="00000000">
        <w:rPr>
          <w:rtl w:val="0"/>
        </w:rPr>
        <w:t xml:space="preserve">--keywords "midea" "sensibo" "tado" "cielo breez" "ambi climate" "haier air" "daikin" "mitsubishi electric msz" "lg thinq" "samsung wind" "carrier cor" "carrier infinity" "trane comfortlink" "lennox icomfort" "bryant evolution" "rheem econet" "york affinity" "intesis" "broadlink" "smartlife" "tuya" "MSmartHome" "Pioneer minisplit" "klimaire" "chigo" "aux air" "tcl air" "hisense air" "sharp air" "panasonic air" "toshiba air" "hitachi air" "electrolux air" "whirlpool air" "bosch climate" "vaillant" "daikin wifi" "mitsubishi kumo" "fujitsu airstage" "totalconnect" "friedrich" "rovsun" "dreo" "danby" "edendirect" "air conditioner" "fujitsu"</w:t>
      </w:r>
    </w:p>
    <w:p w:rsidR="00000000" w:rsidDel="00000000" w:rsidP="00000000" w:rsidRDefault="00000000" w:rsidRPr="00000000" w14:paraId="00000034">
      <w:pPr>
        <w:numPr>
          <w:ilvl w:val="0"/>
          <w:numId w:val="14"/>
        </w:numPr>
        <w:ind w:left="720" w:hanging="360"/>
        <w:rPr>
          <w:u w:val="none"/>
        </w:rPr>
      </w:pPr>
      <w:r w:rsidDel="00000000" w:rsidR="00000000" w:rsidRPr="00000000">
        <w:rPr>
          <w:rtl w:val="0"/>
        </w:rPr>
        <w:t xml:space="preserve">Omitted: “gree” “tcl”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Smart fans</w:t>
      </w:r>
    </w:p>
    <w:p w:rsidR="00000000" w:rsidDel="00000000" w:rsidP="00000000" w:rsidRDefault="00000000" w:rsidRPr="00000000" w14:paraId="00000037">
      <w:pPr>
        <w:rPr/>
      </w:pPr>
      <w:hyperlink r:id="rId8">
        <w:r w:rsidDel="00000000" w:rsidR="00000000" w:rsidRPr="00000000">
          <w:rPr>
            <w:color w:val="1155cc"/>
            <w:u w:val="single"/>
            <w:rtl w:val="0"/>
          </w:rPr>
          <w:t xml:space="preserve">https://www.lampsplus.com/c/ceiling-fans/usage_smart-fans/</w:t>
        </w:r>
      </w:hyperlink>
      <w:r w:rsidDel="00000000" w:rsidR="00000000" w:rsidRPr="00000000">
        <w:rPr>
          <w:rtl w:val="0"/>
        </w:rPr>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–keywords "smart fan" "wac lighting" "minka aire" "casa vieja" "haiku fan" "hunter fan" "fanimation" "westinghouse fan" "emerson fan" "hampton bay fan" "craftmade fan" "kichler fan" "monte carlo fan" "progress lighting fan" "savoy house fan" "prominence home" "pepeo fan" "dreo fan" "pelonis fan" "honeywell fan" "vornado" "lasko fan" "dyson fan" "dyson pure" "dyson hot" "dyson cool" "smartmi fan" "xiaomi fan" "mi smart fan" "levoit fan" "govee fan" "breezer tower" "connect:air" "airmate fan" "boneco fan" "stadler form" "rowenta fan" "dimplex fan" "woozoo fan" "iris fan" "keystone fan" "arctic air" "evapolar" "torras fan" "dreo pilot" "tuya fan" "smartlife fan" "broadlink fan" "matter fan" "homekit fan" "google home fan"</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Omitted: “wac”</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1 result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Smart plugs</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--keywords "tp-link kasa" "tp-link tapo" "kasa smart" "wemo" "belkin wemo" "wyze plug" "amazon smart plug" "amazon basics plug" "gosund" "treatlife" "meross" "sonoff" "itead" "teckin" "avatar controls" "etekcity" "oittm" "refoss" "mysa plug" "leviton decora" "leviton smart" "lutron caseta" "lutron plug" "ge cync" "honeywell plug" "eufy smart plug" "anker eufy" "tplink" "koogeek" "elgato eve energy" "eve energy" "aqara plug" "zemismart" "aubess" "loratap" "neo coolcam" "fibaro wall plug" "shelly plug" "shelly1" "athom plug" "nous smart" "blitzwolf" "bseed" "treatlife" "milfra" "orvibo" "smartthings plug" "wink plug" "insteon plug" "zwave plug" "zigbee plug" "tuya plug" "smartlife plug" "homekit plug" "matter plug" "energy monitoring plug" "smart outlet" "smart socket" "wifi plug" "wifi socket" "connected plug" </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Omitted: “ge plug”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Security and Access Control</w:t>
      </w:r>
    </w:p>
    <w:p w:rsidR="00000000" w:rsidDel="00000000" w:rsidP="00000000" w:rsidRDefault="00000000" w:rsidRPr="00000000" w14:paraId="00000041">
      <w:pPr>
        <w:ind w:left="0" w:firstLine="0"/>
        <w:rPr/>
      </w:pPr>
      <w:r w:rsidDel="00000000" w:rsidR="00000000" w:rsidRPr="00000000">
        <w:rPr>
          <w:rtl w:val="0"/>
        </w:rPr>
        <w:t xml:space="preserve">Smart door locks</w:t>
      </w:r>
    </w:p>
    <w:p w:rsidR="00000000" w:rsidDel="00000000" w:rsidP="00000000" w:rsidRDefault="00000000" w:rsidRPr="00000000" w14:paraId="00000042">
      <w:pPr>
        <w:ind w:left="0" w:firstLine="0"/>
        <w:rPr/>
      </w:pPr>
      <w:hyperlink r:id="rId9">
        <w:r w:rsidDel="00000000" w:rsidR="00000000" w:rsidRPr="00000000">
          <w:rPr>
            <w:color w:val="1155cc"/>
            <w:u w:val="single"/>
            <w:rtl w:val="0"/>
          </w:rPr>
          <w:t xml:space="preserve">https://yonannlock.com/top-20-smart-door-lock-manufacturers-worldwide/</w:t>
        </w:r>
      </w:hyperlink>
      <w:r w:rsidDel="00000000" w:rsidR="00000000" w:rsidRPr="00000000">
        <w:rPr>
          <w:rtl w:val="0"/>
        </w:rPr>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--keywords "august lock" "august smart lock" "august home" "schlage encode" "schlage connect" "yale assure" "yale nextouch" "yale lock" "kwikset halo" "kwikset kevo" "kwikset smartcode" "ultraloq" "eufy lock" "eufy smartlock" "lockly" "igloohome" "igloo lock" "nuki lock" "nuki smart" "welock" "turbolock" "wyze lock" "level lock" "sesame lock" "candy house" "danalock" "poly control" "masterlock" "master lock bluetooth" "salto ks" "assa abloy" "allegion" "brinks smart lock" "defiant smart lock" "hampton smart lock" "teeho lock" "veise lock" "tacklife lock" "hornbill lock" "tyale lock" "adel lock" "kaadas" "zwave lock" "zigbee lock" "tuya lock" "smartlife lock" "homekit lock" "matter lock" "bluetooth lock" "wifi deadbolt" "smart deadbolt" "smart door lock" "keypad lock"</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Video doorbells</w:t>
      </w:r>
    </w:p>
    <w:p w:rsidR="00000000" w:rsidDel="00000000" w:rsidP="00000000" w:rsidRDefault="00000000" w:rsidRPr="00000000" w14:paraId="00000046">
      <w:pPr>
        <w:numPr>
          <w:ilvl w:val="0"/>
          <w:numId w:val="10"/>
        </w:numPr>
        <w:ind w:left="720" w:hanging="360"/>
        <w:rPr>
          <w:u w:val="none"/>
        </w:rPr>
      </w:pPr>
      <w:r w:rsidDel="00000000" w:rsidR="00000000" w:rsidRPr="00000000">
        <w:rPr>
          <w:rtl w:val="0"/>
        </w:rPr>
        <w:t xml:space="preserve">--keywords "ring doorbell" "ring video doorbell" "nest doorbell" "nest hello" "arlo doorbell" "eufy doorbell" "eufy video doorbell" "wyze doorbell" "blink doorbell" "lorex doorbell" "amcrest doorbell" "reolink doorbell" "laview doorbell" "toucan doorbell" "skybell" "skybell hd" "doorbird" "doorbird d2" "aiphone" "comelit" "2n doorbell" "2n ip verso" "2n helios" "hikvision doorbell" "dahua doorbell" "ezviz doorbell" "vtech doorbell" "nightowl doorbell" "swann doorbell" "unifi doorbell" "ubiquiti doorbell" "google doorbell" "amazon doorbell" "simplisafe doorbell" "abode doorbell" "vivint doorbell" "adt doorbell" "canary doorbell" "zmodo doorbell" "zosi doorbell" "ctronics doorbell" "bosch doorbell" "axis doorbell" "hanwha doorbell" "panasonic doorbell" "legrand doorbell" "dnake doorbell" "akuvox" "commax" "fermax" "urmet" "siedle" "mobotix doorbell" "tuya doorbell" "smartlife doorbell" "homekit doorbell" "matter doorbell" "wifi doorbell" "ip doorbell" "video doorbell" "smart doorbell" "video intercom" "door intercom"</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Security cameras</w:t>
      </w:r>
    </w:p>
    <w:p w:rsidR="00000000" w:rsidDel="00000000" w:rsidP="00000000" w:rsidRDefault="00000000" w:rsidRPr="00000000" w14:paraId="00000049">
      <w:pPr>
        <w:ind w:left="0" w:firstLine="0"/>
        <w:rPr/>
      </w:pPr>
      <w:hyperlink r:id="rId10">
        <w:r w:rsidDel="00000000" w:rsidR="00000000" w:rsidRPr="00000000">
          <w:rPr>
            <w:color w:val="1155cc"/>
            <w:u w:val="single"/>
            <w:rtl w:val="0"/>
          </w:rPr>
          <w:t xml:space="preserve">https://www.sourcesecurity.com/companies/cctv-manufacturers-united-states-of-america/directory.html</w:t>
        </w:r>
      </w:hyperlink>
      <w:r w:rsidDel="00000000" w:rsidR="00000000" w:rsidRPr="00000000">
        <w:rPr>
          <w:rtl w:val="0"/>
        </w:rPr>
      </w:r>
    </w:p>
    <w:p w:rsidR="00000000" w:rsidDel="00000000" w:rsidP="00000000" w:rsidRDefault="00000000" w:rsidRPr="00000000" w14:paraId="0000004A">
      <w:pPr>
        <w:numPr>
          <w:ilvl w:val="0"/>
          <w:numId w:val="16"/>
        </w:numPr>
        <w:ind w:left="720" w:hanging="360"/>
        <w:rPr>
          <w:u w:val="none"/>
        </w:rPr>
      </w:pPr>
      <w:r w:rsidDel="00000000" w:rsidR="00000000" w:rsidRPr="00000000">
        <w:rPr>
          <w:rtl w:val="0"/>
        </w:rPr>
        <w:t xml:space="preserve">--keywords "hikvision" "dahua" "reolink" "amcrest" "wyze" "arlo" "ring camera" "nest cam" "blink camera" "eufy" "annke" "swann" "lorex" "foscam" "vivotek" "axis camera" "hanwha" "bosch camera" "pelco" "flir home" "zmodo" "zosi" "night owl" "defender camera" "uniview" "tiandy" "TVT camera" "provision-isr" "digital watchdog" "geovision" "mobotix" "arecont" "avigilon" "wisenet" "samsung camera" "tp-link camera" "tapo" "imou" "ezviz" "360 camera" "xiaomi camera" "yi camera" "imilab" "zxteco" "toucan camera" "canary camera" "simplicam" "abode camera" "vivint camera" "ADT camera" "netgear arlo" "logitech circle" "netatmo camera" "somfy camera" "doorbird" "skybell" "august doorbell" "ring doorbell" "nest doorbell" "arlo doorbell" "eufy doorbell" "laview" "montavue" "alibi" "ipc camera" "nvr camera" "dvr camera" "onvif" "rtsp camera" "ip camera" "cctv" "360 vision" "appro international" "axcess" "av costar" "airlive" "anviz" "bqt solutions" "brickcom" "compro ip" "climax technology" "cloudvue" "dedicated micros" "dallmeier" "d-link" "ernitec" "eneo" "eagle eye networks" "flir systems" "fujifilm camera" "ganz" "geutebruck" "genie cctv" "genetec" "honeywell security" "indigovision" "ioimage" "iqeye" "idis" "illustra" "immervision" "i-pro" "infinova" "lilin" "linudix" "march networks" "messoa" "moxa" "mobileview" "milesight" "optex" "oncam" "panasonic camera" "paxton access" "pyronix" "parabit" "sony camera" "siqura" "surveon" "speco" "tdsi" "truvision" "vicon" "visonic" "videotec" "verint" "visionhitech" "videosphere" "verkada" "webgate" "remo+" "samsung techwin"</w:t>
      </w:r>
    </w:p>
    <w:p w:rsidR="00000000" w:rsidDel="00000000" w:rsidP="00000000" w:rsidRDefault="00000000" w:rsidRPr="00000000" w14:paraId="0000004B">
      <w:pPr>
        <w:numPr>
          <w:ilvl w:val="0"/>
          <w:numId w:val="16"/>
        </w:numPr>
        <w:ind w:left="720" w:hanging="360"/>
        <w:rPr>
          <w:u w:val="none"/>
        </w:rPr>
      </w:pPr>
      <w:r w:rsidDel="00000000" w:rsidR="00000000" w:rsidRPr="00000000">
        <w:rPr>
          <w:rtl w:val="0"/>
        </w:rPr>
        <w:t xml:space="preserve">Omitted: “ctronics” </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Smart alarms/systems</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--keywords "ring alarm" "nest secure" "nest protect" "adt pulse" "adt command" "simplisafe" "abode security" "abode iota" "vivint smart home" "vivint panel" "frontpoint" "link interactive" "cove security" "scout alarm" "kangaroo security" "wyze sense" "wyze alarm" "eufy alarm" "eufy homebase" "arlo security" "arlo base station" "samsung smartthings hub" "smartthings sensor" "wink hub" "hubitat" "homey alarm" "vera alarm" "fibaro alarm" "fibaro home center" "qolsys" "qolsys iq panel" "dsc powerseries" "dsc neo" "dsc alarm" "paradox alarm" "paradox mg5050" "texecom alarm" "honeywell vista" "honeywell lyric" "honeywell proseries" "resideo alarm" "bosch solution" "bosch alarm" "napco alarm" "elk products" "elk m1" "2gig alarm" "2gig go" "interlogix alarm" "ge security alarm" "pyronix alarm" "risco alarm" "ajax systems" "ajax hub" "crow alarm" "visonic powermaster" "visonic alarm" "guardall" "optex alarm" "takex alarm" "crow runner" "volvo alarm" "iconnect alarm" "alula alarm" "telguard" "uplink alarm" "alarm.com" "alarmnet" "iotega" "climax alarm" "tunstall alarm" "carelink alarm" "roost alarm" "kidde alarm" "first alert alarm" "nexx" "agshome" "x-sense alarm" "google nest protect" "leeo alarm" "halo smart alarm" "security alarm" "onelink alarm" "nest smoke" "smoke detector wifi" "co detector wifi" "connected smoke" "connected alarm" "wireless alarm system" "alarm panel" "security panel" "alarm hub" "home alarm" "motion sensor wifi" "door sensor wifi" "window sensor wifi" "glass break sensor" "pir sensor wifi" "zigbee sensor" "zwave sensor" "433mhz alarm" "gsm alarm" "cellular alarm" "alarm communicator" "alarm receiver" "central station" "monitoring station" "alarm protocol" "smart alarm"</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Motion sensors</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Smart garage door</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Smart baby monitor</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--keywords "infant optics" "infant optics dxr" "vtech baby monitor" "vtech dm" "vtech safe" "motorola baby monitor" "motorola mbp" "motorola vm" "summer lookout" "angelcare monitor" "angelcare ac" "levana baby monitor" "hello baby monitor" "hellobaby" "babysense monitor" "babysense hd" "lollipop baby monitor" "lollipop cam" "nanit baby monitor" "nanit pro" "owlet baby monitor" "owlet cam" "owlet smart sock" "miku baby monitor" "miku pro" "cubo ai" "cubo baby monitor" "wyze baby monitor" "arlo baby" "arlo baby monitor" "nest baby monitor" "eufy baby monitor" "eufy spaceview" "philips avent monitor" "philips avent dect" "philips scd" "safety 1st baby monitor" "safety first monitor" "graco baby monitor" "graco vm" "nuk baby monitor" "chicco baby monitor" "beaba baby monitor" "stork baby monitor" "kodak baby monitor" "kodak cherish" "4moms" "project nursery" "hubble baby monitor" "hubble connected" "snuza monitor" "withings" "mobi baby monitor" "foscam baby monitor" "vstarcam baby monitor" "nooie" "catit" "anker baby monitor" "blink baby monitor" "logitech circle baby" "d-link dcs" "samsung baby monitor" "samsung snh" "amcrest baby monitor" "reolink baby monitor" "zowie baby monitor" "tuya baby monitor" "smartlife baby monitor" "wifi baby monitor" "ip baby monitor" "baby camera wifi" "smart baby monitor" "video baby monitor" "audio baby monitor" "dect baby monitor" "fhss baby monitor" "baby monitor" "baby monitor vulnerability" "infant monitor" "nursery camera" "nursery monitor" "sleep monitor baby" "baby monitor app"</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Digital video recorder</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b w:val="1"/>
          <w:bCs w:val="1"/>
        </w:rPr>
      </w:pPr>
      <w:r w:rsidDel="00000000" w:rsidR="00000000" w:rsidRPr="00000000">
        <w:rPr>
          <w:b w:val="1"/>
          <w:bCs w:val="1"/>
          <w:rtl w:val="0"/>
        </w:rPr>
        <w:t xml:space="preserve">Voice Assistants and Hubs</w:t>
      </w:r>
    </w:p>
    <w:p w:rsidR="00000000" w:rsidDel="00000000" w:rsidP="00000000" w:rsidRDefault="00000000" w:rsidRPr="00000000" w14:paraId="0000005A">
      <w:pPr>
        <w:ind w:left="0" w:firstLine="0"/>
        <w:rPr/>
      </w:pPr>
      <w:r w:rsidDel="00000000" w:rsidR="00000000" w:rsidRPr="00000000">
        <w:rPr>
          <w:rtl w:val="0"/>
        </w:rPr>
        <w:t xml:space="preserve">Smart speakers/displays</w:t>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--keywords "amazon echo" "amazon alexa" "alexa voice" "echo dot" "echo show" "echo studio" "echo flex" "echo auto" "google home" "google nest mini" "google nest audio" "google nest hub" "google home mini" "google home max" "apple homepod" "homepod mini" "apple siri speaker" "sonos one" "sonos move" "sonos roam" "sonos era" "sonos beam" "sonos arc" "sonos playbar" "bose home speaker" "bose soundtouch" "bose portable home" "jbl link" "jbl link portable" "harman kardon invoke" "harman kardon allure" "lenovo smart display" "lenovo smart clock" "facebook portal" "meta portal" "amazon halo" "amazon tap" "amazon look" "xbox cortana" "microsoft invoke" "cortana speaker" "lg thinq speaker" "lg wk" "samsung galaxy home" "samsung bixby speaker" "anker eufy genie" "eufy genie" "triby speaker" "onkyo smart speaker" "pioneer smart speaker" "denon home" "denon heos" "yamaha musiccast" "yamaha yas" "klipsch smart" "polk audio command" "ultimate ears hyperboom" "ultimate ears blast" "ue wonderboom" "ikea symfonisk" "ikea tradfri speaker" "sonos ikea" "libratone zipp" "libratone loop" "bluesound pulse" "bluesound node" "naim mu-so" "bang olufsen beosound" "beoplay" "marshall stanmore wifi" "marshall acton wifi" "marshall uxbridge" "vizio smartcast" "vizio crave" "roku smart speaker" "echo spatial perception" "wake word" "voice assistant speaker" "smart display" "smart screen speaker" "wifi speaker" "multiroom audio" "voice controlled speaker" "assistant speaker" "alexa compatible" "google assistant speaker" "airplay speaker" "chromecast audio" "spotify connect speaker" "voice command device" "smart home hub speaker"</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Smart home hubs/gateways</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Smart assistants</w:t>
      </w:r>
    </w:p>
    <w:p w:rsidR="00000000" w:rsidDel="00000000" w:rsidP="00000000" w:rsidRDefault="00000000" w:rsidRPr="00000000" w14:paraId="00000060">
      <w:pPr>
        <w:numPr>
          <w:ilvl w:val="0"/>
          <w:numId w:val="12"/>
        </w:numPr>
        <w:ind w:left="720" w:hanging="360"/>
        <w:rPr>
          <w:u w:val="none"/>
        </w:rPr>
      </w:pPr>
      <w:r w:rsidDel="00000000" w:rsidR="00000000" w:rsidRPr="00000000">
        <w:rPr>
          <w:rtl w:val="0"/>
        </w:rPr>
        <w:t xml:space="preserve">--keywords "amazon alexa" "alexa voice service" "alexa skills kit" "alexa skill" "alexa smart home" "google assistant" "google home api" "google assistant sdk" "google assistant action" "google nest assistant" "apple siri" "siri shortcuts" "siri homekit" "sirikit" "apple homekit" "homekit accessory" "homekit controller" "home app apple" "microsoft cortana" "cortana voice" "cortana skills" "samsung bixby" "bixby voice" "bixby routines" "bixby capsule" "lg thinq ai" "lg thinq voice" "alibaba tmall genie" "tmall genie" "baidu duer" "duerOS" "xiaomi ai" "xiao ai" "xiaomi mi ai" "iflytek" "iflytek spark" "amazon lex" "amazon polly" "nuance dragon" "nuance voice" "dragon naturally speaking" "soundhound" "mycroft assistant" "mycroft mark" "jasper assistant" "rhasspy" "home assistant voice" "nabu casa" "snips assistant" "dialogflow" "voice rss" "voice assistant api" "wake word engine" "hotword detection" "keyword spotting" "voice recognition home" "speech recognition iot" "natural language processing iot" "voice command injection" "voice squatting" "skill squatting" "alexa squatting" "dolphin attack" "inaudible voice command" "ultrasonic attack voice" "hidden voice command" "adversarial voice" "light command attack" "laser microphone attack" "voice phishing" "vishing smart" "far field microphone" "always on microphone" "always listening device" "privacy voice assistant" "voice data collection" "voice assistant privacy" "third party skill" "smart home skill" "ifttt voice" "zapier voice" "voice webhook" "assistant relay" "node red voice" "home assistant integration alexa" "home assistant google" "matter voice" "thread voice" "zigbee voice control" "zwave voice control" "smart assistant" "voice assistant"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Entertainment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Streaming device/smart tv</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--keywords "amazon fire tv" "firestick" "fire tv cube" "google chromecast" "google tv" "nvidia shield" "apple tv" "roku" "android tv" "android tv box" "xiaomi mi box" "xiaomi mi stick" "onn streaming" "philips android tv" "hisense android tv" "tcl tv" "vizio smartcast" "lg webos" "samsung tizen" "samsung smart tv" "panasonic my home screen" "sony bravia" "sharp aquos" "toshiba fire tv" "insignia fire tv" "element android tv" "westinghouse smart tv" "mecool" "beelink" "ugoos" "zidoo" "dune hd" "kodi" "openelec" "libreelec" "coreelec" "dish hopper" "directv genie" "xfinity flex" "cox contour" "sky glass" "sky stream" "now tv" "fetch tv" "foxtel" "telstra tv" "virgin media" "bt tv" "chromecast protocol" "miracast" "dlna" "upnp streaming" "iptv box" "set-top box" "amlogic" "allwinner" "realtek tv" "haier tv" "hisense tv" "skyworth tv" "changhong tv" "konka tv" "coocaa tv" "tpv technology" "funai tv" "philips tv" "loewe tv" "grundig tv" "vestel tv" "arcelik tv" "beko tv" "metz tv" "medion tv" "telefunken tv" "sceptre tv" "polaroid tv" "sanyo tv" "rca smart tv" "jvc smart tv" "magnavox smart tv" "vizio tv" "insignia tv" "element tv" "onn tv" "seiki tv" "proscan tv" "hitachi smart tv" "mitsubishi smart tv" "nec smart tv" "sharp tv" "toshiba tv" "pioneer smart tv" "harman tv" "thomson tv" "strong tv" "kogan tv" "soniq tv" "vu tv" "micromax tv" "onida tv" "thomson smart tv" "xiaomi tv" "realme tv" "oneplus tv" "oppo tv" "vivo tv"</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Omitted: “tivo”, “tvos”, “rockchip”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Game consoles</w:t>
      </w:r>
    </w:p>
    <w:p w:rsidR="00000000" w:rsidDel="00000000" w:rsidP="00000000" w:rsidRDefault="00000000" w:rsidRPr="00000000" w14:paraId="00000068">
      <w:pPr>
        <w:numPr>
          <w:ilvl w:val="0"/>
          <w:numId w:val="9"/>
        </w:numPr>
        <w:ind w:left="720" w:hanging="360"/>
        <w:rPr>
          <w:u w:val="none"/>
        </w:rPr>
      </w:pPr>
      <w:r w:rsidDel="00000000" w:rsidR="00000000" w:rsidRPr="00000000">
        <w:rPr>
          <w:rtl w:val="0"/>
        </w:rPr>
        <w:t xml:space="preserve">--keywords "playstation" "ps3" "ps5" "ps4" "xbox" "kinect vulnerability" "nintendo switch" "nintendo" "steam" "valve" "nvidia shield gaming" "ouya console" "logitech g cloud" "logitech gaming" "razer edge" "razer gaming" "alienware console" "android gaming console" "retroid pocket" "gpd win" "asus rog ally" "lenovo legion go" "playdate handheld" "polymega" "oculus quest" "meta quest" "meta quest firmware" "quest link" "luna cloud gaming" "amazon luna" "google stadia" "game console network" "console online service" "console update" "console firmware"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Domestic Appliances</w:t>
      </w:r>
    </w:p>
    <w:p w:rsidR="00000000" w:rsidDel="00000000" w:rsidP="00000000" w:rsidRDefault="00000000" w:rsidRPr="00000000" w14:paraId="0000006B">
      <w:pPr>
        <w:rPr/>
      </w:pPr>
      <w:r w:rsidDel="00000000" w:rsidR="00000000" w:rsidRPr="00000000">
        <w:rPr>
          <w:rtl w:val="0"/>
        </w:rPr>
        <w:t xml:space="preserve">Smart refrigerators</w:t>
      </w:r>
    </w:p>
    <w:p w:rsidR="00000000" w:rsidDel="00000000" w:rsidP="00000000" w:rsidRDefault="00000000" w:rsidRPr="00000000" w14:paraId="0000006C">
      <w:pPr>
        <w:numPr>
          <w:ilvl w:val="0"/>
          <w:numId w:val="15"/>
        </w:numPr>
        <w:ind w:left="720" w:hanging="360"/>
        <w:rPr>
          <w:u w:val="none"/>
        </w:rPr>
      </w:pPr>
      <w:r w:rsidDel="00000000" w:rsidR="00000000" w:rsidRPr="00000000">
        <w:rPr>
          <w:rtl w:val="0"/>
        </w:rPr>
        <w:t xml:space="preserve">--keywords "samsung family hub" "samsung rf" "samsung bespoke" "lg smart refrigerator" "lg thinq fridge" "lg instaview" "ge cafe refrigerator" "ge connected refrigerator" "whirlpool smart refrigerator" "whirlpool connected fridge" "maytag" "kitchenaid" "frigidaire" "electrolux refrigerator" "bosch 800" "bosch refrigerator" "miele refrigerator wifi" "fisher paykel" "panasonic refrigerator" "vestel refrigerator" "sub-zero" "fridge" "smart fridge" "refrigerator" "smart refrigerator" "thermador" "fridge"</w:t>
      </w:r>
    </w:p>
    <w:p w:rsidR="00000000" w:rsidDel="00000000" w:rsidP="00000000" w:rsidRDefault="00000000" w:rsidRPr="00000000" w14:paraId="0000006D">
      <w:pPr>
        <w:numPr>
          <w:ilvl w:val="0"/>
          <w:numId w:val="15"/>
        </w:numPr>
        <w:ind w:left="720" w:hanging="360"/>
        <w:rPr>
          <w:u w:val="none"/>
        </w:rPr>
      </w:pPr>
      <w:r w:rsidDel="00000000" w:rsidR="00000000" w:rsidRPr="00000000">
        <w:rPr>
          <w:rtl w:val="0"/>
        </w:rPr>
        <w:t xml:space="preserve">Omitted: “ge profile”, “haier”</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Robot vacuum cleaner</w:t>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--keywords "roomba" "irobot" "ecovacs" "neato" "roborock" "xiaomi robot vacuum" "eufy" "yeedi vacuum" "yeedi mop" "ilife robot vacuum" "ilife firmware" "proscenic" "cecotec" "rowenta" "vorwerk" "miele" "lg cordzero robot" "lg thinq robot" "samsung jetbot" "dyson 360" "dyson robot vacuum" "bosch indego robot" "bosch robot vacuum" "electrolux purei9" "electrolux robot" "philips smartpro" "philips robot vacuum" "medion" "tesvor robot" "amarey robot" "lefant robot" "laresar robot" "airrobo robot" "ultenic robot" "lubluelu robot" "narwal robot" "narwal freo" "trouver" "coredy" "imou" "switchbot" "mqtt vacuum" "tuya vacuum" "smartlife vacuum" "smart vacuum" "robot vacuum" </w:t>
      </w:r>
    </w:p>
    <w:p w:rsidR="00000000" w:rsidDel="00000000" w:rsidP="00000000" w:rsidRDefault="00000000" w:rsidRPr="00000000" w14:paraId="00000071">
      <w:pPr>
        <w:numPr>
          <w:ilvl w:val="0"/>
          <w:numId w:val="8"/>
        </w:numPr>
        <w:ind w:left="720" w:hanging="360"/>
        <w:rPr>
          <w:u w:val="none"/>
        </w:rPr>
      </w:pPr>
      <w:r w:rsidDel="00000000" w:rsidR="00000000" w:rsidRPr="00000000">
        <w:rPr>
          <w:rtl w:val="0"/>
        </w:rPr>
        <w:t xml:space="preserve">Omitted: “dreame”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Sleep trackers</w:t>
      </w:r>
    </w:p>
    <w:p w:rsidR="00000000" w:rsidDel="00000000" w:rsidP="00000000" w:rsidRDefault="00000000" w:rsidRPr="00000000" w14:paraId="00000074">
      <w:pPr>
        <w:numPr>
          <w:ilvl w:val="0"/>
          <w:numId w:val="13"/>
        </w:numPr>
        <w:ind w:left="720" w:hanging="360"/>
        <w:rPr>
          <w:u w:val="none"/>
        </w:rPr>
      </w:pPr>
      <w:r w:rsidDel="00000000" w:rsidR="00000000" w:rsidRPr="00000000">
        <w:rPr>
          <w:rtl w:val="0"/>
        </w:rPr>
        <w:t xml:space="preserve">--keywords "fitbit" "garmin" "apple watch" "samsung galaxy watch" "withings" "whoop strap" "whoop firmware" "whoop app" "polar sleep" "suunto" "amazfit" "mobvoi" "beddit" "emfit" "resmed" "philips respironics" "philips dreamstation" "somnox" "dreem" "kokoon" "sleep number" "tempur-pedic" "beautyrest" "dodow sleep" "sleepon" "sleeptracker monitor" "loona sleep" "lumie connected" "biostrap" "wearable sleep tracker" "smart mattress" "sleep monitor" "breathing rate monitor"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ourcesecurity.com/companies/cctv-manufacturers-united-states-of-america/directory.html" TargetMode="External"/><Relationship Id="rId9" Type="http://schemas.openxmlformats.org/officeDocument/2006/relationships/hyperlink" Target="https://yonannlock.com/top-20-smart-door-lock-manufacturers-worldwide/" TargetMode="External"/><Relationship Id="rId5" Type="http://schemas.openxmlformats.org/officeDocument/2006/relationships/styles" Target="styles.xml"/><Relationship Id="rId6" Type="http://schemas.openxmlformats.org/officeDocument/2006/relationships/hyperlink" Target="https://www.energystar.gov/productfinder/product/certified-connected-thermostats/results#:~:text=Thermostat%20Brand%20click%20to%20expand%20contents.%20Alarm.com,Vive%20(3)%20Vivint%20(3)%20Zen%20Thermostat%20(2)" TargetMode="External"/><Relationship Id="rId7" Type="http://schemas.openxmlformats.org/officeDocument/2006/relationships/hyperlink" Target="http://alarm.com" TargetMode="External"/><Relationship Id="rId8" Type="http://schemas.openxmlformats.org/officeDocument/2006/relationships/hyperlink" Target="https://www.lampsplus.com/c/ceiling-fans/usage_smart-f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