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7283" w14:textId="77777777" w:rsidR="001B57A7" w:rsidRDefault="00000000">
      <w:pPr>
        <w:pStyle w:val="Ttulo1"/>
      </w:pPr>
      <w:r>
        <w:t>4   ESPECIFICACIÓN DE REQUISITOS DEL SISTEMA</w:t>
      </w:r>
    </w:p>
    <w:p w14:paraId="62A10EDD" w14:textId="77777777" w:rsidR="001B57A7" w:rsidRDefault="00000000">
      <w:pPr>
        <w:spacing w:after="120"/>
        <w:jc w:val="both"/>
      </w:pPr>
      <w:r>
        <w:rPr>
          <w:color w:val="000000"/>
        </w:rPr>
        <w:t>Esta sección presenta la especificación detallada de los requisitos funcionales del sistema SGMA-ADSO, los prototipos de pantalla (sketch), el mapa de navegación, los wireframes, la definición de roles, los casos de uso y los diagramas de actividades y secuencia correspondientes.</w:t>
      </w:r>
    </w:p>
    <w:p w14:paraId="57C4171D" w14:textId="77777777" w:rsidR="001B57A7" w:rsidRDefault="001B57A7"/>
    <w:p w14:paraId="18B7A3C8" w14:textId="77777777" w:rsidR="001B57A7" w:rsidRDefault="00000000">
      <w:pPr>
        <w:pStyle w:val="Ttulo2"/>
      </w:pPr>
      <w:r>
        <w:t>4.1   ESPECIFICACIÓN DE REQUISITOS FUNCIONALES</w:t>
      </w:r>
    </w:p>
    <w:p w14:paraId="5812E6E1" w14:textId="77777777" w:rsidR="001B57A7" w:rsidRDefault="00000000">
      <w:pPr>
        <w:spacing w:after="120"/>
        <w:jc w:val="both"/>
      </w:pPr>
      <w:r>
        <w:rPr>
          <w:color w:val="000000"/>
        </w:rPr>
        <w:t>Los requisitos funcionales se derivan directamente de los requerimientos del sistema (RS-01 a RS-19) y de las funciones del producto definidas en la sección anterior. A continuación se presenta primero la tabla resumen de requisitos funcionales y luego la ficha detallada de cada uno.</w:t>
      </w:r>
    </w:p>
    <w:p w14:paraId="68301A8E" w14:textId="77777777" w:rsidR="001B57A7" w:rsidRDefault="001B57A7"/>
    <w:p w14:paraId="1877AB1B" w14:textId="77777777" w:rsidR="001B57A7" w:rsidRDefault="00000000">
      <w:pPr>
        <w:pStyle w:val="Ttulo3"/>
      </w:pPr>
      <w:r>
        <w:rPr>
          <w:color w:val="000000"/>
        </w:rPr>
        <w:t>Tabla resumen de requisitos funcionales</w:t>
      </w:r>
    </w:p>
    <w:p w14:paraId="41EBE567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560"/>
        <w:gridCol w:w="2600"/>
      </w:tblGrid>
      <w:tr w:rsidR="001B57A7" w14:paraId="188A0E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C7BE9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Código RF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44CD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RS asociado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5E4A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136E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</w:tr>
      <w:tr w:rsidR="001B57A7" w14:paraId="7BDB89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C5F1" w14:textId="77777777" w:rsidR="001B57A7" w:rsidRDefault="00000000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F6C4B" w14:textId="77777777" w:rsidR="001B57A7" w:rsidRDefault="00000000">
            <w:r>
              <w:rPr>
                <w:color w:val="000000"/>
                <w:sz w:val="20"/>
                <w:szCs w:val="20"/>
              </w:rPr>
              <w:t>RS-01, RS-03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4680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al administrador crear, editar, activar, desactivar y asignar roles a cuentas de usuario.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5A65" w14:textId="77777777" w:rsidR="001B57A7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1B57A7" w14:paraId="4F034D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68F7" w14:textId="77777777" w:rsidR="001B57A7" w:rsidRDefault="00000000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A7AB" w14:textId="77777777" w:rsidR="001B57A7" w:rsidRDefault="00000000">
            <w:r>
              <w:rPr>
                <w:color w:val="000000"/>
                <w:sz w:val="20"/>
                <w:szCs w:val="20"/>
              </w:rPr>
              <w:t>RS-02, RS-04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2017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autenticar usuarios por credenciales y controlar el acceso según el rol asignado.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EB72" w14:textId="77777777" w:rsidR="001B57A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1B57A7" w14:paraId="641343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C739" w14:textId="77777777" w:rsidR="001B57A7" w:rsidRDefault="00000000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C68E" w14:textId="77777777" w:rsidR="001B57A7" w:rsidRDefault="00000000">
            <w:r>
              <w:rPr>
                <w:color w:val="000000"/>
                <w:sz w:val="20"/>
                <w:szCs w:val="20"/>
              </w:rPr>
              <w:t>RS-05, RS-08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D7D4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mostrar a los aprendices los materiales formativos (documentos, videos, ejemplos de código) y las actividades asociadas.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BA3C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4EF9DC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067D" w14:textId="77777777" w:rsidR="001B57A7" w:rsidRDefault="00000000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CF29" w14:textId="77777777" w:rsidR="001B57A7" w:rsidRDefault="00000000">
            <w:r>
              <w:rPr>
                <w:color w:val="000000"/>
                <w:sz w:val="20"/>
                <w:szCs w:val="20"/>
              </w:rPr>
              <w:t>RS-06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4B5D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proveer búsqueda y filtrado de contenidos por tema y unidad de aprendizaje.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DEBE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375B49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399E" w14:textId="77777777" w:rsidR="001B57A7" w:rsidRDefault="00000000">
            <w:r>
              <w:rPr>
                <w:color w:val="000000"/>
                <w:sz w:val="20"/>
                <w:szCs w:val="20"/>
              </w:rPr>
              <w:t>RF05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84560" w14:textId="77777777" w:rsidR="001B57A7" w:rsidRDefault="00000000">
            <w:r>
              <w:rPr>
                <w:color w:val="000000"/>
                <w:sz w:val="20"/>
                <w:szCs w:val="20"/>
              </w:rPr>
              <w:t>RS-07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720E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la descarga de materiales de apoyo en sus formatos originales.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586D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06D850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0AAAA" w14:textId="77777777" w:rsidR="001B57A7" w:rsidRDefault="00000000">
            <w:r>
              <w:rPr>
                <w:color w:val="000000"/>
                <w:sz w:val="20"/>
                <w:szCs w:val="20"/>
              </w:rPr>
              <w:t>RF06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27CE" w14:textId="77777777" w:rsidR="001B57A7" w:rsidRDefault="00000000">
            <w:r>
              <w:rPr>
                <w:color w:val="000000"/>
                <w:sz w:val="20"/>
                <w:szCs w:val="20"/>
              </w:rPr>
              <w:t>RS-09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E0D5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al instructor crear, modificar, habilitar, cerrar y reprogramar evaluaciones.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FA6E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0C9169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EE5A" w14:textId="77777777" w:rsidR="001B57A7" w:rsidRDefault="00000000">
            <w:r>
              <w:rPr>
                <w:color w:val="000000"/>
                <w:sz w:val="20"/>
                <w:szCs w:val="20"/>
              </w:rPr>
              <w:t>RF07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B1CA" w14:textId="77777777" w:rsidR="001B57A7" w:rsidRDefault="00000000">
            <w:r>
              <w:rPr>
                <w:color w:val="000000"/>
                <w:sz w:val="20"/>
                <w:szCs w:val="20"/>
              </w:rPr>
              <w:t>RS-10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7439C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al aprendiz presentar y enviar evaluaciones dentro del período habilitado.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9E78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1A3277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12E4" w14:textId="77777777" w:rsidR="001B57A7" w:rsidRDefault="00000000">
            <w:r>
              <w:rPr>
                <w:color w:val="000000"/>
                <w:sz w:val="20"/>
                <w:szCs w:val="20"/>
              </w:rPr>
              <w:t>RF08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7E1D" w14:textId="77777777" w:rsidR="001B57A7" w:rsidRDefault="00000000">
            <w:r>
              <w:rPr>
                <w:color w:val="000000"/>
                <w:sz w:val="20"/>
                <w:szCs w:val="20"/>
              </w:rPr>
              <w:t>RS-11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C460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registrar calificaciones y conservar trazabilidad de toda corrección realizada.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664C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76A24F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2134" w14:textId="77777777" w:rsidR="001B57A7" w:rsidRDefault="00000000">
            <w:r>
              <w:rPr>
                <w:color w:val="000000"/>
                <w:sz w:val="20"/>
                <w:szCs w:val="20"/>
              </w:rPr>
              <w:t>RF09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972A" w14:textId="77777777" w:rsidR="001B57A7" w:rsidRDefault="00000000">
            <w:r>
              <w:rPr>
                <w:color w:val="000000"/>
                <w:sz w:val="20"/>
                <w:szCs w:val="20"/>
              </w:rPr>
              <w:t>RS-12, RS-13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06D8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generar un dashboard con indicadores de desempeño y emitir alertas por bajo rendimiento.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451D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  <w:tr w:rsidR="001B57A7" w14:paraId="6E6A51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F656" w14:textId="77777777" w:rsidR="001B57A7" w:rsidRDefault="00000000">
            <w:r>
              <w:rPr>
                <w:color w:val="000000"/>
                <w:sz w:val="20"/>
                <w:szCs w:val="20"/>
              </w:rPr>
              <w:lastRenderedPageBreak/>
              <w:t>RF10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2978" w14:textId="77777777" w:rsidR="001B57A7" w:rsidRDefault="00000000">
            <w:r>
              <w:rPr>
                <w:color w:val="000000"/>
                <w:sz w:val="20"/>
                <w:szCs w:val="20"/>
              </w:rPr>
              <w:t>RS-14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AD79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generar reportes académicos individuales y grupales exportables.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BC5E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6B569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64B0" w14:textId="77777777" w:rsidR="001B57A7" w:rsidRDefault="00000000">
            <w:r>
              <w:rPr>
                <w:color w:val="000000"/>
                <w:sz w:val="20"/>
                <w:szCs w:val="20"/>
              </w:rPr>
              <w:t>RF11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A18E" w14:textId="77777777" w:rsidR="001B57A7" w:rsidRDefault="00000000">
            <w:r>
              <w:rPr>
                <w:color w:val="000000"/>
                <w:sz w:val="20"/>
                <w:szCs w:val="20"/>
              </w:rPr>
              <w:t>RS-15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BAE7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crear y administrar ejercicios prácticos de programación con criterios definidos.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DC20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25D9C7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88C7" w14:textId="77777777" w:rsidR="001B57A7" w:rsidRDefault="00000000">
            <w:r>
              <w:rPr>
                <w:color w:val="000000"/>
                <w:sz w:val="20"/>
                <w:szCs w:val="20"/>
              </w:rPr>
              <w:t>RF12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30E7" w14:textId="77777777" w:rsidR="001B57A7" w:rsidRDefault="00000000">
            <w:r>
              <w:rPr>
                <w:color w:val="000000"/>
                <w:sz w:val="20"/>
                <w:szCs w:val="20"/>
              </w:rPr>
              <w:t>RS-16, RS-19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FC70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entregar evidencias de código y notificar al aprendiz cuando sean evaluadas.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2B87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70453D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343F" w14:textId="77777777" w:rsidR="001B57A7" w:rsidRDefault="00000000">
            <w:r>
              <w:rPr>
                <w:color w:val="000000"/>
                <w:sz w:val="20"/>
                <w:szCs w:val="20"/>
              </w:rPr>
              <w:t>RF13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1420" w14:textId="77777777" w:rsidR="001B57A7" w:rsidRDefault="00000000">
            <w:r>
              <w:rPr>
                <w:color w:val="000000"/>
                <w:sz w:val="20"/>
                <w:szCs w:val="20"/>
              </w:rPr>
              <w:t>RS-18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3F526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permitir al instructor revisar el código y registrar retroalimentación técnica.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B7BB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5ED653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624D" w14:textId="77777777" w:rsidR="001B57A7" w:rsidRDefault="00000000">
            <w:r>
              <w:rPr>
                <w:color w:val="000000"/>
                <w:sz w:val="20"/>
                <w:szCs w:val="20"/>
              </w:rPr>
              <w:t>RF14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DB58" w14:textId="77777777" w:rsidR="001B57A7" w:rsidRDefault="00000000">
            <w:r>
              <w:rPr>
                <w:color w:val="000000"/>
                <w:sz w:val="20"/>
                <w:szCs w:val="20"/>
              </w:rPr>
              <w:t>RS-17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A1B9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conservar el historial de versiones de cada evidencia entregada.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1FA2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  <w:tr w:rsidR="001B57A7" w14:paraId="4E1279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0B8D" w14:textId="77777777" w:rsidR="001B57A7" w:rsidRDefault="00000000">
            <w:r>
              <w:rPr>
                <w:color w:val="000000"/>
                <w:sz w:val="20"/>
                <w:szCs w:val="20"/>
              </w:rPr>
              <w:t>RF15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1603" w14:textId="77777777" w:rsidR="001B57A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393F" w14:textId="77777777" w:rsidR="001B57A7" w:rsidRDefault="00000000">
            <w:r>
              <w:rPr>
                <w:color w:val="000000"/>
                <w:sz w:val="20"/>
                <w:szCs w:val="20"/>
              </w:rPr>
              <w:t>El sistema debe enviar notificaciones y recordatorios automáticos a instructores y aprendices.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FCA6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</w:tbl>
    <w:p w14:paraId="35CDB279" w14:textId="77777777" w:rsidR="001B57A7" w:rsidRDefault="001B57A7"/>
    <w:p w14:paraId="2F4491CB" w14:textId="77777777" w:rsidR="001B57A7" w:rsidRDefault="00000000">
      <w:pPr>
        <w:pStyle w:val="Ttulo3"/>
      </w:pPr>
      <w:r>
        <w:rPr>
          <w:color w:val="000000"/>
        </w:rPr>
        <w:t>4.1.1   RF01 — Gestión de usuarios</w:t>
      </w:r>
    </w:p>
    <w:p w14:paraId="7499D74F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2A983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E53D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RF01 — Gestión de usuarios</w:t>
            </w:r>
          </w:p>
        </w:tc>
      </w:tr>
      <w:tr w:rsidR="001B57A7" w14:paraId="6B2D3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DE77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4EA0" w14:textId="77777777" w:rsidR="001B57A7" w:rsidRDefault="00000000">
            <w:r>
              <w:rPr>
                <w:sz w:val="20"/>
                <w:szCs w:val="20"/>
              </w:rPr>
              <w:t>RF01</w:t>
            </w:r>
          </w:p>
        </w:tc>
      </w:tr>
      <w:tr w:rsidR="001B57A7" w14:paraId="79C68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F69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0397" w14:textId="77777777" w:rsidR="001B57A7" w:rsidRDefault="00000000">
            <w:r>
              <w:rPr>
                <w:sz w:val="20"/>
                <w:szCs w:val="20"/>
              </w:rPr>
              <w:t>Gestión de usuarios</w:t>
            </w:r>
          </w:p>
        </w:tc>
      </w:tr>
      <w:tr w:rsidR="001B57A7" w14:paraId="5B2F5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DE9B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BA00" w14:textId="77777777" w:rsidR="001B57A7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1B57A7" w14:paraId="539EE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EEEE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EDF1" w14:textId="77777777" w:rsidR="001B57A7" w:rsidRDefault="00000000">
            <w:r>
              <w:rPr>
                <w:sz w:val="20"/>
                <w:szCs w:val="20"/>
              </w:rPr>
              <w:t>El sistema debe permitir al administrador crear, editar, activar, desactivar y asignar roles (Administrador, Instructor, Aprendiz) a las cuentas de usuario. Cada operación debe quedar registrada con marca de tiempo y usuario responsable.</w:t>
            </w:r>
          </w:p>
        </w:tc>
      </w:tr>
      <w:tr w:rsidR="001B57A7" w14:paraId="55886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AC60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95A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administrador inicia sesión con sus credenciales.</w:t>
            </w:r>
          </w:p>
          <w:p w14:paraId="20DCD2A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Accede al módulo de Gestión de Usuarios.</w:t>
            </w:r>
          </w:p>
          <w:p w14:paraId="528B1AB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acción: Crear / Editar / Activar / Desactivar.</w:t>
            </w:r>
          </w:p>
          <w:p w14:paraId="3D8D3048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Completa o modifica los datos requeridos (nombre, correo, rol).</w:t>
            </w:r>
          </w:p>
          <w:p w14:paraId="6C820468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Confirma la operación.</w:t>
            </w:r>
          </w:p>
          <w:p w14:paraId="52F00A3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guarda los cambios y registra la auditoría (fecha, responsable, acción).</w:t>
            </w:r>
          </w:p>
          <w:p w14:paraId="5DC479F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muestra un mensaje de confirmación exitosa.</w:t>
            </w:r>
          </w:p>
        </w:tc>
      </w:tr>
      <w:tr w:rsidR="001B57A7" w14:paraId="4F578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11E9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FFF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correo ya existe al crear un usuario, el sistema muestra un mensaje de error y solicita correo diferente.</w:t>
            </w:r>
          </w:p>
          <w:p w14:paraId="18A6BAC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se intenta desactivar al último administrador activo, el sistema lo impide y muestra aviso.</w:t>
            </w:r>
          </w:p>
        </w:tc>
      </w:tr>
      <w:tr w:rsidR="001B57A7" w14:paraId="56620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4A27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B725" w14:textId="77777777" w:rsidR="001B57A7" w:rsidRDefault="00000000">
            <w:r>
              <w:rPr>
                <w:sz w:val="20"/>
                <w:szCs w:val="20"/>
              </w:rPr>
              <w:t>El administrador ha iniciado sesión con rol Administrador.</w:t>
            </w:r>
          </w:p>
        </w:tc>
      </w:tr>
      <w:tr w:rsidR="001B57A7" w14:paraId="17F9E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3B3E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7E9C" w14:textId="77777777" w:rsidR="001B57A7" w:rsidRDefault="00000000">
            <w:r>
              <w:rPr>
                <w:sz w:val="20"/>
                <w:szCs w:val="20"/>
              </w:rPr>
              <w:t>La cuenta de usuario queda creada, editada, activada o desactivada según la acción seleccionada, con trazabilidad registrada.</w:t>
            </w:r>
          </w:p>
        </w:tc>
      </w:tr>
    </w:tbl>
    <w:p w14:paraId="69EA562D" w14:textId="77777777" w:rsidR="001B57A7" w:rsidRDefault="001B57A7"/>
    <w:p w14:paraId="5DF8FC40" w14:textId="77777777" w:rsidR="001B57A7" w:rsidRDefault="00000000">
      <w:pPr>
        <w:pStyle w:val="Ttulo3"/>
      </w:pPr>
      <w:r>
        <w:rPr>
          <w:color w:val="000000"/>
        </w:rPr>
        <w:t>4.1.2   RF02 — Autenticación y control de acceso</w:t>
      </w:r>
    </w:p>
    <w:p w14:paraId="33F1FF6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685E1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4904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RF02 — Autenticación y control de acceso</w:t>
            </w:r>
          </w:p>
        </w:tc>
      </w:tr>
      <w:tr w:rsidR="001B57A7" w14:paraId="4B444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DB55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43EB" w14:textId="77777777" w:rsidR="001B57A7" w:rsidRDefault="00000000">
            <w:r>
              <w:rPr>
                <w:sz w:val="20"/>
                <w:szCs w:val="20"/>
              </w:rPr>
              <w:t>RF02</w:t>
            </w:r>
          </w:p>
        </w:tc>
      </w:tr>
      <w:tr w:rsidR="001B57A7" w14:paraId="069DC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7406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CDB0" w14:textId="77777777" w:rsidR="001B57A7" w:rsidRDefault="00000000">
            <w:r>
              <w:rPr>
                <w:sz w:val="20"/>
                <w:szCs w:val="20"/>
              </w:rPr>
              <w:t>Autenticación y control de acceso</w:t>
            </w:r>
          </w:p>
        </w:tc>
      </w:tr>
      <w:tr w:rsidR="001B57A7" w14:paraId="3067C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261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3B46" w14:textId="77777777" w:rsidR="001B57A7" w:rsidRDefault="00000000">
            <w:r>
              <w:rPr>
                <w:sz w:val="20"/>
                <w:szCs w:val="20"/>
              </w:rPr>
              <w:t>Todos los roles</w:t>
            </w:r>
          </w:p>
        </w:tc>
      </w:tr>
      <w:tr w:rsidR="001B57A7" w14:paraId="74C7C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9742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827E" w14:textId="77777777" w:rsidR="001B57A7" w:rsidRDefault="00000000">
            <w:r>
              <w:rPr>
                <w:sz w:val="20"/>
                <w:szCs w:val="20"/>
              </w:rPr>
              <w:t>El sistema debe autenticar a los usuarios mediante nombre de usuario y contraseña, y controlar el acceso a cada módulo y funcionalidad según el rol asignado, denegando acciones no autorizadas.</w:t>
            </w:r>
          </w:p>
        </w:tc>
      </w:tr>
      <w:tr w:rsidR="001B57A7" w14:paraId="7A33F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928F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3A4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ingresa a la página de inicio de sesión.</w:t>
            </w:r>
          </w:p>
          <w:p w14:paraId="4C05ECA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Introduce su nombre de usuario y contraseña.</w:t>
            </w:r>
          </w:p>
          <w:p w14:paraId="1A5504C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valida las credenciales contra la base de datos.</w:t>
            </w:r>
          </w:p>
          <w:p w14:paraId="4AA644E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son correctas, redirige al usuario al panel principal según su rol.</w:t>
            </w:r>
          </w:p>
          <w:p w14:paraId="67AD30B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muestra únicamente los módulos y opciones autorizadas para el rol.</w:t>
            </w:r>
          </w:p>
        </w:tc>
      </w:tr>
      <w:tr w:rsidR="001B57A7" w14:paraId="31C77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7479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1F3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las credenciales son incorrectas, el sistema muestra mensaje de error y permite reintento.</w:t>
            </w:r>
          </w:p>
          <w:p w14:paraId="25A1A7D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Tras 5 intentos fallidos, bloquea temporalmente la cuenta por 15 minutos.</w:t>
            </w:r>
          </w:p>
          <w:p w14:paraId="45AFD11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la cuenta está desactivada, muestra mensaje informativo y no permite el acceso.</w:t>
            </w:r>
          </w:p>
          <w:p w14:paraId="04F478B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un usuario intenta acceder a una URL no autorizada para su rol, el sistema retorna mensaje de acceso restringido.</w:t>
            </w:r>
          </w:p>
        </w:tc>
      </w:tr>
      <w:tr w:rsidR="001B57A7" w14:paraId="41B9D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BE05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90AB" w14:textId="77777777" w:rsidR="001B57A7" w:rsidRDefault="00000000">
            <w:r>
              <w:rPr>
                <w:sz w:val="20"/>
                <w:szCs w:val="20"/>
              </w:rPr>
              <w:t>El usuario posee una cuenta activa y credenciales válidas.</w:t>
            </w:r>
          </w:p>
        </w:tc>
      </w:tr>
      <w:tr w:rsidR="001B57A7" w14:paraId="4965F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35A7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F154" w14:textId="77777777" w:rsidR="001B57A7" w:rsidRDefault="00000000">
            <w:r>
              <w:rPr>
                <w:sz w:val="20"/>
                <w:szCs w:val="20"/>
              </w:rPr>
              <w:t>El usuario queda autenticado y accede al panel principal con las funcionalidades propias de su rol.</w:t>
            </w:r>
          </w:p>
        </w:tc>
      </w:tr>
    </w:tbl>
    <w:p w14:paraId="68A9DE3F" w14:textId="77777777" w:rsidR="001B57A7" w:rsidRDefault="001B57A7"/>
    <w:p w14:paraId="57C000C2" w14:textId="77777777" w:rsidR="001B57A7" w:rsidRDefault="00000000">
      <w:pPr>
        <w:pStyle w:val="Ttulo3"/>
      </w:pPr>
      <w:r>
        <w:rPr>
          <w:color w:val="000000"/>
        </w:rPr>
        <w:t>4.1.3   RF03 — Consulta de contenidos formativos</w:t>
      </w:r>
    </w:p>
    <w:p w14:paraId="7BEA0590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64174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6583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RF03 — Consulta de contenidos formativos</w:t>
            </w:r>
          </w:p>
        </w:tc>
      </w:tr>
      <w:tr w:rsidR="001B57A7" w14:paraId="606F9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9562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C111" w14:textId="77777777" w:rsidR="001B57A7" w:rsidRDefault="00000000">
            <w:r>
              <w:rPr>
                <w:sz w:val="20"/>
                <w:szCs w:val="20"/>
              </w:rPr>
              <w:t>RF03</w:t>
            </w:r>
          </w:p>
        </w:tc>
      </w:tr>
      <w:tr w:rsidR="001B57A7" w14:paraId="43614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9773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DEEF" w14:textId="77777777" w:rsidR="001B57A7" w:rsidRDefault="00000000">
            <w:r>
              <w:rPr>
                <w:sz w:val="20"/>
                <w:szCs w:val="20"/>
              </w:rPr>
              <w:t>Consulta de contenidos formativos</w:t>
            </w:r>
          </w:p>
        </w:tc>
      </w:tr>
      <w:tr w:rsidR="001B57A7" w14:paraId="1AFDC6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80BC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6ED5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6A23A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1170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A319" w14:textId="77777777" w:rsidR="001B57A7" w:rsidRDefault="00000000">
            <w:r>
              <w:rPr>
                <w:sz w:val="20"/>
                <w:szCs w:val="20"/>
              </w:rPr>
              <w:t>El sistema debe permitir al aprendiz consultar y visualizar los materiales formativos disponibles en la plataforma: documentos, guías, videos, infografías, recursos interactivos, ejemplos de código y orientaciones de aprendizaje, así como las actividades asociadas a cada contenido.</w:t>
            </w:r>
          </w:p>
        </w:tc>
      </w:tr>
      <w:tr w:rsidR="001B57A7" w14:paraId="5DB6D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DFB4" w14:textId="627659E8" w:rsidR="001B57A7" w:rsidRDefault="00703DEC">
            <w:r>
              <w:rPr>
                <w:b/>
                <w:bCs/>
                <w:sz w:val="20"/>
                <w:szCs w:val="20"/>
              </w:rPr>
              <w:t>Requerimientos del sistema</w:t>
            </w:r>
            <w:r w:rsidR="00000000"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F8F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inicia sesión y accede al Módulo 1 (Contenidos y Recursos).</w:t>
            </w:r>
          </w:p>
          <w:p w14:paraId="37882B2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muestra el listado de unidades y contenidos disponibles.</w:t>
            </w:r>
          </w:p>
          <w:p w14:paraId="7DED1D5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selecciona un contenido.</w:t>
            </w:r>
          </w:p>
          <w:p w14:paraId="0C8B4AB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presenta el recurso (documento, video, código) en la vista de detalle.</w:t>
            </w:r>
          </w:p>
          <w:p w14:paraId="56BE9D5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 la misma vista se muestran las actividades asociadas al contenido.</w:t>
            </w:r>
          </w:p>
          <w:p w14:paraId="69A7997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puede navegar entre secciones del contenido.</w:t>
            </w:r>
          </w:p>
        </w:tc>
      </w:tr>
      <w:tr w:rsidR="001B57A7" w14:paraId="6C5E0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71EC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4E0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recurso multimedia no está disponible (error de red), el sistema muestra mensaje de error y sugiere intentar más tarde.</w:t>
            </w:r>
          </w:p>
          <w:p w14:paraId="4AB3BCC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contenido aún no ha sido publicado por el instructor, el aprendiz ve el módulo vacío con mensaje informativo.</w:t>
            </w:r>
          </w:p>
        </w:tc>
      </w:tr>
      <w:tr w:rsidR="001B57A7" w14:paraId="77121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E404" w14:textId="77777777" w:rsidR="001B57A7" w:rsidRDefault="00000000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705B" w14:textId="77777777" w:rsidR="001B57A7" w:rsidRDefault="00000000">
            <w:r>
              <w:rPr>
                <w:sz w:val="20"/>
                <w:szCs w:val="20"/>
              </w:rPr>
              <w:t>El aprendiz ha iniciado sesión. El instructor ha cargado previamente al menos un contenido.</w:t>
            </w:r>
          </w:p>
        </w:tc>
      </w:tr>
      <w:tr w:rsidR="001B57A7" w14:paraId="37A7C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71B8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513A" w14:textId="77777777" w:rsidR="001B57A7" w:rsidRDefault="00000000">
            <w:r>
              <w:rPr>
                <w:sz w:val="20"/>
                <w:szCs w:val="20"/>
              </w:rPr>
              <w:t>El aprendiz visualiza el material y las actividades asociadas dentro de la plataforma.</w:t>
            </w:r>
          </w:p>
        </w:tc>
      </w:tr>
    </w:tbl>
    <w:p w14:paraId="3A66ED52" w14:textId="77777777" w:rsidR="001B57A7" w:rsidRDefault="001B57A7"/>
    <w:p w14:paraId="19AB2687" w14:textId="77777777" w:rsidR="001B57A7" w:rsidRDefault="00000000">
      <w:pPr>
        <w:pStyle w:val="Ttulo3"/>
      </w:pPr>
      <w:r>
        <w:rPr>
          <w:color w:val="000000"/>
        </w:rPr>
        <w:t>4.1.4   RF04 — Búsqueda y filtrado de contenidos</w:t>
      </w:r>
    </w:p>
    <w:p w14:paraId="55F1C44F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55A5C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FE8A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RF04 — Búsqueda y filtrado de contenidos</w:t>
            </w:r>
          </w:p>
        </w:tc>
      </w:tr>
      <w:tr w:rsidR="001B57A7" w14:paraId="458A56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6749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38A9" w14:textId="77777777" w:rsidR="001B57A7" w:rsidRDefault="00000000">
            <w:r>
              <w:rPr>
                <w:sz w:val="20"/>
                <w:szCs w:val="20"/>
              </w:rPr>
              <w:t>RF04</w:t>
            </w:r>
          </w:p>
        </w:tc>
      </w:tr>
      <w:tr w:rsidR="001B57A7" w14:paraId="7D1CE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914C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EF52" w14:textId="77777777" w:rsidR="001B57A7" w:rsidRDefault="00000000">
            <w:r>
              <w:rPr>
                <w:sz w:val="20"/>
                <w:szCs w:val="20"/>
              </w:rPr>
              <w:t>Búsqueda y filtrado de contenidos</w:t>
            </w:r>
          </w:p>
        </w:tc>
      </w:tr>
      <w:tr w:rsidR="001B57A7" w14:paraId="0D236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6B0F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052E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67CDB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462C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D36D" w14:textId="77777777" w:rsidR="001B57A7" w:rsidRDefault="00000000">
            <w:r>
              <w:rPr>
                <w:sz w:val="20"/>
                <w:szCs w:val="20"/>
              </w:rPr>
              <w:t>El sistema debe proveer un motor de búsqueda y filtrado de contenidos formativos por tema y unidad de aprendizaje, permitiendo al aprendiz localizar rápidamente los recursos que necesita.</w:t>
            </w:r>
          </w:p>
        </w:tc>
      </w:tr>
      <w:tr w:rsidR="001B57A7" w14:paraId="1063F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9BA3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992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al módulo de contenidos.</w:t>
            </w:r>
          </w:p>
          <w:p w14:paraId="4F56437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Ingresa un término de búsqueda o selecciona filtros (tema / unidad).</w:t>
            </w:r>
          </w:p>
          <w:p w14:paraId="3B66A96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procesa la consulta y muestra los resultados coincidentes.</w:t>
            </w:r>
          </w:p>
          <w:p w14:paraId="6C7CF22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selecciona el recurso deseado de los resultados.</w:t>
            </w:r>
          </w:p>
        </w:tc>
      </w:tr>
      <w:tr w:rsidR="001B57A7" w14:paraId="604C8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DF21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D5F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la búsqueda no arroja resultados, el sistema muestra el mensaje: 'No se encontraron recursos con los criterios ingresados.'</w:t>
            </w:r>
          </w:p>
        </w:tc>
      </w:tr>
      <w:tr w:rsidR="001B57A7" w14:paraId="48546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C0F0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A901" w14:textId="77777777" w:rsidR="001B57A7" w:rsidRDefault="00000000">
            <w:r>
              <w:rPr>
                <w:sz w:val="20"/>
                <w:szCs w:val="20"/>
              </w:rPr>
              <w:t>El aprendiz ha iniciado sesión y hay contenidos publicados en la plataforma.</w:t>
            </w:r>
          </w:p>
        </w:tc>
      </w:tr>
      <w:tr w:rsidR="001B57A7" w14:paraId="77A20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D340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3384" w14:textId="77777777" w:rsidR="001B57A7" w:rsidRDefault="00000000">
            <w:r>
              <w:rPr>
                <w:sz w:val="20"/>
                <w:szCs w:val="20"/>
              </w:rPr>
              <w:t>El sistema muestra la lista de recursos que coinciden con los criterios de búsqueda o filtrado.</w:t>
            </w:r>
          </w:p>
        </w:tc>
      </w:tr>
    </w:tbl>
    <w:p w14:paraId="1ECDD5EB" w14:textId="77777777" w:rsidR="001B57A7" w:rsidRDefault="001B57A7"/>
    <w:p w14:paraId="599461E0" w14:textId="77777777" w:rsidR="001B57A7" w:rsidRDefault="00000000">
      <w:pPr>
        <w:pStyle w:val="Ttulo3"/>
      </w:pPr>
      <w:r>
        <w:rPr>
          <w:color w:val="000000"/>
        </w:rPr>
        <w:t>4.1.5   RF05 — Descarga de material de apoyo</w:t>
      </w:r>
    </w:p>
    <w:p w14:paraId="2C7BAF7C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6AD35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EB1C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RF05 — Descarga de material de apoyo</w:t>
            </w:r>
          </w:p>
        </w:tc>
      </w:tr>
      <w:tr w:rsidR="001B57A7" w14:paraId="16834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E058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5F77" w14:textId="77777777" w:rsidR="001B57A7" w:rsidRDefault="00000000">
            <w:r>
              <w:rPr>
                <w:sz w:val="20"/>
                <w:szCs w:val="20"/>
              </w:rPr>
              <w:t>RF05</w:t>
            </w:r>
          </w:p>
        </w:tc>
      </w:tr>
      <w:tr w:rsidR="001B57A7" w14:paraId="23B0E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5E7D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C8AA" w14:textId="77777777" w:rsidR="001B57A7" w:rsidRDefault="00000000">
            <w:r>
              <w:rPr>
                <w:sz w:val="20"/>
                <w:szCs w:val="20"/>
              </w:rPr>
              <w:t>Descarga de material de apoyo</w:t>
            </w:r>
          </w:p>
        </w:tc>
      </w:tr>
      <w:tr w:rsidR="001B57A7" w14:paraId="3B948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DC8D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F826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7B72A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1782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C425" w14:textId="77777777" w:rsidR="001B57A7" w:rsidRDefault="00000000">
            <w:r>
              <w:rPr>
                <w:sz w:val="20"/>
                <w:szCs w:val="20"/>
              </w:rPr>
              <w:t>El sistema debe permitir al aprendiz descargar documentos, guías y recursos complementarios en los formatos originales en que fueron cargados por el instructor.</w:t>
            </w:r>
          </w:p>
        </w:tc>
      </w:tr>
      <w:tr w:rsidR="001B57A7" w14:paraId="5C419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3211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AA18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al detalle de un contenido.</w:t>
            </w:r>
          </w:p>
          <w:p w14:paraId="6E510E3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Identifica el recurso descargable y hace clic en el botón Descargar.</w:t>
            </w:r>
          </w:p>
          <w:p w14:paraId="369A65D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inicia la descarga del archivo en el navegador del aprendiz.</w:t>
            </w:r>
          </w:p>
        </w:tc>
      </w:tr>
      <w:tr w:rsidR="001B57A7" w14:paraId="63677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5251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D74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archivo no está disponible o ha sido eliminado, el sistema muestra mensaje de error.</w:t>
            </w:r>
          </w:p>
        </w:tc>
      </w:tr>
      <w:tr w:rsidR="001B57A7" w14:paraId="268A6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B9DF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4B53" w14:textId="77777777" w:rsidR="001B57A7" w:rsidRDefault="00000000">
            <w:r>
              <w:rPr>
                <w:sz w:val="20"/>
                <w:szCs w:val="20"/>
              </w:rPr>
              <w:t>El aprendiz ha iniciado sesión y el recurso está publicado y disponible.</w:t>
            </w:r>
          </w:p>
        </w:tc>
      </w:tr>
      <w:tr w:rsidR="001B57A7" w14:paraId="76D80F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4CF0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5EF0" w14:textId="77777777" w:rsidR="001B57A7" w:rsidRDefault="00000000">
            <w:r>
              <w:rPr>
                <w:sz w:val="20"/>
                <w:szCs w:val="20"/>
              </w:rPr>
              <w:t>El archivo se descarga exitosamente en el dispositivo del aprendiz.</w:t>
            </w:r>
          </w:p>
        </w:tc>
      </w:tr>
    </w:tbl>
    <w:p w14:paraId="59D88EED" w14:textId="77777777" w:rsidR="001B57A7" w:rsidRDefault="001B57A7"/>
    <w:p w14:paraId="63EFEEB1" w14:textId="77777777" w:rsidR="001B57A7" w:rsidRDefault="00000000">
      <w:pPr>
        <w:pStyle w:val="Ttulo3"/>
      </w:pPr>
      <w:r>
        <w:rPr>
          <w:color w:val="000000"/>
        </w:rPr>
        <w:t>4.1.6   RF06 — Creación y administración de evaluaciones</w:t>
      </w:r>
    </w:p>
    <w:p w14:paraId="06A4D8E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28629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4FF6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RF06 — Creación y administración de evaluaciones</w:t>
            </w:r>
          </w:p>
        </w:tc>
      </w:tr>
      <w:tr w:rsidR="001B57A7" w14:paraId="15052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21F4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7E7C" w14:textId="77777777" w:rsidR="001B57A7" w:rsidRDefault="00000000">
            <w:r>
              <w:rPr>
                <w:sz w:val="20"/>
                <w:szCs w:val="20"/>
              </w:rPr>
              <w:t>RF06</w:t>
            </w:r>
          </w:p>
        </w:tc>
      </w:tr>
      <w:tr w:rsidR="001B57A7" w14:paraId="15218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97E3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8742" w14:textId="77777777" w:rsidR="001B57A7" w:rsidRDefault="00000000">
            <w:r>
              <w:rPr>
                <w:sz w:val="20"/>
                <w:szCs w:val="20"/>
              </w:rPr>
              <w:t>Creación y administración de evaluaciones</w:t>
            </w:r>
          </w:p>
        </w:tc>
      </w:tr>
      <w:tr w:rsidR="001B57A7" w14:paraId="59B0A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5DA7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A9FA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20C32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FBCA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75EF" w14:textId="77777777" w:rsidR="001B57A7" w:rsidRDefault="00000000">
            <w:r>
              <w:rPr>
                <w:sz w:val="20"/>
                <w:szCs w:val="20"/>
              </w:rPr>
              <w:t>El sistema debe permitir al instructor crear, modificar, habilitar, cerrar y reprogramar evaluaciones (cuestionarios, talleres y actividades calificables) asociadas a los resultados de aprendizaje.</w:t>
            </w:r>
          </w:p>
        </w:tc>
      </w:tr>
      <w:tr w:rsidR="001B57A7" w14:paraId="4D0D3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46AD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562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al Módulo 2 (Monitoreo Académico).</w:t>
            </w:r>
          </w:p>
          <w:p w14:paraId="48DCFBF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opción Crear nueva evaluación.</w:t>
            </w:r>
          </w:p>
          <w:p w14:paraId="60BA7FE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Completa: nombre, descripción, resultado de aprendizaje, fecha de apertura, fecha de cierre y criterios de calificación.</w:t>
            </w:r>
          </w:p>
          <w:p w14:paraId="6DCAA17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Guarda la evaluación en estado borrador.</w:t>
            </w:r>
          </w:p>
          <w:p w14:paraId="11A0D0B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Cuando decide publicarla, cambia el estado a Habilitada.</w:t>
            </w:r>
          </w:p>
          <w:p w14:paraId="61747DD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notifica a los aprendices que hay una nueva evaluación disponible.</w:t>
            </w:r>
          </w:p>
        </w:tc>
      </w:tr>
      <w:tr w:rsidR="001B57A7" w14:paraId="01E9F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40C8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009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instructor intenta habilitar una evaluación sin preguntas o criterios definidos, el sistema muestra advertencia.</w:t>
            </w:r>
          </w:p>
          <w:p w14:paraId="533A62B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intenta cerrar una evaluación mientras hay aprendices en proceso de envío, el sistema advierte antes de confirmar.</w:t>
            </w:r>
          </w:p>
        </w:tc>
      </w:tr>
      <w:tr w:rsidR="001B57A7" w14:paraId="30A2F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EFA0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7031" w14:textId="77777777" w:rsidR="001B57A7" w:rsidRDefault="00000000">
            <w:r>
              <w:rPr>
                <w:sz w:val="20"/>
                <w:szCs w:val="20"/>
              </w:rPr>
              <w:t>El instructor ha iniciado sesión con rol Instructor.</w:t>
            </w:r>
          </w:p>
        </w:tc>
      </w:tr>
      <w:tr w:rsidR="001B57A7" w14:paraId="184E1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BE2A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4D31" w14:textId="77777777" w:rsidR="001B57A7" w:rsidRDefault="00000000">
            <w:r>
              <w:rPr>
                <w:sz w:val="20"/>
                <w:szCs w:val="20"/>
              </w:rPr>
              <w:t>La evaluación queda registrada en el sistema en el estado correspondiente (borrador, habilitada, cerrada).</w:t>
            </w:r>
          </w:p>
        </w:tc>
      </w:tr>
    </w:tbl>
    <w:p w14:paraId="068ACC80" w14:textId="77777777" w:rsidR="001B57A7" w:rsidRDefault="001B57A7"/>
    <w:p w14:paraId="15D3FB22" w14:textId="77777777" w:rsidR="001B57A7" w:rsidRDefault="00000000">
      <w:pPr>
        <w:pStyle w:val="Ttulo3"/>
      </w:pPr>
      <w:r>
        <w:rPr>
          <w:color w:val="000000"/>
        </w:rPr>
        <w:t>4.1.7   RF07 — Presentación de evaluaciones</w:t>
      </w:r>
    </w:p>
    <w:p w14:paraId="0055F669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71769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D050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RF07 — Presentación de evaluaciones</w:t>
            </w:r>
          </w:p>
        </w:tc>
      </w:tr>
      <w:tr w:rsidR="001B57A7" w14:paraId="2681B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5429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A641" w14:textId="77777777" w:rsidR="001B57A7" w:rsidRDefault="00000000">
            <w:r>
              <w:rPr>
                <w:sz w:val="20"/>
                <w:szCs w:val="20"/>
              </w:rPr>
              <w:t>RF07</w:t>
            </w:r>
          </w:p>
        </w:tc>
      </w:tr>
      <w:tr w:rsidR="001B57A7" w14:paraId="48AAC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EE87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9346" w14:textId="77777777" w:rsidR="001B57A7" w:rsidRDefault="00000000">
            <w:r>
              <w:rPr>
                <w:sz w:val="20"/>
                <w:szCs w:val="20"/>
              </w:rPr>
              <w:t>Presentación de evaluaciones</w:t>
            </w:r>
          </w:p>
        </w:tc>
      </w:tr>
      <w:tr w:rsidR="001B57A7" w14:paraId="1200D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C612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98BA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0B5EF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C5C1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499D" w14:textId="77777777" w:rsidR="001B57A7" w:rsidRDefault="00000000">
            <w:r>
              <w:rPr>
                <w:sz w:val="20"/>
                <w:szCs w:val="20"/>
              </w:rPr>
              <w:t>El sistema debe permitir al aprendiz desarrollar y enviar las evaluaciones asignadas dentro del período habilitado, impidiendo el envío fuera de ese rango.</w:t>
            </w:r>
          </w:p>
        </w:tc>
      </w:tr>
      <w:tr w:rsidR="001B57A7" w14:paraId="5E1B7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55EA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CA4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al módulo de evaluaciones.</w:t>
            </w:r>
          </w:p>
          <w:p w14:paraId="2AB3B83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Visualiza las evaluaciones habilitadas y selecciona una.</w:t>
            </w:r>
          </w:p>
          <w:p w14:paraId="4BAF1F8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Desarrolla las preguntas o actividades requeridas.</w:t>
            </w:r>
          </w:p>
          <w:p w14:paraId="185A2A9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Envía la evaluación antes del cierre.</w:t>
            </w:r>
          </w:p>
          <w:p w14:paraId="56205F1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registra la entrega con fecha y hora.</w:t>
            </w:r>
          </w:p>
          <w:p w14:paraId="32ED8BD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muestra confirmación de envío exitoso.</w:t>
            </w:r>
          </w:p>
        </w:tc>
      </w:tr>
      <w:tr w:rsidR="001B57A7" w14:paraId="0E929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ADD2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362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período de la evaluación ha cerrado, el sistema muestra el mensaje: 'Esta evaluación ya no está disponible para envío.'</w:t>
            </w:r>
          </w:p>
          <w:p w14:paraId="5C4CEFA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aprendiz intenta salir sin guardar, el sistema solicita confirmación.</w:t>
            </w:r>
          </w:p>
        </w:tc>
      </w:tr>
      <w:tr w:rsidR="001B57A7" w14:paraId="7BE98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E90E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76E3" w14:textId="77777777" w:rsidR="001B57A7" w:rsidRDefault="00000000">
            <w:r>
              <w:rPr>
                <w:sz w:val="20"/>
                <w:szCs w:val="20"/>
              </w:rPr>
              <w:t>El aprendiz ha iniciado sesión y existe al menos una evaluación habilitada.</w:t>
            </w:r>
          </w:p>
        </w:tc>
      </w:tr>
      <w:tr w:rsidR="001B57A7" w14:paraId="0DAF0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652D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48E3" w14:textId="77777777" w:rsidR="001B57A7" w:rsidRDefault="00000000">
            <w:r>
              <w:rPr>
                <w:sz w:val="20"/>
                <w:szCs w:val="20"/>
              </w:rPr>
              <w:t>La evaluación queda registrada como enviada, con fecha y hora de entrega.</w:t>
            </w:r>
          </w:p>
        </w:tc>
      </w:tr>
    </w:tbl>
    <w:p w14:paraId="0EEACC01" w14:textId="77777777" w:rsidR="001B57A7" w:rsidRDefault="001B57A7"/>
    <w:p w14:paraId="60A0E8BA" w14:textId="77777777" w:rsidR="001B57A7" w:rsidRDefault="00000000">
      <w:pPr>
        <w:pStyle w:val="Ttulo3"/>
      </w:pPr>
      <w:r>
        <w:rPr>
          <w:color w:val="000000"/>
        </w:rPr>
        <w:t>4.1.8   RF08 — Calificación y retroalimentación</w:t>
      </w:r>
    </w:p>
    <w:p w14:paraId="180D0169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6C6C2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EAD1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RF08 — Calificación y retroalimentación</w:t>
            </w:r>
          </w:p>
        </w:tc>
      </w:tr>
      <w:tr w:rsidR="001B57A7" w14:paraId="4CCD5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4AA8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B46C" w14:textId="77777777" w:rsidR="001B57A7" w:rsidRDefault="00000000">
            <w:r>
              <w:rPr>
                <w:sz w:val="20"/>
                <w:szCs w:val="20"/>
              </w:rPr>
              <w:t>RF08</w:t>
            </w:r>
          </w:p>
        </w:tc>
      </w:tr>
      <w:tr w:rsidR="001B57A7" w14:paraId="3BEA3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7B7F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B205" w14:textId="77777777" w:rsidR="001B57A7" w:rsidRDefault="00000000">
            <w:r>
              <w:rPr>
                <w:sz w:val="20"/>
                <w:szCs w:val="20"/>
              </w:rPr>
              <w:t>Calificación y retroalimentación</w:t>
            </w:r>
          </w:p>
        </w:tc>
      </w:tr>
      <w:tr w:rsidR="001B57A7" w14:paraId="71624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5CF3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89E6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766CF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0630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54DA" w14:textId="77777777" w:rsidR="001B57A7" w:rsidRDefault="00000000">
            <w:r>
              <w:rPr>
                <w:sz w:val="20"/>
                <w:szCs w:val="20"/>
              </w:rPr>
              <w:t>El sistema debe permitir al instructor registrar calificaciones por actividad o evaluación, corregirlas con trazabilidad, y documentar observaciones académicas, retroalimentación y recomendaciones de mejora para cada aprendiz.</w:t>
            </w:r>
          </w:p>
        </w:tc>
      </w:tr>
      <w:tr w:rsidR="001B57A7" w14:paraId="21DD2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2862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1CA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 las entregas de una evaluación.</w:t>
            </w:r>
          </w:p>
          <w:p w14:paraId="44741A5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entrega de un aprendiz.</w:t>
            </w:r>
          </w:p>
          <w:p w14:paraId="3522B73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Asigna la calificación (Aprobado / No Aprobado u otra escala definida).</w:t>
            </w:r>
          </w:p>
          <w:p w14:paraId="0FDAD93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Registra observaciones de retroalimentación.</w:t>
            </w:r>
          </w:p>
          <w:p w14:paraId="59CC344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Guarda la calificación.</w:t>
            </w:r>
          </w:p>
          <w:p w14:paraId="09FF4A9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notifica al aprendiz que su evaluación ha sido calificada.</w:t>
            </w:r>
          </w:p>
        </w:tc>
      </w:tr>
      <w:tr w:rsidR="001B57A7" w14:paraId="56E1C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CD24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BA2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necesita corregir una calificación ya registrada, debe ingresar el valor nuevo y una justificación; el sistema conserva el valor anterior con auditoría.</w:t>
            </w:r>
          </w:p>
        </w:tc>
      </w:tr>
      <w:tr w:rsidR="001B57A7" w14:paraId="044E3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DC1B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D145" w14:textId="77777777" w:rsidR="001B57A7" w:rsidRDefault="00000000">
            <w:r>
              <w:rPr>
                <w:sz w:val="20"/>
                <w:szCs w:val="20"/>
              </w:rPr>
              <w:t>El aprendiz ha enviado la evaluación y el instructor ha iniciado sesión.</w:t>
            </w:r>
          </w:p>
        </w:tc>
      </w:tr>
      <w:tr w:rsidR="001B57A7" w14:paraId="456E0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A4C2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72D5" w14:textId="77777777" w:rsidR="001B57A7" w:rsidRDefault="00000000">
            <w:r>
              <w:rPr>
                <w:sz w:val="20"/>
                <w:szCs w:val="20"/>
              </w:rPr>
              <w:t>La calificación y retroalimentación quedan registradas, el aprendiz puede consultarlas y el sistema conserva trazabilidad de cambios.</w:t>
            </w:r>
          </w:p>
        </w:tc>
      </w:tr>
    </w:tbl>
    <w:p w14:paraId="29DDA527" w14:textId="77777777" w:rsidR="001B57A7" w:rsidRDefault="001B57A7"/>
    <w:p w14:paraId="3715A0AF" w14:textId="77777777" w:rsidR="001B57A7" w:rsidRDefault="00000000">
      <w:pPr>
        <w:pStyle w:val="Ttulo3"/>
      </w:pPr>
      <w:r>
        <w:rPr>
          <w:color w:val="000000"/>
        </w:rPr>
        <w:t>4.1.9   RF09 — Dashboard académico y alertas de desempeño</w:t>
      </w:r>
    </w:p>
    <w:p w14:paraId="53C23968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5D5B4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30D5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RF09 — Dashboard académico y alertas de desempeño</w:t>
            </w:r>
          </w:p>
        </w:tc>
      </w:tr>
      <w:tr w:rsidR="001B57A7" w14:paraId="01E84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1CE5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3BC2" w14:textId="77777777" w:rsidR="001B57A7" w:rsidRDefault="00000000">
            <w:r>
              <w:rPr>
                <w:sz w:val="20"/>
                <w:szCs w:val="20"/>
              </w:rPr>
              <w:t>RF09</w:t>
            </w:r>
          </w:p>
        </w:tc>
      </w:tr>
      <w:tr w:rsidR="001B57A7" w14:paraId="49707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39F4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24F4" w14:textId="77777777" w:rsidR="001B57A7" w:rsidRDefault="00000000">
            <w:r>
              <w:rPr>
                <w:sz w:val="20"/>
                <w:szCs w:val="20"/>
              </w:rPr>
              <w:t>Dashboard académico y alertas de desempeño</w:t>
            </w:r>
          </w:p>
        </w:tc>
      </w:tr>
      <w:tr w:rsidR="001B57A7" w14:paraId="569C1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BDC3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CC3D" w14:textId="77777777" w:rsidR="001B57A7" w:rsidRDefault="00000000">
            <w:r>
              <w:rPr>
                <w:sz w:val="20"/>
                <w:szCs w:val="20"/>
              </w:rPr>
              <w:t>Instructor / Aprendiz</w:t>
            </w:r>
          </w:p>
        </w:tc>
      </w:tr>
      <w:tr w:rsidR="001B57A7" w14:paraId="72CE7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C854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12CF" w14:textId="77777777" w:rsidR="001B57A7" w:rsidRDefault="00000000">
            <w:r>
              <w:rPr>
                <w:sz w:val="20"/>
                <w:szCs w:val="20"/>
              </w:rPr>
              <w:t>El sistema debe generar un dashboard con indicadores gráficos de rendimiento individual y grupal, y emitir alertas automáticas al instructor cuando un aprendiz presente bajo desempeño, incumplimiento de actividades o riesgo académico.</w:t>
            </w:r>
          </w:p>
        </w:tc>
      </w:tr>
      <w:tr w:rsidR="001B57A7" w14:paraId="4B269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3F69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9E7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accede al módulo de seguimiento académico.</w:t>
            </w:r>
          </w:p>
          <w:p w14:paraId="29496CA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calcula y presenta indicadores: porcentaje de avance, evaluaciones aprobadas, actividades pendientes y comparativo grupal.</w:t>
            </w:r>
          </w:p>
          <w:p w14:paraId="00D947F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visualiza la vista grupal; el aprendiz visualiza su vista individual.</w:t>
            </w:r>
          </w:p>
          <w:p w14:paraId="2AA987C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revisa periódicamente los umbrales y genera alertas cuando algún aprendiz los supera.</w:t>
            </w:r>
          </w:p>
          <w:p w14:paraId="44CB6D2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recibe la notificación de alerta con el nombre del aprendiz y la causa.</w:t>
            </w:r>
          </w:p>
        </w:tc>
      </w:tr>
      <w:tr w:rsidR="001B57A7" w14:paraId="54434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652E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49F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no hay datos suficientes, el dashboard muestra mensaje: 'Sin información disponible aún.'</w:t>
            </w:r>
          </w:p>
        </w:tc>
      </w:tr>
      <w:tr w:rsidR="001B57A7" w14:paraId="36AC9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9678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5708" w14:textId="77777777" w:rsidR="001B57A7" w:rsidRDefault="00000000">
            <w:r>
              <w:rPr>
                <w:sz w:val="20"/>
                <w:szCs w:val="20"/>
              </w:rPr>
              <w:t>Existen evaluaciones calificadas y actividades registradas en el sistema.</w:t>
            </w:r>
          </w:p>
        </w:tc>
      </w:tr>
      <w:tr w:rsidR="001B57A7" w14:paraId="3E9B7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DCC8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9E81" w14:textId="77777777" w:rsidR="001B57A7" w:rsidRDefault="00000000">
            <w:r>
              <w:rPr>
                <w:sz w:val="20"/>
                <w:szCs w:val="20"/>
              </w:rPr>
              <w:t>El dashboard muestra los indicadores actualizados y las alertas generadas están disponibles para el instructor.</w:t>
            </w:r>
          </w:p>
        </w:tc>
      </w:tr>
    </w:tbl>
    <w:p w14:paraId="6D324246" w14:textId="77777777" w:rsidR="001B57A7" w:rsidRDefault="001B57A7"/>
    <w:p w14:paraId="3C256580" w14:textId="77777777" w:rsidR="001B57A7" w:rsidRDefault="00000000">
      <w:pPr>
        <w:pStyle w:val="Ttulo3"/>
      </w:pPr>
      <w:r>
        <w:rPr>
          <w:color w:val="000000"/>
        </w:rPr>
        <w:t>4.1.10   RF10 — Generación de reportes académicos</w:t>
      </w:r>
    </w:p>
    <w:p w14:paraId="01B3B2E6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4B07B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DB66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RF10 — Generación de reportes académicos</w:t>
            </w:r>
          </w:p>
        </w:tc>
      </w:tr>
      <w:tr w:rsidR="001B57A7" w14:paraId="6912F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F7DE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BE4B" w14:textId="77777777" w:rsidR="001B57A7" w:rsidRDefault="00000000">
            <w:r>
              <w:rPr>
                <w:sz w:val="20"/>
                <w:szCs w:val="20"/>
              </w:rPr>
              <w:t>RF10</w:t>
            </w:r>
          </w:p>
        </w:tc>
      </w:tr>
      <w:tr w:rsidR="001B57A7" w14:paraId="7E90C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89B7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E1BC" w14:textId="77777777" w:rsidR="001B57A7" w:rsidRDefault="00000000">
            <w:r>
              <w:rPr>
                <w:sz w:val="20"/>
                <w:szCs w:val="20"/>
              </w:rPr>
              <w:t>Generación de reportes académicos</w:t>
            </w:r>
          </w:p>
        </w:tc>
      </w:tr>
      <w:tr w:rsidR="001B57A7" w14:paraId="39BF6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68F1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A3D1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33FA3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6E9F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CDEF" w14:textId="77777777" w:rsidR="001B57A7" w:rsidRDefault="00000000">
            <w:r>
              <w:rPr>
                <w:sz w:val="20"/>
                <w:szCs w:val="20"/>
              </w:rPr>
              <w:t>El sistema debe permitir al instructor generar y descargar reportes individuales y grupales sobre el desempeño académico de los aprendices, en formato exportable (PDF o Excel).</w:t>
            </w:r>
          </w:p>
        </w:tc>
      </w:tr>
      <w:tr w:rsidR="001B57A7" w14:paraId="0ED10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6717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A00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 la sección de Reportes.</w:t>
            </w:r>
          </w:p>
          <w:p w14:paraId="4C8392C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el tipo de reporte: individual o grupal.</w:t>
            </w:r>
          </w:p>
          <w:p w14:paraId="6EA37CE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Define el período y los filtros (resultado de aprendizaje, módulo, fecha).</w:t>
            </w:r>
          </w:p>
          <w:p w14:paraId="10FC10E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Hace clic en Generar reporte.</w:t>
            </w:r>
          </w:p>
          <w:p w14:paraId="3122079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procesa la información y presenta vista previa.</w:t>
            </w:r>
          </w:p>
          <w:p w14:paraId="0189641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descarga el reporte en el formato seleccionado.</w:t>
            </w:r>
          </w:p>
        </w:tc>
      </w:tr>
      <w:tr w:rsidR="001B57A7" w14:paraId="52102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397A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AE3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no hay datos para los filtros seleccionados, el sistema muestra mensaje informativo.</w:t>
            </w:r>
          </w:p>
        </w:tc>
      </w:tr>
      <w:tr w:rsidR="001B57A7" w14:paraId="2A84E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B3DB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B086" w14:textId="77777777" w:rsidR="001B57A7" w:rsidRDefault="00000000">
            <w:r>
              <w:rPr>
                <w:sz w:val="20"/>
                <w:szCs w:val="20"/>
              </w:rPr>
              <w:t>El instructor ha iniciado sesión. Existen calificaciones y actividades registradas.</w:t>
            </w:r>
          </w:p>
        </w:tc>
      </w:tr>
      <w:tr w:rsidR="001B57A7" w14:paraId="2A125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95C5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7265" w14:textId="77777777" w:rsidR="001B57A7" w:rsidRDefault="00000000">
            <w:r>
              <w:rPr>
                <w:sz w:val="20"/>
                <w:szCs w:val="20"/>
              </w:rPr>
              <w:t>El reporte queda generado y descargado exitosamente en el dispositivo del instructor.</w:t>
            </w:r>
          </w:p>
        </w:tc>
      </w:tr>
    </w:tbl>
    <w:p w14:paraId="1DEBCCFA" w14:textId="77777777" w:rsidR="001B57A7" w:rsidRDefault="001B57A7"/>
    <w:p w14:paraId="7A2367B6" w14:textId="77777777" w:rsidR="001B57A7" w:rsidRDefault="00000000">
      <w:pPr>
        <w:pStyle w:val="Ttulo3"/>
      </w:pPr>
      <w:r>
        <w:rPr>
          <w:color w:val="000000"/>
        </w:rPr>
        <w:t>4.1.11   RF11 — Gestión de ejercicios de programación</w:t>
      </w:r>
    </w:p>
    <w:p w14:paraId="3B4EA99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0760B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55C8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RF11 — Gestión de ejercicios de programación</w:t>
            </w:r>
          </w:p>
        </w:tc>
      </w:tr>
      <w:tr w:rsidR="001B57A7" w14:paraId="46056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7D52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69A4" w14:textId="77777777" w:rsidR="001B57A7" w:rsidRDefault="00000000">
            <w:r>
              <w:rPr>
                <w:sz w:val="20"/>
                <w:szCs w:val="20"/>
              </w:rPr>
              <w:t>RF11</w:t>
            </w:r>
          </w:p>
        </w:tc>
      </w:tr>
      <w:tr w:rsidR="001B57A7" w14:paraId="66470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A958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740E" w14:textId="77777777" w:rsidR="001B57A7" w:rsidRDefault="00000000">
            <w:r>
              <w:rPr>
                <w:sz w:val="20"/>
                <w:szCs w:val="20"/>
              </w:rPr>
              <w:t>Gestión de ejercicios de programación</w:t>
            </w:r>
          </w:p>
        </w:tc>
      </w:tr>
      <w:tr w:rsidR="001B57A7" w14:paraId="17CCF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54BF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0BD7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1A4CE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DA19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AC46" w14:textId="77777777" w:rsidR="001B57A7" w:rsidRDefault="00000000">
            <w:r>
              <w:rPr>
                <w:sz w:val="20"/>
                <w:szCs w:val="20"/>
              </w:rPr>
              <w:t>El sistema debe permitir al instructor crear y administrar ejercicios prácticos de programación en Python, definiendo criterios de evaluación, fechas de entrega y estado del ejercicio.</w:t>
            </w:r>
          </w:p>
        </w:tc>
      </w:tr>
      <w:tr w:rsidR="001B57A7" w14:paraId="0337D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EEE4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6F48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al Módulo 3 (Práctica de Programación).</w:t>
            </w:r>
          </w:p>
          <w:p w14:paraId="0251D77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Crear nuevo ejercicio.</w:t>
            </w:r>
          </w:p>
          <w:p w14:paraId="18C33CC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Completa nombre, descripción, criterios de evaluación, lenguaje (Python) y fechas.</w:t>
            </w:r>
          </w:p>
          <w:p w14:paraId="14FE9A2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Guarda el ejercicio.</w:t>
            </w:r>
          </w:p>
          <w:p w14:paraId="066B783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Puede editar, publicar, cerrar o eliminar ejercicios existentes.</w:t>
            </w:r>
          </w:p>
          <w:p w14:paraId="63EFD7D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notifica a los aprendices cuando un nuevo ejercicio está disponible.</w:t>
            </w:r>
          </w:p>
        </w:tc>
      </w:tr>
      <w:tr w:rsidR="001B57A7" w14:paraId="0D81A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8460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06F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se intenta publicar un ejercicio sin criterios de evaluación, el sistema muestra advertencia.</w:t>
            </w:r>
          </w:p>
        </w:tc>
      </w:tr>
      <w:tr w:rsidR="001B57A7" w14:paraId="16124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FAC1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A2AA" w14:textId="77777777" w:rsidR="001B57A7" w:rsidRDefault="00000000">
            <w:r>
              <w:rPr>
                <w:sz w:val="20"/>
                <w:szCs w:val="20"/>
              </w:rPr>
              <w:t>El instructor ha iniciado sesión con rol Instructor.</w:t>
            </w:r>
          </w:p>
        </w:tc>
      </w:tr>
      <w:tr w:rsidR="001B57A7" w14:paraId="3F84D6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25D1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A05D" w14:textId="77777777" w:rsidR="001B57A7" w:rsidRDefault="00000000">
            <w:r>
              <w:rPr>
                <w:sz w:val="20"/>
                <w:szCs w:val="20"/>
              </w:rPr>
              <w:t>El ejercicio queda registrado y disponible para los aprendices según el estado asignado.</w:t>
            </w:r>
          </w:p>
        </w:tc>
      </w:tr>
    </w:tbl>
    <w:p w14:paraId="662C3184" w14:textId="77777777" w:rsidR="001B57A7" w:rsidRDefault="001B57A7"/>
    <w:p w14:paraId="48747529" w14:textId="77777777" w:rsidR="001B57A7" w:rsidRDefault="00000000">
      <w:pPr>
        <w:pStyle w:val="Ttulo3"/>
      </w:pPr>
      <w:r>
        <w:rPr>
          <w:color w:val="000000"/>
        </w:rPr>
        <w:t>4.1.12   RF12 — Entrega de evidencias de código</w:t>
      </w:r>
    </w:p>
    <w:p w14:paraId="36BF886D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24A99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91F7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RF12 — Entrega de evidencias de código</w:t>
            </w:r>
          </w:p>
        </w:tc>
      </w:tr>
      <w:tr w:rsidR="001B57A7" w14:paraId="78D80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F1DF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B1DB" w14:textId="77777777" w:rsidR="001B57A7" w:rsidRDefault="00000000">
            <w:r>
              <w:rPr>
                <w:sz w:val="20"/>
                <w:szCs w:val="20"/>
              </w:rPr>
              <w:t>RF12</w:t>
            </w:r>
          </w:p>
        </w:tc>
      </w:tr>
      <w:tr w:rsidR="001B57A7" w14:paraId="6F20D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A3BA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DE6C" w14:textId="77777777" w:rsidR="001B57A7" w:rsidRDefault="00000000">
            <w:r>
              <w:rPr>
                <w:sz w:val="20"/>
                <w:szCs w:val="20"/>
              </w:rPr>
              <w:t>Entrega de evidencias de código</w:t>
            </w:r>
          </w:p>
        </w:tc>
      </w:tr>
      <w:tr w:rsidR="001B57A7" w14:paraId="76F39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8EB4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84CD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07196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F2F5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AC71" w14:textId="77777777" w:rsidR="001B57A7" w:rsidRDefault="00000000">
            <w:r>
              <w:rPr>
                <w:sz w:val="20"/>
                <w:szCs w:val="20"/>
              </w:rPr>
              <w:t>El sistema debe permitir al aprendiz cargar archivos fuente, proyectos o evidencias de código directamente en la plataforma y consultar el estado de su entrega (pendiente, enviado, revisado).</w:t>
            </w:r>
          </w:p>
        </w:tc>
      </w:tr>
      <w:tr w:rsidR="001B57A7" w14:paraId="084F8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2C07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11D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al ejercicio asignado.</w:t>
            </w:r>
          </w:p>
          <w:p w14:paraId="71AE2968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el archivo o archivos fuente a entregar.</w:t>
            </w:r>
          </w:p>
          <w:p w14:paraId="41777A9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Hace clic en Subir evidencia.</w:t>
            </w:r>
          </w:p>
          <w:p w14:paraId="1FA7880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valida el formato y tamaño del archivo.</w:t>
            </w:r>
          </w:p>
          <w:p w14:paraId="7919D70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Registra la entrega con fecha y hora y cambia el estado a Enviado.</w:t>
            </w:r>
          </w:p>
          <w:p w14:paraId="6F5AC54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notifica al instructor sobre la nueva entrega.</w:t>
            </w:r>
          </w:p>
        </w:tc>
      </w:tr>
      <w:tr w:rsidR="001B57A7" w14:paraId="55CBC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2073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D9A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archivo supera el tamaño máximo o tiene formato no permitido, el sistema rechaza la carga y muestra el mensaje de error correspondiente.</w:t>
            </w:r>
          </w:p>
          <w:p w14:paraId="621EE1D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la fecha de entrega ha vencido, el sistema impide el envío e informa al aprendiz.</w:t>
            </w:r>
          </w:p>
        </w:tc>
      </w:tr>
      <w:tr w:rsidR="001B57A7" w14:paraId="0EEC2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C917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3910" w14:textId="77777777" w:rsidR="001B57A7" w:rsidRDefault="00000000">
            <w:r>
              <w:rPr>
                <w:sz w:val="20"/>
                <w:szCs w:val="20"/>
              </w:rPr>
              <w:t>El aprendiz ha iniciado sesión. Existe un ejercicio publicado y vigente.</w:t>
            </w:r>
          </w:p>
        </w:tc>
      </w:tr>
      <w:tr w:rsidR="001B57A7" w14:paraId="02CCD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0657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004A" w14:textId="77777777" w:rsidR="001B57A7" w:rsidRDefault="00000000">
            <w:r>
              <w:rPr>
                <w:sz w:val="20"/>
                <w:szCs w:val="20"/>
              </w:rPr>
              <w:t>La evidencia queda registrada como Enviada. El instructor puede revisarla y el aprendiz puede consultar el estado.</w:t>
            </w:r>
          </w:p>
        </w:tc>
      </w:tr>
    </w:tbl>
    <w:p w14:paraId="0695B06D" w14:textId="77777777" w:rsidR="001B57A7" w:rsidRDefault="001B57A7"/>
    <w:p w14:paraId="379DEFE5" w14:textId="77777777" w:rsidR="001B57A7" w:rsidRDefault="00000000">
      <w:pPr>
        <w:pStyle w:val="Ttulo3"/>
      </w:pPr>
      <w:r>
        <w:rPr>
          <w:color w:val="000000"/>
        </w:rPr>
        <w:t>4.1.13   RF13 — Revisión y retroalimentación de código</w:t>
      </w:r>
    </w:p>
    <w:p w14:paraId="4108E86C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00D60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BDE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RF13 — Revisión y retroalimentación de código</w:t>
            </w:r>
          </w:p>
        </w:tc>
      </w:tr>
      <w:tr w:rsidR="001B57A7" w14:paraId="0FA75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CC0C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C62B" w14:textId="77777777" w:rsidR="001B57A7" w:rsidRDefault="00000000">
            <w:r>
              <w:rPr>
                <w:sz w:val="20"/>
                <w:szCs w:val="20"/>
              </w:rPr>
              <w:t>RF13</w:t>
            </w:r>
          </w:p>
        </w:tc>
      </w:tr>
      <w:tr w:rsidR="001B57A7" w14:paraId="4875A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D663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475E" w14:textId="77777777" w:rsidR="001B57A7" w:rsidRDefault="00000000">
            <w:r>
              <w:rPr>
                <w:sz w:val="20"/>
                <w:szCs w:val="20"/>
              </w:rPr>
              <w:t>Revisión y retroalimentación de código</w:t>
            </w:r>
          </w:p>
        </w:tc>
      </w:tr>
      <w:tr w:rsidR="001B57A7" w14:paraId="1ADF4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A7B4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989B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0A513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D1B7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1221" w14:textId="77777777" w:rsidR="001B57A7" w:rsidRDefault="00000000">
            <w:r>
              <w:rPr>
                <w:sz w:val="20"/>
                <w:szCs w:val="20"/>
              </w:rPr>
              <w:t>El sistema debe permitir al instructor revisar las evidencias de código entregadas por los aprendices, registrar observaciones técnicas y recomendaciones de mejora, y asignar una calificación al ejercicio.</w:t>
            </w:r>
          </w:p>
        </w:tc>
      </w:tr>
      <w:tr w:rsidR="001B57A7" w14:paraId="73D49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3BB2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FAA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al repositorio de evidencias del ejercicio.</w:t>
            </w:r>
          </w:p>
          <w:p w14:paraId="05417E9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entrega de un aprendiz.</w:t>
            </w:r>
          </w:p>
          <w:p w14:paraId="3CA3169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Visualiza el código fuente entregado.</w:t>
            </w:r>
          </w:p>
          <w:p w14:paraId="57A76D1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Registra comentarios de retroalimentación y asigna calificación.</w:t>
            </w:r>
          </w:p>
          <w:p w14:paraId="4D11B07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Guarda la revisión.</w:t>
            </w:r>
          </w:p>
          <w:p w14:paraId="3AAC01F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cambia el estado de la entrega a Revisado y notifica al aprendiz.</w:t>
            </w:r>
          </w:p>
        </w:tc>
      </w:tr>
      <w:tr w:rsidR="001B57A7" w14:paraId="5C0AC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4BBAF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F2A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instructor guarda retroalimentación sin calificación, el sistema advierte y solicita confirmación.</w:t>
            </w:r>
          </w:p>
        </w:tc>
      </w:tr>
      <w:tr w:rsidR="001B57A7" w14:paraId="1A8F4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D710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4D16" w14:textId="77777777" w:rsidR="001B57A7" w:rsidRDefault="00000000">
            <w:r>
              <w:rPr>
                <w:sz w:val="20"/>
                <w:szCs w:val="20"/>
              </w:rPr>
              <w:t>El aprendiz ha enviado su evidencia de código.</w:t>
            </w:r>
          </w:p>
        </w:tc>
      </w:tr>
      <w:tr w:rsidR="001B57A7" w14:paraId="7FCEA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26DD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A408" w14:textId="77777777" w:rsidR="001B57A7" w:rsidRDefault="00000000">
            <w:r>
              <w:rPr>
                <w:sz w:val="20"/>
                <w:szCs w:val="20"/>
              </w:rPr>
              <w:t>La retroalimentación y calificación quedan vinculadas a la evidencia; el aprendiz puede consultarlas.</w:t>
            </w:r>
          </w:p>
        </w:tc>
      </w:tr>
    </w:tbl>
    <w:p w14:paraId="35C887C0" w14:textId="77777777" w:rsidR="001B57A7" w:rsidRDefault="001B57A7"/>
    <w:p w14:paraId="690C8E1D" w14:textId="77777777" w:rsidR="001B57A7" w:rsidRDefault="00000000">
      <w:pPr>
        <w:pStyle w:val="Ttulo3"/>
      </w:pPr>
      <w:r>
        <w:rPr>
          <w:color w:val="000000"/>
        </w:rPr>
        <w:t>4.1.14   RF14 — Historial de versiones de evidencias</w:t>
      </w:r>
    </w:p>
    <w:p w14:paraId="21B4E5AC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11E07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C9FB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RF14 — Historial de versiones de evidencias</w:t>
            </w:r>
          </w:p>
        </w:tc>
      </w:tr>
      <w:tr w:rsidR="001B57A7" w14:paraId="7A502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A4C1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765A" w14:textId="77777777" w:rsidR="001B57A7" w:rsidRDefault="00000000">
            <w:r>
              <w:rPr>
                <w:sz w:val="20"/>
                <w:szCs w:val="20"/>
              </w:rPr>
              <w:t>RF14</w:t>
            </w:r>
          </w:p>
        </w:tc>
      </w:tr>
      <w:tr w:rsidR="001B57A7" w14:paraId="2FAF2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D5C1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2E24" w14:textId="77777777" w:rsidR="001B57A7" w:rsidRDefault="00000000">
            <w:r>
              <w:rPr>
                <w:sz w:val="20"/>
                <w:szCs w:val="20"/>
              </w:rPr>
              <w:t>Historial de versiones de evidencias</w:t>
            </w:r>
          </w:p>
        </w:tc>
      </w:tr>
      <w:tr w:rsidR="001B57A7" w14:paraId="5B1BC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DBE6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FB98" w14:textId="77777777" w:rsidR="001B57A7" w:rsidRDefault="00000000">
            <w:r>
              <w:rPr>
                <w:sz w:val="20"/>
                <w:szCs w:val="20"/>
              </w:rPr>
              <w:t>Instructor / Aprendiz</w:t>
            </w:r>
          </w:p>
        </w:tc>
      </w:tr>
      <w:tr w:rsidR="001B57A7" w14:paraId="3AE52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333A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12F6" w14:textId="77777777" w:rsidR="001B57A7" w:rsidRDefault="00000000">
            <w:r>
              <w:rPr>
                <w:sz w:val="20"/>
                <w:szCs w:val="20"/>
              </w:rPr>
              <w:t>El sistema debe conservar y permitir consultar el historial de versiones de cada evidencia entregada, sin pérdida de entregas anteriores.</w:t>
            </w:r>
          </w:p>
        </w:tc>
      </w:tr>
      <w:tr w:rsidR="001B57A7" w14:paraId="64ED0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6C4A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FFF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accede al detalle de un ejercicio.</w:t>
            </w:r>
          </w:p>
          <w:p w14:paraId="6708741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opción Ver historial de versiones.</w:t>
            </w:r>
          </w:p>
          <w:p w14:paraId="4A5A4E6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lista todas las entregas realizadas con fecha, hora y estado de cada una.</w:t>
            </w:r>
          </w:p>
          <w:p w14:paraId="057E9A2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puede descargar cualquier versión anterior.</w:t>
            </w:r>
          </w:p>
        </w:tc>
      </w:tr>
      <w:tr w:rsidR="001B57A7" w14:paraId="054EA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3120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9A1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solo existe una versión, el sistema la muestra con indicación de que es la versión inicial.</w:t>
            </w:r>
          </w:p>
        </w:tc>
      </w:tr>
      <w:tr w:rsidR="001B57A7" w14:paraId="234EA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1778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2B30" w14:textId="77777777" w:rsidR="001B57A7" w:rsidRDefault="00000000">
            <w:r>
              <w:rPr>
                <w:sz w:val="20"/>
                <w:szCs w:val="20"/>
              </w:rPr>
              <w:t>El aprendiz ha realizado al menos una entrega de evidencia.</w:t>
            </w:r>
          </w:p>
        </w:tc>
      </w:tr>
      <w:tr w:rsidR="001B57A7" w14:paraId="224A9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2AF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F794" w14:textId="77777777" w:rsidR="001B57A7" w:rsidRDefault="00000000">
            <w:r>
              <w:rPr>
                <w:sz w:val="20"/>
                <w:szCs w:val="20"/>
              </w:rPr>
              <w:t>El historial de versiones queda disponible y el usuario puede consultar o descargar cualquier versión anterior.</w:t>
            </w:r>
          </w:p>
        </w:tc>
      </w:tr>
    </w:tbl>
    <w:p w14:paraId="23AF0452" w14:textId="77777777" w:rsidR="001B57A7" w:rsidRDefault="001B57A7"/>
    <w:p w14:paraId="0C4573C7" w14:textId="77777777" w:rsidR="001B57A7" w:rsidRDefault="00000000">
      <w:pPr>
        <w:pStyle w:val="Ttulo3"/>
      </w:pPr>
      <w:r>
        <w:rPr>
          <w:color w:val="000000"/>
        </w:rPr>
        <w:t>4.1.15   RF15 — Gestión de notificaciones</w:t>
      </w:r>
    </w:p>
    <w:p w14:paraId="5F775B0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0D8E1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8A9B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RF15 — Gestión de notificaciones</w:t>
            </w:r>
          </w:p>
        </w:tc>
      </w:tr>
      <w:tr w:rsidR="001B57A7" w14:paraId="318CE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C204" w14:textId="77777777" w:rsidR="001B57A7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C2C6" w14:textId="77777777" w:rsidR="001B57A7" w:rsidRDefault="00000000">
            <w:r>
              <w:rPr>
                <w:sz w:val="20"/>
                <w:szCs w:val="20"/>
              </w:rPr>
              <w:t>RF15</w:t>
            </w:r>
          </w:p>
        </w:tc>
      </w:tr>
      <w:tr w:rsidR="001B57A7" w14:paraId="0471C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7ED0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AAFE" w14:textId="77777777" w:rsidR="001B57A7" w:rsidRDefault="00000000">
            <w:r>
              <w:rPr>
                <w:sz w:val="20"/>
                <w:szCs w:val="20"/>
              </w:rPr>
              <w:t>Gestión de notificaciones</w:t>
            </w:r>
          </w:p>
        </w:tc>
      </w:tr>
      <w:tr w:rsidR="001B57A7" w14:paraId="482AB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6600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BCFB" w14:textId="77777777" w:rsidR="001B57A7" w:rsidRDefault="00000000">
            <w:r>
              <w:rPr>
                <w:sz w:val="20"/>
                <w:szCs w:val="20"/>
              </w:rPr>
              <w:t>Instructor / Aprendiz</w:t>
            </w:r>
          </w:p>
        </w:tc>
      </w:tr>
      <w:tr w:rsidR="001B57A7" w14:paraId="7153D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B63A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86D2" w14:textId="77777777" w:rsidR="001B57A7" w:rsidRDefault="00000000">
            <w:r>
              <w:rPr>
                <w:sz w:val="20"/>
                <w:szCs w:val="20"/>
              </w:rPr>
              <w:t>El sistema debe enviar notificaciones y recordatorios automáticos a instructores y aprendices sobre eventos relevantes: nuevas evaluaciones, vencimiento de entregas, calificaciones publicadas y alertas académicas.</w:t>
            </w:r>
          </w:p>
        </w:tc>
      </w:tr>
      <w:tr w:rsidR="001B57A7" w14:paraId="5BDE4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FC90" w14:textId="77777777" w:rsidR="001B57A7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040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detecta un evento que requiere notificación (ej.: nueva evaluación habilitada).</w:t>
            </w:r>
          </w:p>
          <w:p w14:paraId="28F9EAC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Genera la notificación con mensaje, fecha y enlace al recurso relacionado.</w:t>
            </w:r>
          </w:p>
          <w:p w14:paraId="16B05A1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La notificación se muestra en el panel de notificaciones del usuario destinatario.</w:t>
            </w:r>
          </w:p>
          <w:p w14:paraId="067BF12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puede marcarla como leída o acceder directamente al recurso.</w:t>
            </w:r>
          </w:p>
        </w:tc>
      </w:tr>
      <w:tr w:rsidR="001B57A7" w14:paraId="4BB8E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AEC2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3A7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usuario no ha iniciado sesión al momento de generarse la notificación, esta queda pendiente y se muestra al ingresar.</w:t>
            </w:r>
          </w:p>
        </w:tc>
      </w:tr>
      <w:tr w:rsidR="001B57A7" w14:paraId="2A0C1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5C24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7A5D" w14:textId="77777777" w:rsidR="001B57A7" w:rsidRDefault="00000000">
            <w:r>
              <w:rPr>
                <w:sz w:val="20"/>
                <w:szCs w:val="20"/>
              </w:rPr>
              <w:t>El sistema tiene usuarios activos y eventos configurados para generar notificaciones.</w:t>
            </w:r>
          </w:p>
        </w:tc>
      </w:tr>
      <w:tr w:rsidR="001B57A7" w14:paraId="70B03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353D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26CD" w14:textId="77777777" w:rsidR="001B57A7" w:rsidRDefault="00000000">
            <w:r>
              <w:rPr>
                <w:sz w:val="20"/>
                <w:szCs w:val="20"/>
              </w:rPr>
              <w:t>El usuario recibe y puede gestionar sus notificaciones desde el panel correspondiente.</w:t>
            </w:r>
          </w:p>
        </w:tc>
      </w:tr>
    </w:tbl>
    <w:p w14:paraId="34586931" w14:textId="77777777" w:rsidR="001B57A7" w:rsidRDefault="001B57A7"/>
    <w:p w14:paraId="3EC84542" w14:textId="77777777" w:rsidR="001B57A7" w:rsidRDefault="00000000">
      <w:pPr>
        <w:pStyle w:val="Ttulo2"/>
      </w:pPr>
      <w:r>
        <w:t>4.2   PROTOTIPOS – SKETCH DE PANTALLAS</w:t>
      </w:r>
    </w:p>
    <w:p w14:paraId="2415C141" w14:textId="77777777" w:rsidR="001B57A7" w:rsidRDefault="00000000">
      <w:pPr>
        <w:spacing w:after="120"/>
        <w:jc w:val="both"/>
      </w:pPr>
      <w:r>
        <w:rPr>
          <w:color w:val="000000"/>
        </w:rPr>
        <w:t xml:space="preserve">Los sketches de pantalla describen de forma esquemática la distribución de los elementos de interfaz para las pantallas principales del sistema SGMA-ADSO. Estas </w:t>
      </w:r>
      <w:r>
        <w:rPr>
          <w:color w:val="000000"/>
        </w:rPr>
        <w:lastRenderedPageBreak/>
        <w:t>representaciones sirven como guía inicial para el diseño visual antes de elaborar los wireframes detallados.</w:t>
      </w:r>
    </w:p>
    <w:p w14:paraId="71A3B101" w14:textId="77777777" w:rsidR="001B57A7" w:rsidRDefault="001B57A7"/>
    <w:p w14:paraId="2FCA5DC3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RF01 — Gestión de usuarios</w:t>
      </w:r>
    </w:p>
    <w:p w14:paraId="017BD8FC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Barra de navegación superior con logo y menú de módulos. Panel lateral izquierdo con opciones: Listar usuarios / Crear usuario / Buscar. Área central con tabla de usuarios (Nombre, Correo, Rol, Estado, Acciones). Botones de acción por fila: Editar, Activar/Desactivar. Botón principal: + Nuevo usuario (parte superior derecha).</w:t>
      </w:r>
    </w:p>
    <w:p w14:paraId="073FF88B" w14:textId="77777777" w:rsidR="001B57A7" w:rsidRDefault="001B57A7"/>
    <w:p w14:paraId="3C2E9A6E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RF02 — Inicio de sesión</w:t>
      </w:r>
    </w:p>
    <w:p w14:paraId="62E73A33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Pantalla centrada con logo del sistema y nombre SGMA-ADSO. Campos: Usuario y Contraseña. Botón: Ingresar. Enlace: ¿Olvidó su contraseña? Mensaje de error debajo del formulario cuando las credenciales son incorrectas.</w:t>
      </w:r>
    </w:p>
    <w:p w14:paraId="5BB09C94" w14:textId="77777777" w:rsidR="001B57A7" w:rsidRDefault="001B57A7"/>
    <w:p w14:paraId="2173C2BE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RF03 — Módulo de contenidos</w:t>
      </w:r>
    </w:p>
    <w:p w14:paraId="7102B8DB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Encabezado con nombre del módulo y buscador. Lista de unidades de aprendizaje en panel izquierdo. Área central con tarjetas de contenido: icono tipo (video, PDF, código), título, breve descripción y botón Ver. Al seleccionar un contenido, área de detalle con el recurso y sección inferior de actividades asociadas.</w:t>
      </w:r>
    </w:p>
    <w:p w14:paraId="107A8E7E" w14:textId="77777777" w:rsidR="001B57A7" w:rsidRDefault="001B57A7"/>
    <w:p w14:paraId="48B91EA9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RF06 — Crear evaluación</w:t>
      </w:r>
    </w:p>
    <w:p w14:paraId="00DA1DA7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Formulario en dos columnas: izquierda (nombre, resultado de aprendizaje, descripción) y derecha (fecha apertura, fecha cierre, estado). Sección inferior para agregar preguntas o criterios. Botones: Guardar borrador y Publicar evaluación.</w:t>
      </w:r>
    </w:p>
    <w:p w14:paraId="4AB0447E" w14:textId="77777777" w:rsidR="001B57A7" w:rsidRDefault="001B57A7"/>
    <w:p w14:paraId="674071C9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RF09 — Dashboard académico</w:t>
      </w:r>
    </w:p>
    <w:p w14:paraId="2E5A136C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Fila superior con tarjetas métricas: % avance general, evaluaciones aprobadas, actividades pendientes, alertas activas. Gráfico de barras de rendimiento por aprendiz (instructor) o gráfico de progreso personal (aprendiz). Tabla inferior con listado de aprendices con alertas (solo instructor).</w:t>
      </w:r>
    </w:p>
    <w:p w14:paraId="50A7E32F" w14:textId="77777777" w:rsidR="001B57A7" w:rsidRDefault="001B57A7"/>
    <w:p w14:paraId="53C370D1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Pantalla: RF12 — Entrega de evidencias de código</w:t>
      </w:r>
    </w:p>
    <w:p w14:paraId="0BCBED9A" w14:textId="77777777" w:rsidR="001B57A7" w:rsidRDefault="00000000">
      <w:pPr>
        <w:spacing w:after="120"/>
        <w:jc w:val="both"/>
      </w:pPr>
      <w:r>
        <w:rPr>
          <w:color w:val="000000"/>
        </w:rPr>
        <w:t>Descripción del sketch: Encabezado con nombre del ejercicio y fecha límite. Área de carga: zona de arrastrar y soltar archivos o botón Seleccionar archivo. Lista de archivos cargados con nombre, tamaño y opción eliminar. Botón: Enviar evidencia. Estado actual de la entrega (Pendiente / Enviado / Revisado).</w:t>
      </w:r>
    </w:p>
    <w:p w14:paraId="2966E119" w14:textId="77777777" w:rsidR="001B57A7" w:rsidRDefault="001B57A7"/>
    <w:p w14:paraId="6AD63FBD" w14:textId="77777777" w:rsidR="001B57A7" w:rsidRDefault="00000000">
      <w:pPr>
        <w:pStyle w:val="Ttulo2"/>
      </w:pPr>
      <w:r>
        <w:t>4.3   MAPA DE NAVEGACIÓN</w:t>
      </w:r>
    </w:p>
    <w:p w14:paraId="385836B0" w14:textId="77777777" w:rsidR="001B57A7" w:rsidRDefault="00000000">
      <w:pPr>
        <w:spacing w:after="120"/>
        <w:jc w:val="both"/>
      </w:pPr>
      <w:r>
        <w:rPr>
          <w:color w:val="000000"/>
        </w:rPr>
        <w:t>El mapa de navegación describe la estructura de acceso a los módulos y funcionalidades del sistema SGMA-ADSO, diferenciada por rol de usuario.</w:t>
      </w:r>
    </w:p>
    <w:p w14:paraId="2B36CFB0" w14:textId="77777777" w:rsidR="001B57A7" w:rsidRDefault="001B57A7"/>
    <w:p w14:paraId="70CA4CEE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Administrador:</w:t>
      </w:r>
    </w:p>
    <w:p w14:paraId="1BF636EE" w14:textId="77777777" w:rsidR="001B57A7" w:rsidRDefault="00000000">
      <w:pPr>
        <w:pStyle w:val="Prrafodelista"/>
        <w:numPr>
          <w:ilvl w:val="0"/>
          <w:numId w:val="3"/>
        </w:numPr>
      </w:pPr>
      <w:r>
        <w:t>Inicio de sesión → Panel principal (Administrador)</w:t>
      </w:r>
    </w:p>
    <w:p w14:paraId="4FA614AA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Gestión de usuarios: Listar / Crear / Editar / Activar / Desactivar</w:t>
      </w:r>
    </w:p>
    <w:p w14:paraId="31738D2F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Administración de plataforma: Configuración general / Parámetros / Mantenimiento</w:t>
      </w:r>
    </w:p>
    <w:p w14:paraId="38FC0C3B" w14:textId="77777777" w:rsidR="001B57A7" w:rsidRDefault="00000000">
      <w:pPr>
        <w:pStyle w:val="Prrafodelista"/>
        <w:numPr>
          <w:ilvl w:val="0"/>
          <w:numId w:val="3"/>
        </w:numPr>
      </w:pPr>
      <w:r>
        <w:lastRenderedPageBreak/>
        <w:t>Panel principal → Gestión de notificaciones</w:t>
      </w:r>
    </w:p>
    <w:p w14:paraId="386E0A34" w14:textId="77777777" w:rsidR="001B57A7" w:rsidRDefault="001B57A7"/>
    <w:p w14:paraId="708A2D67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Instructor:</w:t>
      </w:r>
    </w:p>
    <w:p w14:paraId="7FFCB150" w14:textId="77777777" w:rsidR="001B57A7" w:rsidRDefault="00000000">
      <w:pPr>
        <w:pStyle w:val="Prrafodelista"/>
        <w:numPr>
          <w:ilvl w:val="0"/>
          <w:numId w:val="3"/>
        </w:numPr>
      </w:pPr>
      <w:r>
        <w:t>Inicio de sesión → Panel principal (Instructor)</w:t>
      </w:r>
    </w:p>
    <w:p w14:paraId="1C2B55A8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Módulo 2 (Monitoreo Académico): Crear evaluación / Administrar evaluaciones / Calificar / Retroalimentar / Dashboard / Reportes / Alertas</w:t>
      </w:r>
    </w:p>
    <w:p w14:paraId="4581D0CB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Módulo 3 (Práctica de Programación): Gestionar ejercicios / Revisar entregas / Retroalimentar código</w:t>
      </w:r>
    </w:p>
    <w:p w14:paraId="2033CF85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Notificaciones</w:t>
      </w:r>
    </w:p>
    <w:p w14:paraId="7EACD7A3" w14:textId="77777777" w:rsidR="001B57A7" w:rsidRDefault="001B57A7"/>
    <w:p w14:paraId="47D97C81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Aprendiz:</w:t>
      </w:r>
    </w:p>
    <w:p w14:paraId="7D8A371A" w14:textId="77777777" w:rsidR="001B57A7" w:rsidRDefault="00000000">
      <w:pPr>
        <w:pStyle w:val="Prrafodelista"/>
        <w:numPr>
          <w:ilvl w:val="0"/>
          <w:numId w:val="3"/>
        </w:numPr>
      </w:pPr>
      <w:r>
        <w:t>Inicio de sesión → Panel principal (Aprendiz)</w:t>
      </w:r>
    </w:p>
    <w:p w14:paraId="3A70E345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Módulo 1 (Contenidos): Consultar materiales / Buscar / Filtrar / Descargar</w:t>
      </w:r>
    </w:p>
    <w:p w14:paraId="17CBAD9A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Módulo 2 (Evaluaciones): Ver evaluaciones / Presentar evaluaciones / Consultar calificaciones / Ver retroalimentación / Dashboard personal / Historial académico</w:t>
      </w:r>
    </w:p>
    <w:p w14:paraId="7BCFB71F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Módulo 3 (Práctica): Ver ejercicios / Entregar evidencias / Consultar historial de versiones / Ver retroalimentación de código</w:t>
      </w:r>
    </w:p>
    <w:p w14:paraId="6AB119B8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→ Notificaciones</w:t>
      </w:r>
    </w:p>
    <w:p w14:paraId="2734929E" w14:textId="77777777" w:rsidR="001B57A7" w:rsidRDefault="001B57A7"/>
    <w:p w14:paraId="26E98B05" w14:textId="77777777" w:rsidR="001B57A7" w:rsidRDefault="00000000">
      <w:pPr>
        <w:pStyle w:val="Ttulo2"/>
      </w:pPr>
      <w:r>
        <w:t>4.4   PROTOTIPOS – WIREFRAME</w:t>
      </w:r>
    </w:p>
    <w:p w14:paraId="68870D90" w14:textId="77777777" w:rsidR="001B57A7" w:rsidRDefault="00000000">
      <w:pPr>
        <w:spacing w:after="120"/>
        <w:jc w:val="both"/>
      </w:pPr>
      <w:r>
        <w:rPr>
          <w:color w:val="000000"/>
        </w:rPr>
        <w:t>Los wireframes corresponden a la representación visual de mediana fidelidad de las pantallas del sistema, definiendo la disposición exacta de los componentes de interfaz: navegación, formularios, tablas, botones y áreas de contenido. Los wireframes detallados serán elaborados en la herramienta de diseño seleccionada (Figma / Balsamiq) durante la fase de diseño del proyecto, tomando como base los sketches descritos en la sección 4.2 y el mapa de navegación de la sección 4.3.</w:t>
      </w:r>
    </w:p>
    <w:p w14:paraId="202049D8" w14:textId="77777777" w:rsidR="001B57A7" w:rsidRDefault="001B57A7"/>
    <w:p w14:paraId="11BDB8F7" w14:textId="77777777" w:rsidR="001B57A7" w:rsidRDefault="00000000">
      <w:pPr>
        <w:spacing w:after="120"/>
        <w:jc w:val="both"/>
      </w:pPr>
      <w:r>
        <w:rPr>
          <w:color w:val="000000"/>
        </w:rPr>
        <w:t>Las pantallas prioritarias para el prototipado en wireframe son:</w:t>
      </w:r>
    </w:p>
    <w:p w14:paraId="366D98DF" w14:textId="77777777" w:rsidR="001B57A7" w:rsidRDefault="00000000">
      <w:pPr>
        <w:pStyle w:val="Prrafodelista"/>
        <w:numPr>
          <w:ilvl w:val="0"/>
          <w:numId w:val="3"/>
        </w:numPr>
      </w:pPr>
      <w:r>
        <w:t>Pantalla de inicio de sesión (RF02)</w:t>
      </w:r>
    </w:p>
    <w:p w14:paraId="258E853F" w14:textId="77777777" w:rsidR="001B57A7" w:rsidRDefault="00000000">
      <w:pPr>
        <w:pStyle w:val="Prrafodelista"/>
        <w:numPr>
          <w:ilvl w:val="0"/>
          <w:numId w:val="3"/>
        </w:numPr>
      </w:pPr>
      <w:r>
        <w:t>Panel principal diferenciado por rol</w:t>
      </w:r>
    </w:p>
    <w:p w14:paraId="679A7A61" w14:textId="77777777" w:rsidR="001B57A7" w:rsidRDefault="00000000">
      <w:pPr>
        <w:pStyle w:val="Prrafodelista"/>
        <w:numPr>
          <w:ilvl w:val="0"/>
          <w:numId w:val="3"/>
        </w:numPr>
      </w:pPr>
      <w:r>
        <w:t>Módulo de contenidos — vista de lista y vista de detalle (RF03, RF04, RF05)</w:t>
      </w:r>
    </w:p>
    <w:p w14:paraId="2C55D9CB" w14:textId="77777777" w:rsidR="001B57A7" w:rsidRDefault="00000000">
      <w:pPr>
        <w:pStyle w:val="Prrafodelista"/>
        <w:numPr>
          <w:ilvl w:val="0"/>
          <w:numId w:val="3"/>
        </w:numPr>
      </w:pPr>
      <w:r>
        <w:t>Módulo de evaluaciones — crear evaluación (RF06) y presentar evaluación (RF07)</w:t>
      </w:r>
    </w:p>
    <w:p w14:paraId="74911291" w14:textId="77777777" w:rsidR="001B57A7" w:rsidRDefault="00000000">
      <w:pPr>
        <w:pStyle w:val="Prrafodelista"/>
        <w:numPr>
          <w:ilvl w:val="0"/>
          <w:numId w:val="3"/>
        </w:numPr>
      </w:pPr>
      <w:r>
        <w:t>Dashboard académico (RF09)</w:t>
      </w:r>
    </w:p>
    <w:p w14:paraId="7C822C00" w14:textId="77777777" w:rsidR="001B57A7" w:rsidRDefault="00000000">
      <w:pPr>
        <w:pStyle w:val="Prrafodelista"/>
        <w:numPr>
          <w:ilvl w:val="0"/>
          <w:numId w:val="3"/>
        </w:numPr>
      </w:pPr>
      <w:r>
        <w:t>Módulo de evidencias — entregar y revisar código (RF12, RF13)</w:t>
      </w:r>
    </w:p>
    <w:p w14:paraId="28DEE86C" w14:textId="77777777" w:rsidR="001B57A7" w:rsidRDefault="001B57A7"/>
    <w:p w14:paraId="0A874AC8" w14:textId="77777777" w:rsidR="001B57A7" w:rsidRDefault="00000000">
      <w:pPr>
        <w:pStyle w:val="Ttulo2"/>
      </w:pPr>
      <w:r>
        <w:t>4.5   DEFINICIÓN DE ROLES</w:t>
      </w:r>
    </w:p>
    <w:p w14:paraId="034CA271" w14:textId="77777777" w:rsidR="001B57A7" w:rsidRDefault="00000000">
      <w:pPr>
        <w:spacing w:after="120"/>
        <w:jc w:val="both"/>
      </w:pPr>
      <w:r>
        <w:rPr>
          <w:color w:val="000000"/>
        </w:rPr>
        <w:t>El sistema SGMA-ADSO define tres roles de usuario, cada uno con permisos específicos sobre los módulos y funcionalidades de la plataforma. La asignación de roles es realizada por el Administrador en el momento de creación o edición de cada cuenta.</w:t>
      </w:r>
    </w:p>
    <w:p w14:paraId="2E007CF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57A7" w14:paraId="436A5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57F0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9037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7BC1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Permisos principales</w:t>
            </w:r>
          </w:p>
        </w:tc>
      </w:tr>
      <w:tr w:rsidR="001B57A7" w14:paraId="1C0AA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018B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1288" w14:textId="77777777" w:rsidR="001B57A7" w:rsidRDefault="00000000">
            <w:r>
              <w:rPr>
                <w:color w:val="000000"/>
                <w:sz w:val="20"/>
                <w:szCs w:val="20"/>
              </w:rPr>
              <w:t>Gestiona cuentas, roles y configuración general de la plataforma.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A780" w14:textId="77777777" w:rsidR="001B57A7" w:rsidRDefault="00000000">
            <w:r>
              <w:rPr>
                <w:color w:val="000000"/>
                <w:sz w:val="20"/>
                <w:szCs w:val="20"/>
              </w:rPr>
              <w:t>CRUD de usuarios, asignación de roles, configuración de parámetros, acceso a todos los módulos.</w:t>
            </w:r>
          </w:p>
        </w:tc>
      </w:tr>
      <w:tr w:rsidR="001B57A7" w14:paraId="454D1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1B7BE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Instructor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ED55" w14:textId="77777777" w:rsidR="001B57A7" w:rsidRDefault="00000000">
            <w:r>
              <w:rPr>
                <w:color w:val="000000"/>
                <w:sz w:val="20"/>
                <w:szCs w:val="20"/>
              </w:rPr>
              <w:t>Orientador académico. Crea contenidos, evaluaciones y ejerce seguimiento al aprendiz.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7B2A3" w14:textId="77777777" w:rsidR="001B57A7" w:rsidRDefault="00000000">
            <w:r>
              <w:rPr>
                <w:color w:val="000000"/>
                <w:sz w:val="20"/>
                <w:szCs w:val="20"/>
              </w:rPr>
              <w:t>Crear/editar evaluaciones y ejercicios, calificar, retroalimentar, ver dashboard y generar reportes.</w:t>
            </w:r>
          </w:p>
        </w:tc>
      </w:tr>
      <w:tr w:rsidR="001B57A7" w14:paraId="31654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A7E27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Aprendiz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681F9" w14:textId="77777777" w:rsidR="001B57A7" w:rsidRDefault="00000000">
            <w:r>
              <w:rPr>
                <w:color w:val="000000"/>
                <w:sz w:val="20"/>
                <w:szCs w:val="20"/>
              </w:rPr>
              <w:t>Usuario en formación. Accede a contenidos, realiza actividades y entrega evidencias.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0533" w14:textId="77777777" w:rsidR="001B57A7" w:rsidRDefault="00000000">
            <w:r>
              <w:rPr>
                <w:color w:val="000000"/>
                <w:sz w:val="20"/>
                <w:szCs w:val="20"/>
              </w:rPr>
              <w:t>Consultar contenidos, presentar evaluaciones, entregar evidencias, ver retroalimentación e historial.</w:t>
            </w:r>
          </w:p>
        </w:tc>
      </w:tr>
    </w:tbl>
    <w:p w14:paraId="14EACE9C" w14:textId="77777777" w:rsidR="001B57A7" w:rsidRDefault="001B57A7"/>
    <w:p w14:paraId="0F04FA69" w14:textId="77777777" w:rsidR="001B57A7" w:rsidRDefault="00000000">
      <w:pPr>
        <w:pStyle w:val="Ttulo2"/>
      </w:pPr>
      <w:r>
        <w:t>4.6   CASOS DE USO</w:t>
      </w:r>
    </w:p>
    <w:p w14:paraId="4D07496A" w14:textId="77777777" w:rsidR="001B57A7" w:rsidRDefault="00000000">
      <w:pPr>
        <w:pStyle w:val="Ttulo3"/>
      </w:pPr>
      <w:r>
        <w:rPr>
          <w:color w:val="000000"/>
        </w:rPr>
        <w:t>4.6.1   Identificar actores del sistema</w:t>
      </w:r>
    </w:p>
    <w:p w14:paraId="2B9834FC" w14:textId="77777777" w:rsidR="001B57A7" w:rsidRDefault="00000000">
      <w:pPr>
        <w:spacing w:after="120"/>
        <w:jc w:val="both"/>
      </w:pPr>
      <w:r>
        <w:rPr>
          <w:color w:val="000000"/>
        </w:rPr>
        <w:t>Los actores que interactúan con el sistema SGMA-ADSO son los siguientes:</w:t>
      </w:r>
    </w:p>
    <w:p w14:paraId="09357A59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B57A7" w14:paraId="62E2B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50CB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58E3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A779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B57A7" w14:paraId="642B4A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E074" w14:textId="77777777" w:rsidR="001B57A7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8C64" w14:textId="77777777" w:rsidR="001B57A7" w:rsidRDefault="00000000">
            <w:r>
              <w:rPr>
                <w:color w:val="000000"/>
                <w:sz w:val="20"/>
                <w:szCs w:val="20"/>
              </w:rPr>
              <w:t>Primario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D8C2" w14:textId="77777777" w:rsidR="001B57A7" w:rsidRDefault="00000000">
            <w:r>
              <w:rPr>
                <w:color w:val="000000"/>
                <w:sz w:val="20"/>
                <w:szCs w:val="20"/>
              </w:rPr>
              <w:t>Gestiona usuarios y configuración de la plataforma.</w:t>
            </w:r>
          </w:p>
        </w:tc>
      </w:tr>
      <w:tr w:rsidR="001B57A7" w14:paraId="5A22A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F511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07AA5" w14:textId="77777777" w:rsidR="001B57A7" w:rsidRDefault="00000000">
            <w:r>
              <w:rPr>
                <w:color w:val="000000"/>
                <w:sz w:val="20"/>
                <w:szCs w:val="20"/>
              </w:rPr>
              <w:t>Primario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F451" w14:textId="77777777" w:rsidR="001B57A7" w:rsidRDefault="00000000">
            <w:r>
              <w:rPr>
                <w:color w:val="000000"/>
                <w:sz w:val="20"/>
                <w:szCs w:val="20"/>
              </w:rPr>
              <w:t>Crea, administra evaluaciones y monitorea el avance de los aprendices.</w:t>
            </w:r>
          </w:p>
        </w:tc>
      </w:tr>
      <w:tr w:rsidR="001B57A7" w14:paraId="2CCAF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BD90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A29BC" w14:textId="77777777" w:rsidR="001B57A7" w:rsidRDefault="00000000">
            <w:r>
              <w:rPr>
                <w:color w:val="000000"/>
                <w:sz w:val="20"/>
                <w:szCs w:val="20"/>
              </w:rPr>
              <w:t>Primario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E4D7" w14:textId="77777777" w:rsidR="001B57A7" w:rsidRDefault="00000000">
            <w:r>
              <w:rPr>
                <w:color w:val="000000"/>
                <w:sz w:val="20"/>
                <w:szCs w:val="20"/>
              </w:rPr>
              <w:t>Accede a contenidos, presenta evaluaciones y entrega evidencias de código.</w:t>
            </w:r>
          </w:p>
        </w:tc>
      </w:tr>
      <w:tr w:rsidR="001B57A7" w14:paraId="469B1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43B1" w14:textId="77777777" w:rsidR="001B57A7" w:rsidRDefault="00000000">
            <w:r>
              <w:rPr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99FE" w14:textId="77777777" w:rsidR="001B57A7" w:rsidRDefault="00000000">
            <w:r>
              <w:rPr>
                <w:color w:val="000000"/>
                <w:sz w:val="20"/>
                <w:szCs w:val="20"/>
              </w:rPr>
              <w:t>Secundario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840F" w14:textId="77777777" w:rsidR="001B57A7" w:rsidRDefault="00000000">
            <w:r>
              <w:rPr>
                <w:color w:val="000000"/>
                <w:sz w:val="20"/>
                <w:szCs w:val="20"/>
              </w:rPr>
              <w:t>Genera alertas automáticas, notificaciones y validaciones internas.</w:t>
            </w:r>
          </w:p>
        </w:tc>
      </w:tr>
    </w:tbl>
    <w:p w14:paraId="478188CD" w14:textId="77777777" w:rsidR="001B57A7" w:rsidRDefault="001B57A7"/>
    <w:p w14:paraId="4F69E8DA" w14:textId="77777777" w:rsidR="001B57A7" w:rsidRDefault="00000000">
      <w:pPr>
        <w:pStyle w:val="Ttulo3"/>
      </w:pPr>
      <w:r>
        <w:rPr>
          <w:color w:val="000000"/>
        </w:rPr>
        <w:t>4.6.2   Identificar los casos de uso</w:t>
      </w:r>
    </w:p>
    <w:p w14:paraId="2D16DEDE" w14:textId="77777777" w:rsidR="001B57A7" w:rsidRDefault="00000000">
      <w:pPr>
        <w:spacing w:after="120"/>
        <w:jc w:val="both"/>
      </w:pPr>
      <w:r>
        <w:rPr>
          <w:color w:val="000000"/>
        </w:rPr>
        <w:t>A partir de los requisitos funcionales y los actores identificados, se establecen los siguientes casos de uso del sistema:</w:t>
      </w:r>
    </w:p>
    <w:p w14:paraId="6170C529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160"/>
        <w:gridCol w:w="3000"/>
      </w:tblGrid>
      <w:tr w:rsidR="001B57A7" w14:paraId="389C19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9FEB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Código CU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BD50A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RF asociado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8BDE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9612" w14:textId="77777777" w:rsidR="001B57A7" w:rsidRDefault="00000000">
            <w:r>
              <w:rPr>
                <w:b/>
                <w:bCs/>
                <w:color w:val="000000"/>
                <w:sz w:val="20"/>
                <w:szCs w:val="20"/>
              </w:rPr>
              <w:t>Actores</w:t>
            </w:r>
          </w:p>
        </w:tc>
      </w:tr>
      <w:tr w:rsidR="001B57A7" w14:paraId="170EE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0223" w14:textId="77777777" w:rsidR="001B57A7" w:rsidRDefault="00000000">
            <w:r>
              <w:rPr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EF67" w14:textId="77777777" w:rsidR="001B57A7" w:rsidRDefault="00000000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1178" w14:textId="77777777" w:rsidR="001B57A7" w:rsidRDefault="00000000">
            <w:r>
              <w:rPr>
                <w:color w:val="000000"/>
                <w:sz w:val="20"/>
                <w:szCs w:val="20"/>
              </w:rPr>
              <w:t>Gestionar usuarios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F446" w14:textId="77777777" w:rsidR="001B57A7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1B57A7" w14:paraId="659A97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3BB1" w14:textId="77777777" w:rsidR="001B57A7" w:rsidRDefault="00000000">
            <w:r>
              <w:rPr>
                <w:color w:val="000000"/>
                <w:sz w:val="20"/>
                <w:szCs w:val="20"/>
              </w:rPr>
              <w:t>CU-02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C973" w14:textId="77777777" w:rsidR="001B57A7" w:rsidRDefault="00000000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F394" w14:textId="77777777" w:rsidR="001B57A7" w:rsidRDefault="00000000">
            <w:r>
              <w:rPr>
                <w:color w:val="000000"/>
                <w:sz w:val="20"/>
                <w:szCs w:val="20"/>
              </w:rPr>
              <w:t>Autenticar usuario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5473" w14:textId="77777777" w:rsidR="001B57A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1B57A7" w14:paraId="590D05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1F70B" w14:textId="77777777" w:rsidR="001B57A7" w:rsidRDefault="00000000">
            <w:r>
              <w:rPr>
                <w:color w:val="000000"/>
                <w:sz w:val="20"/>
                <w:szCs w:val="20"/>
              </w:rPr>
              <w:t>CU-03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4C72" w14:textId="77777777" w:rsidR="001B57A7" w:rsidRDefault="00000000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772C" w14:textId="77777777" w:rsidR="001B57A7" w:rsidRDefault="00000000">
            <w:r>
              <w:rPr>
                <w:color w:val="000000"/>
                <w:sz w:val="20"/>
                <w:szCs w:val="20"/>
              </w:rPr>
              <w:t>Consultar contenidos formativos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B0F3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75B3CF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C587" w14:textId="77777777" w:rsidR="001B57A7" w:rsidRDefault="00000000">
            <w:r>
              <w:rPr>
                <w:color w:val="000000"/>
                <w:sz w:val="20"/>
                <w:szCs w:val="20"/>
              </w:rPr>
              <w:t>CU-04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C5E0" w14:textId="77777777" w:rsidR="001B57A7" w:rsidRDefault="00000000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098D" w14:textId="77777777" w:rsidR="001B57A7" w:rsidRDefault="00000000">
            <w:r>
              <w:rPr>
                <w:color w:val="000000"/>
                <w:sz w:val="20"/>
                <w:szCs w:val="20"/>
              </w:rPr>
              <w:t>Buscar y filtrar contenidos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44A3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31C6B3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E4C5" w14:textId="77777777" w:rsidR="001B57A7" w:rsidRDefault="00000000">
            <w:r>
              <w:rPr>
                <w:color w:val="000000"/>
                <w:sz w:val="20"/>
                <w:szCs w:val="20"/>
              </w:rPr>
              <w:t>CU-05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186E" w14:textId="77777777" w:rsidR="001B57A7" w:rsidRDefault="00000000">
            <w:r>
              <w:rPr>
                <w:color w:val="000000"/>
                <w:sz w:val="20"/>
                <w:szCs w:val="20"/>
              </w:rPr>
              <w:t>RF05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E1D02" w14:textId="77777777" w:rsidR="001B57A7" w:rsidRDefault="00000000">
            <w:r>
              <w:rPr>
                <w:color w:val="000000"/>
                <w:sz w:val="20"/>
                <w:szCs w:val="20"/>
              </w:rPr>
              <w:t>Descargar material de apoyo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C8E4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6D77B1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41C4" w14:textId="77777777" w:rsidR="001B57A7" w:rsidRDefault="00000000">
            <w:r>
              <w:rPr>
                <w:color w:val="000000"/>
                <w:sz w:val="20"/>
                <w:szCs w:val="20"/>
              </w:rPr>
              <w:t>CU-06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D5F7" w14:textId="77777777" w:rsidR="001B57A7" w:rsidRDefault="00000000">
            <w:r>
              <w:rPr>
                <w:color w:val="000000"/>
                <w:sz w:val="20"/>
                <w:szCs w:val="20"/>
              </w:rPr>
              <w:t>RF06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55CD" w14:textId="77777777" w:rsidR="001B57A7" w:rsidRDefault="00000000">
            <w:r>
              <w:rPr>
                <w:color w:val="000000"/>
                <w:sz w:val="20"/>
                <w:szCs w:val="20"/>
              </w:rPr>
              <w:t>Crear y administrar evaluaciones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50A0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63CE64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A350" w14:textId="77777777" w:rsidR="001B57A7" w:rsidRDefault="00000000">
            <w:r>
              <w:rPr>
                <w:color w:val="000000"/>
                <w:sz w:val="20"/>
                <w:szCs w:val="20"/>
              </w:rPr>
              <w:t>CU-07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EE6F" w14:textId="77777777" w:rsidR="001B57A7" w:rsidRDefault="00000000">
            <w:r>
              <w:rPr>
                <w:color w:val="000000"/>
                <w:sz w:val="20"/>
                <w:szCs w:val="20"/>
              </w:rPr>
              <w:t>RF07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DEE7" w14:textId="77777777" w:rsidR="001B57A7" w:rsidRDefault="00000000">
            <w:r>
              <w:rPr>
                <w:color w:val="000000"/>
                <w:sz w:val="20"/>
                <w:szCs w:val="20"/>
              </w:rPr>
              <w:t>Presentar evaluaciones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482A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7C7814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222D" w14:textId="77777777" w:rsidR="001B57A7" w:rsidRDefault="00000000">
            <w:r>
              <w:rPr>
                <w:color w:val="000000"/>
                <w:sz w:val="20"/>
                <w:szCs w:val="20"/>
              </w:rPr>
              <w:t>CU-08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1D0B" w14:textId="77777777" w:rsidR="001B57A7" w:rsidRDefault="00000000">
            <w:r>
              <w:rPr>
                <w:color w:val="000000"/>
                <w:sz w:val="20"/>
                <w:szCs w:val="20"/>
              </w:rPr>
              <w:t>RF08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2336" w14:textId="77777777" w:rsidR="001B57A7" w:rsidRDefault="00000000">
            <w:r>
              <w:rPr>
                <w:color w:val="000000"/>
                <w:sz w:val="20"/>
                <w:szCs w:val="20"/>
              </w:rPr>
              <w:t>Calificar y retroalimentar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9DE5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6BB7C1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DF28" w14:textId="77777777" w:rsidR="001B57A7" w:rsidRDefault="00000000">
            <w:r>
              <w:rPr>
                <w:color w:val="000000"/>
                <w:sz w:val="20"/>
                <w:szCs w:val="20"/>
              </w:rPr>
              <w:t>CU-09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C14D" w14:textId="77777777" w:rsidR="001B57A7" w:rsidRDefault="00000000">
            <w:r>
              <w:rPr>
                <w:color w:val="000000"/>
                <w:sz w:val="20"/>
                <w:szCs w:val="20"/>
              </w:rPr>
              <w:t>RF09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4A2F" w14:textId="77777777" w:rsidR="001B57A7" w:rsidRDefault="00000000">
            <w:r>
              <w:rPr>
                <w:color w:val="000000"/>
                <w:sz w:val="20"/>
                <w:szCs w:val="20"/>
              </w:rPr>
              <w:t>Consultar dashboard académico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FB83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  <w:tr w:rsidR="001B57A7" w14:paraId="614CEB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67E1" w14:textId="77777777" w:rsidR="001B57A7" w:rsidRDefault="00000000">
            <w:r>
              <w:rPr>
                <w:color w:val="000000"/>
                <w:sz w:val="20"/>
                <w:szCs w:val="20"/>
              </w:rPr>
              <w:t>CU-10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D982" w14:textId="77777777" w:rsidR="001B57A7" w:rsidRDefault="00000000">
            <w:r>
              <w:rPr>
                <w:color w:val="000000"/>
                <w:sz w:val="20"/>
                <w:szCs w:val="20"/>
              </w:rPr>
              <w:t>RF10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D47F6" w14:textId="77777777" w:rsidR="001B57A7" w:rsidRDefault="00000000">
            <w:r>
              <w:rPr>
                <w:color w:val="000000"/>
                <w:sz w:val="20"/>
                <w:szCs w:val="20"/>
              </w:rPr>
              <w:t>Generar reportes académicos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8C66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599E27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0A7D" w14:textId="77777777" w:rsidR="001B57A7" w:rsidRDefault="00000000">
            <w:r>
              <w:rPr>
                <w:color w:val="000000"/>
                <w:sz w:val="20"/>
                <w:szCs w:val="20"/>
              </w:rPr>
              <w:t>CU-11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341A" w14:textId="77777777" w:rsidR="001B57A7" w:rsidRDefault="00000000">
            <w:r>
              <w:rPr>
                <w:color w:val="000000"/>
                <w:sz w:val="20"/>
                <w:szCs w:val="20"/>
              </w:rPr>
              <w:t>RF11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A95A" w14:textId="77777777" w:rsidR="001B57A7" w:rsidRDefault="00000000">
            <w:r>
              <w:rPr>
                <w:color w:val="000000"/>
                <w:sz w:val="20"/>
                <w:szCs w:val="20"/>
              </w:rPr>
              <w:t>Gestionar ejercicios de programación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3CEB8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15FFB0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D474" w14:textId="77777777" w:rsidR="001B57A7" w:rsidRDefault="00000000">
            <w:r>
              <w:rPr>
                <w:color w:val="000000"/>
                <w:sz w:val="20"/>
                <w:szCs w:val="20"/>
              </w:rPr>
              <w:t>CU-12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212E" w14:textId="77777777" w:rsidR="001B57A7" w:rsidRDefault="00000000">
            <w:r>
              <w:rPr>
                <w:color w:val="000000"/>
                <w:sz w:val="20"/>
                <w:szCs w:val="20"/>
              </w:rPr>
              <w:t>RF12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E702" w14:textId="77777777" w:rsidR="001B57A7" w:rsidRDefault="00000000">
            <w:r>
              <w:rPr>
                <w:color w:val="000000"/>
                <w:sz w:val="20"/>
                <w:szCs w:val="20"/>
              </w:rPr>
              <w:t>Entregar evidencias de código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16F7" w14:textId="77777777" w:rsidR="001B57A7" w:rsidRDefault="00000000">
            <w:r>
              <w:rPr>
                <w:color w:val="000000"/>
                <w:sz w:val="20"/>
                <w:szCs w:val="20"/>
              </w:rPr>
              <w:t>Aprendiz</w:t>
            </w:r>
          </w:p>
        </w:tc>
      </w:tr>
      <w:tr w:rsidR="001B57A7" w14:paraId="1F9F9A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2CDA" w14:textId="77777777" w:rsidR="001B57A7" w:rsidRDefault="00000000">
            <w:r>
              <w:rPr>
                <w:color w:val="000000"/>
                <w:sz w:val="20"/>
                <w:szCs w:val="20"/>
              </w:rPr>
              <w:t>CU-13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6A08" w14:textId="77777777" w:rsidR="001B57A7" w:rsidRDefault="00000000">
            <w:r>
              <w:rPr>
                <w:color w:val="000000"/>
                <w:sz w:val="20"/>
                <w:szCs w:val="20"/>
              </w:rPr>
              <w:t>RF13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8FA4" w14:textId="77777777" w:rsidR="001B57A7" w:rsidRDefault="00000000">
            <w:r>
              <w:rPr>
                <w:color w:val="000000"/>
                <w:sz w:val="20"/>
                <w:szCs w:val="20"/>
              </w:rPr>
              <w:t>Revisar y retroalimentar código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8581" w14:textId="77777777" w:rsidR="001B57A7" w:rsidRDefault="00000000">
            <w:r>
              <w:rPr>
                <w:color w:val="000000"/>
                <w:sz w:val="20"/>
                <w:szCs w:val="20"/>
              </w:rPr>
              <w:t>Instructor</w:t>
            </w:r>
          </w:p>
        </w:tc>
      </w:tr>
      <w:tr w:rsidR="001B57A7" w14:paraId="15F374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BF81" w14:textId="77777777" w:rsidR="001B57A7" w:rsidRDefault="00000000">
            <w:r>
              <w:rPr>
                <w:color w:val="000000"/>
                <w:sz w:val="20"/>
                <w:szCs w:val="20"/>
              </w:rPr>
              <w:t>CU-14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9DD7" w14:textId="77777777" w:rsidR="001B57A7" w:rsidRDefault="00000000">
            <w:r>
              <w:rPr>
                <w:color w:val="000000"/>
                <w:sz w:val="20"/>
                <w:szCs w:val="20"/>
              </w:rPr>
              <w:t>RF14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C231C" w14:textId="77777777" w:rsidR="001B57A7" w:rsidRDefault="00000000">
            <w:r>
              <w:rPr>
                <w:color w:val="000000"/>
                <w:sz w:val="20"/>
                <w:szCs w:val="20"/>
              </w:rPr>
              <w:t>Consultar historial de versiones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D97E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  <w:tr w:rsidR="001B57A7" w14:paraId="5A5BB1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F86E" w14:textId="77777777" w:rsidR="001B57A7" w:rsidRDefault="00000000">
            <w:r>
              <w:rPr>
                <w:color w:val="000000"/>
                <w:sz w:val="20"/>
                <w:szCs w:val="20"/>
              </w:rPr>
              <w:lastRenderedPageBreak/>
              <w:t>CU-15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5F7D" w14:textId="77777777" w:rsidR="001B57A7" w:rsidRDefault="00000000">
            <w:r>
              <w:rPr>
                <w:color w:val="000000"/>
                <w:sz w:val="20"/>
                <w:szCs w:val="20"/>
              </w:rPr>
              <w:t>RF15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1BD8" w14:textId="77777777" w:rsidR="001B57A7" w:rsidRDefault="00000000">
            <w:r>
              <w:rPr>
                <w:color w:val="000000"/>
                <w:sz w:val="20"/>
                <w:szCs w:val="20"/>
              </w:rPr>
              <w:t>Gestionar notificaciones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61AB8" w14:textId="77777777" w:rsidR="001B57A7" w:rsidRDefault="00000000">
            <w:r>
              <w:rPr>
                <w:color w:val="000000"/>
                <w:sz w:val="20"/>
                <w:szCs w:val="20"/>
              </w:rPr>
              <w:t>Instructor / Aprendiz</w:t>
            </w:r>
          </w:p>
        </w:tc>
      </w:tr>
    </w:tbl>
    <w:p w14:paraId="0AC3BE96" w14:textId="77777777" w:rsidR="001B57A7" w:rsidRDefault="001B57A7"/>
    <w:p w14:paraId="12733CAA" w14:textId="77777777" w:rsidR="001B57A7" w:rsidRDefault="00000000">
      <w:pPr>
        <w:pStyle w:val="Ttulo3"/>
      </w:pPr>
      <w:r>
        <w:rPr>
          <w:color w:val="000000"/>
        </w:rPr>
        <w:t>4.6.3   Diagrama de caso de uso general</w:t>
      </w:r>
    </w:p>
    <w:p w14:paraId="69EAF3C3" w14:textId="77777777" w:rsidR="001B57A7" w:rsidRDefault="00000000">
      <w:pPr>
        <w:spacing w:after="120"/>
        <w:jc w:val="both"/>
      </w:pPr>
      <w:r>
        <w:rPr>
          <w:color w:val="000000"/>
        </w:rPr>
        <w:t>El diagrama de caso de uso general representa gráficamente las relaciones entre los actores del sistema y los casos de uso identificados. Este diagrama será elaborado en UML utilizando la herramienta de modelado seleccionada (StarUML / Draw.io / Lucidchart) e incluido como imagen en esta sección.</w:t>
      </w:r>
    </w:p>
    <w:p w14:paraId="75966DE8" w14:textId="77777777" w:rsidR="001B57A7" w:rsidRDefault="001B57A7"/>
    <w:p w14:paraId="270356F7" w14:textId="77777777" w:rsidR="001B57A7" w:rsidRDefault="00000000">
      <w:pPr>
        <w:spacing w:after="120"/>
        <w:jc w:val="both"/>
      </w:pPr>
      <w:r>
        <w:rPr>
          <w:color w:val="888888"/>
        </w:rPr>
        <w:t>[Insertar aquí el diagrama de caso de uso general en UML]</w:t>
      </w:r>
    </w:p>
    <w:p w14:paraId="462C1AF8" w14:textId="77777777" w:rsidR="001B57A7" w:rsidRDefault="001B57A7"/>
    <w:p w14:paraId="251382BF" w14:textId="77777777" w:rsidR="001B57A7" w:rsidRDefault="00000000">
      <w:pPr>
        <w:pStyle w:val="Ttulo3"/>
      </w:pPr>
      <w:r>
        <w:rPr>
          <w:color w:val="000000"/>
        </w:rPr>
        <w:t>4.6.4   Descripción de los casos de uso del sistema</w:t>
      </w:r>
    </w:p>
    <w:p w14:paraId="788BAD61" w14:textId="77777777" w:rsidR="001B57A7" w:rsidRDefault="00000000">
      <w:pPr>
        <w:spacing w:after="120"/>
        <w:jc w:val="both"/>
      </w:pPr>
      <w:r>
        <w:rPr>
          <w:color w:val="000000"/>
        </w:rPr>
        <w:t>A continuación se presenta la descripción detallada de los casos de uso más representativos del sistema.</w:t>
      </w:r>
    </w:p>
    <w:p w14:paraId="218753D5" w14:textId="77777777" w:rsidR="001B57A7" w:rsidRDefault="001B57A7"/>
    <w:p w14:paraId="5FA7D3F1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CU-01 — Gestionar usuarios</w:t>
      </w:r>
    </w:p>
    <w:p w14:paraId="447A9BEB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0A931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5845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CU-01 — Gestionar usuarios</w:t>
            </w:r>
          </w:p>
        </w:tc>
      </w:tr>
      <w:tr w:rsidR="001B57A7" w14:paraId="05FB6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1CDD" w14:textId="77777777" w:rsidR="001B57A7" w:rsidRDefault="00000000">
            <w:r>
              <w:rPr>
                <w:b/>
                <w:bCs/>
                <w:sz w:val="20"/>
                <w:szCs w:val="20"/>
              </w:rPr>
              <w:t>Código CU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1729" w14:textId="77777777" w:rsidR="001B57A7" w:rsidRDefault="00000000">
            <w:r>
              <w:rPr>
                <w:sz w:val="20"/>
                <w:szCs w:val="20"/>
              </w:rPr>
              <w:t>CU-01</w:t>
            </w:r>
          </w:p>
        </w:tc>
      </w:tr>
      <w:tr w:rsidR="001B57A7" w14:paraId="7D972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FAEB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BD25" w14:textId="77777777" w:rsidR="001B57A7" w:rsidRDefault="00000000">
            <w:r>
              <w:rPr>
                <w:sz w:val="20"/>
                <w:szCs w:val="20"/>
              </w:rPr>
              <w:t>Gestionar usuarios</w:t>
            </w:r>
          </w:p>
        </w:tc>
      </w:tr>
      <w:tr w:rsidR="001B57A7" w14:paraId="560A0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AFD1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B4B9" w14:textId="77777777" w:rsidR="001B57A7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1B57A7" w14:paraId="6F882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9B6A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1A41" w14:textId="77777777" w:rsidR="001B57A7" w:rsidRDefault="00000000">
            <w:r>
              <w:rPr>
                <w:sz w:val="20"/>
                <w:szCs w:val="20"/>
              </w:rPr>
              <w:t>Permite al administrador crear, editar, activar, desactivar y asignar roles a las cuentas de usuario registradas en el sistema.</w:t>
            </w:r>
          </w:p>
        </w:tc>
      </w:tr>
      <w:tr w:rsidR="001B57A7" w14:paraId="1C9B1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7B12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34A3" w14:textId="77777777" w:rsidR="001B57A7" w:rsidRDefault="00000000">
            <w:r>
              <w:rPr>
                <w:sz w:val="20"/>
                <w:szCs w:val="20"/>
              </w:rPr>
              <w:t>El administrador ha iniciado sesión con rol Administrador.</w:t>
            </w:r>
          </w:p>
        </w:tc>
      </w:tr>
      <w:tr w:rsidR="001B57A7" w14:paraId="10D41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8EE1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FA3F" w14:textId="77777777" w:rsidR="001B57A7" w:rsidRDefault="00000000">
            <w:r>
              <w:rPr>
                <w:sz w:val="20"/>
                <w:szCs w:val="20"/>
              </w:rPr>
              <w:t>La cuenta de usuario queda creada o actualizada con los datos y rol correspondientes. La operación queda registrada en la auditoría del sistema.</w:t>
            </w:r>
          </w:p>
        </w:tc>
      </w:tr>
      <w:tr w:rsidR="001B57A7" w14:paraId="08AC2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A43A" w14:textId="77777777" w:rsidR="001B57A7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16D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administrador accede al módulo Gestión de Usuarios.</w:t>
            </w:r>
          </w:p>
          <w:p w14:paraId="13F8304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la acción deseada: Crear / Editar / Activar / Desactivar.</w:t>
            </w:r>
          </w:p>
          <w:p w14:paraId="33612AC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Completa o modifica los datos requeridos.</w:t>
            </w:r>
          </w:p>
          <w:p w14:paraId="31B2C7F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Asigna o modifica el rol del usuario.</w:t>
            </w:r>
          </w:p>
          <w:p w14:paraId="32AF41D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Confirma la operación.</w:t>
            </w:r>
          </w:p>
          <w:p w14:paraId="087E153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registra el cambio con marca de tiempo y usuario responsable.</w:t>
            </w:r>
          </w:p>
          <w:p w14:paraId="6800FB0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Muestra confirmación exitosa.</w:t>
            </w:r>
          </w:p>
        </w:tc>
      </w:tr>
      <w:tr w:rsidR="001B57A7" w14:paraId="1F9C5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5B1A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DAF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el correo ya existe al crear, el sistema muestra error y solicita correo distinto.</w:t>
            </w:r>
          </w:p>
          <w:p w14:paraId="69EF625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 intenta desactivar al último administrador activo, el sistema lo impide.</w:t>
            </w:r>
          </w:p>
        </w:tc>
      </w:tr>
    </w:tbl>
    <w:p w14:paraId="4AD41D2A" w14:textId="77777777" w:rsidR="001B57A7" w:rsidRDefault="001B57A7"/>
    <w:p w14:paraId="466FAE8C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CU-02 — Autenticar usuario</w:t>
      </w:r>
    </w:p>
    <w:p w14:paraId="458805FA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34C40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2EDA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CU-02 — Autenticar usuario</w:t>
            </w:r>
          </w:p>
        </w:tc>
      </w:tr>
      <w:tr w:rsidR="001B57A7" w14:paraId="0BA8D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8C52" w14:textId="77777777" w:rsidR="001B57A7" w:rsidRDefault="00000000">
            <w:r>
              <w:rPr>
                <w:b/>
                <w:bCs/>
                <w:sz w:val="20"/>
                <w:szCs w:val="20"/>
              </w:rPr>
              <w:t>Código CU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0F96" w14:textId="77777777" w:rsidR="001B57A7" w:rsidRDefault="00000000">
            <w:r>
              <w:rPr>
                <w:sz w:val="20"/>
                <w:szCs w:val="20"/>
              </w:rPr>
              <w:t>CU-02</w:t>
            </w:r>
          </w:p>
        </w:tc>
      </w:tr>
      <w:tr w:rsidR="001B57A7" w14:paraId="46456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3A11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9CCF" w14:textId="77777777" w:rsidR="001B57A7" w:rsidRDefault="00000000">
            <w:r>
              <w:rPr>
                <w:sz w:val="20"/>
                <w:szCs w:val="20"/>
              </w:rPr>
              <w:t>Autenticar usuario</w:t>
            </w:r>
          </w:p>
        </w:tc>
      </w:tr>
      <w:tr w:rsidR="001B57A7" w14:paraId="5499F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D454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873D" w14:textId="77777777" w:rsidR="001B57A7" w:rsidRDefault="00000000">
            <w:r>
              <w:rPr>
                <w:sz w:val="20"/>
                <w:szCs w:val="20"/>
              </w:rPr>
              <w:t>Todos</w:t>
            </w:r>
          </w:p>
        </w:tc>
      </w:tr>
      <w:tr w:rsidR="001B57A7" w14:paraId="5C713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33A4" w14:textId="77777777" w:rsidR="001B57A7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F65E" w14:textId="77777777" w:rsidR="001B57A7" w:rsidRDefault="00000000">
            <w:r>
              <w:rPr>
                <w:sz w:val="20"/>
                <w:szCs w:val="20"/>
              </w:rPr>
              <w:t>Permite a los usuarios ingresar al sistema mediante credenciales válidas y acceder a las funcionalidades propias de su rol.</w:t>
            </w:r>
          </w:p>
        </w:tc>
      </w:tr>
      <w:tr w:rsidR="001B57A7" w14:paraId="1105C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350A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BEF7" w14:textId="77777777" w:rsidR="001B57A7" w:rsidRDefault="00000000">
            <w:r>
              <w:rPr>
                <w:sz w:val="20"/>
                <w:szCs w:val="20"/>
              </w:rPr>
              <w:t>El usuario posee una cuenta activa con credenciales válidas.</w:t>
            </w:r>
          </w:p>
        </w:tc>
      </w:tr>
      <w:tr w:rsidR="001B57A7" w14:paraId="3BF26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5B60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2E7E" w14:textId="77777777" w:rsidR="001B57A7" w:rsidRDefault="00000000">
            <w:r>
              <w:rPr>
                <w:sz w:val="20"/>
                <w:szCs w:val="20"/>
              </w:rPr>
              <w:t>El usuario queda autenticado y accede al panel principal con las opciones de su rol.</w:t>
            </w:r>
          </w:p>
        </w:tc>
      </w:tr>
      <w:tr w:rsidR="001B57A7" w14:paraId="2A306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C932" w14:textId="77777777" w:rsidR="001B57A7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7F1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usuario ingresa a la página de inicio de sesión.</w:t>
            </w:r>
          </w:p>
          <w:p w14:paraId="1206A63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Introduce nombre de usuario y contraseña.</w:t>
            </w:r>
          </w:p>
          <w:p w14:paraId="242283E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valida las credenciales.</w:t>
            </w:r>
          </w:p>
          <w:p w14:paraId="5B2B60E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Redirige al panel principal según el rol del usuario.</w:t>
            </w:r>
          </w:p>
        </w:tc>
      </w:tr>
      <w:tr w:rsidR="001B57A7" w14:paraId="42A5C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B55D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73A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Credenciales incorrectas: muestra mensaje de error.</w:t>
            </w:r>
          </w:p>
          <w:p w14:paraId="2B45758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5 intentos fallidos: bloqueo temporal de 15 minutos.</w:t>
            </w:r>
          </w:p>
          <w:p w14:paraId="22B9881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Cuenta desactivada: mensaje informativo, acceso denegado.</w:t>
            </w:r>
          </w:p>
        </w:tc>
      </w:tr>
    </w:tbl>
    <w:p w14:paraId="6C22950A" w14:textId="77777777" w:rsidR="001B57A7" w:rsidRDefault="001B57A7"/>
    <w:p w14:paraId="05BC8EDB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CU-06 — Crear y administrar evaluaciones</w:t>
      </w:r>
    </w:p>
    <w:p w14:paraId="2DC12287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3FA0C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6D02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CU-06 — Crear y administrar evaluaciones</w:t>
            </w:r>
          </w:p>
        </w:tc>
      </w:tr>
      <w:tr w:rsidR="001B57A7" w14:paraId="7A0CBA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1F0E" w14:textId="77777777" w:rsidR="001B57A7" w:rsidRDefault="00000000">
            <w:r>
              <w:rPr>
                <w:b/>
                <w:bCs/>
                <w:sz w:val="20"/>
                <w:szCs w:val="20"/>
              </w:rPr>
              <w:t>Código CU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20F3" w14:textId="77777777" w:rsidR="001B57A7" w:rsidRDefault="00000000">
            <w:r>
              <w:rPr>
                <w:sz w:val="20"/>
                <w:szCs w:val="20"/>
              </w:rPr>
              <w:t>CU-06</w:t>
            </w:r>
          </w:p>
        </w:tc>
      </w:tr>
      <w:tr w:rsidR="001B57A7" w14:paraId="2674A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0B92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C411" w14:textId="77777777" w:rsidR="001B57A7" w:rsidRDefault="00000000">
            <w:r>
              <w:rPr>
                <w:sz w:val="20"/>
                <w:szCs w:val="20"/>
              </w:rPr>
              <w:t>Crear y administrar evaluaciones</w:t>
            </w:r>
          </w:p>
        </w:tc>
      </w:tr>
      <w:tr w:rsidR="001B57A7" w14:paraId="6872D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DCD0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0050" w14:textId="77777777" w:rsidR="001B57A7" w:rsidRDefault="00000000">
            <w:r>
              <w:rPr>
                <w:sz w:val="20"/>
                <w:szCs w:val="20"/>
              </w:rPr>
              <w:t>Instructor</w:t>
            </w:r>
          </w:p>
        </w:tc>
      </w:tr>
      <w:tr w:rsidR="001B57A7" w14:paraId="1C923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71FD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C2F6" w14:textId="77777777" w:rsidR="001B57A7" w:rsidRDefault="00000000">
            <w:r>
              <w:rPr>
                <w:sz w:val="20"/>
                <w:szCs w:val="20"/>
              </w:rPr>
              <w:t>Permite al instructor diseñar, habilitar, modificar, reprogramar y cerrar evaluaciones asociadas a los resultados de aprendizaje.</w:t>
            </w:r>
          </w:p>
        </w:tc>
      </w:tr>
      <w:tr w:rsidR="001B57A7" w14:paraId="0EE72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17BE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AA0A" w14:textId="77777777" w:rsidR="001B57A7" w:rsidRDefault="00000000">
            <w:r>
              <w:rPr>
                <w:sz w:val="20"/>
                <w:szCs w:val="20"/>
              </w:rPr>
              <w:t>El instructor ha iniciado sesión. Existen resultados de aprendizaje registrados.</w:t>
            </w:r>
          </w:p>
        </w:tc>
      </w:tr>
      <w:tr w:rsidR="001B57A7" w14:paraId="610CA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200B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2E71" w14:textId="77777777" w:rsidR="001B57A7" w:rsidRDefault="00000000">
            <w:r>
              <w:rPr>
                <w:sz w:val="20"/>
                <w:szCs w:val="20"/>
              </w:rPr>
              <w:t>La evaluación queda registrada en el estado correspondiente (borrador, habilitada, cerrada).</w:t>
            </w:r>
          </w:p>
        </w:tc>
      </w:tr>
      <w:tr w:rsidR="001B57A7" w14:paraId="500B2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32A7" w14:textId="77777777" w:rsidR="001B57A7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023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instructor accede al Módulo 2 y selecciona Crear evaluación.</w:t>
            </w:r>
          </w:p>
          <w:p w14:paraId="28F9DD4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Completa los datos: nombre, resultado de aprendizaje, fechas y criterios.</w:t>
            </w:r>
          </w:p>
          <w:p w14:paraId="14A9DD15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Guarda en estado borrador.</w:t>
            </w:r>
          </w:p>
          <w:p w14:paraId="539339A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Publica la evaluación (estado Habilitada).</w:t>
            </w:r>
          </w:p>
          <w:p w14:paraId="5216CEDF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notifica a los aprendices.</w:t>
            </w:r>
          </w:p>
        </w:tc>
      </w:tr>
      <w:tr w:rsidR="001B57A7" w14:paraId="1461F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5DCC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2D9C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Sin preguntas o criterios definidos: el sistema advierte antes de publicar.</w:t>
            </w:r>
          </w:p>
          <w:p w14:paraId="20666CA0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Cierre con aprendices activos: el sistema solicita confirmación.</w:t>
            </w:r>
          </w:p>
        </w:tc>
      </w:tr>
    </w:tbl>
    <w:p w14:paraId="0E42687A" w14:textId="77777777" w:rsidR="001B57A7" w:rsidRDefault="001B57A7"/>
    <w:p w14:paraId="24AEDBED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CU-07 — Presentar evaluaciones</w:t>
      </w:r>
    </w:p>
    <w:p w14:paraId="6337D123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2DAF4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14D6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CU-07 — Presentar evaluaciones</w:t>
            </w:r>
          </w:p>
        </w:tc>
      </w:tr>
      <w:tr w:rsidR="001B57A7" w14:paraId="359C6C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2136" w14:textId="77777777" w:rsidR="001B57A7" w:rsidRDefault="00000000">
            <w:r>
              <w:rPr>
                <w:b/>
                <w:bCs/>
                <w:sz w:val="20"/>
                <w:szCs w:val="20"/>
              </w:rPr>
              <w:t>Código CU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F07B" w14:textId="77777777" w:rsidR="001B57A7" w:rsidRDefault="00000000">
            <w:r>
              <w:rPr>
                <w:sz w:val="20"/>
                <w:szCs w:val="20"/>
              </w:rPr>
              <w:t>CU-07</w:t>
            </w:r>
          </w:p>
        </w:tc>
      </w:tr>
      <w:tr w:rsidR="001B57A7" w14:paraId="35BCC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52C9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C15C" w14:textId="77777777" w:rsidR="001B57A7" w:rsidRDefault="00000000">
            <w:r>
              <w:rPr>
                <w:sz w:val="20"/>
                <w:szCs w:val="20"/>
              </w:rPr>
              <w:t>Presentar evaluaciones</w:t>
            </w:r>
          </w:p>
        </w:tc>
      </w:tr>
      <w:tr w:rsidR="001B57A7" w14:paraId="5563E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B1F2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6596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1A7B1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50F3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7B61" w14:textId="77777777" w:rsidR="001B57A7" w:rsidRDefault="00000000">
            <w:r>
              <w:rPr>
                <w:sz w:val="20"/>
                <w:szCs w:val="20"/>
              </w:rPr>
              <w:t>Permite al aprendiz desarrollar y enviar las evaluaciones disponibles dentro del período habilitado.</w:t>
            </w:r>
          </w:p>
        </w:tc>
      </w:tr>
      <w:tr w:rsidR="001B57A7" w14:paraId="226B3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5D01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E453" w14:textId="77777777" w:rsidR="001B57A7" w:rsidRDefault="00000000">
            <w:r>
              <w:rPr>
                <w:sz w:val="20"/>
                <w:szCs w:val="20"/>
              </w:rPr>
              <w:t>El aprendiz ha iniciado sesión y existe al menos una evaluación habilitada.</w:t>
            </w:r>
          </w:p>
        </w:tc>
      </w:tr>
      <w:tr w:rsidR="001B57A7" w14:paraId="5532C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8712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7CC8" w14:textId="77777777" w:rsidR="001B57A7" w:rsidRDefault="00000000">
            <w:r>
              <w:rPr>
                <w:sz w:val="20"/>
                <w:szCs w:val="20"/>
              </w:rPr>
              <w:t>La evaluación queda registrada como enviada con fecha y hora de entrega.</w:t>
            </w:r>
          </w:p>
        </w:tc>
      </w:tr>
      <w:tr w:rsidR="001B57A7" w14:paraId="2CBF9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2DDA" w14:textId="77777777" w:rsidR="001B57A7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C083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 la sección de evaluaciones.</w:t>
            </w:r>
          </w:p>
          <w:p w14:paraId="7E8C43E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lastRenderedPageBreak/>
              <w:t>Selecciona una evaluación habilitada.</w:t>
            </w:r>
          </w:p>
          <w:p w14:paraId="66158E0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Desarrolla las respuestas o actividades requeridas.</w:t>
            </w:r>
          </w:p>
          <w:p w14:paraId="63F629F6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Envía la evaluación antes del cierre.</w:t>
            </w:r>
          </w:p>
          <w:p w14:paraId="75B49B8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confirma el envío.</w:t>
            </w:r>
          </w:p>
        </w:tc>
      </w:tr>
      <w:tr w:rsidR="001B57A7" w14:paraId="11017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9A8C" w14:textId="77777777" w:rsidR="001B57A7" w:rsidRDefault="00000000">
            <w:r>
              <w:rPr>
                <w:b/>
                <w:bCs/>
                <w:sz w:val="20"/>
                <w:szCs w:val="20"/>
              </w:rPr>
              <w:lastRenderedPageBreak/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BEAE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Período cerrado: el sistema impide el envío e informa al aprendiz.</w:t>
            </w:r>
          </w:p>
          <w:p w14:paraId="2F60008A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Intento de salir sin guardar: el sistema solicita confirmación.</w:t>
            </w:r>
          </w:p>
        </w:tc>
      </w:tr>
    </w:tbl>
    <w:p w14:paraId="7FD06F66" w14:textId="77777777" w:rsidR="001B57A7" w:rsidRDefault="001B57A7"/>
    <w:p w14:paraId="7A4E8759" w14:textId="77777777" w:rsidR="001B57A7" w:rsidRDefault="00000000">
      <w:pPr>
        <w:spacing w:after="120"/>
        <w:jc w:val="both"/>
      </w:pPr>
      <w:r>
        <w:rPr>
          <w:b/>
          <w:bCs/>
          <w:color w:val="000000"/>
        </w:rPr>
        <w:t>CU-12 — Entregar evidencias de código</w:t>
      </w:r>
    </w:p>
    <w:p w14:paraId="31AB65BB" w14:textId="77777777" w:rsidR="001B57A7" w:rsidRDefault="001B57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7A7" w14:paraId="6E075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8F47" w14:textId="77777777" w:rsidR="001B5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CU-12 — Entregar evidencias de código</w:t>
            </w:r>
          </w:p>
        </w:tc>
      </w:tr>
      <w:tr w:rsidR="001B57A7" w14:paraId="25C63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2086" w14:textId="77777777" w:rsidR="001B57A7" w:rsidRDefault="00000000">
            <w:r>
              <w:rPr>
                <w:b/>
                <w:bCs/>
                <w:sz w:val="20"/>
                <w:szCs w:val="20"/>
              </w:rPr>
              <w:t>Código CU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7B7C" w14:textId="77777777" w:rsidR="001B57A7" w:rsidRDefault="00000000">
            <w:r>
              <w:rPr>
                <w:sz w:val="20"/>
                <w:szCs w:val="20"/>
              </w:rPr>
              <w:t>CU-12</w:t>
            </w:r>
          </w:p>
        </w:tc>
      </w:tr>
      <w:tr w:rsidR="001B57A7" w14:paraId="6AC27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9412" w14:textId="77777777" w:rsidR="001B57A7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58B1" w14:textId="77777777" w:rsidR="001B57A7" w:rsidRDefault="00000000">
            <w:r>
              <w:rPr>
                <w:sz w:val="20"/>
                <w:szCs w:val="20"/>
              </w:rPr>
              <w:t>Entregar evidencias de código</w:t>
            </w:r>
          </w:p>
        </w:tc>
      </w:tr>
      <w:tr w:rsidR="001B57A7" w14:paraId="47A7C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2FF9" w14:textId="77777777" w:rsidR="001B57A7" w:rsidRDefault="00000000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3BDF" w14:textId="77777777" w:rsidR="001B57A7" w:rsidRDefault="00000000">
            <w:r>
              <w:rPr>
                <w:sz w:val="20"/>
                <w:szCs w:val="20"/>
              </w:rPr>
              <w:t>Aprendiz</w:t>
            </w:r>
          </w:p>
        </w:tc>
      </w:tr>
      <w:tr w:rsidR="001B57A7" w14:paraId="5B305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EDB4" w14:textId="77777777" w:rsidR="001B57A7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BA1A" w14:textId="77777777" w:rsidR="001B57A7" w:rsidRDefault="00000000">
            <w:r>
              <w:rPr>
                <w:sz w:val="20"/>
                <w:szCs w:val="20"/>
              </w:rPr>
              <w:t>Permite al aprendiz cargar archivos fuente o proyectos de código como evidencias de un ejercicio práctico dentro de la plataforma.</w:t>
            </w:r>
          </w:p>
        </w:tc>
      </w:tr>
      <w:tr w:rsidR="001B57A7" w14:paraId="7E347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DD6B" w14:textId="77777777" w:rsidR="001B57A7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38FA" w14:textId="77777777" w:rsidR="001B57A7" w:rsidRDefault="00000000">
            <w:r>
              <w:rPr>
                <w:sz w:val="20"/>
                <w:szCs w:val="20"/>
              </w:rPr>
              <w:t>El aprendiz ha iniciado sesión y existe un ejercicio publicado y vigente.</w:t>
            </w:r>
          </w:p>
        </w:tc>
      </w:tr>
      <w:tr w:rsidR="001B57A7" w14:paraId="5E1EE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736C" w14:textId="77777777" w:rsidR="001B57A7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BA32" w14:textId="77777777" w:rsidR="001B57A7" w:rsidRDefault="00000000">
            <w:r>
              <w:rPr>
                <w:sz w:val="20"/>
                <w:szCs w:val="20"/>
              </w:rPr>
              <w:t>La evidencia queda registrada como Enviada. El instructor puede revisarla y el aprendiz consultar el estado.</w:t>
            </w:r>
          </w:p>
        </w:tc>
      </w:tr>
      <w:tr w:rsidR="001B57A7" w14:paraId="73498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2AB7" w14:textId="77777777" w:rsidR="001B57A7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A8C4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aprendiz accede al ejercicio asignado.</w:t>
            </w:r>
          </w:p>
          <w:p w14:paraId="14F72B77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Selecciona los archivos de código a entregar.</w:t>
            </w:r>
          </w:p>
          <w:p w14:paraId="694B39E9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El sistema valida formato y tamaño.</w:t>
            </w:r>
          </w:p>
          <w:p w14:paraId="05F99D01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Registra la entrega y cambia el estado a Enviado.</w:t>
            </w:r>
          </w:p>
          <w:p w14:paraId="5408DE6B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Notifica al instructor.</w:t>
            </w:r>
          </w:p>
        </w:tc>
      </w:tr>
      <w:tr w:rsidR="001B57A7" w14:paraId="22494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FB22" w14:textId="77777777" w:rsidR="001B57A7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25FD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Formato o tamaño no permitido: el sistema rechaza la carga y muestra el error.</w:t>
            </w:r>
          </w:p>
          <w:p w14:paraId="362E1E32" w14:textId="77777777" w:rsidR="001B57A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Fecha vencida: el sistema impide el envío e informa al aprendiz.</w:t>
            </w:r>
          </w:p>
        </w:tc>
      </w:tr>
    </w:tbl>
    <w:p w14:paraId="6F833688" w14:textId="77777777" w:rsidR="001B57A7" w:rsidRDefault="001B57A7"/>
    <w:p w14:paraId="17CFF652" w14:textId="77777777" w:rsidR="001B57A7" w:rsidRDefault="00000000">
      <w:pPr>
        <w:pStyle w:val="Ttulo3"/>
      </w:pPr>
      <w:r>
        <w:rPr>
          <w:color w:val="000000"/>
        </w:rPr>
        <w:t>4.6.5   Diagramas de casos de uso del sistema</w:t>
      </w:r>
    </w:p>
    <w:p w14:paraId="20296575" w14:textId="77777777" w:rsidR="001B57A7" w:rsidRDefault="00000000">
      <w:pPr>
        <w:spacing w:after="120"/>
        <w:jc w:val="both"/>
      </w:pPr>
      <w:r>
        <w:rPr>
          <w:color w:val="000000"/>
        </w:rPr>
        <w:t>Los diagramas individuales de cada caso de uso serán elaborados en notación UML e incluidos como imágenes en esta sección durante la fase de diseño del proyecto.</w:t>
      </w:r>
    </w:p>
    <w:p w14:paraId="6F25FFC9" w14:textId="77777777" w:rsidR="001B57A7" w:rsidRDefault="001B57A7"/>
    <w:p w14:paraId="1FD2AA66" w14:textId="77777777" w:rsidR="001B57A7" w:rsidRDefault="00000000">
      <w:pPr>
        <w:spacing w:after="120"/>
        <w:jc w:val="both"/>
      </w:pPr>
      <w:r>
        <w:rPr>
          <w:color w:val="888888"/>
        </w:rPr>
        <w:t>[Insertar aquí los diagramas UML de cada caso de uso]</w:t>
      </w:r>
    </w:p>
    <w:p w14:paraId="6FDFBF94" w14:textId="77777777" w:rsidR="001B57A7" w:rsidRDefault="001B57A7"/>
    <w:p w14:paraId="75C57744" w14:textId="77777777" w:rsidR="001B57A7" w:rsidRDefault="00000000">
      <w:pPr>
        <w:pStyle w:val="Ttulo2"/>
      </w:pPr>
      <w:r>
        <w:t>4.7   DIAGRAMAS DE ACTIVIDADES</w:t>
      </w:r>
    </w:p>
    <w:p w14:paraId="337D5820" w14:textId="77777777" w:rsidR="001B57A7" w:rsidRDefault="00000000">
      <w:pPr>
        <w:spacing w:after="120"/>
        <w:jc w:val="both"/>
      </w:pPr>
      <w:r>
        <w:rPr>
          <w:color w:val="000000"/>
        </w:rPr>
        <w:t>Los diagramas de actividades representan el flujo de acciones que ejecutan los actores e interacciones del sistema para cada caso de uso. Se elaborarán en notación UML e insertarán como imágenes en esta sección.</w:t>
      </w:r>
    </w:p>
    <w:p w14:paraId="6AAA972B" w14:textId="77777777" w:rsidR="001B57A7" w:rsidRDefault="001B57A7"/>
    <w:p w14:paraId="2D763AC4" w14:textId="77777777" w:rsidR="001B57A7" w:rsidRDefault="00000000">
      <w:pPr>
        <w:pStyle w:val="Ttulo3"/>
      </w:pPr>
      <w:r>
        <w:rPr>
          <w:color w:val="000000"/>
        </w:rPr>
        <w:t>4.7.1   CU-RF01 — Gestión de usuarios</w:t>
      </w:r>
    </w:p>
    <w:p w14:paraId="2BB94B7E" w14:textId="77777777" w:rsidR="001B57A7" w:rsidRDefault="00000000">
      <w:pPr>
        <w:spacing w:after="120"/>
        <w:jc w:val="both"/>
      </w:pPr>
      <w:r>
        <w:rPr>
          <w:color w:val="000000"/>
        </w:rPr>
        <w:t>El diagrama de actividades para este caso de uso modela el flujo que sigue el administrador al crear, editar, activar o desactivar una cuenta: inicio → autenticación → acceso al módulo → selección de acción → diligenciamiento de datos → validación → confirmación → registro de auditoría → fin.</w:t>
      </w:r>
    </w:p>
    <w:p w14:paraId="7E91F5E3" w14:textId="77777777" w:rsidR="001B57A7" w:rsidRDefault="00000000">
      <w:pPr>
        <w:spacing w:after="120"/>
        <w:jc w:val="both"/>
      </w:pPr>
      <w:r>
        <w:rPr>
          <w:color w:val="888888"/>
        </w:rPr>
        <w:t>[Insertar diagrama de actividades CU-RF01]</w:t>
      </w:r>
    </w:p>
    <w:p w14:paraId="409312DB" w14:textId="77777777" w:rsidR="001B57A7" w:rsidRDefault="001B57A7"/>
    <w:p w14:paraId="65472C1B" w14:textId="77777777" w:rsidR="001B57A7" w:rsidRDefault="00000000">
      <w:pPr>
        <w:pStyle w:val="Ttulo3"/>
      </w:pPr>
      <w:r>
        <w:rPr>
          <w:color w:val="000000"/>
        </w:rPr>
        <w:t>4.7.2   CU-RF02 — Autenticación de usuario</w:t>
      </w:r>
    </w:p>
    <w:p w14:paraId="7673EBC3" w14:textId="77777777" w:rsidR="001B57A7" w:rsidRDefault="00000000">
      <w:pPr>
        <w:spacing w:after="120"/>
        <w:jc w:val="both"/>
      </w:pPr>
      <w:r>
        <w:rPr>
          <w:color w:val="000000"/>
        </w:rPr>
        <w:t>El diagrama modela el flujo de inicio de sesión: ingreso de credenciales → validación → bifurcación (correctas / incorrectas) → acceso al panel (correctas) o mensaje de error y reintento (incorrectas) → bloqueo tras 5 intentos fallidos.</w:t>
      </w:r>
    </w:p>
    <w:p w14:paraId="58287D84" w14:textId="77777777" w:rsidR="001B57A7" w:rsidRDefault="00000000">
      <w:pPr>
        <w:spacing w:after="120"/>
        <w:jc w:val="both"/>
      </w:pPr>
      <w:r>
        <w:rPr>
          <w:color w:val="888888"/>
        </w:rPr>
        <w:t>[Insertar diagrama de actividades CU-RF02]</w:t>
      </w:r>
    </w:p>
    <w:p w14:paraId="24641D87" w14:textId="77777777" w:rsidR="001B57A7" w:rsidRDefault="001B57A7"/>
    <w:p w14:paraId="2FCD7F16" w14:textId="77777777" w:rsidR="001B57A7" w:rsidRDefault="00000000">
      <w:pPr>
        <w:pStyle w:val="Ttulo3"/>
      </w:pPr>
      <w:r>
        <w:rPr>
          <w:color w:val="000000"/>
        </w:rPr>
        <w:t>4.7.3   CU-RF06 — Crear y administrar evaluaciones</w:t>
      </w:r>
    </w:p>
    <w:p w14:paraId="79914DEC" w14:textId="77777777" w:rsidR="001B57A7" w:rsidRDefault="00000000">
      <w:pPr>
        <w:spacing w:after="120"/>
        <w:jc w:val="both"/>
      </w:pPr>
      <w:r>
        <w:rPr>
          <w:color w:val="000000"/>
        </w:rPr>
        <w:t>El diagrama modela el flujo del instructor: acceso al módulo → creación de evaluación → definición de criterios y fechas → guardar borrador → publicar → notificación a aprendices. Incluye bifurcación para evaluaciones sin criterios (advertencia antes de publicar).</w:t>
      </w:r>
    </w:p>
    <w:p w14:paraId="56675C41" w14:textId="77777777" w:rsidR="001B57A7" w:rsidRDefault="00000000">
      <w:pPr>
        <w:spacing w:after="120"/>
        <w:jc w:val="both"/>
      </w:pPr>
      <w:r>
        <w:rPr>
          <w:color w:val="888888"/>
        </w:rPr>
        <w:t>[Insertar diagrama de actividades CU-RF06]</w:t>
      </w:r>
    </w:p>
    <w:p w14:paraId="564B1DD3" w14:textId="77777777" w:rsidR="001B57A7" w:rsidRDefault="001B57A7"/>
    <w:p w14:paraId="1AC41D4B" w14:textId="77777777" w:rsidR="001B57A7" w:rsidRDefault="00000000">
      <w:pPr>
        <w:pStyle w:val="Ttulo3"/>
      </w:pPr>
      <w:r>
        <w:rPr>
          <w:color w:val="000000"/>
        </w:rPr>
        <w:t>4.7.4   CU-RF07 — Presentación de evaluaciones</w:t>
      </w:r>
    </w:p>
    <w:p w14:paraId="70A48076" w14:textId="77777777" w:rsidR="001B57A7" w:rsidRDefault="00000000">
      <w:pPr>
        <w:spacing w:after="120"/>
        <w:jc w:val="both"/>
      </w:pPr>
      <w:r>
        <w:rPr>
          <w:color w:val="000000"/>
        </w:rPr>
        <w:t>El diagrama modela el flujo del aprendiz: acceso a evaluaciones → selección → desarrollo → envío → validación de período → confirmación. Incluye bifurcación para período vencido (bloqueo del envío).</w:t>
      </w:r>
    </w:p>
    <w:p w14:paraId="71E1343D" w14:textId="77777777" w:rsidR="001B57A7" w:rsidRDefault="00000000">
      <w:pPr>
        <w:spacing w:after="120"/>
        <w:jc w:val="both"/>
      </w:pPr>
      <w:r>
        <w:rPr>
          <w:color w:val="888888"/>
        </w:rPr>
        <w:t>[Insertar diagrama de actividades CU-RF07]</w:t>
      </w:r>
    </w:p>
    <w:p w14:paraId="679DEE49" w14:textId="77777777" w:rsidR="001B57A7" w:rsidRDefault="001B57A7"/>
    <w:p w14:paraId="30CB568A" w14:textId="77777777" w:rsidR="001B57A7" w:rsidRDefault="00000000">
      <w:pPr>
        <w:pStyle w:val="Ttulo3"/>
      </w:pPr>
      <w:r>
        <w:rPr>
          <w:color w:val="000000"/>
        </w:rPr>
        <w:t>4.7.5   CU-RF12 — Entrega de evidencias de código</w:t>
      </w:r>
    </w:p>
    <w:p w14:paraId="03C3B4D1" w14:textId="77777777" w:rsidR="001B57A7" w:rsidRDefault="00000000">
      <w:pPr>
        <w:spacing w:after="120"/>
        <w:jc w:val="both"/>
      </w:pPr>
      <w:r>
        <w:rPr>
          <w:color w:val="000000"/>
        </w:rPr>
        <w:t>El diagrama modela el flujo del aprendiz: acceso al ejercicio → selección de archivos → validación (formato/tamaño/fecha) → carga exitosa → cambio de estado a Enviado → notificación al instructor. Incluye bifurcaciones para archivo inválido y fecha vencida.</w:t>
      </w:r>
    </w:p>
    <w:p w14:paraId="05FC70C0" w14:textId="77777777" w:rsidR="001B57A7" w:rsidRDefault="00000000">
      <w:pPr>
        <w:spacing w:after="120"/>
        <w:jc w:val="both"/>
      </w:pPr>
      <w:r>
        <w:rPr>
          <w:color w:val="888888"/>
        </w:rPr>
        <w:t>[Insertar diagrama de actividades CU-RF12]</w:t>
      </w:r>
    </w:p>
    <w:p w14:paraId="407E196B" w14:textId="77777777" w:rsidR="001B57A7" w:rsidRDefault="001B57A7"/>
    <w:p w14:paraId="40A1E308" w14:textId="77777777" w:rsidR="001B57A7" w:rsidRDefault="00000000">
      <w:pPr>
        <w:pStyle w:val="Ttulo2"/>
      </w:pPr>
      <w:r>
        <w:t>4.8   DIAGRAMAS DE SECUENCIA</w:t>
      </w:r>
    </w:p>
    <w:p w14:paraId="1D8F767C" w14:textId="77777777" w:rsidR="001B57A7" w:rsidRDefault="00000000">
      <w:pPr>
        <w:spacing w:after="120"/>
        <w:jc w:val="both"/>
      </w:pPr>
      <w:r>
        <w:rPr>
          <w:color w:val="000000"/>
        </w:rPr>
        <w:t>Los diagramas de secuencia muestran la interacción entre los actores y los componentes del sistema en orden cronológico para cada caso de uso. Se elaborarán en notación UML e insertarán como imágenes en esta sección.</w:t>
      </w:r>
    </w:p>
    <w:p w14:paraId="23C13EF4" w14:textId="77777777" w:rsidR="001B57A7" w:rsidRDefault="001B57A7"/>
    <w:p w14:paraId="4798CA31" w14:textId="77777777" w:rsidR="001B57A7" w:rsidRDefault="00000000">
      <w:pPr>
        <w:pStyle w:val="Ttulo3"/>
      </w:pPr>
      <w:r>
        <w:rPr>
          <w:color w:val="000000"/>
        </w:rPr>
        <w:t>4.8.1   CU-RF01 — Gestión de usuarios</w:t>
      </w:r>
    </w:p>
    <w:p w14:paraId="4B919271" w14:textId="77777777" w:rsidR="001B57A7" w:rsidRDefault="00000000">
      <w:pPr>
        <w:spacing w:after="120"/>
        <w:jc w:val="both"/>
      </w:pPr>
      <w:r>
        <w:rPr>
          <w:color w:val="000000"/>
        </w:rPr>
        <w:t>El diagrama de secuencia para este caso de uso muestra los mensajes intercambiados entre el Administrador, la Interfaz de usuario, el Controlador de usuarios y la Base de datos durante las operaciones de creación, edición, activación o desactivación de una cuenta.</w:t>
      </w:r>
    </w:p>
    <w:p w14:paraId="2AABCE52" w14:textId="77777777" w:rsidR="001B57A7" w:rsidRDefault="00000000">
      <w:pPr>
        <w:spacing w:after="120"/>
        <w:jc w:val="both"/>
      </w:pPr>
      <w:r>
        <w:rPr>
          <w:color w:val="888888"/>
        </w:rPr>
        <w:t>[Insertar diagrama de secuencia CU-RF01]</w:t>
      </w:r>
    </w:p>
    <w:p w14:paraId="1C16EE64" w14:textId="77777777" w:rsidR="001B57A7" w:rsidRDefault="001B57A7"/>
    <w:p w14:paraId="36C43A8F" w14:textId="77777777" w:rsidR="001B57A7" w:rsidRDefault="00000000">
      <w:pPr>
        <w:pStyle w:val="Ttulo3"/>
      </w:pPr>
      <w:r>
        <w:rPr>
          <w:color w:val="000000"/>
        </w:rPr>
        <w:t>4.8.2   CU-RF02 — Autenticación de usuario</w:t>
      </w:r>
    </w:p>
    <w:p w14:paraId="21075DB0" w14:textId="77777777" w:rsidR="001B57A7" w:rsidRDefault="00000000">
      <w:pPr>
        <w:spacing w:after="120"/>
        <w:jc w:val="both"/>
      </w:pPr>
      <w:r>
        <w:rPr>
          <w:color w:val="000000"/>
        </w:rPr>
        <w:lastRenderedPageBreak/>
        <w:t>El diagrama muestra la secuencia entre el Usuario, la Interfaz de inicio de sesión, el Controlador de autenticación y la Base de datos: envío de credenciales → consulta → validación → respuesta → redirección al panel según rol.</w:t>
      </w:r>
    </w:p>
    <w:p w14:paraId="32A1E555" w14:textId="77777777" w:rsidR="001B57A7" w:rsidRDefault="00000000">
      <w:pPr>
        <w:spacing w:after="120"/>
        <w:jc w:val="both"/>
      </w:pPr>
      <w:r>
        <w:rPr>
          <w:color w:val="888888"/>
        </w:rPr>
        <w:t>[Insertar diagrama de secuencia CU-RF02]</w:t>
      </w:r>
    </w:p>
    <w:p w14:paraId="07E7B0CB" w14:textId="77777777" w:rsidR="001B57A7" w:rsidRDefault="001B57A7"/>
    <w:p w14:paraId="5E761716" w14:textId="77777777" w:rsidR="001B57A7" w:rsidRDefault="00000000">
      <w:pPr>
        <w:pStyle w:val="Ttulo3"/>
      </w:pPr>
      <w:r>
        <w:rPr>
          <w:color w:val="000000"/>
        </w:rPr>
        <w:t>4.8.3   CU-RF06 — Crear y administrar evaluaciones</w:t>
      </w:r>
    </w:p>
    <w:p w14:paraId="7360A1CC" w14:textId="77777777" w:rsidR="001B57A7" w:rsidRDefault="00000000">
      <w:pPr>
        <w:spacing w:after="120"/>
        <w:jc w:val="both"/>
      </w:pPr>
      <w:r>
        <w:rPr>
          <w:color w:val="000000"/>
        </w:rPr>
        <w:t>La secuencia muestra la interacción entre el Instructor, el Módulo de evaluaciones, el Controlador de evaluaciones y la Base de datos: solicitud de creación → formulario → envío de datos → validación → persistencia → respuesta al instructor → notificación a aprendices.</w:t>
      </w:r>
    </w:p>
    <w:p w14:paraId="5D2C0425" w14:textId="77777777" w:rsidR="001B57A7" w:rsidRDefault="00000000">
      <w:pPr>
        <w:spacing w:after="120"/>
        <w:jc w:val="both"/>
      </w:pPr>
      <w:r>
        <w:rPr>
          <w:color w:val="888888"/>
        </w:rPr>
        <w:t>[Insertar diagrama de secuencia CU-RF06]</w:t>
      </w:r>
    </w:p>
    <w:p w14:paraId="7CA7F526" w14:textId="77777777" w:rsidR="001B57A7" w:rsidRDefault="001B57A7"/>
    <w:p w14:paraId="5274C0B8" w14:textId="77777777" w:rsidR="001B57A7" w:rsidRDefault="00000000">
      <w:pPr>
        <w:pStyle w:val="Ttulo3"/>
      </w:pPr>
      <w:r>
        <w:rPr>
          <w:color w:val="000000"/>
        </w:rPr>
        <w:t>4.8.4   CU-RF07 — Presentación de evaluaciones</w:t>
      </w:r>
    </w:p>
    <w:p w14:paraId="64122DE1" w14:textId="77777777" w:rsidR="001B57A7" w:rsidRDefault="00000000">
      <w:pPr>
        <w:spacing w:after="120"/>
        <w:jc w:val="both"/>
      </w:pPr>
      <w:r>
        <w:rPr>
          <w:color w:val="000000"/>
        </w:rPr>
        <w:t>La secuencia modela la interacción entre el Aprendiz, la Interfaz de evaluación, el Controlador de evaluaciones y la Base de datos: solicitud de acceso → validación de período → presentación → envío de respuestas → registro de entrega → confirmación.</w:t>
      </w:r>
    </w:p>
    <w:p w14:paraId="2877052E" w14:textId="77777777" w:rsidR="001B57A7" w:rsidRDefault="00000000">
      <w:pPr>
        <w:spacing w:after="120"/>
        <w:jc w:val="both"/>
      </w:pPr>
      <w:r>
        <w:rPr>
          <w:color w:val="888888"/>
        </w:rPr>
        <w:t>[Insertar diagrama de secuencia CU-RF07]</w:t>
      </w:r>
    </w:p>
    <w:p w14:paraId="790E7386" w14:textId="77777777" w:rsidR="001B57A7" w:rsidRDefault="001B57A7"/>
    <w:p w14:paraId="3A72D643" w14:textId="77777777" w:rsidR="001B57A7" w:rsidRDefault="00000000">
      <w:pPr>
        <w:pStyle w:val="Ttulo3"/>
      </w:pPr>
      <w:r>
        <w:rPr>
          <w:color w:val="000000"/>
        </w:rPr>
        <w:t>4.8.5   CU-RF12 — Entrega de evidencias de código</w:t>
      </w:r>
    </w:p>
    <w:p w14:paraId="6292A879" w14:textId="77777777" w:rsidR="001B57A7" w:rsidRDefault="00000000">
      <w:pPr>
        <w:spacing w:after="120"/>
        <w:jc w:val="both"/>
      </w:pPr>
      <w:r>
        <w:rPr>
          <w:color w:val="000000"/>
        </w:rPr>
        <w:t>La secuencia muestra la interacción entre el Aprendiz, la Interfaz de evidencias, el Controlador de evidencias, el Módulo de almacenamiento y la Base de datos: selección de archivos → validación → carga → registro de entrega → notificación al instructor.</w:t>
      </w:r>
    </w:p>
    <w:p w14:paraId="2F560585" w14:textId="77777777" w:rsidR="001B57A7" w:rsidRDefault="00000000">
      <w:pPr>
        <w:spacing w:after="120"/>
        <w:jc w:val="both"/>
      </w:pPr>
      <w:r>
        <w:rPr>
          <w:color w:val="888888"/>
        </w:rPr>
        <w:t>[Insertar diagrama de secuencia CU-RF12]</w:t>
      </w:r>
    </w:p>
    <w:p w14:paraId="121E97CF" w14:textId="77777777" w:rsidR="001B57A7" w:rsidRDefault="001B57A7"/>
    <w:sectPr w:rsidR="001B57A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5983"/>
    <w:multiLevelType w:val="hybridMultilevel"/>
    <w:tmpl w:val="87BEFB52"/>
    <w:lvl w:ilvl="0" w:tplc="444A199E">
      <w:start w:val="1"/>
      <w:numFmt w:val="decimal"/>
      <w:lvlText w:val="%1."/>
      <w:lvlJc w:val="left"/>
      <w:pPr>
        <w:ind w:left="600" w:hanging="360"/>
      </w:pPr>
    </w:lvl>
    <w:lvl w:ilvl="1" w:tplc="435C98EC">
      <w:numFmt w:val="decimal"/>
      <w:lvlText w:val=""/>
      <w:lvlJc w:val="left"/>
    </w:lvl>
    <w:lvl w:ilvl="2" w:tplc="2C44AC66">
      <w:numFmt w:val="decimal"/>
      <w:lvlText w:val=""/>
      <w:lvlJc w:val="left"/>
    </w:lvl>
    <w:lvl w:ilvl="3" w:tplc="646AAF48">
      <w:numFmt w:val="decimal"/>
      <w:lvlText w:val=""/>
      <w:lvlJc w:val="left"/>
    </w:lvl>
    <w:lvl w:ilvl="4" w:tplc="D8888EE2">
      <w:numFmt w:val="decimal"/>
      <w:lvlText w:val=""/>
      <w:lvlJc w:val="left"/>
    </w:lvl>
    <w:lvl w:ilvl="5" w:tplc="07F24846">
      <w:numFmt w:val="decimal"/>
      <w:lvlText w:val=""/>
      <w:lvlJc w:val="left"/>
    </w:lvl>
    <w:lvl w:ilvl="6" w:tplc="F8D6AB66">
      <w:numFmt w:val="decimal"/>
      <w:lvlText w:val=""/>
      <w:lvlJc w:val="left"/>
    </w:lvl>
    <w:lvl w:ilvl="7" w:tplc="E764A2E2">
      <w:numFmt w:val="decimal"/>
      <w:lvlText w:val=""/>
      <w:lvlJc w:val="left"/>
    </w:lvl>
    <w:lvl w:ilvl="8" w:tplc="44F0215E">
      <w:numFmt w:val="decimal"/>
      <w:lvlText w:val=""/>
      <w:lvlJc w:val="left"/>
    </w:lvl>
  </w:abstractNum>
  <w:abstractNum w:abstractNumId="1" w15:restartNumberingAfterBreak="0">
    <w:nsid w:val="5DD57A85"/>
    <w:multiLevelType w:val="hybridMultilevel"/>
    <w:tmpl w:val="147E8F9A"/>
    <w:lvl w:ilvl="0" w:tplc="B2644874">
      <w:start w:val="1"/>
      <w:numFmt w:val="bullet"/>
      <w:lvlText w:val="•"/>
      <w:lvlJc w:val="left"/>
      <w:pPr>
        <w:ind w:left="600" w:hanging="360"/>
      </w:pPr>
    </w:lvl>
    <w:lvl w:ilvl="1" w:tplc="EEE434FE">
      <w:numFmt w:val="decimal"/>
      <w:lvlText w:val=""/>
      <w:lvlJc w:val="left"/>
    </w:lvl>
    <w:lvl w:ilvl="2" w:tplc="86B8DAD6">
      <w:numFmt w:val="decimal"/>
      <w:lvlText w:val=""/>
      <w:lvlJc w:val="left"/>
    </w:lvl>
    <w:lvl w:ilvl="3" w:tplc="E17C0160">
      <w:numFmt w:val="decimal"/>
      <w:lvlText w:val=""/>
      <w:lvlJc w:val="left"/>
    </w:lvl>
    <w:lvl w:ilvl="4" w:tplc="35D20EAA">
      <w:numFmt w:val="decimal"/>
      <w:lvlText w:val=""/>
      <w:lvlJc w:val="left"/>
    </w:lvl>
    <w:lvl w:ilvl="5" w:tplc="CBA86E50">
      <w:numFmt w:val="decimal"/>
      <w:lvlText w:val=""/>
      <w:lvlJc w:val="left"/>
    </w:lvl>
    <w:lvl w:ilvl="6" w:tplc="8AD450BC">
      <w:numFmt w:val="decimal"/>
      <w:lvlText w:val=""/>
      <w:lvlJc w:val="left"/>
    </w:lvl>
    <w:lvl w:ilvl="7" w:tplc="A4F8336C">
      <w:numFmt w:val="decimal"/>
      <w:lvlText w:val=""/>
      <w:lvlJc w:val="left"/>
    </w:lvl>
    <w:lvl w:ilvl="8" w:tplc="0EB20130">
      <w:numFmt w:val="decimal"/>
      <w:lvlText w:val=""/>
      <w:lvlJc w:val="left"/>
    </w:lvl>
  </w:abstractNum>
  <w:abstractNum w:abstractNumId="2" w15:restartNumberingAfterBreak="0">
    <w:nsid w:val="630C1FAD"/>
    <w:multiLevelType w:val="hybridMultilevel"/>
    <w:tmpl w:val="C00E5A8E"/>
    <w:lvl w:ilvl="0" w:tplc="737AB1AA">
      <w:start w:val="1"/>
      <w:numFmt w:val="bullet"/>
      <w:lvlText w:val="●"/>
      <w:lvlJc w:val="left"/>
      <w:pPr>
        <w:ind w:left="720" w:hanging="360"/>
      </w:pPr>
    </w:lvl>
    <w:lvl w:ilvl="1" w:tplc="63C4F660">
      <w:start w:val="1"/>
      <w:numFmt w:val="bullet"/>
      <w:lvlText w:val="○"/>
      <w:lvlJc w:val="left"/>
      <w:pPr>
        <w:ind w:left="1440" w:hanging="360"/>
      </w:pPr>
    </w:lvl>
    <w:lvl w:ilvl="2" w:tplc="806659EA">
      <w:start w:val="1"/>
      <w:numFmt w:val="bullet"/>
      <w:lvlText w:val="■"/>
      <w:lvlJc w:val="left"/>
      <w:pPr>
        <w:ind w:left="2160" w:hanging="360"/>
      </w:pPr>
    </w:lvl>
    <w:lvl w:ilvl="3" w:tplc="BDCCBB6C">
      <w:start w:val="1"/>
      <w:numFmt w:val="bullet"/>
      <w:lvlText w:val="●"/>
      <w:lvlJc w:val="left"/>
      <w:pPr>
        <w:ind w:left="2880" w:hanging="360"/>
      </w:pPr>
    </w:lvl>
    <w:lvl w:ilvl="4" w:tplc="A6EC43B0">
      <w:start w:val="1"/>
      <w:numFmt w:val="bullet"/>
      <w:lvlText w:val="○"/>
      <w:lvlJc w:val="left"/>
      <w:pPr>
        <w:ind w:left="3600" w:hanging="360"/>
      </w:pPr>
    </w:lvl>
    <w:lvl w:ilvl="5" w:tplc="034CD8A8">
      <w:start w:val="1"/>
      <w:numFmt w:val="bullet"/>
      <w:lvlText w:val="■"/>
      <w:lvlJc w:val="left"/>
      <w:pPr>
        <w:ind w:left="4320" w:hanging="360"/>
      </w:pPr>
    </w:lvl>
    <w:lvl w:ilvl="6" w:tplc="4C8E7D34">
      <w:start w:val="1"/>
      <w:numFmt w:val="bullet"/>
      <w:lvlText w:val="●"/>
      <w:lvlJc w:val="left"/>
      <w:pPr>
        <w:ind w:left="5040" w:hanging="360"/>
      </w:pPr>
    </w:lvl>
    <w:lvl w:ilvl="7" w:tplc="CD469804">
      <w:start w:val="1"/>
      <w:numFmt w:val="bullet"/>
      <w:lvlText w:val="●"/>
      <w:lvlJc w:val="left"/>
      <w:pPr>
        <w:ind w:left="5760" w:hanging="360"/>
      </w:pPr>
    </w:lvl>
    <w:lvl w:ilvl="8" w:tplc="373A1F4E">
      <w:start w:val="1"/>
      <w:numFmt w:val="bullet"/>
      <w:lvlText w:val="●"/>
      <w:lvlJc w:val="left"/>
      <w:pPr>
        <w:ind w:left="6480" w:hanging="360"/>
      </w:pPr>
    </w:lvl>
  </w:abstractNum>
  <w:num w:numId="1" w16cid:durableId="1200313998">
    <w:abstractNumId w:val="2"/>
    <w:lvlOverride w:ilvl="0">
      <w:startOverride w:val="1"/>
    </w:lvlOverride>
  </w:num>
  <w:num w:numId="2" w16cid:durableId="1924145776">
    <w:abstractNumId w:val="0"/>
    <w:lvlOverride w:ilvl="0">
      <w:startOverride w:val="1"/>
    </w:lvlOverride>
  </w:num>
  <w:num w:numId="3" w16cid:durableId="578177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A7"/>
    <w:rsid w:val="001B57A7"/>
    <w:rsid w:val="00703DEC"/>
    <w:rsid w:val="007A7039"/>
    <w:rsid w:val="00F3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F4BDD"/>
  <w15:docId w15:val="{70C9AA9B-DAB6-48BA-B942-35C66B4E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5438</Words>
  <Characters>29909</Characters>
  <Application>Microsoft Office Word</Application>
  <DocSecurity>0</DocSecurity>
  <Lines>249</Lines>
  <Paragraphs>70</Paragraphs>
  <ScaleCrop>false</ScaleCrop>
  <Company/>
  <LinksUpToDate>false</LinksUpToDate>
  <CharactersWithSpaces>35277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MIGUEL ARTURO CASTRO PACHECO</cp:lastModifiedBy>
  <cp:revision>3</cp:revision>
  <dcterms:created xsi:type="dcterms:W3CDTF">2026-06-24T22:38:00Z</dcterms:created>
  <dcterms:modified xsi:type="dcterms:W3CDTF">2026-06-24T22:38:00Z</dcterms:modified>
</cp:coreProperties>
</file>