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3-nfasis5"/>
        <w:tblW w:w="10704" w:type="dxa"/>
        <w:tblInd w:w="-931" w:type="dxa"/>
        <w:tblLook w:val="04A0" w:firstRow="1" w:lastRow="0" w:firstColumn="1" w:lastColumn="0" w:noHBand="0" w:noVBand="1"/>
      </w:tblPr>
      <w:tblGrid>
        <w:gridCol w:w="1390"/>
        <w:gridCol w:w="1487"/>
        <w:gridCol w:w="1712"/>
        <w:gridCol w:w="2260"/>
        <w:gridCol w:w="1834"/>
        <w:gridCol w:w="2021"/>
      </w:tblGrid>
      <w:tr w:rsidR="006D3B31" w:rsidRPr="00C17B92" w14:paraId="7C45CB94" w14:textId="77777777" w:rsidTr="00C1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</w:tcPr>
          <w:p w14:paraId="46A58167" w14:textId="3513D2E7" w:rsidR="001C410B" w:rsidRPr="00C17B92" w:rsidRDefault="001C410B" w:rsidP="00C17B9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Nombre</w:t>
            </w:r>
          </w:p>
        </w:tc>
        <w:tc>
          <w:tcPr>
            <w:tcW w:w="1487" w:type="dxa"/>
          </w:tcPr>
          <w:p w14:paraId="56623817" w14:textId="51CE85CC" w:rsidR="001C410B" w:rsidRPr="00C17B92" w:rsidRDefault="001C410B" w:rsidP="00C1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Microsoft Word</w:t>
            </w:r>
          </w:p>
        </w:tc>
        <w:tc>
          <w:tcPr>
            <w:tcW w:w="1712" w:type="dxa"/>
          </w:tcPr>
          <w:p w14:paraId="110EA4DF" w14:textId="7AEFBF0B" w:rsidR="001C410B" w:rsidRPr="00C17B92" w:rsidRDefault="001C410B" w:rsidP="00C1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 xml:space="preserve">Google </w:t>
            </w:r>
            <w:proofErr w:type="spellStart"/>
            <w:r w:rsidRPr="00C17B92">
              <w:rPr>
                <w:rFonts w:ascii="Book Antiqua" w:hAnsi="Book Antiqua"/>
                <w:sz w:val="24"/>
                <w:szCs w:val="24"/>
              </w:rPr>
              <w:t>Docs</w:t>
            </w:r>
            <w:proofErr w:type="spellEnd"/>
          </w:p>
        </w:tc>
        <w:tc>
          <w:tcPr>
            <w:tcW w:w="2260" w:type="dxa"/>
          </w:tcPr>
          <w:p w14:paraId="79D7C2AB" w14:textId="15C05C64" w:rsidR="001C410B" w:rsidRPr="00C17B92" w:rsidRDefault="001C410B" w:rsidP="00C1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 xml:space="preserve">LibreOffice </w:t>
            </w:r>
            <w:proofErr w:type="spellStart"/>
            <w:r w:rsidRPr="00C17B92">
              <w:rPr>
                <w:rFonts w:ascii="Book Antiqua" w:hAnsi="Book Antiqua"/>
                <w:sz w:val="24"/>
                <w:szCs w:val="24"/>
              </w:rPr>
              <w:t>Writer</w:t>
            </w:r>
            <w:proofErr w:type="spellEnd"/>
          </w:p>
        </w:tc>
        <w:tc>
          <w:tcPr>
            <w:tcW w:w="1834" w:type="dxa"/>
          </w:tcPr>
          <w:p w14:paraId="65541B25" w14:textId="1E783BC1" w:rsidR="001C410B" w:rsidRPr="00C17B92" w:rsidRDefault="006D3B31" w:rsidP="00C1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Pages</w:t>
            </w:r>
          </w:p>
        </w:tc>
        <w:tc>
          <w:tcPr>
            <w:tcW w:w="2021" w:type="dxa"/>
          </w:tcPr>
          <w:p w14:paraId="66A2528D" w14:textId="767971A2" w:rsidR="001C410B" w:rsidRPr="00C17B92" w:rsidRDefault="006D3B31" w:rsidP="00C1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WPS Office</w:t>
            </w:r>
          </w:p>
        </w:tc>
      </w:tr>
      <w:tr w:rsidR="006D3B31" w:rsidRPr="00C17B92" w14:paraId="76335A65" w14:textId="77777777" w:rsidTr="00C1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1C9FDD3C" w14:textId="44A20D14" w:rsidR="001C410B" w:rsidRPr="00C17B92" w:rsidRDefault="001C410B" w:rsidP="00C17B9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Compañía</w:t>
            </w:r>
          </w:p>
        </w:tc>
        <w:tc>
          <w:tcPr>
            <w:tcW w:w="1487" w:type="dxa"/>
          </w:tcPr>
          <w:p w14:paraId="3BF71300" w14:textId="76810027" w:rsidR="001C410B" w:rsidRPr="00C17B92" w:rsidRDefault="001C410B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Microsoft</w:t>
            </w:r>
          </w:p>
        </w:tc>
        <w:tc>
          <w:tcPr>
            <w:tcW w:w="1712" w:type="dxa"/>
          </w:tcPr>
          <w:p w14:paraId="10A0B66D" w14:textId="440324A3" w:rsidR="001C410B" w:rsidRPr="00C17B92" w:rsidRDefault="001C410B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Google</w:t>
            </w:r>
          </w:p>
        </w:tc>
        <w:tc>
          <w:tcPr>
            <w:tcW w:w="2260" w:type="dxa"/>
          </w:tcPr>
          <w:p w14:paraId="00833BC2" w14:textId="5A810454" w:rsidR="001C410B" w:rsidRPr="00C17B92" w:rsidRDefault="006D3B31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C17B92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Pr="00C17B9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C17B92">
              <w:rPr>
                <w:rFonts w:ascii="Book Antiqua" w:hAnsi="Book Antiqua"/>
                <w:sz w:val="24"/>
                <w:szCs w:val="24"/>
              </w:rPr>
              <w:t>Document</w:t>
            </w:r>
            <w:proofErr w:type="spellEnd"/>
            <w:r w:rsidRPr="00C17B9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C17B92">
              <w:rPr>
                <w:rFonts w:ascii="Book Antiqua" w:hAnsi="Book Antiqua"/>
                <w:sz w:val="24"/>
                <w:szCs w:val="24"/>
              </w:rPr>
              <w:t>Foundation</w:t>
            </w:r>
            <w:proofErr w:type="spellEnd"/>
          </w:p>
        </w:tc>
        <w:tc>
          <w:tcPr>
            <w:tcW w:w="1834" w:type="dxa"/>
          </w:tcPr>
          <w:p w14:paraId="459831E1" w14:textId="771C74E4" w:rsidR="001C410B" w:rsidRPr="00C17B92" w:rsidRDefault="006D3B31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Apple</w:t>
            </w:r>
          </w:p>
        </w:tc>
        <w:tc>
          <w:tcPr>
            <w:tcW w:w="2021" w:type="dxa"/>
          </w:tcPr>
          <w:p w14:paraId="7ABE6B9D" w14:textId="411D87CB" w:rsidR="001C410B" w:rsidRPr="00C17B92" w:rsidRDefault="006D3B31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Kingsoft</w:t>
            </w:r>
          </w:p>
        </w:tc>
      </w:tr>
      <w:tr w:rsidR="006D3B31" w:rsidRPr="00C17B92" w14:paraId="3C02AC9F" w14:textId="77777777" w:rsidTr="00C17B92">
        <w:trPr>
          <w:trHeight w:val="3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2B1FD858" w14:textId="4B15243E" w:rsidR="001C410B" w:rsidRPr="00C17B92" w:rsidRDefault="001C410B" w:rsidP="00C17B9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Ventajas</w:t>
            </w:r>
          </w:p>
        </w:tc>
        <w:tc>
          <w:tcPr>
            <w:tcW w:w="1487" w:type="dxa"/>
          </w:tcPr>
          <w:p w14:paraId="7FBB60FC" w14:textId="71411342" w:rsidR="001C410B" w:rsidRPr="00C17B92" w:rsidRDefault="001C410B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 xml:space="preserve">Muy completo, compatible con la mayoría de </w:t>
            </w:r>
            <w:proofErr w:type="gramStart"/>
            <w:r w:rsidRPr="00C17B92">
              <w:rPr>
                <w:rFonts w:ascii="Book Antiqua" w:hAnsi="Book Antiqua"/>
                <w:sz w:val="24"/>
                <w:szCs w:val="24"/>
              </w:rPr>
              <w:t>formatos</w:t>
            </w:r>
            <w:proofErr w:type="gramEnd"/>
            <w:r w:rsidRPr="00C17B92">
              <w:rPr>
                <w:rFonts w:ascii="Book Antiqua" w:hAnsi="Book Antiqua"/>
                <w:sz w:val="24"/>
                <w:szCs w:val="24"/>
              </w:rPr>
              <w:t>, gran cantidad de funciones.</w:t>
            </w:r>
          </w:p>
        </w:tc>
        <w:tc>
          <w:tcPr>
            <w:tcW w:w="1712" w:type="dxa"/>
          </w:tcPr>
          <w:p w14:paraId="5284AC84" w14:textId="7D16CBA6" w:rsidR="001C410B" w:rsidRPr="00C17B92" w:rsidRDefault="001C410B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Gratuito, trabaja en la nube, permite colaboradores en tiempo real.</w:t>
            </w:r>
          </w:p>
        </w:tc>
        <w:tc>
          <w:tcPr>
            <w:tcW w:w="2260" w:type="dxa"/>
          </w:tcPr>
          <w:p w14:paraId="46DB1F4A" w14:textId="43BE78DE" w:rsidR="001C410B" w:rsidRPr="00C17B92" w:rsidRDefault="006D3B31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Libre y gratuito, de código abierto, compatible con formatos de Word.</w:t>
            </w:r>
          </w:p>
        </w:tc>
        <w:tc>
          <w:tcPr>
            <w:tcW w:w="1834" w:type="dxa"/>
          </w:tcPr>
          <w:p w14:paraId="5F4C43D4" w14:textId="757DD2D0" w:rsidR="001C410B" w:rsidRPr="00C17B92" w:rsidRDefault="006D3B31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Integración con ecosistema Apple, diseño elegante y sencillo.</w:t>
            </w:r>
          </w:p>
        </w:tc>
        <w:tc>
          <w:tcPr>
            <w:tcW w:w="2021" w:type="dxa"/>
          </w:tcPr>
          <w:p w14:paraId="0BD31614" w14:textId="7F943E74" w:rsidR="001C410B" w:rsidRPr="00C17B92" w:rsidRDefault="006D3B31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Interfaz muy parecida a Word, versión gratuita, multiplataforma.</w:t>
            </w:r>
          </w:p>
        </w:tc>
      </w:tr>
      <w:tr w:rsidR="006D3B31" w:rsidRPr="00C17B92" w14:paraId="47552839" w14:textId="77777777" w:rsidTr="00C1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DA521CF" w14:textId="635D23A8" w:rsidR="001C410B" w:rsidRPr="00C17B92" w:rsidRDefault="001C410B" w:rsidP="00C17B9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Desventajas</w:t>
            </w:r>
          </w:p>
        </w:tc>
        <w:tc>
          <w:tcPr>
            <w:tcW w:w="1487" w:type="dxa"/>
          </w:tcPr>
          <w:p w14:paraId="530ED811" w14:textId="155949E5" w:rsidR="001C410B" w:rsidRPr="00C17B92" w:rsidRDefault="001C410B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Requiere pago de licencia o suscripción, consume bastantes recursos.</w:t>
            </w:r>
          </w:p>
        </w:tc>
        <w:tc>
          <w:tcPr>
            <w:tcW w:w="1712" w:type="dxa"/>
          </w:tcPr>
          <w:p w14:paraId="7B83E428" w14:textId="3F91419F" w:rsidR="001C410B" w:rsidRPr="00C17B92" w:rsidRDefault="001C410B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Requiere internet para todas sus funciones, menos potente en diseño avanzado.</w:t>
            </w:r>
          </w:p>
        </w:tc>
        <w:tc>
          <w:tcPr>
            <w:tcW w:w="2260" w:type="dxa"/>
          </w:tcPr>
          <w:p w14:paraId="0DD4C686" w14:textId="1B2634C6" w:rsidR="001C410B" w:rsidRPr="00C17B92" w:rsidRDefault="006D3B31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Interfaz menos moderna, algunas incompatibilidades con funciones avanzadas de Word</w:t>
            </w:r>
          </w:p>
        </w:tc>
        <w:tc>
          <w:tcPr>
            <w:tcW w:w="1834" w:type="dxa"/>
          </w:tcPr>
          <w:p w14:paraId="36D0BD0D" w14:textId="228FE3C2" w:rsidR="001C410B" w:rsidRPr="00C17B92" w:rsidRDefault="006D3B31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Limitado a dispositivos Apple, menor compatibilidad con Windows</w:t>
            </w:r>
          </w:p>
        </w:tc>
        <w:tc>
          <w:tcPr>
            <w:tcW w:w="2021" w:type="dxa"/>
          </w:tcPr>
          <w:p w14:paraId="00F1624F" w14:textId="6F7A121A" w:rsidR="001C410B" w:rsidRPr="00C17B92" w:rsidRDefault="006D3B31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La versión gratuita muestra anuncios, algunas funciones avanzadas son de pago</w:t>
            </w:r>
          </w:p>
        </w:tc>
      </w:tr>
      <w:tr w:rsidR="006D3B31" w:rsidRPr="00C17B92" w14:paraId="60027EA1" w14:textId="77777777" w:rsidTr="00C17B92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28F4DD0A" w14:textId="20B54882" w:rsidR="001C410B" w:rsidRPr="00C17B92" w:rsidRDefault="001C410B" w:rsidP="00C17B9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Sistema operativo</w:t>
            </w:r>
          </w:p>
        </w:tc>
        <w:tc>
          <w:tcPr>
            <w:tcW w:w="1487" w:type="dxa"/>
          </w:tcPr>
          <w:p w14:paraId="54D08EC4" w14:textId="052149C5" w:rsidR="001C410B" w:rsidRPr="00C17B92" w:rsidRDefault="001C410B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Windows, macOS, móviles</w:t>
            </w:r>
          </w:p>
        </w:tc>
        <w:tc>
          <w:tcPr>
            <w:tcW w:w="1712" w:type="dxa"/>
          </w:tcPr>
          <w:p w14:paraId="6001CFA4" w14:textId="6CB71ABF" w:rsidR="001C410B" w:rsidRPr="00C17B92" w:rsidRDefault="001C410B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Cualquier sistema con navegador.</w:t>
            </w:r>
          </w:p>
        </w:tc>
        <w:tc>
          <w:tcPr>
            <w:tcW w:w="2260" w:type="dxa"/>
          </w:tcPr>
          <w:p w14:paraId="4087A9A2" w14:textId="3A42A4AE" w:rsidR="001C410B" w:rsidRPr="00C17B92" w:rsidRDefault="006D3B31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Windows, macOS, Linux.</w:t>
            </w:r>
          </w:p>
        </w:tc>
        <w:tc>
          <w:tcPr>
            <w:tcW w:w="1834" w:type="dxa"/>
          </w:tcPr>
          <w:p w14:paraId="2F838AA3" w14:textId="2006532C" w:rsidR="001C410B" w:rsidRPr="00C17B92" w:rsidRDefault="006D3B31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macOS, iOS.</w:t>
            </w:r>
          </w:p>
        </w:tc>
        <w:tc>
          <w:tcPr>
            <w:tcW w:w="2021" w:type="dxa"/>
          </w:tcPr>
          <w:p w14:paraId="646A606F" w14:textId="6917B832" w:rsidR="001C410B" w:rsidRPr="00C17B92" w:rsidRDefault="006D3B31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Windows, macOS, Linux, Android, iOS.</w:t>
            </w:r>
          </w:p>
        </w:tc>
      </w:tr>
      <w:tr w:rsidR="006D3B31" w:rsidRPr="00C17B92" w14:paraId="23BD6B7B" w14:textId="77777777" w:rsidTr="00C1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AC0CD70" w14:textId="7E4684EC" w:rsidR="001C410B" w:rsidRPr="00C17B92" w:rsidRDefault="001C410B" w:rsidP="00C17B9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Precio</w:t>
            </w:r>
          </w:p>
        </w:tc>
        <w:tc>
          <w:tcPr>
            <w:tcW w:w="1487" w:type="dxa"/>
          </w:tcPr>
          <w:p w14:paraId="3196318F" w14:textId="4E0247C1" w:rsidR="001C410B" w:rsidRPr="00C17B92" w:rsidRDefault="001C410B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Suscripción desde aprox. $69.99 USD/año</w:t>
            </w:r>
          </w:p>
        </w:tc>
        <w:tc>
          <w:tcPr>
            <w:tcW w:w="1712" w:type="dxa"/>
          </w:tcPr>
          <w:p w14:paraId="69F7F5B1" w14:textId="3ED4C671" w:rsidR="001C410B" w:rsidRPr="00C17B92" w:rsidRDefault="001C410B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 xml:space="preserve">Gratis (con cuenta de </w:t>
            </w:r>
            <w:r w:rsidR="006D3B31" w:rsidRPr="00C17B92">
              <w:rPr>
                <w:rFonts w:ascii="Book Antiqua" w:hAnsi="Book Antiqua"/>
                <w:sz w:val="24"/>
                <w:szCs w:val="24"/>
              </w:rPr>
              <w:t>Google</w:t>
            </w:r>
            <w:r w:rsidRPr="00C17B92"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2260" w:type="dxa"/>
          </w:tcPr>
          <w:p w14:paraId="689970B9" w14:textId="4D24E7D5" w:rsidR="001C410B" w:rsidRPr="00C17B92" w:rsidRDefault="006D3B31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Gratis</w:t>
            </w:r>
          </w:p>
        </w:tc>
        <w:tc>
          <w:tcPr>
            <w:tcW w:w="1834" w:type="dxa"/>
          </w:tcPr>
          <w:p w14:paraId="618658D9" w14:textId="01EDE7AD" w:rsidR="001C410B" w:rsidRPr="00C17B92" w:rsidRDefault="006D3B31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Gratis para usuarios de Apple</w:t>
            </w:r>
          </w:p>
        </w:tc>
        <w:tc>
          <w:tcPr>
            <w:tcW w:w="2021" w:type="dxa"/>
          </w:tcPr>
          <w:p w14:paraId="7A0B6F65" w14:textId="3765898B" w:rsidR="001C410B" w:rsidRPr="00C17B92" w:rsidRDefault="006D3B31" w:rsidP="00C17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Gratis (con versión premium desde $29.99 USD/año)</w:t>
            </w:r>
          </w:p>
        </w:tc>
      </w:tr>
      <w:tr w:rsidR="006D3B31" w:rsidRPr="00C17B92" w14:paraId="272426F0" w14:textId="77777777" w:rsidTr="00C17B9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3C3DFDA7" w14:textId="4B0FB900" w:rsidR="001C410B" w:rsidRPr="00C17B92" w:rsidRDefault="001C410B" w:rsidP="00C17B92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Año</w:t>
            </w:r>
          </w:p>
        </w:tc>
        <w:tc>
          <w:tcPr>
            <w:tcW w:w="1487" w:type="dxa"/>
          </w:tcPr>
          <w:p w14:paraId="3138CC0E" w14:textId="03AFAC15" w:rsidR="001C410B" w:rsidRPr="00C17B92" w:rsidRDefault="001C410B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1983</w:t>
            </w:r>
          </w:p>
        </w:tc>
        <w:tc>
          <w:tcPr>
            <w:tcW w:w="1712" w:type="dxa"/>
          </w:tcPr>
          <w:p w14:paraId="6AF90D80" w14:textId="16C130B8" w:rsidR="001C410B" w:rsidRPr="00C17B92" w:rsidRDefault="001C410B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2006</w:t>
            </w:r>
          </w:p>
        </w:tc>
        <w:tc>
          <w:tcPr>
            <w:tcW w:w="2260" w:type="dxa"/>
          </w:tcPr>
          <w:p w14:paraId="6F87CE39" w14:textId="06A149D7" w:rsidR="001C410B" w:rsidRPr="00C17B92" w:rsidRDefault="006D3B31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2011</w:t>
            </w:r>
          </w:p>
        </w:tc>
        <w:tc>
          <w:tcPr>
            <w:tcW w:w="1834" w:type="dxa"/>
          </w:tcPr>
          <w:p w14:paraId="47FF621C" w14:textId="20637A21" w:rsidR="001C410B" w:rsidRPr="00C17B92" w:rsidRDefault="006D3B31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2005</w:t>
            </w:r>
          </w:p>
        </w:tc>
        <w:tc>
          <w:tcPr>
            <w:tcW w:w="2021" w:type="dxa"/>
          </w:tcPr>
          <w:p w14:paraId="2B639A53" w14:textId="0B11532D" w:rsidR="001C410B" w:rsidRPr="00C17B92" w:rsidRDefault="006D3B31" w:rsidP="00C17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4"/>
                <w:szCs w:val="24"/>
              </w:rPr>
            </w:pPr>
            <w:r w:rsidRPr="00C17B92">
              <w:rPr>
                <w:rFonts w:ascii="Book Antiqua" w:hAnsi="Book Antiqua"/>
                <w:sz w:val="24"/>
                <w:szCs w:val="24"/>
              </w:rPr>
              <w:t>1989</w:t>
            </w:r>
          </w:p>
        </w:tc>
      </w:tr>
    </w:tbl>
    <w:p w14:paraId="0CBCFE6A" w14:textId="77777777" w:rsidR="003162CA" w:rsidRPr="00C17B92" w:rsidRDefault="003162CA" w:rsidP="00C17B92">
      <w:pPr>
        <w:jc w:val="center"/>
        <w:rPr>
          <w:rFonts w:ascii="Book Antiqua" w:hAnsi="Book Antiqua"/>
          <w:sz w:val="24"/>
          <w:szCs w:val="24"/>
        </w:rPr>
      </w:pPr>
    </w:p>
    <w:sectPr w:rsidR="003162CA" w:rsidRPr="00C1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0B"/>
    <w:rsid w:val="001C410B"/>
    <w:rsid w:val="003162CA"/>
    <w:rsid w:val="00335AE5"/>
    <w:rsid w:val="006D3B31"/>
    <w:rsid w:val="00C1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AF94"/>
  <w15:chartTrackingRefBased/>
  <w15:docId w15:val="{5D603EB1-4063-48FC-8818-94C58FC2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4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4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4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4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4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1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1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1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1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1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1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4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4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4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4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41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41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41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4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41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410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6D3B31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Consuelo Rojas Lopez</dc:creator>
  <cp:keywords/>
  <dc:description/>
  <cp:lastModifiedBy>Kimberly Consuelo Rojas López</cp:lastModifiedBy>
  <cp:revision>1</cp:revision>
  <dcterms:created xsi:type="dcterms:W3CDTF">2025-09-09T05:28:00Z</dcterms:created>
  <dcterms:modified xsi:type="dcterms:W3CDTF">2025-09-09T05:52:00Z</dcterms:modified>
</cp:coreProperties>
</file>