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0E" w:rsidRPr="00F53141" w:rsidRDefault="00F53141" w:rsidP="00F53141">
      <w:pPr>
        <w:jc w:val="center"/>
        <w:rPr>
          <w:b/>
        </w:rPr>
      </w:pPr>
      <w:r w:rsidRPr="00F53141">
        <w:rPr>
          <w:b/>
          <w:sz w:val="32"/>
        </w:rPr>
        <w:t xml:space="preserve">Eureka </w:t>
      </w:r>
      <w:proofErr w:type="spellStart"/>
      <w:r w:rsidRPr="00F53141">
        <w:rPr>
          <w:b/>
          <w:sz w:val="32"/>
        </w:rPr>
        <w:t>Labs</w:t>
      </w:r>
      <w:proofErr w:type="spellEnd"/>
      <w:r w:rsidRPr="00F53141">
        <w:rPr>
          <w:b/>
          <w:sz w:val="32"/>
        </w:rPr>
        <w:t xml:space="preserve"> </w:t>
      </w:r>
      <w:proofErr w:type="spellStart"/>
      <w:r w:rsidRPr="00F53141">
        <w:rPr>
          <w:b/>
          <w:sz w:val="32"/>
        </w:rPr>
        <w:t>Challenge</w:t>
      </w:r>
      <w:proofErr w:type="spellEnd"/>
    </w:p>
    <w:p w:rsidR="00F53141" w:rsidRDefault="00F53141" w:rsidP="00F53141">
      <w:pPr>
        <w:spacing w:after="0"/>
      </w:pPr>
    </w:p>
    <w:p w:rsidR="00F53141" w:rsidRDefault="00F53141" w:rsidP="00F53141">
      <w:pPr>
        <w:spacing w:after="0"/>
      </w:pPr>
      <w:r>
        <w:t>Ejercicio "</w:t>
      </w:r>
      <w:proofErr w:type="spellStart"/>
      <w:r>
        <w:t>Invest</w:t>
      </w:r>
      <w:proofErr w:type="spellEnd"/>
      <w:r>
        <w:t xml:space="preserve"> API"</w:t>
      </w:r>
    </w:p>
    <w:p w:rsidR="00F53141" w:rsidRDefault="00F53141" w:rsidP="00F53141">
      <w:pPr>
        <w:spacing w:after="0"/>
      </w:pPr>
      <w:r>
        <w:t>Se trata de desarrollar un servicio con REST API que sea capaz de entregar información precisa sobre valores de acciones para ciertas empresas en la bolsa de valores de Estados Unidos.</w:t>
      </w:r>
    </w:p>
    <w:p w:rsidR="00F53141" w:rsidRDefault="00F53141" w:rsidP="00F53141">
      <w:pPr>
        <w:spacing w:after="0"/>
      </w:pPr>
      <w:r>
        <w:t>Como requerimientos, se encuentran los siguientes puntos:</w:t>
      </w:r>
    </w:p>
    <w:p w:rsidR="00F53141" w:rsidRDefault="00F53141" w:rsidP="00F53141">
      <w:pPr>
        <w:spacing w:after="0"/>
      </w:pPr>
      <w:r>
        <w:t xml:space="preserve">1- El servicio solamente puede ser utilizado por usuarios registrados, por lo que será necesario contar con un registro de usuario. Los datos a solicitar son: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>.</w:t>
      </w:r>
    </w:p>
    <w:p w:rsidR="00F53141" w:rsidRDefault="00F53141" w:rsidP="00F53141">
      <w:pPr>
        <w:spacing w:after="0"/>
      </w:pPr>
      <w:r>
        <w:t xml:space="preserve">2- La autenticación se hará de manera clásica: email + </w:t>
      </w:r>
      <w:proofErr w:type="spellStart"/>
      <w:r>
        <w:t>password</w:t>
      </w:r>
      <w:proofErr w:type="spellEnd"/>
      <w:r>
        <w:t xml:space="preserve"> y de ser correcto, se recibe un JWT (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>) el cual se utiliza luego para subsiguientes peticiones. Para ello es necesario contar con un almacenamiento temporal para el JWT.</w:t>
      </w:r>
    </w:p>
    <w:p w:rsidR="00F53141" w:rsidRDefault="00F53141" w:rsidP="00F53141">
      <w:pPr>
        <w:spacing w:after="0"/>
      </w:pPr>
      <w:r>
        <w:t>3- Cada petición a recursos privados de la API debe contener el correspondiente JWT y este debe ser validado internamente para permitir el uso de la API.</w:t>
      </w:r>
    </w:p>
    <w:p w:rsidR="00F53141" w:rsidRDefault="00F53141" w:rsidP="00F53141">
      <w:pPr>
        <w:spacing w:after="0"/>
      </w:pPr>
      <w:r>
        <w:t>4- Obtener el valor de la acción para una determinada empresa, las empresas pueden ser:</w:t>
      </w:r>
    </w:p>
    <w:p w:rsidR="00F53141" w:rsidRDefault="00F53141" w:rsidP="00F53141">
      <w:pPr>
        <w:spacing w:after="0"/>
      </w:pPr>
      <w:r>
        <w:t>Facebook (FB)</w:t>
      </w:r>
    </w:p>
    <w:p w:rsidR="00F53141" w:rsidRDefault="00F53141" w:rsidP="00F53141">
      <w:pPr>
        <w:spacing w:after="0"/>
      </w:pPr>
      <w:r>
        <w:t>Apple (AAPL)</w:t>
      </w:r>
    </w:p>
    <w:p w:rsidR="00F53141" w:rsidRDefault="00F53141" w:rsidP="00F53141">
      <w:pPr>
        <w:spacing w:after="0"/>
      </w:pPr>
      <w:r>
        <w:t>Microsoft (MSFT)</w:t>
      </w:r>
    </w:p>
    <w:p w:rsidR="00F53141" w:rsidRDefault="00F53141" w:rsidP="00F53141">
      <w:pPr>
        <w:spacing w:after="0"/>
      </w:pPr>
      <w:r>
        <w:t>Google (GOOGL)</w:t>
      </w:r>
    </w:p>
    <w:p w:rsidR="00F53141" w:rsidRDefault="00F53141" w:rsidP="00F53141">
      <w:pPr>
        <w:spacing w:after="0"/>
      </w:pPr>
      <w:r>
        <w:t>Amazon (AMZN)</w:t>
      </w:r>
    </w:p>
    <w:p w:rsidR="00F53141" w:rsidRDefault="00F53141" w:rsidP="00F53141">
      <w:pPr>
        <w:spacing w:after="0"/>
      </w:pPr>
      <w:r>
        <w:t>Cada empresa tiene entre paréntesis el símbolo que la representa en el mercado de valores por ejemplo el símbolo de Facebook es "FB".</w:t>
      </w:r>
    </w:p>
    <w:p w:rsidR="00F53141" w:rsidRDefault="00F53141" w:rsidP="00F53141">
      <w:pPr>
        <w:spacing w:after="0"/>
      </w:pPr>
      <w:r>
        <w:t xml:space="preserve">Se utilizará un servicio llamado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Vantage</w:t>
      </w:r>
      <w:proofErr w:type="spellEnd"/>
      <w:r>
        <w:t xml:space="preserve"> para obtener los precios y poder utilizarlos luego. Para darle </w:t>
      </w:r>
      <w:r>
        <w:t>más</w:t>
      </w:r>
      <w:r>
        <w:t xml:space="preserve"> riqueza en la información al usuario, la respuesta de la API deberá incluir una comparación de precio del día con respecto al precio anterior y ver si el precio </w:t>
      </w:r>
      <w:proofErr w:type="spellStart"/>
      <w:r>
        <w:t>a</w:t>
      </w:r>
      <w:proofErr w:type="spellEnd"/>
      <w:r>
        <w:t xml:space="preserve"> incrementado o </w:t>
      </w:r>
      <w:r>
        <w:t>disminuido</w:t>
      </w:r>
      <w:r>
        <w:t>, en qué proporción porcentual (por ejemplo disminuyó un 1.4% el precio) y en qué valor (por ejemplo disminuyó USD 2.38). Cabe aclarar que la comparación se hace siempre contra el valor de cierre (</w:t>
      </w:r>
      <w:proofErr w:type="spellStart"/>
      <w:r>
        <w:t>close</w:t>
      </w:r>
      <w:proofErr w:type="spellEnd"/>
      <w:r>
        <w:t xml:space="preserve">) del día anterior. Finalmente la información debe incluir un código de color: en </w:t>
      </w:r>
      <w:proofErr w:type="spellStart"/>
      <w:r>
        <w:t>color_code</w:t>
      </w:r>
      <w:proofErr w:type="spellEnd"/>
      <w:r>
        <w:t xml:space="preserve"> = </w:t>
      </w:r>
      <w:proofErr w:type="spellStart"/>
      <w:r>
        <w:t>green</w:t>
      </w:r>
      <w:proofErr w:type="spellEnd"/>
      <w:r>
        <w:t xml:space="preserve"> en el caso de que haya habido un incremento y </w:t>
      </w:r>
      <w:proofErr w:type="spellStart"/>
      <w:r>
        <w:t>color_code</w:t>
      </w:r>
      <w:proofErr w:type="spellEnd"/>
      <w:r>
        <w:t xml:space="preserve"> = red en el caso contrario.</w:t>
      </w:r>
    </w:p>
    <w:p w:rsidR="00F53141" w:rsidRDefault="00F53141" w:rsidP="00F53141">
      <w:pPr>
        <w:spacing w:after="0"/>
      </w:pPr>
      <w:r>
        <w:t xml:space="preserve">*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Vantage</w:t>
      </w:r>
      <w:proofErr w:type="spellEnd"/>
      <w:r>
        <w:t xml:space="preserve"> API:</w:t>
      </w:r>
    </w:p>
    <w:p w:rsidR="00F53141" w:rsidRDefault="00F53141" w:rsidP="00F53141">
      <w:pPr>
        <w:spacing w:after="0"/>
      </w:pPr>
      <w:r>
        <w:t xml:space="preserve"> </w:t>
      </w:r>
      <w:r>
        <w:t>Documentación</w:t>
      </w:r>
      <w:r>
        <w:t>: https://www.alphavantage.co/documentation/</w:t>
      </w:r>
    </w:p>
    <w:p w:rsidR="00F53141" w:rsidRDefault="00F53141" w:rsidP="00F53141">
      <w:pPr>
        <w:spacing w:after="0"/>
      </w:pPr>
      <w:r>
        <w:t xml:space="preserve"> API Key: X86NOH6II01P7R24</w:t>
      </w:r>
    </w:p>
    <w:p w:rsidR="00F53141" w:rsidRDefault="00F53141" w:rsidP="00F53141">
      <w:pPr>
        <w:spacing w:after="0"/>
      </w:pPr>
      <w:r>
        <w:t xml:space="preserve"> A considerar: utilizamos solamente la llamada para obtener precios diarios (TIME_SERIES_DAILY)</w:t>
      </w:r>
    </w:p>
    <w:p w:rsidR="00F53141" w:rsidRDefault="00F53141" w:rsidP="00F53141">
      <w:pPr>
        <w:spacing w:after="0"/>
      </w:pPr>
      <w:r>
        <w:t xml:space="preserve"> Ejemplo de una API </w:t>
      </w:r>
      <w:proofErr w:type="spellStart"/>
      <w:r>
        <w:t>call</w:t>
      </w:r>
      <w:proofErr w:type="spellEnd"/>
      <w:r>
        <w:t xml:space="preserve"> para obtener </w:t>
      </w:r>
      <w:r>
        <w:t>información</w:t>
      </w:r>
      <w:r>
        <w:t xml:space="preserve"> de valores de </w:t>
      </w:r>
      <w:r>
        <w:t>acción</w:t>
      </w:r>
      <w:bookmarkStart w:id="0" w:name="_GoBack"/>
      <w:bookmarkEnd w:id="0"/>
      <w:r>
        <w:t xml:space="preserve"> para Facebook:</w:t>
      </w:r>
    </w:p>
    <w:p w:rsidR="00F53141" w:rsidRDefault="00F53141" w:rsidP="00F53141">
      <w:pPr>
        <w:spacing w:after="0"/>
      </w:pPr>
      <w:r>
        <w:t xml:space="preserve"> https://www.alphavantage.co/query?function=TIME_SERIES_DAILY&amp;symbol=FB&amp;outputsize=compact&amp;apikey=X86NOH6II01P7R24</w:t>
      </w:r>
    </w:p>
    <w:p w:rsidR="00F53141" w:rsidRDefault="00F53141" w:rsidP="00F53141">
      <w:pPr>
        <w:spacing w:after="0"/>
      </w:pPr>
      <w:r>
        <w:t>Un ejemplo de cómo sería una posible respuesta para el caso de obtener el valor de acción de Facebook:</w:t>
      </w:r>
    </w:p>
    <w:p w:rsidR="00F53141" w:rsidRDefault="00F53141" w:rsidP="00F53141">
      <w:pPr>
        <w:spacing w:after="0"/>
      </w:pPr>
      <w:r>
        <w:t>{</w:t>
      </w:r>
    </w:p>
    <w:p w:rsidR="00F53141" w:rsidRDefault="00F53141" w:rsidP="00F53141">
      <w:pPr>
        <w:spacing w:after="0"/>
      </w:pPr>
      <w:r>
        <w:t xml:space="preserve">   "symbol": "FB",</w:t>
      </w:r>
    </w:p>
    <w:p w:rsidR="00F53141" w:rsidRDefault="00F53141" w:rsidP="00F53141">
      <w:pPr>
        <w:spacing w:after="0"/>
      </w:pPr>
      <w:r>
        <w:t xml:space="preserve">   "</w:t>
      </w:r>
      <w:proofErr w:type="spellStart"/>
      <w:r>
        <w:t>value</w:t>
      </w:r>
      <w:proofErr w:type="spellEnd"/>
      <w:proofErr w:type="gramStart"/>
      <w:r>
        <w:t>" :</w:t>
      </w:r>
      <w:proofErr w:type="gramEnd"/>
      <w:r>
        <w:t xml:space="preserve"> "168.29",</w:t>
      </w:r>
    </w:p>
    <w:p w:rsidR="00F53141" w:rsidRDefault="00F53141" w:rsidP="00F53141">
      <w:pPr>
        <w:spacing w:after="0"/>
      </w:pPr>
      <w:r>
        <w:t xml:space="preserve">   "</w:t>
      </w:r>
      <w:proofErr w:type="spellStart"/>
      <w:r>
        <w:t>previous</w:t>
      </w:r>
      <w:proofErr w:type="spellEnd"/>
      <w:proofErr w:type="gramStart"/>
      <w:r>
        <w:t>" :</w:t>
      </w:r>
      <w:proofErr w:type="gramEnd"/>
      <w:r>
        <w:t xml:space="preserve"> "165.68",</w:t>
      </w:r>
    </w:p>
    <w:p w:rsidR="00F53141" w:rsidRDefault="00F53141" w:rsidP="00F53141">
      <w:pPr>
        <w:spacing w:after="0"/>
      </w:pPr>
      <w:r>
        <w:t xml:space="preserve">   "</w:t>
      </w:r>
      <w:proofErr w:type="spellStart"/>
      <w:r>
        <w:t>change_percent</w:t>
      </w:r>
      <w:proofErr w:type="spellEnd"/>
      <w:proofErr w:type="gramStart"/>
      <w:r>
        <w:t>" :</w:t>
      </w:r>
      <w:proofErr w:type="gramEnd"/>
      <w:r>
        <w:t xml:space="preserve"> "0.98",</w:t>
      </w:r>
    </w:p>
    <w:p w:rsidR="00F53141" w:rsidRDefault="00F53141" w:rsidP="00F53141">
      <w:pPr>
        <w:spacing w:after="0"/>
      </w:pPr>
      <w:r>
        <w:t xml:space="preserve">   "</w:t>
      </w:r>
      <w:proofErr w:type="spellStart"/>
      <w:r>
        <w:t>change_value</w:t>
      </w:r>
      <w:proofErr w:type="spellEnd"/>
      <w:r>
        <w:t>": "2.61",</w:t>
      </w:r>
    </w:p>
    <w:p w:rsidR="00F53141" w:rsidRDefault="00F53141" w:rsidP="00F53141">
      <w:pPr>
        <w:spacing w:after="0"/>
      </w:pPr>
      <w:r>
        <w:t xml:space="preserve">   "</w:t>
      </w:r>
      <w:proofErr w:type="spellStart"/>
      <w:r>
        <w:t>color_code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green</w:t>
      </w:r>
      <w:proofErr w:type="spellEnd"/>
      <w:r>
        <w:t>"</w:t>
      </w:r>
    </w:p>
    <w:p w:rsidR="00F53141" w:rsidRDefault="00F53141" w:rsidP="00F53141">
      <w:pPr>
        <w:spacing w:after="0"/>
      </w:pPr>
      <w:r>
        <w:lastRenderedPageBreak/>
        <w:t>}</w:t>
      </w:r>
    </w:p>
    <w:p w:rsidR="00F53141" w:rsidRDefault="00F53141" w:rsidP="00F53141">
      <w:pPr>
        <w:spacing w:after="0"/>
      </w:pPr>
      <w:r>
        <w:t>5- Llevar un registro de log para cada petición hecha a la API (archivo invest-api.log), se sugiere el siguiente formato:</w:t>
      </w:r>
    </w:p>
    <w:p w:rsidR="00F53141" w:rsidRDefault="00F53141" w:rsidP="00F53141">
      <w:pPr>
        <w:spacing w:after="0"/>
      </w:pPr>
      <w:proofErr w:type="spellStart"/>
      <w:proofErr w:type="gramStart"/>
      <w:r>
        <w:t>timestamp</w:t>
      </w:r>
      <w:proofErr w:type="spellEnd"/>
      <w:proofErr w:type="gramEnd"/>
      <w:r>
        <w:t xml:space="preserve"> | host | </w:t>
      </w:r>
      <w:proofErr w:type="spellStart"/>
      <w:r>
        <w:t>url</w:t>
      </w:r>
      <w:proofErr w:type="spellEnd"/>
      <w:r>
        <w:t xml:space="preserve"> | </w:t>
      </w:r>
      <w:proofErr w:type="spellStart"/>
      <w:r>
        <w:t>action</w:t>
      </w:r>
      <w:proofErr w:type="spellEnd"/>
      <w:r>
        <w:t xml:space="preserve"> | data</w:t>
      </w:r>
    </w:p>
    <w:p w:rsidR="00F53141" w:rsidRDefault="00F53141" w:rsidP="00F53141">
      <w:pPr>
        <w:spacing w:after="0"/>
      </w:pPr>
      <w:r>
        <w:t>Consideraciones:</w:t>
      </w:r>
    </w:p>
    <w:p w:rsidR="00F53141" w:rsidRDefault="00F53141" w:rsidP="00F53141">
      <w:pPr>
        <w:spacing w:after="0"/>
      </w:pPr>
      <w:r>
        <w:t xml:space="preserve">El desarrollo del ejercicio debe ser utilizando Java, </w:t>
      </w:r>
      <w:proofErr w:type="spellStart"/>
      <w:r>
        <w:t>framework</w:t>
      </w:r>
      <w:proofErr w:type="spellEnd"/>
      <w:r>
        <w:t xml:space="preserve"> a utilizar a su criterio.</w:t>
      </w:r>
    </w:p>
    <w:p w:rsidR="00F53141" w:rsidRDefault="00F53141" w:rsidP="00F53141">
      <w:pPr>
        <w:spacing w:after="0"/>
      </w:pPr>
      <w:r>
        <w:t>Nombre de los métodos de la API quedan a su criterio.</w:t>
      </w:r>
    </w:p>
    <w:p w:rsidR="00F53141" w:rsidRDefault="00F53141" w:rsidP="00F53141">
      <w:pPr>
        <w:spacing w:after="0"/>
      </w:pPr>
      <w:r>
        <w:t xml:space="preserve">Utilizar </w:t>
      </w:r>
      <w:proofErr w:type="spellStart"/>
      <w:r>
        <w:t>git</w:t>
      </w:r>
      <w:proofErr w:type="spellEnd"/>
      <w:r>
        <w:t xml:space="preserve"> para control de código fuente.</w:t>
      </w:r>
    </w:p>
    <w:sectPr w:rsidR="00F53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41"/>
    <w:rsid w:val="009C550E"/>
    <w:rsid w:val="00F5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C871E-6464-42CE-9BF3-BD77BDFF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Jorge Ríos</dc:creator>
  <cp:keywords/>
  <dc:description/>
  <cp:lastModifiedBy>Gustavo Jorge Ríos</cp:lastModifiedBy>
  <cp:revision>1</cp:revision>
  <dcterms:created xsi:type="dcterms:W3CDTF">2019-10-02T15:07:00Z</dcterms:created>
  <dcterms:modified xsi:type="dcterms:W3CDTF">2019-10-02T15:10:00Z</dcterms:modified>
</cp:coreProperties>
</file>