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FD" w:rsidRDefault="00F01367" w:rsidP="00D526C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066800" cy="34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FD" w:rsidRPr="00CA4446" w:rsidRDefault="005B2A93" w:rsidP="00D526C3">
      <w:pPr>
        <w:jc w:val="center"/>
        <w:rPr>
          <w:sz w:val="28"/>
          <w:szCs w:val="28"/>
        </w:rPr>
      </w:pPr>
      <w:r>
        <w:rPr>
          <w:sz w:val="28"/>
          <w:szCs w:val="28"/>
        </w:rPr>
        <w:t>Connect Liferay</w:t>
      </w:r>
      <w:r w:rsidR="00363FFD">
        <w:rPr>
          <w:sz w:val="28"/>
          <w:szCs w:val="28"/>
        </w:rPr>
        <w:t xml:space="preserve"> Release Note</w:t>
      </w:r>
    </w:p>
    <w:tbl>
      <w:tblPr>
        <w:tblW w:w="1488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1"/>
        <w:gridCol w:w="12474"/>
      </w:tblGrid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t>Date of Deployment:</w:t>
            </w:r>
          </w:p>
        </w:tc>
        <w:tc>
          <w:tcPr>
            <w:tcW w:w="12474" w:type="dxa"/>
          </w:tcPr>
          <w:p w:rsidR="00363FFD" w:rsidRPr="00E3111E" w:rsidRDefault="006C166A" w:rsidP="006C166A">
            <w:pPr>
              <w:spacing w:after="0" w:line="240" w:lineRule="auto"/>
            </w:pPr>
            <w:r>
              <w:t>9</w:t>
            </w:r>
            <w:bookmarkStart w:id="0" w:name="_GoBack"/>
            <w:bookmarkEnd w:id="0"/>
            <w:r w:rsidR="005B2A93">
              <w:t>.12.2011</w:t>
            </w:r>
          </w:p>
        </w:tc>
      </w:tr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t>Version:</w:t>
            </w:r>
          </w:p>
        </w:tc>
        <w:tc>
          <w:tcPr>
            <w:tcW w:w="12474" w:type="dxa"/>
          </w:tcPr>
          <w:p w:rsidR="00363FFD" w:rsidRPr="00E3111E" w:rsidRDefault="00747A53" w:rsidP="009A6AF0">
            <w:pPr>
              <w:spacing w:after="0" w:line="240" w:lineRule="auto"/>
            </w:pPr>
            <w:r>
              <w:t>Beta 1 R2</w:t>
            </w:r>
          </w:p>
        </w:tc>
      </w:tr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t>Applied By:</w:t>
            </w:r>
          </w:p>
        </w:tc>
        <w:tc>
          <w:tcPr>
            <w:tcW w:w="12474" w:type="dxa"/>
          </w:tcPr>
          <w:p w:rsidR="00363FFD" w:rsidRPr="00E3111E" w:rsidRDefault="005B2A93" w:rsidP="00E3111E">
            <w:pPr>
              <w:spacing w:after="0" w:line="240" w:lineRule="auto"/>
            </w:pPr>
            <w:r>
              <w:t>Kieran Brady</w:t>
            </w:r>
          </w:p>
        </w:tc>
      </w:tr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t>SVN Reference:</w:t>
            </w:r>
          </w:p>
        </w:tc>
        <w:tc>
          <w:tcPr>
            <w:tcW w:w="12474" w:type="dxa"/>
          </w:tcPr>
          <w:p w:rsidR="00363FFD" w:rsidRPr="00E3111E" w:rsidRDefault="00747A53" w:rsidP="00747A53">
            <w:pPr>
              <w:spacing w:after="0" w:line="240" w:lineRule="auto"/>
            </w:pPr>
            <w:hyperlink r:id="rId7" w:history="1">
              <w:r w:rsidRPr="00C32A97">
                <w:rPr>
                  <w:rStyle w:val="Hyperlink"/>
                </w:rPr>
                <w:t>http://n03-p-dev-01/svn/connect/portal/tags/Beta1-R2</w:t>
              </w:r>
            </w:hyperlink>
            <w:r>
              <w:t xml:space="preserve"> Revision 16244</w:t>
            </w:r>
          </w:p>
        </w:tc>
      </w:tr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t>Overview</w:t>
            </w:r>
          </w:p>
        </w:tc>
        <w:tc>
          <w:tcPr>
            <w:tcW w:w="12474" w:type="dxa"/>
          </w:tcPr>
          <w:p w:rsidR="00363FFD" w:rsidRPr="00E3111E" w:rsidRDefault="005B2A93" w:rsidP="005B2A93">
            <w:pPr>
              <w:spacing w:after="0" w:line="240" w:lineRule="auto"/>
            </w:pPr>
            <w:r>
              <w:t>Completion of Beta 1 scoped functionality</w:t>
            </w:r>
          </w:p>
        </w:tc>
      </w:tr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t>Environments affected:</w:t>
            </w:r>
          </w:p>
        </w:tc>
        <w:tc>
          <w:tcPr>
            <w:tcW w:w="12474" w:type="dxa"/>
          </w:tcPr>
          <w:p w:rsidR="00363FFD" w:rsidRPr="00E3111E" w:rsidRDefault="005B2A93" w:rsidP="00EF7E25">
            <w:pPr>
              <w:spacing w:after="0" w:line="240" w:lineRule="auto"/>
            </w:pPr>
            <w:r>
              <w:t>DEV/UAT (nvmd-conport-01/nvmu-conport-01)</w:t>
            </w:r>
          </w:p>
        </w:tc>
      </w:tr>
    </w:tbl>
    <w:p w:rsidR="00363FFD" w:rsidRDefault="00363FFD">
      <w:r>
        <w:br w:type="page"/>
      </w:r>
    </w:p>
    <w:tbl>
      <w:tblPr>
        <w:tblW w:w="1488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1"/>
        <w:gridCol w:w="12474"/>
      </w:tblGrid>
      <w:tr w:rsidR="00363FFD" w:rsidRPr="00E3111E" w:rsidTr="00E3111E">
        <w:trPr>
          <w:trHeight w:val="3565"/>
        </w:trPr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lastRenderedPageBreak/>
              <w:t>Features/Bugs Fixed:</w:t>
            </w:r>
          </w:p>
        </w:tc>
        <w:tc>
          <w:tcPr>
            <w:tcW w:w="12474" w:type="dxa"/>
          </w:tcPr>
          <w:p w:rsidR="00363FFD" w:rsidRPr="00E3111E" w:rsidRDefault="00363FFD" w:rsidP="00E3111E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013"/>
              <w:gridCol w:w="1276"/>
              <w:gridCol w:w="8930"/>
            </w:tblGrid>
            <w:tr w:rsidR="00363FFD" w:rsidRPr="00E3111E" w:rsidTr="006F5B86">
              <w:trPr>
                <w:trHeight w:val="908"/>
              </w:trPr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363FFD" w:rsidRPr="00E3111E" w:rsidRDefault="00363FFD" w:rsidP="00E3111E">
                  <w:pPr>
                    <w:spacing w:after="0" w:line="240" w:lineRule="auto"/>
                    <w:rPr>
                      <w:b/>
                    </w:rPr>
                  </w:pPr>
                  <w:r w:rsidRPr="00E3111E">
                    <w:rPr>
                      <w:b/>
                    </w:rPr>
                    <w:t>Component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363FFD" w:rsidRPr="00E3111E" w:rsidRDefault="00363FFD" w:rsidP="00E3111E">
                  <w:pPr>
                    <w:spacing w:after="0" w:line="240" w:lineRule="auto"/>
                    <w:rPr>
                      <w:b/>
                    </w:rPr>
                  </w:pPr>
                  <w:r w:rsidRPr="00E3111E">
                    <w:rPr>
                      <w:b/>
                    </w:rPr>
                    <w:t>Bug</w:t>
                  </w:r>
                  <w:r w:rsidR="008937A0">
                    <w:rPr>
                      <w:b/>
                    </w:rPr>
                    <w:t>zilla /inService</w:t>
                  </w:r>
                  <w:r w:rsidRPr="00E3111E">
                    <w:rPr>
                      <w:b/>
                    </w:rPr>
                    <w:t xml:space="preserve"> Ref</w:t>
                  </w: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363FFD" w:rsidRPr="00E3111E" w:rsidRDefault="00363FFD" w:rsidP="00E3111E">
                  <w:pPr>
                    <w:spacing w:after="0" w:line="240" w:lineRule="auto"/>
                    <w:rPr>
                      <w:b/>
                    </w:rPr>
                  </w:pPr>
                  <w:r w:rsidRPr="00E3111E">
                    <w:rPr>
                      <w:b/>
                    </w:rPr>
                    <w:t>Details</w:t>
                  </w:r>
                </w:p>
              </w:tc>
            </w:tr>
            <w:tr w:rsidR="009A6AF0" w:rsidRPr="00E3111E" w:rsidTr="00330430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A6AF0" w:rsidRPr="00D76C90" w:rsidRDefault="00BA0888" w:rsidP="00BA0888">
                  <w:pPr>
                    <w:spacing w:after="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See  below details from Brian.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A6AF0" w:rsidRPr="004C46A9" w:rsidRDefault="009A6AF0" w:rsidP="001113B1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A6AF0" w:rsidRPr="004C46A9" w:rsidRDefault="009A6AF0" w:rsidP="001113B1"/>
              </w:tc>
            </w:tr>
            <w:tr w:rsidR="00BA0888" w:rsidRPr="00E3111E" w:rsidTr="00330430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3B75AE" w:rsidRDefault="00BA0888" w:rsidP="00073AB9"/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4C46A9" w:rsidRDefault="00BA0888" w:rsidP="001113B1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4C46A9" w:rsidRDefault="00BA0888" w:rsidP="001113B1"/>
              </w:tc>
            </w:tr>
            <w:tr w:rsidR="00BA0888" w:rsidRPr="00E3111E" w:rsidTr="00330430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3B75AE" w:rsidRDefault="00BA0888" w:rsidP="00BA0888">
                  <w:r w:rsidRPr="003B75AE">
                    <w:t xml:space="preserve">Bug fix 8858 : 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4C46A9" w:rsidRDefault="00BA0888" w:rsidP="001113B1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4C46A9" w:rsidRDefault="00BA0888" w:rsidP="001113B1">
                  <w:r w:rsidRPr="003B75AE">
                    <w:t>merit titles added.</w:t>
                  </w:r>
                </w:p>
              </w:tc>
            </w:tr>
            <w:tr w:rsidR="00BA0888" w:rsidRPr="00E3111E" w:rsidTr="00330430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Default="00BA0888" w:rsidP="00BA0888">
                  <w:r w:rsidRPr="003B75AE">
                    <w:t xml:space="preserve">Bug 8860 : 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Pr="004C46A9" w:rsidRDefault="00BA0888" w:rsidP="001113B1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A0888" w:rsidRDefault="00BA0888" w:rsidP="001113B1">
                  <w:r w:rsidRPr="003B75AE">
                    <w:t>Hidden the 'create community' button if you are viewing someone else's page.</w:t>
                  </w:r>
                </w:p>
              </w:tc>
            </w:tr>
            <w:tr w:rsidR="00E517EC" w:rsidRPr="00E3111E" w:rsidTr="00330430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E517EC" w:rsidRPr="00D76C90" w:rsidRDefault="00E517EC" w:rsidP="00E3111E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E517EC" w:rsidRPr="00811785" w:rsidRDefault="00E517EC" w:rsidP="002A34B5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E517EC" w:rsidRDefault="00E517EC" w:rsidP="002A34B5"/>
              </w:tc>
            </w:tr>
            <w:tr w:rsidR="00871276" w:rsidRPr="00E3111E" w:rsidTr="00330430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871276" w:rsidRPr="00D76C90" w:rsidRDefault="00871276" w:rsidP="00CB6CA6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871276" w:rsidRPr="00F70A00" w:rsidRDefault="00871276" w:rsidP="007B1935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871276" w:rsidRDefault="00871276" w:rsidP="00E517EC"/>
              </w:tc>
            </w:tr>
            <w:tr w:rsidR="008B7EA0" w:rsidRPr="00E3111E" w:rsidTr="00D3042D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8B7EA0" w:rsidRPr="00D76C90" w:rsidRDefault="008B7EA0" w:rsidP="00CB6CA6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8B7EA0" w:rsidRPr="005334B7" w:rsidRDefault="008B7EA0" w:rsidP="005334B7">
                  <w:pPr>
                    <w:rPr>
                      <w:color w:val="1F497D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8B7EA0" w:rsidRDefault="008B7EA0">
                  <w:pPr>
                    <w:rPr>
                      <w:rFonts w:cs="Calibri"/>
                      <w:color w:val="000000"/>
                    </w:rPr>
                  </w:pPr>
                </w:p>
              </w:tc>
            </w:tr>
            <w:tr w:rsidR="008B7EA0" w:rsidRPr="00E3111E" w:rsidTr="00D3042D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8B7EA0" w:rsidRDefault="008B7EA0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8B7EA0" w:rsidRDefault="008B7EA0">
                  <w:pPr>
                    <w:rPr>
                      <w:rFonts w:cs="Calibri"/>
                      <w:color w:val="000000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8B7EA0" w:rsidRDefault="008B7EA0">
                  <w:pPr>
                    <w:rPr>
                      <w:rFonts w:cs="Calibri"/>
                      <w:color w:val="000000"/>
                    </w:rPr>
                  </w:pPr>
                </w:p>
              </w:tc>
            </w:tr>
            <w:tr w:rsidR="008B7EA0" w:rsidRPr="00E3111E" w:rsidTr="00D3042D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8B7EA0" w:rsidRDefault="008B7EA0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8B7EA0" w:rsidRDefault="008B7EA0">
                  <w:pPr>
                    <w:rPr>
                      <w:rFonts w:cs="Calibri"/>
                      <w:color w:val="000000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8B7EA0" w:rsidRDefault="008B7EA0">
                  <w:pPr>
                    <w:rPr>
                      <w:rFonts w:cs="Calibri"/>
                      <w:color w:val="000000"/>
                    </w:rPr>
                  </w:pPr>
                </w:p>
              </w:tc>
            </w:tr>
            <w:tr w:rsidR="00974D8D" w:rsidRPr="00E3111E" w:rsidTr="00E3111E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167069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974D8D" w:rsidRPr="00E3111E" w:rsidTr="00E3111E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167069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B52F13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974D8D" w:rsidRPr="00E3111E" w:rsidTr="00E3111E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167069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974D8D" w:rsidRPr="00E3111E" w:rsidTr="00E3111E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167069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974D8D" w:rsidRPr="00E3111E" w:rsidTr="00E3111E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167069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974D8D" w:rsidRPr="00E3111E" w:rsidTr="00E3111E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167069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974D8D" w:rsidRDefault="00974D8D" w:rsidP="00CB6CA6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</w:tbl>
          <w:p w:rsidR="00363FFD" w:rsidRDefault="00363FFD" w:rsidP="00E3111E">
            <w:pPr>
              <w:spacing w:after="0" w:line="240" w:lineRule="auto"/>
            </w:pPr>
          </w:p>
          <w:p w:rsidR="005B2A93" w:rsidRPr="00E3111E" w:rsidRDefault="005B2A93" w:rsidP="005B2A93">
            <w:pPr>
              <w:spacing w:after="0" w:line="240" w:lineRule="auto"/>
            </w:pPr>
            <w:r>
              <w:t>Known Issues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013"/>
              <w:gridCol w:w="1276"/>
              <w:gridCol w:w="8930"/>
            </w:tblGrid>
            <w:tr w:rsidR="005B2A93" w:rsidRPr="00E3111E" w:rsidTr="001B7A38">
              <w:trPr>
                <w:trHeight w:val="908"/>
              </w:trPr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E3111E" w:rsidRDefault="005B2A93" w:rsidP="001B7A38">
                  <w:pPr>
                    <w:spacing w:after="0" w:line="240" w:lineRule="auto"/>
                    <w:rPr>
                      <w:b/>
                    </w:rPr>
                  </w:pPr>
                  <w:r w:rsidRPr="00E3111E">
                    <w:rPr>
                      <w:b/>
                    </w:rPr>
                    <w:lastRenderedPageBreak/>
                    <w:t>Component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E3111E" w:rsidRDefault="005B2A93" w:rsidP="001B7A38">
                  <w:pPr>
                    <w:spacing w:after="0" w:line="240" w:lineRule="auto"/>
                    <w:rPr>
                      <w:b/>
                    </w:rPr>
                  </w:pPr>
                  <w:r w:rsidRPr="00E3111E">
                    <w:rPr>
                      <w:b/>
                    </w:rPr>
                    <w:t>Bug</w:t>
                  </w:r>
                  <w:r>
                    <w:rPr>
                      <w:b/>
                    </w:rPr>
                    <w:t>zilla /inService</w:t>
                  </w:r>
                  <w:r w:rsidRPr="00E3111E">
                    <w:rPr>
                      <w:b/>
                    </w:rPr>
                    <w:t xml:space="preserve"> Ref</w:t>
                  </w: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E3111E" w:rsidRDefault="005B2A93" w:rsidP="001B7A38">
                  <w:pPr>
                    <w:spacing w:after="0" w:line="240" w:lineRule="auto"/>
                    <w:rPr>
                      <w:b/>
                    </w:rPr>
                  </w:pPr>
                  <w:r w:rsidRPr="00E3111E">
                    <w:rPr>
                      <w:b/>
                    </w:rPr>
                    <w:t>Details</w:t>
                  </w: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BA0888" w:rsidP="00BA0888">
                  <w:pPr>
                    <w:spacing w:after="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See below from Brian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5B2A93" w:rsidP="001B7A38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5B2A93" w:rsidP="001B7A38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5B2A93" w:rsidP="001B7A38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4C46A9" w:rsidRDefault="005B2A93" w:rsidP="001B7A38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/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5B2A93" w:rsidP="001B7A38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811785" w:rsidRDefault="005B2A93" w:rsidP="001B7A38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/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5B2A93" w:rsidP="001B7A38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F70A00" w:rsidRDefault="005B2A93" w:rsidP="001B7A38"/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/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Pr="00D76C90" w:rsidRDefault="005B2A93" w:rsidP="001B7A38">
                  <w:pPr>
                    <w:spacing w:after="0" w:line="240" w:lineRule="auto"/>
                    <w:rPr>
                      <w:rFonts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5B2A93" w:rsidRPr="005334B7" w:rsidRDefault="005B2A93" w:rsidP="001B7A38">
                  <w:pPr>
                    <w:rPr>
                      <w:color w:val="1F497D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5B2A93" w:rsidRDefault="005B2A93" w:rsidP="001B7A38">
                  <w:pPr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5B2A93" w:rsidRDefault="005B2A93" w:rsidP="001B7A38">
                  <w:pPr>
                    <w:rPr>
                      <w:rFonts w:cs="Calibri"/>
                      <w:color w:val="000000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5B2A93" w:rsidRDefault="005B2A93" w:rsidP="001B7A38">
                  <w:pPr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5B2A93" w:rsidRDefault="005B2A93" w:rsidP="001B7A38">
                  <w:pPr>
                    <w:rPr>
                      <w:rFonts w:cs="Calibri"/>
                      <w:color w:val="000000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bottom"/>
                </w:tcPr>
                <w:p w:rsidR="005B2A93" w:rsidRDefault="005B2A93" w:rsidP="001B7A38">
                  <w:pPr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  <w:tr w:rsidR="005B2A93" w:rsidRPr="00E3111E" w:rsidTr="001B7A38">
              <w:tc>
                <w:tcPr>
                  <w:tcW w:w="2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</w:pPr>
                </w:p>
              </w:tc>
              <w:tc>
                <w:tcPr>
                  <w:tcW w:w="8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5B2A93" w:rsidRDefault="005B2A93" w:rsidP="001B7A38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</w:tr>
          </w:tbl>
          <w:p w:rsidR="005B2A93" w:rsidRPr="00E3111E" w:rsidRDefault="005B2A93" w:rsidP="00E3111E">
            <w:pPr>
              <w:spacing w:after="0" w:line="240" w:lineRule="auto"/>
            </w:pPr>
          </w:p>
        </w:tc>
      </w:tr>
      <w:tr w:rsidR="00363FFD" w:rsidRPr="00E3111E" w:rsidTr="00E3111E">
        <w:tc>
          <w:tcPr>
            <w:tcW w:w="2411" w:type="dxa"/>
          </w:tcPr>
          <w:p w:rsidR="00363FFD" w:rsidRPr="00E3111E" w:rsidRDefault="00363FFD" w:rsidP="00E3111E">
            <w:pPr>
              <w:spacing w:after="0" w:line="240" w:lineRule="auto"/>
              <w:rPr>
                <w:b/>
              </w:rPr>
            </w:pPr>
            <w:r w:rsidRPr="00E3111E">
              <w:rPr>
                <w:b/>
              </w:rPr>
              <w:lastRenderedPageBreak/>
              <w:t>Rollback procedure:</w:t>
            </w:r>
          </w:p>
        </w:tc>
        <w:tc>
          <w:tcPr>
            <w:tcW w:w="12474" w:type="dxa"/>
          </w:tcPr>
          <w:p w:rsidR="00363FFD" w:rsidRPr="00E3111E" w:rsidRDefault="00F5029F" w:rsidP="00747A53">
            <w:pPr>
              <w:spacing w:after="0" w:line="240" w:lineRule="auto"/>
            </w:pPr>
            <w:r>
              <w:t>Reve</w:t>
            </w:r>
            <w:r w:rsidR="00871276">
              <w:t xml:space="preserve">rt application to </w:t>
            </w:r>
            <w:r w:rsidR="00747A53">
              <w:t>Backed up database and files (refer dev tea m)</w:t>
            </w:r>
          </w:p>
        </w:tc>
      </w:tr>
    </w:tbl>
    <w:p w:rsidR="00363FFD" w:rsidRDefault="00363FFD" w:rsidP="001872E1"/>
    <w:p w:rsidR="00BA0888" w:rsidRDefault="00BA0888" w:rsidP="001872E1"/>
    <w:p w:rsidR="00BA0888" w:rsidRDefault="00BA0888" w:rsidP="00BA0888">
      <w:pPr>
        <w:pStyle w:val="Heading1"/>
      </w:pPr>
      <w:r>
        <w:lastRenderedPageBreak/>
        <w:t>Organisation Landing Page</w:t>
      </w:r>
    </w:p>
    <w:p w:rsidR="00BA0888" w:rsidRDefault="00BA0888" w:rsidP="00BA0888">
      <w:r w:rsidRPr="00505941">
        <w:rPr>
          <w:b/>
        </w:rPr>
        <w:t>Locations:</w:t>
      </w:r>
      <w:r>
        <w:t xml:space="preserve"> Any Organisation/Team Page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About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Site map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Latest news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Latest activities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Organisation Structure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Team Manager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Team Members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Add News (with required permissions) – see content upload section below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News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Displays latest news item.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Lists latest news on right hand side.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Documents - see documents section below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Blog - see blog section below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Microsites - not implemented yet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Forums - dropped from phase 1</w:t>
      </w:r>
    </w:p>
    <w:p w:rsidR="00BA0888" w:rsidRDefault="00BA0888" w:rsidP="00BA0888">
      <w:pPr>
        <w:pStyle w:val="Heading1"/>
      </w:pPr>
      <w:r>
        <w:t>Community  Landing Page</w:t>
      </w:r>
    </w:p>
    <w:p w:rsidR="00BA0888" w:rsidRDefault="00BA0888" w:rsidP="00BA0888">
      <w:r w:rsidRPr="00505941">
        <w:rPr>
          <w:b/>
        </w:rPr>
        <w:t>Locations:</w:t>
      </w:r>
      <w:r>
        <w:t xml:space="preserve"> Any Community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About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Site map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Latest news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Latest activities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Community Owner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Community Members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lastRenderedPageBreak/>
        <w:t>Add News (with required permissions) – see content upload section below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News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Displays latest news item.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Lists latest news on right hand side.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Documents - see documents section below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Blog - see blog section below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Microsites - not implemented yet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Forums - dropped from phase 1</w:t>
      </w:r>
    </w:p>
    <w:p w:rsidR="00BA0888" w:rsidRDefault="00BA0888" w:rsidP="00BA0888">
      <w:pPr>
        <w:pStyle w:val="Heading1"/>
      </w:pPr>
      <w:r>
        <w:t>Content Upload (News)</w:t>
      </w:r>
    </w:p>
    <w:p w:rsidR="00BA0888" w:rsidRDefault="00BA0888" w:rsidP="00BA0888">
      <w:r w:rsidRPr="00505941">
        <w:rPr>
          <w:b/>
        </w:rPr>
        <w:t>Locations:</w:t>
      </w:r>
      <w:r>
        <w:t xml:space="preserve"> Organisation Pages, Community Pages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Create News / Edit News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Integrated help system to describe each section and each input when required.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Required fields: Title, Summary, Content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Image (upload new image)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Links (add a single link – bug fix required for multiple links)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Keywords (add tags to help with search results and linking similar content)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Preview (functional, to be styled next release)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Publish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Known issues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Can only add one link at the moment.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Image preview when editing an existing article requires additional styling and modal popup on click.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Preview page requires styling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Tabbing in/out of the content field (CKEditor) doesn’t work consistently due to Liferay implementation in an iframe.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Page title requires styling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“Return to Full Page” link to be hidden or styled if we’re going to use it?</w:t>
      </w:r>
    </w:p>
    <w:p w:rsidR="00BA0888" w:rsidRDefault="00BA0888" w:rsidP="00BA0888">
      <w:pPr>
        <w:pStyle w:val="Heading1"/>
      </w:pPr>
      <w:r>
        <w:lastRenderedPageBreak/>
        <w:t>Documents</w:t>
      </w:r>
    </w:p>
    <w:p w:rsidR="00BA0888" w:rsidRDefault="00BA0888" w:rsidP="00BA0888">
      <w:r w:rsidRPr="00505941">
        <w:rPr>
          <w:b/>
        </w:rPr>
        <w:t>Locations:</w:t>
      </w:r>
      <w:r>
        <w:t xml:space="preserve"> Organisation Pages (optional), Community Pages (optional)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View documents and folders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List folders and documents.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Create, Edit and Delete folders and sub folders (with required permission)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Add, Download, Edit, Move, Lock and Delete Document (with required permission)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Search documents in this area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View Document Detail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document details, including tags and meta data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Like/Unlike this document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Download, Edit, Move, Lock and Delete Document (with required permission)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Version history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Comment on this document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Reply to, edit and delete existing comments (with required permission)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Known issues</w:t>
      </w:r>
    </w:p>
    <w:p w:rsidR="00BA0888" w:rsidRPr="00505941" w:rsidRDefault="00BA0888" w:rsidP="00BA0888">
      <w:pPr>
        <w:pStyle w:val="ListParagraph"/>
        <w:numPr>
          <w:ilvl w:val="1"/>
          <w:numId w:val="1"/>
        </w:numPr>
      </w:pPr>
      <w:r>
        <w:t>Some styling issues with alignment of search results page.</w:t>
      </w:r>
    </w:p>
    <w:p w:rsidR="00BA0888" w:rsidRDefault="00BA0888" w:rsidP="00BA0888">
      <w:pPr>
        <w:pStyle w:val="Heading1"/>
      </w:pPr>
      <w:r>
        <w:t>Blogs</w:t>
      </w:r>
    </w:p>
    <w:p w:rsidR="00BA0888" w:rsidRDefault="00BA0888" w:rsidP="00BA0888">
      <w:r w:rsidRPr="00505941">
        <w:rPr>
          <w:b/>
        </w:rPr>
        <w:t>Locations:</w:t>
      </w:r>
      <w:r>
        <w:t xml:space="preserve"> My Profile, Organisation Pages (optional), Community Pages (optional)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View blog list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Ability (with required permissions) to Add, Edit and Delete blog entries.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Ability to Like/Unlike the blog entry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Comment (links to blog detail page)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View blog detail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Ability (with required permissions) to Edit and Delete blog entries.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Ability to Like/Unlike the blog entry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lastRenderedPageBreak/>
        <w:t>Ability to Post a new comment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Ability to Post a comment in reply to an existing comment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Ability (with required permissions) to Edit and Delete comments</w:t>
      </w:r>
    </w:p>
    <w:p w:rsidR="00BA0888" w:rsidRDefault="00BA0888" w:rsidP="00BA0888">
      <w:pPr>
        <w:pStyle w:val="Heading1"/>
      </w:pPr>
      <w:r>
        <w:t>Community Dashboard</w:t>
      </w:r>
    </w:p>
    <w:p w:rsidR="00BA0888" w:rsidRDefault="00BA0888" w:rsidP="00BA0888">
      <w:r w:rsidRPr="00505941">
        <w:rPr>
          <w:b/>
        </w:rPr>
        <w:t>Locations:</w:t>
      </w:r>
      <w:r>
        <w:t xml:space="preserve"> Linked on main navigation panel and from home page (Communities)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All Communities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List all communities (paginated with 5 communities per page)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Search all communities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Create a new community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Join, Edit and Delete Communities (with required permission)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Request membership (for restricted communities)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membership requests (for restricted communities)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Communities I’ve joined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community list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latest activities in each community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Leave community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Edit and Delete Communities (with required permission)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Communities I run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community list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latest activities in each community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Edit and Delete Communities (with required permission)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View membership requests (for restricted communities)</w:t>
      </w:r>
    </w:p>
    <w:p w:rsidR="00BA0888" w:rsidRDefault="00BA0888" w:rsidP="00BA0888">
      <w:pPr>
        <w:pStyle w:val="ListParagraph"/>
        <w:numPr>
          <w:ilvl w:val="0"/>
          <w:numId w:val="1"/>
        </w:numPr>
      </w:pPr>
      <w:r>
        <w:t>Known Issues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There is a default community called “Sage Connect” that everybody is a member of… we need to hide this community as users cannot manage, join or leave it.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t>Creating a blank named community</w:t>
      </w:r>
    </w:p>
    <w:p w:rsidR="00BA0888" w:rsidRDefault="00BA0888" w:rsidP="00BA0888">
      <w:pPr>
        <w:pStyle w:val="ListParagraph"/>
        <w:numPr>
          <w:ilvl w:val="1"/>
          <w:numId w:val="1"/>
        </w:numPr>
      </w:pPr>
      <w:r>
        <w:lastRenderedPageBreak/>
        <w:t>Pagination “next” link is incorrect and produces an error</w:t>
      </w:r>
    </w:p>
    <w:p w:rsidR="00BA0888" w:rsidRDefault="00BA0888" w:rsidP="00BA0888"/>
    <w:p w:rsidR="00BA0888" w:rsidRDefault="00BA0888" w:rsidP="00BA0888"/>
    <w:p w:rsidR="00BA0888" w:rsidRDefault="00BA0888" w:rsidP="00BA0888"/>
    <w:p w:rsidR="00BA0888" w:rsidRDefault="00BA0888" w:rsidP="001872E1"/>
    <w:sectPr w:rsidR="00BA0888" w:rsidSect="00E245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15CBE"/>
    <w:multiLevelType w:val="hybridMultilevel"/>
    <w:tmpl w:val="4F5E4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C3"/>
    <w:rsid w:val="000140CA"/>
    <w:rsid w:val="000156F3"/>
    <w:rsid w:val="00017AF0"/>
    <w:rsid w:val="00043BD2"/>
    <w:rsid w:val="00046C52"/>
    <w:rsid w:val="00064F25"/>
    <w:rsid w:val="0007217C"/>
    <w:rsid w:val="00076C89"/>
    <w:rsid w:val="000C2296"/>
    <w:rsid w:val="000C2AF6"/>
    <w:rsid w:val="000C4D26"/>
    <w:rsid w:val="000D167F"/>
    <w:rsid w:val="00103277"/>
    <w:rsid w:val="00113441"/>
    <w:rsid w:val="001348BF"/>
    <w:rsid w:val="00155FF0"/>
    <w:rsid w:val="00167069"/>
    <w:rsid w:val="00172F2F"/>
    <w:rsid w:val="001745B3"/>
    <w:rsid w:val="001872E1"/>
    <w:rsid w:val="001A1E09"/>
    <w:rsid w:val="001B6B0A"/>
    <w:rsid w:val="001D0176"/>
    <w:rsid w:val="001D0A5B"/>
    <w:rsid w:val="001D0DFE"/>
    <w:rsid w:val="001D0E1A"/>
    <w:rsid w:val="001D7609"/>
    <w:rsid w:val="001E6BEE"/>
    <w:rsid w:val="001E779E"/>
    <w:rsid w:val="00206715"/>
    <w:rsid w:val="00247200"/>
    <w:rsid w:val="00254689"/>
    <w:rsid w:val="00283D02"/>
    <w:rsid w:val="00287719"/>
    <w:rsid w:val="002A229F"/>
    <w:rsid w:val="002C1451"/>
    <w:rsid w:val="002E6C0E"/>
    <w:rsid w:val="002F178B"/>
    <w:rsid w:val="00363FFD"/>
    <w:rsid w:val="00380138"/>
    <w:rsid w:val="00385053"/>
    <w:rsid w:val="003B1707"/>
    <w:rsid w:val="003C1669"/>
    <w:rsid w:val="003E20F2"/>
    <w:rsid w:val="003E79D8"/>
    <w:rsid w:val="003E7BA0"/>
    <w:rsid w:val="003F4AEF"/>
    <w:rsid w:val="004117E9"/>
    <w:rsid w:val="00415362"/>
    <w:rsid w:val="004200C2"/>
    <w:rsid w:val="00423131"/>
    <w:rsid w:val="00460D18"/>
    <w:rsid w:val="004C4C4D"/>
    <w:rsid w:val="004E0C93"/>
    <w:rsid w:val="00510D93"/>
    <w:rsid w:val="005334B7"/>
    <w:rsid w:val="0054483D"/>
    <w:rsid w:val="0055442E"/>
    <w:rsid w:val="00570ABA"/>
    <w:rsid w:val="00577EC9"/>
    <w:rsid w:val="005872E8"/>
    <w:rsid w:val="005934AE"/>
    <w:rsid w:val="005B2A93"/>
    <w:rsid w:val="005D067E"/>
    <w:rsid w:val="005F40C9"/>
    <w:rsid w:val="006051EA"/>
    <w:rsid w:val="0062216C"/>
    <w:rsid w:val="006273FE"/>
    <w:rsid w:val="00641B82"/>
    <w:rsid w:val="00670FAE"/>
    <w:rsid w:val="00687787"/>
    <w:rsid w:val="006C1209"/>
    <w:rsid w:val="006C166A"/>
    <w:rsid w:val="006E5E15"/>
    <w:rsid w:val="006F5B86"/>
    <w:rsid w:val="006F624A"/>
    <w:rsid w:val="00703E67"/>
    <w:rsid w:val="00714C92"/>
    <w:rsid w:val="00737D54"/>
    <w:rsid w:val="00747A53"/>
    <w:rsid w:val="00767BE8"/>
    <w:rsid w:val="00776D29"/>
    <w:rsid w:val="00786DD4"/>
    <w:rsid w:val="007C6030"/>
    <w:rsid w:val="007D564B"/>
    <w:rsid w:val="007D7194"/>
    <w:rsid w:val="007E0A4A"/>
    <w:rsid w:val="007E4ABC"/>
    <w:rsid w:val="007F22BF"/>
    <w:rsid w:val="00805CF6"/>
    <w:rsid w:val="008346E1"/>
    <w:rsid w:val="008532A4"/>
    <w:rsid w:val="00854758"/>
    <w:rsid w:val="00865BDB"/>
    <w:rsid w:val="00870C41"/>
    <w:rsid w:val="00871276"/>
    <w:rsid w:val="0088617F"/>
    <w:rsid w:val="008937A0"/>
    <w:rsid w:val="008B7EA0"/>
    <w:rsid w:val="008D23F6"/>
    <w:rsid w:val="008D302E"/>
    <w:rsid w:val="008E67B1"/>
    <w:rsid w:val="009065A7"/>
    <w:rsid w:val="009378C1"/>
    <w:rsid w:val="0093799A"/>
    <w:rsid w:val="0094238E"/>
    <w:rsid w:val="00956F68"/>
    <w:rsid w:val="00957F9E"/>
    <w:rsid w:val="00961725"/>
    <w:rsid w:val="00974D8D"/>
    <w:rsid w:val="00984628"/>
    <w:rsid w:val="009A255F"/>
    <w:rsid w:val="009A6AF0"/>
    <w:rsid w:val="009B45FC"/>
    <w:rsid w:val="009C5649"/>
    <w:rsid w:val="009D0C48"/>
    <w:rsid w:val="009F1F0C"/>
    <w:rsid w:val="00A012C3"/>
    <w:rsid w:val="00A46A78"/>
    <w:rsid w:val="00A541B3"/>
    <w:rsid w:val="00A60998"/>
    <w:rsid w:val="00A818D2"/>
    <w:rsid w:val="00A823E3"/>
    <w:rsid w:val="00A87131"/>
    <w:rsid w:val="00AA14D8"/>
    <w:rsid w:val="00AA6BC7"/>
    <w:rsid w:val="00AB3862"/>
    <w:rsid w:val="00AE1C20"/>
    <w:rsid w:val="00B12DBE"/>
    <w:rsid w:val="00B13811"/>
    <w:rsid w:val="00B223AC"/>
    <w:rsid w:val="00B30B7A"/>
    <w:rsid w:val="00B459F0"/>
    <w:rsid w:val="00B52F13"/>
    <w:rsid w:val="00B56324"/>
    <w:rsid w:val="00B66708"/>
    <w:rsid w:val="00B67826"/>
    <w:rsid w:val="00B67CF8"/>
    <w:rsid w:val="00BA0888"/>
    <w:rsid w:val="00BB03CD"/>
    <w:rsid w:val="00C25905"/>
    <w:rsid w:val="00C540AF"/>
    <w:rsid w:val="00C75172"/>
    <w:rsid w:val="00C76AF5"/>
    <w:rsid w:val="00CA4446"/>
    <w:rsid w:val="00CA4721"/>
    <w:rsid w:val="00CB38E8"/>
    <w:rsid w:val="00CB6CA6"/>
    <w:rsid w:val="00CD4D34"/>
    <w:rsid w:val="00D0165A"/>
    <w:rsid w:val="00D308B9"/>
    <w:rsid w:val="00D34693"/>
    <w:rsid w:val="00D45FA5"/>
    <w:rsid w:val="00D526C3"/>
    <w:rsid w:val="00D57587"/>
    <w:rsid w:val="00D76C90"/>
    <w:rsid w:val="00D84BDB"/>
    <w:rsid w:val="00D946DD"/>
    <w:rsid w:val="00D953CF"/>
    <w:rsid w:val="00D95553"/>
    <w:rsid w:val="00DB7580"/>
    <w:rsid w:val="00DC0572"/>
    <w:rsid w:val="00DC70F5"/>
    <w:rsid w:val="00DD4965"/>
    <w:rsid w:val="00DF4DD7"/>
    <w:rsid w:val="00E00127"/>
    <w:rsid w:val="00E160F5"/>
    <w:rsid w:val="00E23D30"/>
    <w:rsid w:val="00E245D2"/>
    <w:rsid w:val="00E3111E"/>
    <w:rsid w:val="00E501A9"/>
    <w:rsid w:val="00E517EC"/>
    <w:rsid w:val="00E6716F"/>
    <w:rsid w:val="00E80BFB"/>
    <w:rsid w:val="00E87B59"/>
    <w:rsid w:val="00EC2D06"/>
    <w:rsid w:val="00ED1413"/>
    <w:rsid w:val="00EF13EB"/>
    <w:rsid w:val="00EF4748"/>
    <w:rsid w:val="00EF7E25"/>
    <w:rsid w:val="00F01367"/>
    <w:rsid w:val="00F020D4"/>
    <w:rsid w:val="00F142C2"/>
    <w:rsid w:val="00F14917"/>
    <w:rsid w:val="00F44A0C"/>
    <w:rsid w:val="00F50082"/>
    <w:rsid w:val="00F5029F"/>
    <w:rsid w:val="00F54E28"/>
    <w:rsid w:val="00F565C3"/>
    <w:rsid w:val="00F6291D"/>
    <w:rsid w:val="00F836BF"/>
    <w:rsid w:val="00FC40B1"/>
    <w:rsid w:val="00FC4ABD"/>
    <w:rsid w:val="00FF3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C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BA0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526C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5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26C3"/>
    <w:rPr>
      <w:rFonts w:ascii="Tahoma" w:hAnsi="Tahoma" w:cs="Tahoma"/>
      <w:sz w:val="16"/>
      <w:szCs w:val="16"/>
    </w:rPr>
  </w:style>
  <w:style w:type="character" w:customStyle="1" w:styleId="bzdefaulthidden1">
    <w:name w:val="bz_default_hidden1"/>
    <w:basedOn w:val="DefaultParagraphFont"/>
    <w:uiPriority w:val="99"/>
    <w:rsid w:val="007E0A4A"/>
    <w:rPr>
      <w:rFonts w:cs="Times New Roman"/>
      <w:vanish/>
    </w:rPr>
  </w:style>
  <w:style w:type="character" w:styleId="Hyperlink">
    <w:name w:val="Hyperlink"/>
    <w:basedOn w:val="DefaultParagraphFont"/>
    <w:uiPriority w:val="99"/>
    <w:rsid w:val="00254689"/>
    <w:rPr>
      <w:rFonts w:cs="Times New Roman"/>
      <w:color w:val="0000FF"/>
      <w:u w:val="single"/>
    </w:rPr>
  </w:style>
  <w:style w:type="character" w:customStyle="1" w:styleId="bzdefaulthidden">
    <w:name w:val="bz_default_hidden"/>
    <w:rsid w:val="002877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AB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0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A08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C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BA0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526C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5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26C3"/>
    <w:rPr>
      <w:rFonts w:ascii="Tahoma" w:hAnsi="Tahoma" w:cs="Tahoma"/>
      <w:sz w:val="16"/>
      <w:szCs w:val="16"/>
    </w:rPr>
  </w:style>
  <w:style w:type="character" w:customStyle="1" w:styleId="bzdefaulthidden1">
    <w:name w:val="bz_default_hidden1"/>
    <w:basedOn w:val="DefaultParagraphFont"/>
    <w:uiPriority w:val="99"/>
    <w:rsid w:val="007E0A4A"/>
    <w:rPr>
      <w:rFonts w:cs="Times New Roman"/>
      <w:vanish/>
    </w:rPr>
  </w:style>
  <w:style w:type="character" w:styleId="Hyperlink">
    <w:name w:val="Hyperlink"/>
    <w:basedOn w:val="DefaultParagraphFont"/>
    <w:uiPriority w:val="99"/>
    <w:rsid w:val="00254689"/>
    <w:rPr>
      <w:rFonts w:cs="Times New Roman"/>
      <w:color w:val="0000FF"/>
      <w:u w:val="single"/>
    </w:rPr>
  </w:style>
  <w:style w:type="character" w:customStyle="1" w:styleId="bzdefaulthidden">
    <w:name w:val="bz_default_hidden"/>
    <w:rsid w:val="002877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AB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0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A08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03-p-dev-01/svn/connect/portal/tags/Beta1-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leigh.white</dc:creator>
  <cp:lastModifiedBy>Sage</cp:lastModifiedBy>
  <cp:revision>4</cp:revision>
  <dcterms:created xsi:type="dcterms:W3CDTF">2011-12-13T09:00:00Z</dcterms:created>
  <dcterms:modified xsi:type="dcterms:W3CDTF">2011-12-13T09:53:00Z</dcterms:modified>
</cp:coreProperties>
</file>