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CITI MFE Viewer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`Citi_Extensions_MFEViewer` is a Constellation component that embeds an external MFE (Micro Frontend) in an iframe and sends document payloads to it using `postMessage`.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component supports: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Single-document rendering (`LOAD_SINGLEDOC`)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Multi-document manifest rendering (`LOAD_MANIFEST`)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Optional category/page-category metadata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On-demand document buffer response (`DOC_REQUEST` → `DOC_RESPONSE`)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Timeout and runtime error handling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Business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this component when business users need to view documents from a Pega Data Page in a standardized external viewer.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Business value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One component for both single and multi-document 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Config-driven mapping (no code changes for each case type)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Clear error handling when viewer or document retrieval fails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Configuration (from config.json)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Component metadata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Name: `Citi_Extensions_MFEViewer`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Label: `MFE Viewer`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Type/Subtype: `Template / DETAILS`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Organization: `Citi`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Properties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Property | Required | Format | Description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|---|---:|---|---|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`mfeURL` | Yes | `PROPERTY` | URL to load inside iframe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`mfeTimeout` | Yes | `PROPERTY` | Timeout in milliseconds for waiting on `READY`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`type` | Yes | `PROPERTY` | Load strategy and mode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`referenceList` | Yes | `DATAPAGE` | Data page that returns document records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`documentIdField` | Yes | `TEXT` | Field name containing document ID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`fileNameField` | Yes | `TEXT` | Field name containing document name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`fileURLField` | Yes | `TEXT` | Field name containing file URL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`categoryField` | No | `TEXT` | Field for category metadata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`activeDocField` | No | `TEXT` | Boolean field indicating active document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Supported `type` values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`type` is parsed as: `loadType,mode`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`type` value | Behavior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`LOAD_SINGLEDOC,SingleDoc` | Loads first record’s buffer and posts `LOAD_SINGLEDOC`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`LOAD_MANIFEST,MultiDoc:SinglePage` | Builds manifest, loads active doc buffer, posts `LOAD_MANIFEST`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`LOAD_MANIFEST,MultiDoc:MultiPage` | Same as above with page category mapping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Data contract from `referenceList`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Each record should include keys mapped by configuration: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document ID (configured by `documentIdField`)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file name (`fileNameField`)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file URL (`fileURLField`)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optional category string (`categoryField`)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optional active document flag (`activeDocField`)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 shape: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"DocumentID": "DOC-001",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"FileName": "invoice.pdf",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"FileURL": "https://host/documents/invoice.pdf",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"Category": "Header:1|Body:2-5",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"IsActive": true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Runtime messaging contract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Host listens for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`READY`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`DOC_LOADED`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`DOC_REQUEST`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Host sends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`LOAD_SINGLEDOC`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`LOAD_MANIFEST`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`DOC_RESPONSE`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Handshake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iframe loads `mfeURL`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Host fetches data page records and prepares payload (including buffer)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MFE sends `READY`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Host sends prepared payload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uses a two-gate check: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Gate 1: Viewer is ready (`READY` received)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Gate 2: Payload is ready (docs + buffer prepared)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Payload is sent only when both gates are true.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Document loading logic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Single document (`LOAD_SINGLEDOC`)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Fetch first record’s file buffer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 message with `type`, `fileName`, `buffer`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`categoryField` exists, parse categories via `splitCategoryString()` and include in `message.categories`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Multi document (`LOAD_MANIFEST`)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 `manifest.documents` from all rows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Determine active document: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Use first row where `activeDocField === true`, 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fallback to index `0`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Fetch only active document buffer (`activeBuffer`)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 categories: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`MultiDoc:SinglePage` → `category`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`MultiDoc:MultiPage` → `pageCategories[]`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On-demand document requests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When viewer sends `DOC_REQUEST` with `docId`: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Locate document by `documentIdField`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Fetch requested buffer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Send `DOC_RESPONSE` with `docId` + `buffer`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Error and timeout behavior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`READY` is not received in `mfeTimeout` (fallback `15000`), show `ErrorState`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data page or buffer fetch fails, show `ErrorState`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requested `docId` is missing, show `ErrorState`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While operations are running, show `Progress`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there is an error, iframe is hidden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Security notes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`viewerOrigin` is derived from `mfeURL` and used as target origin in `postMessage`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Incoming messages are validated for both `event.origin` and `event.source`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 not use wildcard origins in production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Developer notes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Main implementation is in `index.tsx`.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Important internals: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`isViewerReadyRef`: tracks `READY` gate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`payloadRef`: stores prepared payload until viewer is ready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`trySend()`: dispatches only when both gates pass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`fetchWithBackoff()`: resilient data page retrieval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`getFileArrayBuffer()`: converts URL file to binary payload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Troubleshooting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Symptom | Possible reason | Action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Timeout error | MFE did not send `READY` | Verify MFE availability, cert trust, console logs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Blank viewer | Invalid config field mappings | Validate mapping keys against data page response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Wrong active doc | `activeDocField` not aligned | Ensure exactly one record is active (or accept index `0`)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Category mapping issues | Malformed category string | Validate parser input format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DOC_REQUEST fails | `docId` not present in records | Verify `documentIdField` mapping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File map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Component logic: `index.tsx`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Configuration metadata: `config.json`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Message constants: `constants.ts`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Types: `mfeTypes.ts`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Helpers: `utils.ts`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