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F583" w14:textId="0643B290" w:rsidR="00A529D8" w:rsidRDefault="00A529D8">
      <w:r>
        <w:t xml:space="preserve">ТГ </w:t>
      </w:r>
      <w:r w:rsidRPr="00A529D8">
        <w:t>@digital_base_media_lab_bot</w:t>
      </w:r>
    </w:p>
    <w:p w14:paraId="159B4EA1" w14:textId="11D8E71D" w:rsidR="00654710" w:rsidRDefault="00A529D8">
      <w:r w:rsidRPr="00A529D8">
        <w:t>8574040935:AAHgjmQ9K8hjN5KzIOF5EpG8o9eBsCDm37I</w:t>
      </w:r>
    </w:p>
    <w:p w14:paraId="41187FCA" w14:textId="77777777" w:rsidR="00A529D8" w:rsidRDefault="00A529D8"/>
    <w:p w14:paraId="3BDED179" w14:textId="40A34E3D" w:rsidR="00A529D8" w:rsidRDefault="00A529D8">
      <w:r w:rsidRPr="00A529D8">
        <w:t>vsegpt.ru</w:t>
      </w:r>
    </w:p>
    <w:p w14:paraId="5027FB1B" w14:textId="2AA193B1" w:rsidR="00A529D8" w:rsidRDefault="00A529D8">
      <w:r w:rsidRPr="00A529D8">
        <w:t>sk-or-vv-048611741cdc617f0d828957f50919189c5b59e3ba12b04acdf730c06628483e</w:t>
      </w:r>
    </w:p>
    <w:sectPr w:rsidR="00A529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9A"/>
    <w:rsid w:val="0024419A"/>
    <w:rsid w:val="00330331"/>
    <w:rsid w:val="00614155"/>
    <w:rsid w:val="00654710"/>
    <w:rsid w:val="00A529D8"/>
    <w:rsid w:val="00C706CB"/>
    <w:rsid w:val="00D07859"/>
    <w:rsid w:val="00F2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77ADB"/>
  <w15:chartTrackingRefBased/>
  <w15:docId w15:val="{94D2B635-FDBA-4F37-B202-9CD92001D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1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1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1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1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1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1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1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1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1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1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A4819</dc:creator>
  <cp:keywords/>
  <dc:description/>
  <cp:lastModifiedBy>A4819</cp:lastModifiedBy>
  <cp:revision>2</cp:revision>
  <dcterms:created xsi:type="dcterms:W3CDTF">2025-11-09T05:57:00Z</dcterms:created>
  <dcterms:modified xsi:type="dcterms:W3CDTF">2025-11-09T05:58:00Z</dcterms:modified>
</cp:coreProperties>
</file>