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05499" w14:textId="77777777" w:rsidR="00F10EB1" w:rsidRPr="007E1567" w:rsidRDefault="007E1567" w:rsidP="007E1567">
      <w:pPr>
        <w:pBdr>
          <w:left w:val="single" w:sz="4" w:space="4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7E1567">
        <w:rPr>
          <w:rFonts w:ascii="Times New Roman" w:hAnsi="Times New Roman" w:cs="Times New Roman"/>
          <w:b/>
          <w:sz w:val="32"/>
          <w:szCs w:val="32"/>
        </w:rPr>
        <w:t xml:space="preserve">TARIFICATION DE NOS </w:t>
      </w:r>
      <w:proofErr w:type="gramStart"/>
      <w:r w:rsidRPr="007E1567">
        <w:rPr>
          <w:rFonts w:ascii="Times New Roman" w:hAnsi="Times New Roman" w:cs="Times New Roman"/>
          <w:b/>
          <w:sz w:val="32"/>
          <w:szCs w:val="32"/>
        </w:rPr>
        <w:t>SERVICES:</w:t>
      </w:r>
      <w:proofErr w:type="gramEnd"/>
    </w:p>
    <w:tbl>
      <w:tblPr>
        <w:tblStyle w:val="Grilledutableau"/>
        <w:tblpPr w:leftFromText="141" w:rightFromText="141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3823"/>
        <w:gridCol w:w="3827"/>
        <w:gridCol w:w="1412"/>
      </w:tblGrid>
      <w:tr w:rsidR="007E1567" w14:paraId="15756C3C" w14:textId="77777777" w:rsidTr="007E1567">
        <w:tc>
          <w:tcPr>
            <w:tcW w:w="3823" w:type="dxa"/>
          </w:tcPr>
          <w:p w14:paraId="325A541D" w14:textId="77777777" w:rsidR="007E1567" w:rsidRPr="001731B7" w:rsidRDefault="007E1567" w:rsidP="007E156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1731B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Statut</w:t>
            </w:r>
          </w:p>
        </w:tc>
        <w:tc>
          <w:tcPr>
            <w:tcW w:w="3827" w:type="dxa"/>
          </w:tcPr>
          <w:p w14:paraId="4E59B0E7" w14:textId="77777777" w:rsidR="007E1567" w:rsidRPr="001731B7" w:rsidRDefault="007E1567" w:rsidP="007E156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1731B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Prestations</w:t>
            </w:r>
          </w:p>
        </w:tc>
        <w:tc>
          <w:tcPr>
            <w:tcW w:w="1412" w:type="dxa"/>
          </w:tcPr>
          <w:p w14:paraId="61E47BFC" w14:textId="77777777" w:rsidR="007E1567" w:rsidRPr="001731B7" w:rsidRDefault="007E1567" w:rsidP="007E156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1731B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Prix</w:t>
            </w:r>
          </w:p>
        </w:tc>
      </w:tr>
      <w:tr w:rsidR="001731B7" w14:paraId="1F1B73E6" w14:textId="77777777" w:rsidTr="007E1567">
        <w:tc>
          <w:tcPr>
            <w:tcW w:w="3823" w:type="dxa"/>
            <w:vMerge w:val="restart"/>
          </w:tcPr>
          <w:p w14:paraId="54C5ECAC" w14:textId="77777777" w:rsidR="001731B7" w:rsidRPr="007E156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 w:rsidRPr="007E1567">
              <w:rPr>
                <w:rFonts w:ascii="Times New Roman" w:hAnsi="Times New Roman" w:cs="Times New Roman"/>
                <w:color w:val="4472C4" w:themeColor="accent5"/>
              </w:rPr>
              <w:t xml:space="preserve">Pour un étudiant </w:t>
            </w:r>
            <w:r>
              <w:rPr>
                <w:rFonts w:ascii="Times New Roman" w:hAnsi="Times New Roman" w:cs="Times New Roman"/>
                <w:color w:val="4472C4" w:themeColor="accent5"/>
              </w:rPr>
              <w:t>international/vivant en France ou à l’étranger mais hors du Mali</w:t>
            </w:r>
          </w:p>
          <w:p w14:paraId="48156923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786F37B5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 w:rsidRPr="007E1567">
              <w:rPr>
                <w:rFonts w:ascii="Times New Roman" w:hAnsi="Times New Roman" w:cs="Times New Roman"/>
                <w:color w:val="4472C4" w:themeColor="accent5"/>
              </w:rPr>
              <w:t>Coaching CV</w:t>
            </w:r>
          </w:p>
        </w:tc>
        <w:tc>
          <w:tcPr>
            <w:tcW w:w="1412" w:type="dxa"/>
          </w:tcPr>
          <w:p w14:paraId="5DB90C58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15 euros</w:t>
            </w:r>
          </w:p>
        </w:tc>
      </w:tr>
      <w:tr w:rsidR="001731B7" w14:paraId="2391A5D1" w14:textId="77777777" w:rsidTr="007E1567">
        <w:tc>
          <w:tcPr>
            <w:tcW w:w="3823" w:type="dxa"/>
            <w:vMerge/>
          </w:tcPr>
          <w:p w14:paraId="7B39EF8E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78A812D8" w14:textId="77777777" w:rsidR="001731B7" w:rsidRPr="007E156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 w:rsidRPr="007E1567">
              <w:rPr>
                <w:rFonts w:ascii="Times New Roman" w:hAnsi="Times New Roman" w:cs="Times New Roman"/>
                <w:color w:val="4472C4" w:themeColor="accent5"/>
              </w:rPr>
              <w:t xml:space="preserve">Lettre de motivation </w:t>
            </w:r>
          </w:p>
          <w:p w14:paraId="62E7D6D6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412" w:type="dxa"/>
          </w:tcPr>
          <w:p w14:paraId="7329BF02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 w:rsidRPr="007E1567">
              <w:rPr>
                <w:rFonts w:ascii="Times New Roman" w:hAnsi="Times New Roman" w:cs="Times New Roman"/>
                <w:color w:val="4472C4" w:themeColor="accent5"/>
              </w:rPr>
              <w:t>15 euros</w:t>
            </w:r>
          </w:p>
        </w:tc>
      </w:tr>
      <w:tr w:rsidR="001731B7" w14:paraId="1C4553F9" w14:textId="77777777" w:rsidTr="007E1567">
        <w:tc>
          <w:tcPr>
            <w:tcW w:w="3823" w:type="dxa"/>
            <w:vMerge/>
          </w:tcPr>
          <w:p w14:paraId="25930098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138A8D81" w14:textId="77777777" w:rsidR="001731B7" w:rsidRPr="007E156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 w:rsidRPr="007E1567">
              <w:rPr>
                <w:rFonts w:ascii="Times New Roman" w:hAnsi="Times New Roman" w:cs="Times New Roman"/>
                <w:color w:val="4472C4" w:themeColor="accent5"/>
              </w:rPr>
              <w:t>Coaching CV + Lettre de motivation </w:t>
            </w:r>
          </w:p>
          <w:p w14:paraId="45634FE0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412" w:type="dxa"/>
          </w:tcPr>
          <w:p w14:paraId="0DFC1F31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 w:rsidRPr="007E1567">
              <w:rPr>
                <w:rFonts w:ascii="Times New Roman" w:hAnsi="Times New Roman" w:cs="Times New Roman"/>
                <w:color w:val="4472C4" w:themeColor="accent5"/>
              </w:rPr>
              <w:t>20 euros</w:t>
            </w:r>
          </w:p>
        </w:tc>
      </w:tr>
      <w:tr w:rsidR="001731B7" w14:paraId="289F6DA0" w14:textId="77777777" w:rsidTr="007E1567">
        <w:tc>
          <w:tcPr>
            <w:tcW w:w="3823" w:type="dxa"/>
            <w:vMerge w:val="restart"/>
          </w:tcPr>
          <w:p w14:paraId="2AB341A3" w14:textId="77777777" w:rsidR="001731B7" w:rsidRPr="001731B7" w:rsidRDefault="001731B7" w:rsidP="001731B7">
            <w:pPr>
              <w:rPr>
                <w:rFonts w:ascii="Times New Roman" w:hAnsi="Times New Roman" w:cs="Times New Roman"/>
                <w:color w:val="4472C4" w:themeColor="accent5"/>
              </w:rPr>
            </w:pPr>
            <w:r w:rsidRPr="001731B7">
              <w:rPr>
                <w:rFonts w:ascii="Times New Roman" w:hAnsi="Times New Roman" w:cs="Times New Roman"/>
                <w:color w:val="4472C4" w:themeColor="accent5"/>
              </w:rPr>
              <w:t xml:space="preserve">Pour un étudiant </w:t>
            </w:r>
            <w:r>
              <w:rPr>
                <w:rFonts w:ascii="Times New Roman" w:hAnsi="Times New Roman" w:cs="Times New Roman"/>
                <w:color w:val="4472C4" w:themeColor="accent5"/>
              </w:rPr>
              <w:t>maliens vivant au Mali</w:t>
            </w:r>
          </w:p>
          <w:p w14:paraId="39E9DD50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5BDC0A65" w14:textId="77777777" w:rsidR="001731B7" w:rsidRPr="007E156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 w:rsidRPr="007E1567">
              <w:rPr>
                <w:rFonts w:ascii="Times New Roman" w:hAnsi="Times New Roman" w:cs="Times New Roman"/>
                <w:color w:val="4472C4" w:themeColor="accent5"/>
              </w:rPr>
              <w:t>Coaching CV</w:t>
            </w:r>
          </w:p>
        </w:tc>
        <w:tc>
          <w:tcPr>
            <w:tcW w:w="1412" w:type="dxa"/>
          </w:tcPr>
          <w:p w14:paraId="2387B7B5" w14:textId="77777777" w:rsidR="001731B7" w:rsidRPr="007E156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5000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</w:p>
        </w:tc>
      </w:tr>
      <w:tr w:rsidR="001731B7" w14:paraId="1CC4376D" w14:textId="77777777" w:rsidTr="007E1567">
        <w:tc>
          <w:tcPr>
            <w:tcW w:w="3823" w:type="dxa"/>
            <w:vMerge/>
          </w:tcPr>
          <w:p w14:paraId="073D68EC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59EED862" w14:textId="77777777" w:rsidR="001731B7" w:rsidRPr="007E1567" w:rsidRDefault="001731B7" w:rsidP="001731B7">
            <w:pPr>
              <w:rPr>
                <w:rFonts w:ascii="Times New Roman" w:hAnsi="Times New Roman" w:cs="Times New Roman"/>
                <w:color w:val="4472C4" w:themeColor="accent5"/>
              </w:rPr>
            </w:pPr>
            <w:r w:rsidRPr="007E1567">
              <w:rPr>
                <w:rFonts w:ascii="Times New Roman" w:hAnsi="Times New Roman" w:cs="Times New Roman"/>
                <w:color w:val="4472C4" w:themeColor="accent5"/>
              </w:rPr>
              <w:t xml:space="preserve">Lettre de motivation </w:t>
            </w:r>
          </w:p>
          <w:p w14:paraId="3AF01FB6" w14:textId="77777777" w:rsidR="001731B7" w:rsidRPr="007E156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412" w:type="dxa"/>
          </w:tcPr>
          <w:p w14:paraId="28FD697A" w14:textId="77777777" w:rsidR="001731B7" w:rsidRPr="007E156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5000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</w:p>
        </w:tc>
      </w:tr>
      <w:tr w:rsidR="001731B7" w14:paraId="064F0F9D" w14:textId="77777777" w:rsidTr="007E1567">
        <w:tc>
          <w:tcPr>
            <w:tcW w:w="3823" w:type="dxa"/>
            <w:vMerge/>
          </w:tcPr>
          <w:p w14:paraId="2E8F1CBA" w14:textId="77777777" w:rsidR="001731B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434DD407" w14:textId="77777777" w:rsidR="001731B7" w:rsidRPr="007E1567" w:rsidRDefault="001731B7" w:rsidP="001731B7">
            <w:pPr>
              <w:rPr>
                <w:rFonts w:ascii="Times New Roman" w:hAnsi="Times New Roman" w:cs="Times New Roman"/>
                <w:color w:val="4472C4" w:themeColor="accent5"/>
              </w:rPr>
            </w:pPr>
            <w:r w:rsidRPr="007E1567">
              <w:rPr>
                <w:rFonts w:ascii="Times New Roman" w:hAnsi="Times New Roman" w:cs="Times New Roman"/>
                <w:color w:val="4472C4" w:themeColor="accent5"/>
              </w:rPr>
              <w:t>Coaching CV + Lettre de motivation </w:t>
            </w:r>
          </w:p>
          <w:p w14:paraId="1BCBDCD3" w14:textId="77777777" w:rsidR="001731B7" w:rsidRPr="007E156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412" w:type="dxa"/>
          </w:tcPr>
          <w:p w14:paraId="76E33AAE" w14:textId="77777777" w:rsidR="001731B7" w:rsidRPr="007E1567" w:rsidRDefault="001731B7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7500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</w:p>
        </w:tc>
      </w:tr>
      <w:tr w:rsidR="00360E8E" w14:paraId="53A384EB" w14:textId="77777777" w:rsidTr="007E1567">
        <w:tc>
          <w:tcPr>
            <w:tcW w:w="3823" w:type="dxa"/>
            <w:vMerge w:val="restart"/>
          </w:tcPr>
          <w:p w14:paraId="2216AAD1" w14:textId="77777777" w:rsidR="00360E8E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Pour une entreprise (prix par service)</w:t>
            </w:r>
          </w:p>
        </w:tc>
        <w:tc>
          <w:tcPr>
            <w:tcW w:w="3827" w:type="dxa"/>
          </w:tcPr>
          <w:p w14:paraId="5AA3D0EB" w14:textId="77777777" w:rsidR="00360E8E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Prise en charge de l’intégralité du recrutement.</w:t>
            </w:r>
          </w:p>
          <w:p w14:paraId="59929BAA" w14:textId="77777777" w:rsidR="00360E8E" w:rsidRPr="001731B7" w:rsidRDefault="00360E8E" w:rsidP="007E1567">
            <w:pPr>
              <w:rPr>
                <w:rFonts w:ascii="Times New Roman" w:hAnsi="Times New Roman" w:cs="Times New Roman"/>
                <w:color w:val="4472C4" w:themeColor="accent5"/>
                <w:sz w:val="16"/>
                <w:szCs w:val="16"/>
              </w:rPr>
            </w:pPr>
            <w:r w:rsidRPr="001731B7">
              <w:rPr>
                <w:rFonts w:ascii="Times New Roman" w:hAnsi="Times New Roman" w:cs="Times New Roman"/>
                <w:sz w:val="16"/>
                <w:szCs w:val="16"/>
              </w:rPr>
              <w:t>De la publication d’offre d’emploi jusqu’à l’intégration du collaborateur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86AAFDB" w14:textId="77777777" w:rsidR="00360E8E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  <w:p w14:paraId="5FE9625D" w14:textId="77777777" w:rsidR="00360E8E" w:rsidRPr="007E1567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 </w:t>
            </w:r>
          </w:p>
        </w:tc>
        <w:tc>
          <w:tcPr>
            <w:tcW w:w="1412" w:type="dxa"/>
          </w:tcPr>
          <w:p w14:paraId="176F62A7" w14:textId="77777777" w:rsidR="00360E8E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15% du salaire brut annuel</w:t>
            </w:r>
          </w:p>
          <w:p w14:paraId="2728647B" w14:textId="77777777" w:rsidR="00360E8E" w:rsidRPr="007E1567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</w:tr>
      <w:tr w:rsidR="00360E8E" w14:paraId="6EC8CEEE" w14:textId="77777777" w:rsidTr="007E1567">
        <w:tc>
          <w:tcPr>
            <w:tcW w:w="3823" w:type="dxa"/>
            <w:vMerge/>
          </w:tcPr>
          <w:p w14:paraId="432F1B17" w14:textId="77777777" w:rsidR="00360E8E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012F1488" w14:textId="77777777" w:rsidR="00360E8E" w:rsidRDefault="00360E8E" w:rsidP="001731B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Prise en charge à partir de l’annonce d’emploi sur le site </w:t>
            </w:r>
          </w:p>
          <w:p w14:paraId="06334A5A" w14:textId="77777777" w:rsidR="00360E8E" w:rsidRPr="001731B7" w:rsidRDefault="00360E8E" w:rsidP="001731B7">
            <w:pPr>
              <w:rPr>
                <w:rFonts w:ascii="Times New Roman" w:hAnsi="Times New Roman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Visibilité sur les étapes depuis l’espace employeur</w:t>
            </w:r>
          </w:p>
          <w:p w14:paraId="78B800DC" w14:textId="77777777" w:rsidR="00360E8E" w:rsidRPr="007E1567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412" w:type="dxa"/>
          </w:tcPr>
          <w:p w14:paraId="4605FD07" w14:textId="77777777" w:rsidR="00360E8E" w:rsidRPr="007E1567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10% du salaire brut annuel</w:t>
            </w:r>
          </w:p>
        </w:tc>
      </w:tr>
      <w:tr w:rsidR="00360E8E" w14:paraId="0330FF7F" w14:textId="77777777" w:rsidTr="007E1567">
        <w:tc>
          <w:tcPr>
            <w:tcW w:w="3823" w:type="dxa"/>
            <w:vMerge/>
          </w:tcPr>
          <w:p w14:paraId="28B7750D" w14:textId="77777777" w:rsidR="00360E8E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21123F7A" w14:textId="77777777" w:rsidR="00360E8E" w:rsidRPr="007E1567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Autonomie sur le recrutement du début à la fin</w:t>
            </w:r>
          </w:p>
        </w:tc>
        <w:tc>
          <w:tcPr>
            <w:tcW w:w="1412" w:type="dxa"/>
          </w:tcPr>
          <w:p w14:paraId="5419F74C" w14:textId="77777777" w:rsidR="00360E8E" w:rsidRPr="007E1567" w:rsidRDefault="00360E8E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5% de la rémunération brute du salarié </w:t>
            </w:r>
          </w:p>
        </w:tc>
      </w:tr>
      <w:tr w:rsidR="000C64A4" w14:paraId="505AAFEF" w14:textId="77777777" w:rsidTr="007E1567">
        <w:tc>
          <w:tcPr>
            <w:tcW w:w="3823" w:type="dxa"/>
            <w:vMerge w:val="restart"/>
          </w:tcPr>
          <w:p w14:paraId="09C6594C" w14:textId="77777777" w:rsidR="000C64A4" w:rsidRDefault="000C64A4" w:rsidP="00360E8E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Pour une entreprise (abonnement) mensuels ou annuel pour un recrutement complet</w:t>
            </w:r>
          </w:p>
        </w:tc>
        <w:tc>
          <w:tcPr>
            <w:tcW w:w="3827" w:type="dxa"/>
          </w:tcPr>
          <w:p w14:paraId="195C67E5" w14:textId="77777777" w:rsidR="000C64A4" w:rsidRDefault="000C64A4" w:rsidP="00360E8E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Prise en charge de l’intégralité de tous les recrutements dans l’année </w:t>
            </w:r>
            <w:r w:rsidRPr="000C64A4">
              <w:rPr>
                <w:rFonts w:ascii="Times New Roman" w:hAnsi="Times New Roman" w:cs="Times New Roman"/>
                <w:color w:val="FF0000"/>
              </w:rPr>
              <w:t>(effectif de l’entreprise est compris entre 0 à 100 salarié</w:t>
            </w:r>
            <w:r>
              <w:rPr>
                <w:rFonts w:ascii="Times New Roman" w:hAnsi="Times New Roman" w:cs="Times New Roman"/>
                <w:color w:val="FF0000"/>
              </w:rPr>
              <w:t>s</w:t>
            </w:r>
            <w:r w:rsidRPr="000C64A4">
              <w:rPr>
                <w:rFonts w:ascii="Times New Roman" w:hAnsi="Times New Roman" w:cs="Times New Roman"/>
                <w:color w:val="FF0000"/>
              </w:rPr>
              <w:t>).</w:t>
            </w:r>
          </w:p>
          <w:p w14:paraId="090A77E7" w14:textId="77777777" w:rsidR="000C64A4" w:rsidRDefault="000C64A4" w:rsidP="00360E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731B7">
              <w:rPr>
                <w:rFonts w:ascii="Times New Roman" w:hAnsi="Times New Roman" w:cs="Times New Roman"/>
                <w:sz w:val="16"/>
                <w:szCs w:val="16"/>
              </w:rPr>
              <w:t>De la publication d’offre d’emploi jusqu’à l’intégration du collaborateur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1A69A97" w14:textId="77777777" w:rsidR="009E033D" w:rsidRPr="001731B7" w:rsidRDefault="009E033D" w:rsidP="00360E8E">
            <w:pPr>
              <w:rPr>
                <w:rFonts w:ascii="Times New Roman" w:hAnsi="Times New Roman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NB : les besoins doivent être définir au début de l’année</w:t>
            </w:r>
          </w:p>
          <w:p w14:paraId="1F8587DC" w14:textId="77777777" w:rsidR="000C64A4" w:rsidRPr="007E1567" w:rsidRDefault="000C64A4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412" w:type="dxa"/>
          </w:tcPr>
          <w:p w14:paraId="60B9BB7E" w14:textId="77777777" w:rsidR="000C64A4" w:rsidRPr="007E1567" w:rsidRDefault="000C64A4" w:rsidP="000C64A4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1.500.000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 w:rsidR="006F1F61">
              <w:rPr>
                <w:rFonts w:ascii="Times New Roman" w:hAnsi="Times New Roman" w:cs="Times New Roman"/>
                <w:color w:val="4472C4" w:themeColor="accent5"/>
              </w:rPr>
              <w:t xml:space="preserve"> annuel</w:t>
            </w:r>
            <w:r>
              <w:rPr>
                <w:rFonts w:ascii="Times New Roman" w:hAnsi="Times New Roman" w:cs="Times New Roman"/>
                <w:color w:val="4472C4" w:themeColor="accent5"/>
              </w:rPr>
              <w:t xml:space="preserve"> ou 150.000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par mois</w:t>
            </w:r>
          </w:p>
        </w:tc>
      </w:tr>
      <w:tr w:rsidR="000C64A4" w14:paraId="0C5D44D0" w14:textId="77777777" w:rsidTr="007E1567">
        <w:tc>
          <w:tcPr>
            <w:tcW w:w="3823" w:type="dxa"/>
            <w:vMerge/>
          </w:tcPr>
          <w:p w14:paraId="421C3186" w14:textId="77777777" w:rsidR="000C64A4" w:rsidRDefault="000C64A4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4EA4C961" w14:textId="77777777" w:rsidR="000C64A4" w:rsidRDefault="000C64A4" w:rsidP="000C64A4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Prise en charge de l’intégralité de tous les recrutements dans l’année </w:t>
            </w:r>
            <w:r w:rsidRPr="000C64A4">
              <w:rPr>
                <w:rFonts w:ascii="Times New Roman" w:hAnsi="Times New Roman" w:cs="Times New Roman"/>
                <w:color w:val="FF0000"/>
              </w:rPr>
              <w:t xml:space="preserve">(effectif de l’entreprise est compris entre 0 à </w:t>
            </w:r>
            <w:r>
              <w:rPr>
                <w:rFonts w:ascii="Times New Roman" w:hAnsi="Times New Roman" w:cs="Times New Roman"/>
                <w:color w:val="FF0000"/>
              </w:rPr>
              <w:t>500</w:t>
            </w:r>
            <w:r w:rsidRPr="000C64A4">
              <w:rPr>
                <w:rFonts w:ascii="Times New Roman" w:hAnsi="Times New Roman" w:cs="Times New Roman"/>
                <w:color w:val="FF0000"/>
              </w:rPr>
              <w:t xml:space="preserve"> salarié</w:t>
            </w:r>
            <w:r>
              <w:rPr>
                <w:rFonts w:ascii="Times New Roman" w:hAnsi="Times New Roman" w:cs="Times New Roman"/>
                <w:color w:val="FF0000"/>
              </w:rPr>
              <w:t>s</w:t>
            </w:r>
            <w:r w:rsidRPr="000C64A4">
              <w:rPr>
                <w:rFonts w:ascii="Times New Roman" w:hAnsi="Times New Roman" w:cs="Times New Roman"/>
                <w:color w:val="FF0000"/>
              </w:rPr>
              <w:t>).</w:t>
            </w:r>
          </w:p>
          <w:p w14:paraId="22CE7711" w14:textId="77777777" w:rsidR="000C64A4" w:rsidRDefault="000C64A4" w:rsidP="000C64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731B7">
              <w:rPr>
                <w:rFonts w:ascii="Times New Roman" w:hAnsi="Times New Roman" w:cs="Times New Roman"/>
                <w:sz w:val="16"/>
                <w:szCs w:val="16"/>
              </w:rPr>
              <w:t>De la publication d’offre d’emploi jusqu’à l’intégration du collaborateur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5BA7F12" w14:textId="77777777" w:rsidR="009E033D" w:rsidRPr="001731B7" w:rsidRDefault="009E033D" w:rsidP="009E033D">
            <w:pPr>
              <w:rPr>
                <w:rFonts w:ascii="Times New Roman" w:hAnsi="Times New Roman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NB : les besoins doivent être définir au début de l’année</w:t>
            </w:r>
          </w:p>
          <w:p w14:paraId="3EA9C2B6" w14:textId="77777777" w:rsidR="009E033D" w:rsidRPr="001731B7" w:rsidRDefault="009E033D" w:rsidP="000C64A4">
            <w:pPr>
              <w:rPr>
                <w:rFonts w:ascii="Times New Roman" w:hAnsi="Times New Roman" w:cs="Times New Roman"/>
                <w:color w:val="4472C4" w:themeColor="accent5"/>
                <w:sz w:val="16"/>
                <w:szCs w:val="16"/>
              </w:rPr>
            </w:pPr>
          </w:p>
          <w:p w14:paraId="119F8C8C" w14:textId="77777777" w:rsidR="000C64A4" w:rsidRPr="007E1567" w:rsidRDefault="000C64A4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412" w:type="dxa"/>
          </w:tcPr>
          <w:p w14:paraId="30DF94D4" w14:textId="77777777" w:rsidR="000C64A4" w:rsidRPr="007E1567" w:rsidRDefault="000C64A4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2.000.000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 w:rsidR="006F1F61">
              <w:rPr>
                <w:rFonts w:ascii="Times New Roman" w:hAnsi="Times New Roman" w:cs="Times New Roman"/>
                <w:color w:val="4472C4" w:themeColor="accent5"/>
              </w:rPr>
              <w:t xml:space="preserve"> annuel </w:t>
            </w:r>
            <w:r>
              <w:rPr>
                <w:rFonts w:ascii="Times New Roman" w:hAnsi="Times New Roman" w:cs="Times New Roman"/>
                <w:color w:val="4472C4" w:themeColor="accent5"/>
              </w:rPr>
              <w:t xml:space="preserve">ou 200.000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par mois</w:t>
            </w:r>
          </w:p>
        </w:tc>
      </w:tr>
      <w:tr w:rsidR="000C64A4" w14:paraId="39CDC33A" w14:textId="77777777" w:rsidTr="007E1567">
        <w:tc>
          <w:tcPr>
            <w:tcW w:w="3823" w:type="dxa"/>
            <w:vMerge/>
          </w:tcPr>
          <w:p w14:paraId="71259116" w14:textId="77777777" w:rsidR="000C64A4" w:rsidRDefault="000C64A4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493BFBAB" w14:textId="77777777" w:rsidR="000C64A4" w:rsidRDefault="000C64A4" w:rsidP="000C64A4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Prise en charge de l’intégralité de tous les recrutements dans l’année </w:t>
            </w:r>
            <w:r w:rsidRPr="000C64A4">
              <w:rPr>
                <w:rFonts w:ascii="Times New Roman" w:hAnsi="Times New Roman" w:cs="Times New Roman"/>
                <w:color w:val="FF0000"/>
              </w:rPr>
              <w:t xml:space="preserve">(effectif de l’entreprise </w:t>
            </w:r>
            <w:r>
              <w:rPr>
                <w:rFonts w:ascii="Times New Roman" w:hAnsi="Times New Roman" w:cs="Times New Roman"/>
                <w:color w:val="FF0000"/>
              </w:rPr>
              <w:t>est plus de 500</w:t>
            </w:r>
            <w:r w:rsidRPr="000C64A4">
              <w:rPr>
                <w:rFonts w:ascii="Times New Roman" w:hAnsi="Times New Roman" w:cs="Times New Roman"/>
                <w:color w:val="FF0000"/>
              </w:rPr>
              <w:t xml:space="preserve"> salarié</w:t>
            </w:r>
            <w:r>
              <w:rPr>
                <w:rFonts w:ascii="Times New Roman" w:hAnsi="Times New Roman" w:cs="Times New Roman"/>
                <w:color w:val="FF0000"/>
              </w:rPr>
              <w:t>s</w:t>
            </w:r>
            <w:r w:rsidRPr="000C64A4">
              <w:rPr>
                <w:rFonts w:ascii="Times New Roman" w:hAnsi="Times New Roman" w:cs="Times New Roman"/>
                <w:color w:val="FF0000"/>
              </w:rPr>
              <w:t>).</w:t>
            </w:r>
          </w:p>
          <w:p w14:paraId="1D32A092" w14:textId="77777777" w:rsidR="000C64A4" w:rsidRDefault="000C64A4" w:rsidP="000C64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731B7">
              <w:rPr>
                <w:rFonts w:ascii="Times New Roman" w:hAnsi="Times New Roman" w:cs="Times New Roman"/>
                <w:sz w:val="16"/>
                <w:szCs w:val="16"/>
              </w:rPr>
              <w:t>De la publication d’offre d’emploi jusqu’à l’intégration du collaborateur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A46C586" w14:textId="77777777" w:rsidR="009E033D" w:rsidRPr="001731B7" w:rsidRDefault="009E033D" w:rsidP="009E033D">
            <w:pPr>
              <w:rPr>
                <w:rFonts w:ascii="Times New Roman" w:hAnsi="Times New Roman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NB : les besoins doivent être définir au début de l’année</w:t>
            </w:r>
          </w:p>
          <w:p w14:paraId="48148045" w14:textId="77777777" w:rsidR="009E033D" w:rsidRPr="001731B7" w:rsidRDefault="009E033D" w:rsidP="000C64A4">
            <w:pPr>
              <w:rPr>
                <w:rFonts w:ascii="Times New Roman" w:hAnsi="Times New Roman" w:cs="Times New Roman"/>
                <w:color w:val="4472C4" w:themeColor="accent5"/>
                <w:sz w:val="16"/>
                <w:szCs w:val="16"/>
              </w:rPr>
            </w:pPr>
          </w:p>
          <w:p w14:paraId="5589A1B2" w14:textId="77777777" w:rsidR="000C64A4" w:rsidRPr="007E1567" w:rsidRDefault="000C64A4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412" w:type="dxa"/>
          </w:tcPr>
          <w:p w14:paraId="1C0D0035" w14:textId="77777777" w:rsidR="000C64A4" w:rsidRPr="007E1567" w:rsidRDefault="000C64A4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3.000.000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</w:t>
            </w:r>
            <w:r w:rsidR="006F1F61">
              <w:rPr>
                <w:rFonts w:ascii="Times New Roman" w:hAnsi="Times New Roman" w:cs="Times New Roman"/>
                <w:color w:val="4472C4" w:themeColor="accent5"/>
              </w:rPr>
              <w:t xml:space="preserve">annuel </w:t>
            </w:r>
            <w:r>
              <w:rPr>
                <w:rFonts w:ascii="Times New Roman" w:hAnsi="Times New Roman" w:cs="Times New Roman"/>
                <w:color w:val="4472C4" w:themeColor="accent5"/>
              </w:rPr>
              <w:t xml:space="preserve">ou 300.000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par mois</w:t>
            </w:r>
          </w:p>
        </w:tc>
      </w:tr>
      <w:tr w:rsidR="006F1F61" w14:paraId="1C2AF744" w14:textId="77777777" w:rsidTr="007E1567">
        <w:tc>
          <w:tcPr>
            <w:tcW w:w="3823" w:type="dxa"/>
            <w:vMerge w:val="restart"/>
          </w:tcPr>
          <w:p w14:paraId="25C756F9" w14:textId="77777777" w:rsidR="006F1F61" w:rsidRDefault="006F1F61" w:rsidP="000C64A4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Pour une entreprise (abonnement) mensuels ou annuel pour un recrutement partiel</w:t>
            </w:r>
          </w:p>
        </w:tc>
        <w:tc>
          <w:tcPr>
            <w:tcW w:w="3827" w:type="dxa"/>
          </w:tcPr>
          <w:p w14:paraId="6B604C32" w14:textId="77777777" w:rsidR="006F1F61" w:rsidRDefault="006F1F61" w:rsidP="000C64A4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Prise en charge partiel de tous les recrutements dans l’année </w:t>
            </w:r>
            <w:r w:rsidRPr="000C64A4">
              <w:rPr>
                <w:rFonts w:ascii="Times New Roman" w:hAnsi="Times New Roman" w:cs="Times New Roman"/>
                <w:color w:val="FF0000"/>
              </w:rPr>
              <w:t>(effectif de l’entreprise est compris entre 0 à 100 salarié</w:t>
            </w:r>
            <w:r>
              <w:rPr>
                <w:rFonts w:ascii="Times New Roman" w:hAnsi="Times New Roman" w:cs="Times New Roman"/>
                <w:color w:val="FF0000"/>
              </w:rPr>
              <w:t>s</w:t>
            </w:r>
            <w:r w:rsidRPr="000C64A4">
              <w:rPr>
                <w:rFonts w:ascii="Times New Roman" w:hAnsi="Times New Roman" w:cs="Times New Roman"/>
                <w:color w:val="FF0000"/>
              </w:rPr>
              <w:t>).</w:t>
            </w:r>
          </w:p>
          <w:p w14:paraId="68580DC7" w14:textId="77777777" w:rsidR="006F1F61" w:rsidRPr="009E033D" w:rsidRDefault="006F1F61" w:rsidP="000C64A4">
            <w:pPr>
              <w:rPr>
                <w:rFonts w:ascii="Times New Roman" w:hAnsi="Times New Roman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Visibilité sur les étapes depuis l’espace employeur</w:t>
            </w:r>
          </w:p>
          <w:p w14:paraId="15156FA0" w14:textId="77777777" w:rsidR="006F1F61" w:rsidRPr="007E1567" w:rsidRDefault="006F1F61" w:rsidP="009E033D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412" w:type="dxa"/>
          </w:tcPr>
          <w:p w14:paraId="726808EA" w14:textId="77777777" w:rsidR="006F1F61" w:rsidRPr="007E1567" w:rsidRDefault="006F1F61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lastRenderedPageBreak/>
              <w:t xml:space="preserve">700.000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ou annuel 70.000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par mois</w:t>
            </w:r>
          </w:p>
        </w:tc>
      </w:tr>
      <w:tr w:rsidR="006F1F61" w14:paraId="7A6E3314" w14:textId="77777777" w:rsidTr="007E1567">
        <w:tc>
          <w:tcPr>
            <w:tcW w:w="3823" w:type="dxa"/>
            <w:vMerge/>
          </w:tcPr>
          <w:p w14:paraId="375CA1BA" w14:textId="77777777" w:rsidR="006F1F61" w:rsidRDefault="006F1F61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77B534FC" w14:textId="77777777" w:rsidR="006F1F61" w:rsidRDefault="006F1F61" w:rsidP="009E033D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Prise en charge partiel de tous les recrutements dans l’année </w:t>
            </w:r>
            <w:r w:rsidRPr="000C64A4">
              <w:rPr>
                <w:rFonts w:ascii="Times New Roman" w:hAnsi="Times New Roman" w:cs="Times New Roman"/>
                <w:color w:val="FF0000"/>
              </w:rPr>
              <w:t xml:space="preserve">(effectif de l’entreprise est compris entre </w:t>
            </w:r>
            <w:r>
              <w:rPr>
                <w:rFonts w:ascii="Times New Roman" w:hAnsi="Times New Roman" w:cs="Times New Roman"/>
                <w:color w:val="FF0000"/>
              </w:rPr>
              <w:t>0 à 5</w:t>
            </w:r>
            <w:r w:rsidRPr="000C64A4">
              <w:rPr>
                <w:rFonts w:ascii="Times New Roman" w:hAnsi="Times New Roman" w:cs="Times New Roman"/>
                <w:color w:val="FF0000"/>
              </w:rPr>
              <w:t>00 salarié</w:t>
            </w:r>
            <w:r>
              <w:rPr>
                <w:rFonts w:ascii="Times New Roman" w:hAnsi="Times New Roman" w:cs="Times New Roman"/>
                <w:color w:val="FF0000"/>
              </w:rPr>
              <w:t>s</w:t>
            </w:r>
            <w:r w:rsidRPr="000C64A4">
              <w:rPr>
                <w:rFonts w:ascii="Times New Roman" w:hAnsi="Times New Roman" w:cs="Times New Roman"/>
                <w:color w:val="FF0000"/>
              </w:rPr>
              <w:t>).</w:t>
            </w:r>
          </w:p>
          <w:p w14:paraId="7DBE8E45" w14:textId="77777777" w:rsidR="006F1F61" w:rsidRDefault="006F1F61" w:rsidP="009E033D">
            <w:pPr>
              <w:rPr>
                <w:rFonts w:ascii="Times New Roman" w:hAnsi="Times New Roman" w:cs="Times New Roman"/>
                <w:color w:val="FF0000"/>
              </w:rPr>
            </w:pPr>
          </w:p>
          <w:p w14:paraId="1264EE78" w14:textId="77777777" w:rsidR="006F1F61" w:rsidRPr="009E033D" w:rsidRDefault="006F1F61" w:rsidP="009E033D">
            <w:pPr>
              <w:rPr>
                <w:rFonts w:ascii="Times New Roman" w:hAnsi="Times New Roman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Visibilité sur les étapes depuis l’espace employeur</w:t>
            </w:r>
          </w:p>
          <w:p w14:paraId="451D3FBE" w14:textId="77777777" w:rsidR="006F1F61" w:rsidRPr="007E1567" w:rsidRDefault="006F1F61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412" w:type="dxa"/>
          </w:tcPr>
          <w:p w14:paraId="0E23472D" w14:textId="77777777" w:rsidR="006F1F61" w:rsidRPr="007E1567" w:rsidRDefault="006F1F61" w:rsidP="007E1567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1.000.000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annuel ou 100.000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par mois</w:t>
            </w:r>
          </w:p>
        </w:tc>
      </w:tr>
      <w:tr w:rsidR="006F1F61" w14:paraId="06EB4F15" w14:textId="77777777" w:rsidTr="007E1567">
        <w:tc>
          <w:tcPr>
            <w:tcW w:w="3823" w:type="dxa"/>
            <w:vMerge/>
          </w:tcPr>
          <w:p w14:paraId="70AA8D22" w14:textId="77777777" w:rsidR="006F1F61" w:rsidRDefault="006F1F61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3827" w:type="dxa"/>
          </w:tcPr>
          <w:p w14:paraId="59F54FC1" w14:textId="77777777" w:rsidR="006F1F61" w:rsidRDefault="006F1F61" w:rsidP="006F1F61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Prise en charge partiel de tous les recrutements dans l’année </w:t>
            </w:r>
            <w:r w:rsidRPr="000C64A4">
              <w:rPr>
                <w:rFonts w:ascii="Times New Roman" w:hAnsi="Times New Roman" w:cs="Times New Roman"/>
                <w:color w:val="FF0000"/>
              </w:rPr>
              <w:t xml:space="preserve">(effectif de l’entreprise est </w:t>
            </w:r>
            <w:r>
              <w:rPr>
                <w:rFonts w:ascii="Times New Roman" w:hAnsi="Times New Roman" w:cs="Times New Roman"/>
                <w:color w:val="FF0000"/>
              </w:rPr>
              <w:t>plus de 5</w:t>
            </w:r>
            <w:r w:rsidRPr="000C64A4">
              <w:rPr>
                <w:rFonts w:ascii="Times New Roman" w:hAnsi="Times New Roman" w:cs="Times New Roman"/>
                <w:color w:val="FF0000"/>
              </w:rPr>
              <w:t>00 salarié</w:t>
            </w:r>
            <w:r>
              <w:rPr>
                <w:rFonts w:ascii="Times New Roman" w:hAnsi="Times New Roman" w:cs="Times New Roman"/>
                <w:color w:val="FF0000"/>
              </w:rPr>
              <w:t>s</w:t>
            </w:r>
            <w:r w:rsidRPr="000C64A4">
              <w:rPr>
                <w:rFonts w:ascii="Times New Roman" w:hAnsi="Times New Roman" w:cs="Times New Roman"/>
                <w:color w:val="FF0000"/>
              </w:rPr>
              <w:t>).</w:t>
            </w:r>
          </w:p>
          <w:p w14:paraId="33018970" w14:textId="77777777" w:rsidR="006F1F61" w:rsidRDefault="006F1F61" w:rsidP="006F1F61">
            <w:pPr>
              <w:rPr>
                <w:rFonts w:ascii="Times New Roman" w:hAnsi="Times New Roman" w:cs="Times New Roman"/>
                <w:color w:val="FF0000"/>
              </w:rPr>
            </w:pPr>
          </w:p>
          <w:p w14:paraId="5D025DDC" w14:textId="77777777" w:rsidR="006F1F61" w:rsidRPr="009E033D" w:rsidRDefault="006F1F61" w:rsidP="006F1F61">
            <w:pPr>
              <w:rPr>
                <w:rFonts w:ascii="Times New Roman" w:hAnsi="Times New Roman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Visibilité sur les étapes depuis l’espace employeur</w:t>
            </w:r>
          </w:p>
          <w:p w14:paraId="3ED7A866" w14:textId="77777777" w:rsidR="006F1F61" w:rsidRPr="007E1567" w:rsidRDefault="006F1F61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</w:p>
        </w:tc>
        <w:tc>
          <w:tcPr>
            <w:tcW w:w="1412" w:type="dxa"/>
          </w:tcPr>
          <w:p w14:paraId="726424F9" w14:textId="77777777" w:rsidR="006F1F61" w:rsidRPr="007E1567" w:rsidRDefault="006F1F61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1.5000.000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annuel ou 150.000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par mois</w:t>
            </w:r>
          </w:p>
        </w:tc>
      </w:tr>
      <w:tr w:rsidR="006F1F61" w14:paraId="4BFB819A" w14:textId="77777777" w:rsidTr="007E1567">
        <w:tc>
          <w:tcPr>
            <w:tcW w:w="3823" w:type="dxa"/>
          </w:tcPr>
          <w:p w14:paraId="0C459E64" w14:textId="77777777" w:rsidR="006F1F61" w:rsidRDefault="006F1F61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Pour une entreprise (abonnement) mensuels ou annuel pour un recrutement en autonomie</w:t>
            </w:r>
          </w:p>
        </w:tc>
        <w:tc>
          <w:tcPr>
            <w:tcW w:w="3827" w:type="dxa"/>
          </w:tcPr>
          <w:p w14:paraId="65DA19EC" w14:textId="77777777" w:rsidR="006F1F61" w:rsidRDefault="006F1F61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Autonomie sur le recrutement du début à la fin</w:t>
            </w:r>
          </w:p>
        </w:tc>
        <w:tc>
          <w:tcPr>
            <w:tcW w:w="1412" w:type="dxa"/>
          </w:tcPr>
          <w:p w14:paraId="7B216A64" w14:textId="77777777" w:rsidR="006F1F61" w:rsidRDefault="006F1F61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500.000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annuel ou 45.000 </w:t>
            </w:r>
            <w:proofErr w:type="spellStart"/>
            <w:r>
              <w:rPr>
                <w:rFonts w:ascii="Times New Roman" w:hAnsi="Times New Roman" w:cs="Times New Roman"/>
                <w:color w:val="4472C4" w:themeColor="accent5"/>
              </w:rPr>
              <w:t>fcfa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</w:rPr>
              <w:t xml:space="preserve"> par mois</w:t>
            </w:r>
          </w:p>
        </w:tc>
      </w:tr>
      <w:tr w:rsidR="006F1F61" w14:paraId="3D51D1DC" w14:textId="77777777" w:rsidTr="007E1567">
        <w:tc>
          <w:tcPr>
            <w:tcW w:w="3823" w:type="dxa"/>
          </w:tcPr>
          <w:p w14:paraId="0AA7D3C8" w14:textId="2FEAC21B" w:rsidR="006F1F61" w:rsidRDefault="009707A8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Pour </w:t>
            </w:r>
            <w:proofErr w:type="gramStart"/>
            <w:r>
              <w:rPr>
                <w:rFonts w:ascii="Times New Roman" w:hAnsi="Times New Roman" w:cs="Times New Roman"/>
                <w:color w:val="4472C4" w:themeColor="accent5"/>
              </w:rPr>
              <w:t>les établissement</w:t>
            </w:r>
            <w:proofErr w:type="gramEnd"/>
          </w:p>
        </w:tc>
        <w:tc>
          <w:tcPr>
            <w:tcW w:w="3827" w:type="dxa"/>
          </w:tcPr>
          <w:p w14:paraId="6374432C" w14:textId="0E2CB155" w:rsidR="006F1F61" w:rsidRDefault="009707A8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-Modules de cours</w:t>
            </w:r>
          </w:p>
        </w:tc>
        <w:tc>
          <w:tcPr>
            <w:tcW w:w="1412" w:type="dxa"/>
          </w:tcPr>
          <w:p w14:paraId="7E41CC91" w14:textId="2DA0B571" w:rsidR="006F1F61" w:rsidRDefault="009707A8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Sur devis</w:t>
            </w:r>
          </w:p>
        </w:tc>
      </w:tr>
      <w:tr w:rsidR="009707A8" w14:paraId="17AB6766" w14:textId="77777777" w:rsidTr="007E1567">
        <w:tc>
          <w:tcPr>
            <w:tcW w:w="3823" w:type="dxa"/>
          </w:tcPr>
          <w:p w14:paraId="44C6FA6B" w14:textId="0F8357B6" w:rsidR="009707A8" w:rsidRDefault="009707A8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 Pour </w:t>
            </w:r>
            <w:proofErr w:type="gramStart"/>
            <w:r>
              <w:rPr>
                <w:rFonts w:ascii="Times New Roman" w:hAnsi="Times New Roman" w:cs="Times New Roman"/>
                <w:color w:val="4472C4" w:themeColor="accent5"/>
              </w:rPr>
              <w:t>les établissement</w:t>
            </w:r>
            <w:proofErr w:type="gramEnd"/>
          </w:p>
        </w:tc>
        <w:tc>
          <w:tcPr>
            <w:tcW w:w="3827" w:type="dxa"/>
          </w:tcPr>
          <w:p w14:paraId="2081AE1E" w14:textId="27EE9019" w:rsidR="009707A8" w:rsidRPr="009707A8" w:rsidRDefault="009707A8" w:rsidP="009707A8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-Séance sur CV/LM</w:t>
            </w:r>
          </w:p>
        </w:tc>
        <w:tc>
          <w:tcPr>
            <w:tcW w:w="1412" w:type="dxa"/>
          </w:tcPr>
          <w:p w14:paraId="2A01872C" w14:textId="53A8948C" w:rsidR="009707A8" w:rsidRDefault="009707A8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100.000 par classe</w:t>
            </w:r>
          </w:p>
        </w:tc>
      </w:tr>
      <w:tr w:rsidR="009707A8" w14:paraId="4BC3FAA6" w14:textId="77777777" w:rsidTr="007E1567">
        <w:tc>
          <w:tcPr>
            <w:tcW w:w="3823" w:type="dxa"/>
          </w:tcPr>
          <w:p w14:paraId="2A93ACF1" w14:textId="2126D042" w:rsidR="009707A8" w:rsidRDefault="009707A8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 xml:space="preserve"> Pour </w:t>
            </w:r>
            <w:proofErr w:type="gramStart"/>
            <w:r>
              <w:rPr>
                <w:rFonts w:ascii="Times New Roman" w:hAnsi="Times New Roman" w:cs="Times New Roman"/>
                <w:color w:val="4472C4" w:themeColor="accent5"/>
              </w:rPr>
              <w:t>les établissement</w:t>
            </w:r>
            <w:proofErr w:type="gramEnd"/>
          </w:p>
        </w:tc>
        <w:tc>
          <w:tcPr>
            <w:tcW w:w="3827" w:type="dxa"/>
          </w:tcPr>
          <w:p w14:paraId="7E5E526B" w14:textId="73AC3C3A" w:rsidR="009707A8" w:rsidRDefault="009707A8" w:rsidP="009707A8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-Accompagnement des étudiants jusqu’à l’obtention d’un premier CDI ou de contrat</w:t>
            </w:r>
          </w:p>
        </w:tc>
        <w:tc>
          <w:tcPr>
            <w:tcW w:w="1412" w:type="dxa"/>
          </w:tcPr>
          <w:p w14:paraId="038CCDE8" w14:textId="526A6414" w:rsidR="009707A8" w:rsidRDefault="009707A8" w:rsidP="006F1F61">
            <w:pPr>
              <w:rPr>
                <w:rFonts w:ascii="Times New Roman" w:hAnsi="Times New Roman" w:cs="Times New Roman"/>
                <w:color w:val="4472C4" w:themeColor="accent5"/>
              </w:rPr>
            </w:pPr>
            <w:r>
              <w:rPr>
                <w:rFonts w:ascii="Times New Roman" w:hAnsi="Times New Roman" w:cs="Times New Roman"/>
                <w:color w:val="4472C4" w:themeColor="accent5"/>
              </w:rPr>
              <w:t>Sur devis et en fonction du nombre de personnes en charges</w:t>
            </w:r>
          </w:p>
        </w:tc>
      </w:tr>
    </w:tbl>
    <w:p w14:paraId="06ECB014" w14:textId="77777777" w:rsidR="007E1567" w:rsidRPr="007E1567" w:rsidRDefault="007E1567">
      <w:pPr>
        <w:rPr>
          <w:rFonts w:ascii="Times New Roman" w:hAnsi="Times New Roman" w:cs="Times New Roman"/>
          <w:color w:val="4472C4" w:themeColor="accent5"/>
        </w:rPr>
      </w:pPr>
    </w:p>
    <w:p w14:paraId="412BA9DC" w14:textId="77777777" w:rsidR="007E1567" w:rsidRPr="007E1567" w:rsidRDefault="007E1567" w:rsidP="007E1567">
      <w:pPr>
        <w:rPr>
          <w:rFonts w:ascii="Times New Roman" w:hAnsi="Times New Roman" w:cs="Times New Roman"/>
        </w:rPr>
      </w:pPr>
    </w:p>
    <w:p w14:paraId="0CE8BFBD" w14:textId="08C626CA" w:rsidR="0081744B" w:rsidRPr="0081744B" w:rsidRDefault="0081744B" w:rsidP="0081744B">
      <w:pPr>
        <w:rPr>
          <w:rFonts w:ascii="Times New Roman" w:hAnsi="Times New Roman" w:cs="Times New Roman"/>
        </w:rPr>
      </w:pPr>
    </w:p>
    <w:sectPr w:rsidR="0081744B" w:rsidRPr="00817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010F"/>
    <w:multiLevelType w:val="hybridMultilevel"/>
    <w:tmpl w:val="295AD708"/>
    <w:lvl w:ilvl="0" w:tplc="351AA2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16D97"/>
    <w:multiLevelType w:val="hybridMultilevel"/>
    <w:tmpl w:val="B70E0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65679">
    <w:abstractNumId w:val="1"/>
  </w:num>
  <w:num w:numId="2" w16cid:durableId="92688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567"/>
    <w:rsid w:val="000C64A4"/>
    <w:rsid w:val="001731B7"/>
    <w:rsid w:val="00360E8E"/>
    <w:rsid w:val="006978BB"/>
    <w:rsid w:val="006F1F61"/>
    <w:rsid w:val="007E1567"/>
    <w:rsid w:val="0081744B"/>
    <w:rsid w:val="009707A8"/>
    <w:rsid w:val="009E033D"/>
    <w:rsid w:val="009E045E"/>
    <w:rsid w:val="00AA20AB"/>
    <w:rsid w:val="00C51950"/>
    <w:rsid w:val="00F1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39DF"/>
  <w15:chartTrackingRefBased/>
  <w15:docId w15:val="{9363BCD2-3E4A-42C3-BE74-AD6BC390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567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DC3645021284CB5CDB6565CE72DE2" ma:contentTypeVersion="15" ma:contentTypeDescription="Crée un document." ma:contentTypeScope="" ma:versionID="8bf890657d7d0a192bebed4ab15942ff">
  <xsd:schema xmlns:xsd="http://www.w3.org/2001/XMLSchema" xmlns:xs="http://www.w3.org/2001/XMLSchema" xmlns:p="http://schemas.microsoft.com/office/2006/metadata/properties" xmlns:ns3="fcb69822-0044-4007-bf42-a47754066010" xmlns:ns4="a646e652-d268-40ec-bc69-05af5e8b0698" targetNamespace="http://schemas.microsoft.com/office/2006/metadata/properties" ma:root="true" ma:fieldsID="b042bc6fcc221b755c95568a3e3c1803" ns3:_="" ns4:_="">
    <xsd:import namespace="fcb69822-0044-4007-bf42-a47754066010"/>
    <xsd:import namespace="a646e652-d268-40ec-bc69-05af5e8b06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69822-0044-4007-bf42-a477540660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6e652-d268-40ec-bc69-05af5e8b06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46e652-d268-40ec-bc69-05af5e8b06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301383-A651-424C-BF91-27A0CD1DF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69822-0044-4007-bf42-a47754066010"/>
    <ds:schemaRef ds:uri="a646e652-d268-40ec-bc69-05af5e8b06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D2F3EA-7093-4527-BCA5-17DB15335C17}">
  <ds:schemaRefs>
    <ds:schemaRef ds:uri="http://schemas.microsoft.com/office/2006/metadata/properties"/>
    <ds:schemaRef ds:uri="http://schemas.microsoft.com/office/infopath/2007/PartnerControls"/>
    <ds:schemaRef ds:uri="a646e652-d268-40ec-bc69-05af5e8b0698"/>
  </ds:schemaRefs>
</ds:datastoreItem>
</file>

<file path=customXml/itemProps3.xml><?xml version="1.0" encoding="utf-8"?>
<ds:datastoreItem xmlns:ds="http://schemas.openxmlformats.org/officeDocument/2006/customXml" ds:itemID="{474FDECE-C23E-4085-84B3-07B5E80762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Poste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HAIDARA Zainabou cherif [EXT]</dc:creator>
  <cp:keywords/>
  <dc:description/>
  <cp:lastModifiedBy>Mondiale inf</cp:lastModifiedBy>
  <cp:revision>2</cp:revision>
  <dcterms:created xsi:type="dcterms:W3CDTF">2025-08-13T17:50:00Z</dcterms:created>
  <dcterms:modified xsi:type="dcterms:W3CDTF">2025-08-13T17:50:00Z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0x01010028EDC3645021284CB5CDB6565CE72DE2</vt:lpwstr>
  </property>
</Properties>
</file>