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F1879">
      <w:hyperlink r:id="rId4" w:history="1">
        <w:r w:rsidRPr="00A2132A">
          <w:rPr>
            <w:rStyle w:val="Hipervnculo"/>
          </w:rPr>
          <w:t>http://www.repelis.tv</w:t>
        </w:r>
      </w:hyperlink>
    </w:p>
    <w:p w:rsidR="007F1879" w:rsidRDefault="007F1879">
      <w:hyperlink r:id="rId5" w:history="1">
        <w:r w:rsidRPr="00A2132A">
          <w:rPr>
            <w:rStyle w:val="Hipervnculo"/>
          </w:rPr>
          <w:t>http://pelis24.com/</w:t>
        </w:r>
      </w:hyperlink>
    </w:p>
    <w:p w:rsidR="007F1879" w:rsidRDefault="007F1879"/>
    <w:sectPr w:rsidR="007F18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7F1879"/>
    <w:rsid w:val="007F18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F187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pelis24.com/" TargetMode="External"/><Relationship Id="rId4" Type="http://schemas.openxmlformats.org/officeDocument/2006/relationships/hyperlink" Target="http://www.repelis.t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LOPEZ PEREZ</dc:creator>
  <cp:keywords/>
  <dc:description/>
  <cp:lastModifiedBy>DANIEL LOPEZ PEREZ</cp:lastModifiedBy>
  <cp:revision>3</cp:revision>
  <dcterms:created xsi:type="dcterms:W3CDTF">2015-12-30T15:14:00Z</dcterms:created>
  <dcterms:modified xsi:type="dcterms:W3CDTF">2015-12-30T15:14:00Z</dcterms:modified>
</cp:coreProperties>
</file>