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10086" w14:textId="0520AC4E" w:rsidR="00E6194D" w:rsidRDefault="00E6194D" w:rsidP="00CB35D1">
      <w:pPr>
        <w:pStyle w:val="Title"/>
      </w:pPr>
      <w:bookmarkStart w:id="0" w:name="_Hlk97144015"/>
      <w:r w:rsidRPr="00E6194D">
        <w:t>What is code review?</w:t>
      </w:r>
    </w:p>
    <w:p w14:paraId="517ED7DE" w14:textId="0A2C4DF2" w:rsidR="00CB35D1" w:rsidRDefault="00CB35D1" w:rsidP="00CB35D1"/>
    <w:p w14:paraId="60B6FEC6" w14:textId="363272E2" w:rsidR="00CB35D1" w:rsidRDefault="00CB35D1" w:rsidP="00CB35D1">
      <w:r>
        <w:t xml:space="preserve">Find problems </w:t>
      </w:r>
    </w:p>
    <w:p w14:paraId="486E2889" w14:textId="7827BCC4" w:rsidR="00BB6FE0" w:rsidRDefault="00BB6FE0" w:rsidP="00CB35D1">
      <w:r w:rsidRPr="00422C89">
        <w:rPr>
          <w:strike/>
        </w:rPr>
        <w:t>Code review does not have to be on a software. Like screen sharing etc. or pair programming counts too.</w:t>
      </w:r>
      <w:r>
        <w:t xml:space="preserve"> If we want to do fully async and/or we have to audit the code (large organisations).</w:t>
      </w:r>
    </w:p>
    <w:p w14:paraId="2781A736" w14:textId="0232422B" w:rsidR="00BB6FE0" w:rsidRPr="00CB35D1" w:rsidRDefault="00BB6FE0" w:rsidP="00CB35D1">
      <w:r>
        <w:t>“Human reviewers should be doing what cannot be automated”</w:t>
      </w:r>
    </w:p>
    <w:p w14:paraId="1F136A27" w14:textId="794AAC3F" w:rsidR="00CB35D1" w:rsidRPr="00CB35D1" w:rsidRDefault="00461F09" w:rsidP="00CB35D1">
      <w:r>
        <w:t>The goal is the accept the review. Make sure to code is good enough to go to production</w:t>
      </w:r>
    </w:p>
    <w:p w14:paraId="3C03F020" w14:textId="21AFD4A7" w:rsidR="00E6194D" w:rsidRDefault="00E6194D" w:rsidP="00CB35D1">
      <w:pPr>
        <w:pStyle w:val="Title"/>
      </w:pPr>
      <w:r>
        <w:t>Why review code?</w:t>
      </w:r>
    </w:p>
    <w:p w14:paraId="7DD51F51" w14:textId="38EE69CE" w:rsidR="00F54711" w:rsidRDefault="00670CF7" w:rsidP="00F54711">
      <w:r>
        <w:t>--------------------------------------------------------</w:t>
      </w:r>
    </w:p>
    <w:p w14:paraId="087ACD1F" w14:textId="308B56C0" w:rsidR="00F54711" w:rsidRPr="00F54711" w:rsidRDefault="00F54711" w:rsidP="00F54711">
      <w:r>
        <w:t>Multiple team members understand the changes</w:t>
      </w:r>
    </w:p>
    <w:p w14:paraId="0A42A31C" w14:textId="5BD2F7EC" w:rsidR="00F54711" w:rsidRDefault="00F54711" w:rsidP="00F54711">
      <w:r>
        <w:t>Check the quality</w:t>
      </w:r>
      <w:r w:rsidR="00973372">
        <w:t xml:space="preserve"> / compliance to standards</w:t>
      </w:r>
      <w:r>
        <w:t xml:space="preserve"> of the code</w:t>
      </w:r>
    </w:p>
    <w:p w14:paraId="511230EA" w14:textId="3BF0098D" w:rsidR="00F54711" w:rsidRDefault="00F54711" w:rsidP="00F54711">
      <w:r>
        <w:t>Catch security problems/ bugs early</w:t>
      </w:r>
    </w:p>
    <w:p w14:paraId="2CCBD8FE" w14:textId="23506629" w:rsidR="00973372" w:rsidRPr="0055204B" w:rsidRDefault="00F54711" w:rsidP="00F54711">
      <w:pPr>
        <w:rPr>
          <w:strike/>
        </w:rPr>
      </w:pPr>
      <w:r w:rsidRPr="0055204B">
        <w:rPr>
          <w:strike/>
        </w:rPr>
        <w:t>Get early feedback on design approaches</w:t>
      </w:r>
      <w:r w:rsidR="00973372" w:rsidRPr="0055204B">
        <w:rPr>
          <w:strike/>
        </w:rPr>
        <w:t>2</w:t>
      </w:r>
    </w:p>
    <w:p w14:paraId="02AB3C05" w14:textId="6FDE54BD" w:rsidR="00F54711" w:rsidRDefault="00973372" w:rsidP="00F54711">
      <w:r>
        <w:t xml:space="preserve"> 2</w:t>
      </w:r>
      <w:r w:rsidR="00F54711">
        <w:t xml:space="preserve"> </w:t>
      </w:r>
      <w:hyperlink r:id="rId5" w:history="1">
        <w:r w:rsidR="00F54711" w:rsidRPr="00043FCB">
          <w:rPr>
            <w:rStyle w:val="Hyperlink"/>
          </w:rPr>
          <w:t>https://www.youtube.com/watch?v=EjwD7Pi7J_0</w:t>
        </w:r>
      </w:hyperlink>
    </w:p>
    <w:p w14:paraId="5F8DABD1" w14:textId="068860A2" w:rsidR="00F54711" w:rsidRDefault="00670CF7" w:rsidP="00F54711">
      <w:r>
        <w:t>-----------------------------------------------------------------------</w:t>
      </w:r>
    </w:p>
    <w:p w14:paraId="3F452477" w14:textId="481025DD" w:rsidR="00670CF7" w:rsidRDefault="00670CF7" w:rsidP="00F54711">
      <w:r>
        <w:t xml:space="preserve">Ensure code meets </w:t>
      </w:r>
      <w:proofErr w:type="spellStart"/>
      <w:r>
        <w:t>standarts</w:t>
      </w:r>
      <w:proofErr w:type="spellEnd"/>
      <w:r w:rsidR="00BB6FE0">
        <w:t xml:space="preserve"> (what are the standards?)</w:t>
      </w:r>
    </w:p>
    <w:p w14:paraId="380B68FA" w14:textId="1CD01C75" w:rsidR="00670CF7" w:rsidRDefault="00670CF7" w:rsidP="00F54711">
      <w:r>
        <w:t xml:space="preserve">Find bugs (most of them can be automated </w:t>
      </w:r>
      <w:proofErr w:type="spellStart"/>
      <w:r>
        <w:t>tho</w:t>
      </w:r>
      <w:proofErr w:type="spellEnd"/>
      <w:r>
        <w:t>)</w:t>
      </w:r>
    </w:p>
    <w:p w14:paraId="6CBB5218" w14:textId="17330DF8" w:rsidR="00670CF7" w:rsidRDefault="00670CF7" w:rsidP="00F54711">
      <w:r>
        <w:t xml:space="preserve">Share </w:t>
      </w:r>
      <w:proofErr w:type="spellStart"/>
      <w:r>
        <w:t>knowlage</w:t>
      </w:r>
      <w:proofErr w:type="spellEnd"/>
    </w:p>
    <w:p w14:paraId="1BB04DF5" w14:textId="220F4A14" w:rsidR="00670CF7" w:rsidRDefault="00670CF7" w:rsidP="00F54711">
      <w:r>
        <w:t>Understandability of the code</w:t>
      </w:r>
    </w:p>
    <w:p w14:paraId="2F72650D" w14:textId="77777777" w:rsidR="00670CF7" w:rsidRDefault="00670CF7" w:rsidP="00F54711"/>
    <w:p w14:paraId="299E9E80" w14:textId="77777777" w:rsidR="00F54711" w:rsidRPr="00F54711" w:rsidRDefault="00F54711" w:rsidP="00F54711"/>
    <w:p w14:paraId="35AEA31F" w14:textId="4CCEF0F1" w:rsidR="00E6194D" w:rsidRDefault="00E6194D" w:rsidP="00CB35D1">
      <w:pPr>
        <w:pStyle w:val="Title"/>
      </w:pPr>
      <w:r>
        <w:t xml:space="preserve">When a code review should </w:t>
      </w:r>
      <w:proofErr w:type="gramStart"/>
      <w:r>
        <w:t>done</w:t>
      </w:r>
      <w:proofErr w:type="gramEnd"/>
      <w:r>
        <w:t>?</w:t>
      </w:r>
    </w:p>
    <w:p w14:paraId="251F357C" w14:textId="472B0142" w:rsidR="00E6194D" w:rsidRDefault="00E6194D" w:rsidP="00CB35D1">
      <w:pPr>
        <w:pStyle w:val="Title"/>
      </w:pPr>
    </w:p>
    <w:p w14:paraId="22B07138" w14:textId="144EA7F2" w:rsidR="00CB35D1" w:rsidRDefault="00CB35D1" w:rsidP="00CB35D1">
      <w:r>
        <w:t>Focuses are different</w:t>
      </w:r>
    </w:p>
    <w:p w14:paraId="288D9AE6" w14:textId="00AF263F" w:rsidR="00CB35D1" w:rsidRDefault="00CB35D1" w:rsidP="00CB35D1">
      <w:r>
        <w:t>Gateway Reviews -&gt; when code is complete -&gt; more traditional -&gt; someone says good to go or not -&gt; if not fix these parts</w:t>
      </w:r>
    </w:p>
    <w:p w14:paraId="5A5B022C" w14:textId="17C8E2FC" w:rsidR="00CB35D1" w:rsidRPr="00422C89" w:rsidRDefault="00CB35D1" w:rsidP="00CB35D1">
      <w:pPr>
        <w:pStyle w:val="ListParagraph"/>
        <w:numPr>
          <w:ilvl w:val="0"/>
          <w:numId w:val="1"/>
        </w:numPr>
        <w:rPr>
          <w:strike/>
        </w:rPr>
      </w:pPr>
      <w:r w:rsidRPr="00422C89">
        <w:rPr>
          <w:strike/>
        </w:rPr>
        <w:t>Hard to fix if there is a fundamental design change</w:t>
      </w:r>
    </w:p>
    <w:p w14:paraId="10B8893C" w14:textId="0F3DDD70" w:rsidR="00CB35D1" w:rsidRPr="00422C89" w:rsidRDefault="0035529A" w:rsidP="00CB35D1">
      <w:pPr>
        <w:rPr>
          <w:strike/>
        </w:rPr>
      </w:pPr>
      <w:r w:rsidRPr="00422C89">
        <w:rPr>
          <w:strike/>
        </w:rPr>
        <w:t>Knowledge</w:t>
      </w:r>
      <w:r w:rsidR="00CB35D1" w:rsidRPr="00422C89">
        <w:rPr>
          <w:strike/>
        </w:rPr>
        <w:t xml:space="preserve"> </w:t>
      </w:r>
      <w:r w:rsidRPr="00422C89">
        <w:rPr>
          <w:strike/>
        </w:rPr>
        <w:t>sharing</w:t>
      </w:r>
    </w:p>
    <w:p w14:paraId="47C8AF2B" w14:textId="2E952E9C" w:rsidR="00CB35D1" w:rsidRPr="00422C89" w:rsidRDefault="00CB35D1" w:rsidP="00CB35D1">
      <w:pPr>
        <w:pStyle w:val="ListParagraph"/>
        <w:numPr>
          <w:ilvl w:val="0"/>
          <w:numId w:val="1"/>
        </w:numPr>
        <w:rPr>
          <w:strike/>
        </w:rPr>
      </w:pPr>
      <w:r w:rsidRPr="00422C89">
        <w:rPr>
          <w:strike/>
        </w:rPr>
        <w:lastRenderedPageBreak/>
        <w:t>When code in production</w:t>
      </w:r>
    </w:p>
    <w:p w14:paraId="2C29D085" w14:textId="5AE9F991" w:rsidR="00CB35D1" w:rsidRPr="00422C89" w:rsidRDefault="00CB35D1" w:rsidP="00CB35D1">
      <w:pPr>
        <w:pStyle w:val="ListParagraph"/>
        <w:numPr>
          <w:ilvl w:val="0"/>
          <w:numId w:val="1"/>
        </w:numPr>
        <w:rPr>
          <w:strike/>
        </w:rPr>
      </w:pPr>
      <w:r w:rsidRPr="00422C89">
        <w:rPr>
          <w:strike/>
        </w:rPr>
        <w:t xml:space="preserve">Focus: </w:t>
      </w:r>
      <w:r w:rsidR="0035529A" w:rsidRPr="00422C89">
        <w:rPr>
          <w:strike/>
        </w:rPr>
        <w:t>Readability</w:t>
      </w:r>
      <w:r w:rsidRPr="00422C89">
        <w:rPr>
          <w:strike/>
        </w:rPr>
        <w:t>, having everyone on the same page</w:t>
      </w:r>
    </w:p>
    <w:p w14:paraId="3EB1A54A" w14:textId="57FBD58C" w:rsidR="00CB35D1" w:rsidRPr="00422C89" w:rsidRDefault="00CB35D1" w:rsidP="00CB35D1">
      <w:pPr>
        <w:rPr>
          <w:strike/>
        </w:rPr>
      </w:pPr>
      <w:r w:rsidRPr="00422C89">
        <w:rPr>
          <w:strike/>
        </w:rPr>
        <w:t>Early Design Feedback</w:t>
      </w:r>
    </w:p>
    <w:p w14:paraId="733C4E46" w14:textId="576453B5" w:rsidR="00CB35D1" w:rsidRPr="00422C89" w:rsidRDefault="00CB35D1" w:rsidP="00CB35D1">
      <w:pPr>
        <w:pStyle w:val="ListParagraph"/>
        <w:numPr>
          <w:ilvl w:val="0"/>
          <w:numId w:val="1"/>
        </w:numPr>
        <w:rPr>
          <w:strike/>
        </w:rPr>
      </w:pPr>
      <w:r w:rsidRPr="00422C89">
        <w:rPr>
          <w:strike/>
        </w:rPr>
        <w:t>Before code</w:t>
      </w:r>
    </w:p>
    <w:p w14:paraId="3EEC3679" w14:textId="1E00E431" w:rsidR="00243CFF" w:rsidRDefault="00243CFF" w:rsidP="00243CFF"/>
    <w:p w14:paraId="233EFF6C" w14:textId="725C8957" w:rsidR="00243CFF" w:rsidRDefault="00243CFF" w:rsidP="00243CFF">
      <w:r>
        <w:t xml:space="preserve">Quickly reviewing is important. </w:t>
      </w:r>
      <w:r w:rsidR="00315292">
        <w:t>2</w:t>
      </w:r>
    </w:p>
    <w:p w14:paraId="06CF20EF" w14:textId="630DC956" w:rsidR="00315292" w:rsidRDefault="00315292" w:rsidP="00243CFF">
      <w:r>
        <w:tab/>
        <w:t>Author probably waiting for the review results 2</w:t>
      </w:r>
    </w:p>
    <w:p w14:paraId="24C80685" w14:textId="0198B8EE" w:rsidR="00315292" w:rsidRPr="00CB35D1" w:rsidRDefault="00315292" w:rsidP="00243CFF">
      <w:r>
        <w:tab/>
        <w:t>And if too much time passes, it might get hard to remember context of the changes. 2</w:t>
      </w:r>
    </w:p>
    <w:p w14:paraId="6F5A4085" w14:textId="49C12AC5" w:rsidR="00E6194D" w:rsidRDefault="00E6194D" w:rsidP="00CB35D1">
      <w:pPr>
        <w:pStyle w:val="Title"/>
      </w:pPr>
      <w:r w:rsidRPr="00E6194D">
        <w:t>Who</w:t>
      </w:r>
      <w:r>
        <w:t xml:space="preserve"> should do the code review?</w:t>
      </w:r>
    </w:p>
    <w:p w14:paraId="12929977" w14:textId="5013E7E4" w:rsidR="00E6194D" w:rsidRDefault="00E6194D"/>
    <w:p w14:paraId="26B3EF98" w14:textId="22B75821" w:rsidR="00243CFF" w:rsidRDefault="00243CFF">
      <w:r>
        <w:t xml:space="preserve">Reviewer </w:t>
      </w:r>
      <w:proofErr w:type="spellStart"/>
      <w:r>
        <w:t>choosen</w:t>
      </w:r>
      <w:proofErr w:type="spellEnd"/>
      <w:r>
        <w:t xml:space="preserve"> according to team guidelines. (What kind of guidelines) 2</w:t>
      </w:r>
    </w:p>
    <w:p w14:paraId="57238E4B" w14:textId="6EBCADCC" w:rsidR="00243CFF" w:rsidRDefault="00243CFF">
      <w:proofErr w:type="spellStart"/>
      <w:r>
        <w:t>Gataway</w:t>
      </w:r>
      <w:proofErr w:type="spellEnd"/>
      <w:r>
        <w:t xml:space="preserve"> or quality check -&gt; one person and/or </w:t>
      </w:r>
      <w:proofErr w:type="spellStart"/>
      <w:r>
        <w:t>speclialist</w:t>
      </w:r>
      <w:proofErr w:type="spellEnd"/>
      <w:r>
        <w:t xml:space="preserve"> should check 2</w:t>
      </w:r>
    </w:p>
    <w:p w14:paraId="5ACDB5CA" w14:textId="5890E46B" w:rsidR="00243CFF" w:rsidRDefault="00243CFF">
      <w:r>
        <w:t>Share the details of the implementation with the team -&gt; anyone or everyone 2</w:t>
      </w:r>
    </w:p>
    <w:p w14:paraId="4997CEB0" w14:textId="1C97B753" w:rsidR="0035529A" w:rsidRDefault="0035529A">
      <w:r>
        <w:t>------------------------------------------------------------------------------------------------------</w:t>
      </w:r>
    </w:p>
    <w:p w14:paraId="57A5BCC9" w14:textId="493BA96B" w:rsidR="0035529A" w:rsidRDefault="0035529A">
      <w:r>
        <w:t>Senior developer</w:t>
      </w:r>
    </w:p>
    <w:p w14:paraId="10DF4DA2" w14:textId="219FFCDB" w:rsidR="0035529A" w:rsidRDefault="0035529A">
      <w:r>
        <w:t xml:space="preserve">Junior developer -&gt; share </w:t>
      </w:r>
      <w:r w:rsidR="00E66319">
        <w:t>knowledge</w:t>
      </w:r>
    </w:p>
    <w:p w14:paraId="778F371E" w14:textId="3842642D" w:rsidR="00E6194D" w:rsidRDefault="00E6194D" w:rsidP="00CB35D1">
      <w:pPr>
        <w:pStyle w:val="Title"/>
      </w:pPr>
      <w:r>
        <w:t>What to look while reviewing?</w:t>
      </w:r>
    </w:p>
    <w:p w14:paraId="6609D183" w14:textId="584A4725" w:rsidR="00924DF9" w:rsidRDefault="00924DF9">
      <w:r>
        <w:t>Code review best practices video</w:t>
      </w:r>
      <w:r w:rsidR="00725D17">
        <w:t xml:space="preserve"> - webinar</w:t>
      </w:r>
    </w:p>
    <w:p w14:paraId="64097237" w14:textId="1EDF71B6" w:rsidR="00E6194D" w:rsidRDefault="00924DF9">
      <w:r>
        <w:t>What to look for in a code review -&gt; book</w:t>
      </w:r>
    </w:p>
    <w:p w14:paraId="7D1A28D5" w14:textId="2E8975F0" w:rsidR="00CB35D1" w:rsidRDefault="00CB35D1">
      <w:r>
        <w:t>Differ from the work flow. It depends on a lot of things.</w:t>
      </w:r>
    </w:p>
    <w:p w14:paraId="6A7E4C2E" w14:textId="6F70AE25" w:rsidR="00BB6FE0" w:rsidRDefault="00BB6FE0">
      <w:r w:rsidRPr="00BB6FE0">
        <w:rPr>
          <w:noProof/>
        </w:rPr>
        <w:drawing>
          <wp:inline distT="0" distB="0" distL="0" distR="0" wp14:anchorId="2BFBF6B0" wp14:editId="6D022C88">
            <wp:extent cx="3422602" cy="157848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29716" cy="1581768"/>
                    </a:xfrm>
                    <a:prstGeom prst="rect">
                      <a:avLst/>
                    </a:prstGeom>
                  </pic:spPr>
                </pic:pic>
              </a:graphicData>
            </a:graphic>
          </wp:inline>
        </w:drawing>
      </w:r>
    </w:p>
    <w:p w14:paraId="50D5B2A8" w14:textId="20B1E77A" w:rsidR="00725D17" w:rsidRDefault="00725D17">
      <w:r>
        <w:t>Constraints are important. (</w:t>
      </w:r>
      <w:proofErr w:type="spellStart"/>
      <w:proofErr w:type="gramStart"/>
      <w:r>
        <w:t>eg</w:t>
      </w:r>
      <w:proofErr w:type="spellEnd"/>
      <w:proofErr w:type="gramEnd"/>
      <w:r>
        <w:t xml:space="preserve"> Security or performance or latency can change application to application)</w:t>
      </w:r>
    </w:p>
    <w:p w14:paraId="39C0BD59" w14:textId="0773590B" w:rsidR="00E6194D" w:rsidRDefault="00E6194D" w:rsidP="00CB35D1">
      <w:pPr>
        <w:pStyle w:val="Title"/>
      </w:pPr>
      <w:r>
        <w:lastRenderedPageBreak/>
        <w:t>What are tools and common programs used for code reviewing?</w:t>
      </w:r>
    </w:p>
    <w:p w14:paraId="7BD99292" w14:textId="420F3D24" w:rsidR="00E6194D" w:rsidRDefault="0002050B">
      <w:hyperlink r:id="rId7" w:history="1">
        <w:r w:rsidR="00725D17" w:rsidRPr="00043FCB">
          <w:rPr>
            <w:rStyle w:val="Hyperlink"/>
          </w:rPr>
          <w:t>https://blog.jetbrains.com/upsource/tag/code-review-workflows/</w:t>
        </w:r>
      </w:hyperlink>
    </w:p>
    <w:p w14:paraId="50F38420" w14:textId="212DCFA7" w:rsidR="00725D17" w:rsidRDefault="00725D17">
      <w:proofErr w:type="spellStart"/>
      <w:r>
        <w:t>Upsource</w:t>
      </w:r>
      <w:proofErr w:type="spellEnd"/>
      <w:r>
        <w:t xml:space="preserve"> –</w:t>
      </w:r>
      <w:proofErr w:type="spellStart"/>
      <w:r>
        <w:t>Jetbrains</w:t>
      </w:r>
      <w:proofErr w:type="spellEnd"/>
    </w:p>
    <w:p w14:paraId="7583F3C6" w14:textId="1E788E65" w:rsidR="00725D17" w:rsidRDefault="00725D17">
      <w:r>
        <w:t>Crucible – Atlassian</w:t>
      </w:r>
    </w:p>
    <w:p w14:paraId="72FE0A57" w14:textId="11948129" w:rsidR="00725D17" w:rsidRDefault="00725D17" w:rsidP="00EA1237">
      <w:pPr>
        <w:jc w:val="both"/>
      </w:pPr>
      <w:proofErr w:type="spellStart"/>
      <w:r>
        <w:t>Github</w:t>
      </w:r>
      <w:proofErr w:type="spellEnd"/>
    </w:p>
    <w:p w14:paraId="43AFD839" w14:textId="380003E0" w:rsidR="00725D17" w:rsidRDefault="00655274">
      <w:r>
        <w:t xml:space="preserve">Azure </w:t>
      </w:r>
      <w:proofErr w:type="spellStart"/>
      <w:r>
        <w:t>Devops</w:t>
      </w:r>
      <w:proofErr w:type="spellEnd"/>
    </w:p>
    <w:p w14:paraId="2B350904" w14:textId="1FE0BA5D" w:rsidR="00E6194D" w:rsidRDefault="00E6194D" w:rsidP="00CB35D1">
      <w:pPr>
        <w:pStyle w:val="Title"/>
      </w:pPr>
      <w:r>
        <w:t>Where can we introduce automation in code review?</w:t>
      </w:r>
    </w:p>
    <w:p w14:paraId="0B0002A8" w14:textId="7D511C20" w:rsidR="00E6194D" w:rsidRDefault="0002050B">
      <w:hyperlink r:id="rId8" w:history="1">
        <w:r w:rsidR="00CB35D1" w:rsidRPr="003A2DE1">
          <w:rPr>
            <w:rStyle w:val="Hyperlink"/>
          </w:rPr>
          <w:t>https://blog.jetbrains.com/upsource/tag/code-review-workflows/</w:t>
        </w:r>
      </w:hyperlink>
    </w:p>
    <w:p w14:paraId="71E39E42" w14:textId="1C94F128" w:rsidR="00CB35D1" w:rsidRDefault="00FA0D82">
      <w:r>
        <w:t>formatting</w:t>
      </w:r>
      <w:r w:rsidR="00CB35D1">
        <w:t xml:space="preserve"> should be automated. Code reviewer should not look for </w:t>
      </w:r>
      <w:r>
        <w:t xml:space="preserve">formatting </w:t>
      </w:r>
      <w:r w:rsidR="00CB35D1">
        <w:t xml:space="preserve">problems. Such as curly brace places or </w:t>
      </w:r>
      <w:r>
        <w:t>method names etc.</w:t>
      </w:r>
    </w:p>
    <w:p w14:paraId="3D265524" w14:textId="0B611FB6" w:rsidR="00CB35D1" w:rsidRDefault="00F54711">
      <w:r>
        <w:t xml:space="preserve">who will be assigned to review? Can be automated </w:t>
      </w:r>
      <w:r w:rsidR="00973372">
        <w:t>2</w:t>
      </w:r>
    </w:p>
    <w:p w14:paraId="7055F9AB" w14:textId="78AFCD3A" w:rsidR="00F54711" w:rsidRDefault="00F54711">
      <w:r>
        <w:t xml:space="preserve">creation of reviews </w:t>
      </w:r>
      <w:proofErr w:type="gramStart"/>
      <w:r>
        <w:t>can  be</w:t>
      </w:r>
      <w:proofErr w:type="gramEnd"/>
      <w:r>
        <w:t xml:space="preserve"> automated. Meaning which parts will be reviewed.</w:t>
      </w:r>
      <w:r w:rsidR="00973372">
        <w:t>2</w:t>
      </w:r>
    </w:p>
    <w:p w14:paraId="28A0BE8E" w14:textId="17773F20" w:rsidR="005E4C47" w:rsidRDefault="00973372">
      <w:r>
        <w:t>Integration of CR with a BT tool, reviewers can easily look issue and explanations and discussions that this commit aims to achieve. 2</w:t>
      </w:r>
      <w:r w:rsidR="00315292">
        <w:t xml:space="preserve"> (issue tracker integration)</w:t>
      </w:r>
    </w:p>
    <w:p w14:paraId="578BE451" w14:textId="4EBCA6D3" w:rsidR="005E4C47" w:rsidRDefault="00315292">
      <w:r>
        <w:t>If the commit passes the automated tests or not. If not passed there is no need for review.</w:t>
      </w:r>
    </w:p>
    <w:p w14:paraId="66A07F54" w14:textId="1A0E841B" w:rsidR="00E6194D" w:rsidRDefault="00E6194D" w:rsidP="00CB35D1">
      <w:pPr>
        <w:pStyle w:val="Title"/>
      </w:pPr>
      <w:r>
        <w:t xml:space="preserve">What </w:t>
      </w:r>
      <w:r w:rsidR="00FA0D82">
        <w:t>artefact</w:t>
      </w:r>
      <w:r>
        <w:t xml:space="preserve"> can code review can and should produce and how to organise them?</w:t>
      </w:r>
    </w:p>
    <w:p w14:paraId="35C301A1" w14:textId="526492B3" w:rsidR="00CB35D1" w:rsidRDefault="008E7BE7" w:rsidP="00CB35D1">
      <w:r>
        <w:t>Comments and feedbacks kept in program (</w:t>
      </w:r>
      <w:proofErr w:type="spellStart"/>
      <w:r>
        <w:t>upsource</w:t>
      </w:r>
      <w:proofErr w:type="spellEnd"/>
      <w:r>
        <w:t>)</w:t>
      </w:r>
    </w:p>
    <w:p w14:paraId="62B37538" w14:textId="2D177968" w:rsidR="00CB35D1" w:rsidRDefault="00CB35D1" w:rsidP="00CB35D1">
      <w:pPr>
        <w:pStyle w:val="Title"/>
      </w:pPr>
      <w:r>
        <w:t>What not to do?</w:t>
      </w:r>
    </w:p>
    <w:p w14:paraId="78994991" w14:textId="402571B6" w:rsidR="00CB35D1" w:rsidRDefault="00FA0D82" w:rsidP="00CB35D1">
      <w:r>
        <w:t>Nit picking -&gt; (</w:t>
      </w:r>
      <w:proofErr w:type="spellStart"/>
      <w:r>
        <w:t>eg.</w:t>
      </w:r>
      <w:proofErr w:type="spellEnd"/>
      <w:r>
        <w:t xml:space="preserve"> style)</w:t>
      </w:r>
    </w:p>
    <w:p w14:paraId="77883532" w14:textId="7663D77F" w:rsidR="00FA0D82" w:rsidRDefault="00FA0D82" w:rsidP="00CB35D1">
      <w:r>
        <w:t>Design changes when code works (implementation finished). If it is a gateway review. Other workflows might prevent it.</w:t>
      </w:r>
    </w:p>
    <w:p w14:paraId="6F4F0823" w14:textId="775CCE2A" w:rsidR="00955C26" w:rsidRDefault="008E7BE7" w:rsidP="00CB35D1">
      <w:r>
        <w:t>Too big reviews</w:t>
      </w:r>
    </w:p>
    <w:p w14:paraId="3E5E2C1A" w14:textId="1297086D" w:rsidR="008E7BE7" w:rsidRDefault="008E7BE7" w:rsidP="00CB35D1">
      <w:r>
        <w:lastRenderedPageBreak/>
        <w:t>Ping pong reviews</w:t>
      </w:r>
    </w:p>
    <w:p w14:paraId="5B1F60F2" w14:textId="2E9F6754" w:rsidR="00955C26" w:rsidRDefault="00955C26" w:rsidP="00955C26">
      <w:pPr>
        <w:pStyle w:val="Title"/>
      </w:pPr>
      <w:r>
        <w:t>What are the results of the code review?</w:t>
      </w:r>
    </w:p>
    <w:p w14:paraId="344BBF42" w14:textId="58F5143A" w:rsidR="00955C26" w:rsidRDefault="00955C26" w:rsidP="00955C26"/>
    <w:p w14:paraId="4D15D953" w14:textId="30B9BAAE" w:rsidR="00955C26" w:rsidRDefault="00955C26" w:rsidP="00955C26">
      <w:r>
        <w:t>Accepted</w:t>
      </w:r>
    </w:p>
    <w:p w14:paraId="603B66FF" w14:textId="63F97233" w:rsidR="00955C26" w:rsidRDefault="00955C26" w:rsidP="00955C26">
      <w:r w:rsidRPr="00E66319">
        <w:rPr>
          <w:strike/>
        </w:rPr>
        <w:t>Failed</w:t>
      </w:r>
      <w:r w:rsidR="00E66319">
        <w:rPr>
          <w:strike/>
        </w:rPr>
        <w:t xml:space="preserve"> </w:t>
      </w:r>
      <w:r w:rsidR="00E66319" w:rsidRPr="00E66319">
        <w:t xml:space="preserve">Raise </w:t>
      </w:r>
      <w:proofErr w:type="spellStart"/>
      <w:r w:rsidR="00E66319" w:rsidRPr="00E66319">
        <w:t>Consern</w:t>
      </w:r>
      <w:proofErr w:type="spellEnd"/>
    </w:p>
    <w:p w14:paraId="739EFD91" w14:textId="4352EF98" w:rsidR="00461F09" w:rsidRPr="00E66319" w:rsidRDefault="00461F09" w:rsidP="00955C26">
      <w:r>
        <w:tab/>
      </w:r>
      <w:proofErr w:type="spellStart"/>
      <w:r>
        <w:t>Conserns</w:t>
      </w:r>
      <w:proofErr w:type="spellEnd"/>
      <w:r>
        <w:t xml:space="preserve"> should be clear</w:t>
      </w:r>
    </w:p>
    <w:p w14:paraId="24727075" w14:textId="60E2E519" w:rsidR="00955C26" w:rsidRDefault="00955C26" w:rsidP="00955C26">
      <w:r>
        <w:t xml:space="preserve">Questions needs to be answered </w:t>
      </w:r>
    </w:p>
    <w:p w14:paraId="7B7BE844" w14:textId="4D5F4819" w:rsidR="00955C26" w:rsidRDefault="00955C26" w:rsidP="00955C26">
      <w:r>
        <w:t>Change needed -&gt; change done (extra commit added to review) -&gt; processing</w:t>
      </w:r>
    </w:p>
    <w:p w14:paraId="0A1A7C03" w14:textId="7AE654F2" w:rsidR="00955C26" w:rsidRDefault="00955C26" w:rsidP="00955C26">
      <w:proofErr w:type="gramStart"/>
      <w:r>
        <w:t>More ?</w:t>
      </w:r>
      <w:proofErr w:type="gramEnd"/>
    </w:p>
    <w:p w14:paraId="7155D454" w14:textId="04BF83A5" w:rsidR="00701E95" w:rsidRDefault="00701E95" w:rsidP="00955C26"/>
    <w:p w14:paraId="4229FE6C" w14:textId="711E0D2C" w:rsidR="00701E95" w:rsidRDefault="00701E95" w:rsidP="00955C26">
      <w:r>
        <w:t xml:space="preserve">Closing the review </w:t>
      </w:r>
    </w:p>
    <w:p w14:paraId="28EC4FD7" w14:textId="0CBFB284" w:rsidR="008E7BE7" w:rsidRDefault="008E7BE7" w:rsidP="00955C26"/>
    <w:p w14:paraId="31302967" w14:textId="022498E3" w:rsidR="008E7BE7" w:rsidRDefault="008E7BE7" w:rsidP="008E7BE7">
      <w:pPr>
        <w:pStyle w:val="Title"/>
      </w:pPr>
      <w:r>
        <w:t>What is the ideal review size?</w:t>
      </w:r>
    </w:p>
    <w:p w14:paraId="5109E6A6" w14:textId="644D1B95" w:rsidR="00356ABA" w:rsidRDefault="00356ABA" w:rsidP="00356ABA">
      <w:r>
        <w:t>Reviews should be small.</w:t>
      </w:r>
    </w:p>
    <w:p w14:paraId="7D280355" w14:textId="52666C60" w:rsidR="00401B06" w:rsidRPr="00356ABA" w:rsidRDefault="00401B06" w:rsidP="00356ABA">
      <w:r w:rsidRPr="00401B06">
        <w:t>https://smartbear.com/learn/code-review/best-practices-for-peer-code-review/</w:t>
      </w:r>
    </w:p>
    <w:p w14:paraId="01F7B32D" w14:textId="16A174C8" w:rsidR="0035529A" w:rsidRDefault="0035529A" w:rsidP="0035529A"/>
    <w:p w14:paraId="4B09CF4F" w14:textId="3B47647E" w:rsidR="0035529A" w:rsidRDefault="0035529A" w:rsidP="0035529A">
      <w:pPr>
        <w:pStyle w:val="Title"/>
      </w:pPr>
      <w:r>
        <w:t>When is the review complete?</w:t>
      </w:r>
    </w:p>
    <w:p w14:paraId="3CE6F876" w14:textId="03D693AC" w:rsidR="00356ABA" w:rsidRDefault="00356ABA" w:rsidP="00356ABA"/>
    <w:p w14:paraId="59EBE7ED" w14:textId="1040032C" w:rsidR="00356ABA" w:rsidRDefault="00356ABA" w:rsidP="00356ABA">
      <w:pPr>
        <w:pStyle w:val="Title"/>
      </w:pPr>
      <w:r>
        <w:t>Ideal review</w:t>
      </w:r>
    </w:p>
    <w:p w14:paraId="02C67592" w14:textId="3E586D8D" w:rsidR="00E66319" w:rsidRDefault="00E66319" w:rsidP="00E66319">
      <w:pPr>
        <w:pStyle w:val="ListParagraph"/>
        <w:numPr>
          <w:ilvl w:val="0"/>
          <w:numId w:val="1"/>
        </w:numPr>
      </w:pPr>
      <w:r>
        <w:t>Should respond quickly.</w:t>
      </w:r>
    </w:p>
    <w:p w14:paraId="616FA06C" w14:textId="310A5DF9" w:rsidR="00401B06" w:rsidRPr="00E66319" w:rsidRDefault="00401B06" w:rsidP="00E66319">
      <w:pPr>
        <w:pStyle w:val="ListParagraph"/>
        <w:numPr>
          <w:ilvl w:val="0"/>
          <w:numId w:val="1"/>
        </w:numPr>
      </w:pPr>
      <w:r>
        <w:t>A review should be small.</w:t>
      </w:r>
    </w:p>
    <w:p w14:paraId="5098B2BE" w14:textId="70B24597" w:rsidR="00356ABA" w:rsidRDefault="00356ABA" w:rsidP="00356ABA">
      <w:pPr>
        <w:pStyle w:val="ListParagraph"/>
        <w:numPr>
          <w:ilvl w:val="0"/>
          <w:numId w:val="1"/>
        </w:numPr>
      </w:pPr>
      <w:r>
        <w:t>Review should be done when something cannot be automated.</w:t>
      </w:r>
    </w:p>
    <w:p w14:paraId="1CBDD1AA" w14:textId="75A6300C" w:rsidR="00356ABA" w:rsidRDefault="00356ABA" w:rsidP="00356ABA">
      <w:pPr>
        <w:pStyle w:val="ListParagraph"/>
        <w:numPr>
          <w:ilvl w:val="0"/>
          <w:numId w:val="1"/>
        </w:numPr>
      </w:pPr>
      <w:r>
        <w:t>If done at the end, it should not change the design. In the end code should be more like “is this doing what is suppose to do” etc. Author should not write the code all over again. This is a waste of time.</w:t>
      </w:r>
    </w:p>
    <w:p w14:paraId="038E23FD" w14:textId="191ED783" w:rsidR="00422C89" w:rsidRDefault="00422C89" w:rsidP="00356ABA">
      <w:pPr>
        <w:pStyle w:val="ListParagraph"/>
        <w:numPr>
          <w:ilvl w:val="0"/>
          <w:numId w:val="1"/>
        </w:numPr>
      </w:pPr>
      <w:r>
        <w:t>Ideally authors should annotate the code before review [smart bear]</w:t>
      </w:r>
    </w:p>
    <w:p w14:paraId="4B2DB7F0" w14:textId="54478F6C" w:rsidR="000D155A" w:rsidRDefault="000D155A" w:rsidP="000D155A"/>
    <w:p w14:paraId="5855FDDF" w14:textId="75F93378" w:rsidR="000D155A" w:rsidRDefault="000D155A">
      <w:r>
        <w:br w:type="page"/>
      </w:r>
    </w:p>
    <w:p w14:paraId="73A69015" w14:textId="525A4A52" w:rsidR="000D155A" w:rsidRDefault="000D155A" w:rsidP="000D155A">
      <w:pPr>
        <w:pBdr>
          <w:top w:val="single" w:sz="6" w:space="1" w:color="auto"/>
          <w:bottom w:val="single" w:sz="6" w:space="1" w:color="auto"/>
        </w:pBdr>
      </w:pPr>
      <w:r w:rsidRPr="000D155A">
        <w:lastRenderedPageBreak/>
        <w:t>https://medium.com/cuelogic-technologies/code-review-process-best-practices-3eeecab26ded</w:t>
      </w:r>
    </w:p>
    <w:p w14:paraId="47738FE1" w14:textId="2D6896ED" w:rsidR="000D155A" w:rsidRDefault="000D155A" w:rsidP="000D155A">
      <w:r>
        <w:rPr>
          <w:noProof/>
        </w:rPr>
        <w:drawing>
          <wp:inline distT="0" distB="0" distL="0" distR="0" wp14:anchorId="136E6F00" wp14:editId="748F02BA">
            <wp:extent cx="5972810" cy="34328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3432810"/>
                    </a:xfrm>
                    <a:prstGeom prst="rect">
                      <a:avLst/>
                    </a:prstGeom>
                    <a:noFill/>
                    <a:ln>
                      <a:noFill/>
                    </a:ln>
                  </pic:spPr>
                </pic:pic>
              </a:graphicData>
            </a:graphic>
          </wp:inline>
        </w:drawing>
      </w:r>
    </w:p>
    <w:p w14:paraId="4C431A94" w14:textId="77777777" w:rsidR="000B3EDB" w:rsidRDefault="000B3EDB" w:rsidP="000B3EDB">
      <w:r>
        <w:t>Examples Of Lightweight Techniques</w:t>
      </w:r>
    </w:p>
    <w:p w14:paraId="455F74CF" w14:textId="77777777" w:rsidR="000B3EDB" w:rsidRPr="00422C89" w:rsidRDefault="000B3EDB" w:rsidP="000B3EDB">
      <w:pPr>
        <w:rPr>
          <w:strike/>
        </w:rPr>
      </w:pPr>
      <w:r w:rsidRPr="00422C89">
        <w:rPr>
          <w:strike/>
        </w:rPr>
        <w:t>Over-the-shoulder</w:t>
      </w:r>
    </w:p>
    <w:p w14:paraId="7A110941" w14:textId="77777777" w:rsidR="000B3EDB" w:rsidRPr="00422C89" w:rsidRDefault="000B3EDB" w:rsidP="000B3EDB">
      <w:pPr>
        <w:ind w:left="720"/>
        <w:rPr>
          <w:strike/>
        </w:rPr>
      </w:pPr>
      <w:r w:rsidRPr="00422C89">
        <w:rPr>
          <w:strike/>
        </w:rPr>
        <w:t>One developer looks over the author’s shoulder as the latter runs through the code and suggests changes to be made.</w:t>
      </w:r>
    </w:p>
    <w:p w14:paraId="7A9CFD91" w14:textId="77777777" w:rsidR="000B3EDB" w:rsidRPr="00422C89" w:rsidRDefault="000B3EDB" w:rsidP="000B3EDB">
      <w:pPr>
        <w:ind w:left="720"/>
        <w:rPr>
          <w:strike/>
        </w:rPr>
      </w:pPr>
      <w:r w:rsidRPr="00422C89">
        <w:rPr>
          <w:strike/>
        </w:rPr>
        <w:t>This method is more appropriate when dealing with short snippets, and extreme accuracy is required regarding the results.</w:t>
      </w:r>
    </w:p>
    <w:p w14:paraId="73B8A6B9" w14:textId="77777777" w:rsidR="000B3EDB" w:rsidRPr="00422C89" w:rsidRDefault="000B3EDB" w:rsidP="000B3EDB">
      <w:pPr>
        <w:rPr>
          <w:strike/>
        </w:rPr>
      </w:pPr>
      <w:r w:rsidRPr="00422C89">
        <w:rPr>
          <w:strike/>
        </w:rPr>
        <w:t>Email pass-around</w:t>
      </w:r>
    </w:p>
    <w:p w14:paraId="0DE0FB93" w14:textId="77777777" w:rsidR="000B3EDB" w:rsidRPr="00422C89" w:rsidRDefault="000B3EDB" w:rsidP="000B3EDB">
      <w:pPr>
        <w:ind w:left="720"/>
        <w:rPr>
          <w:strike/>
        </w:rPr>
      </w:pPr>
      <w:r w:rsidRPr="00422C89">
        <w:rPr>
          <w:strike/>
        </w:rPr>
        <w:t>As the name suggests, the author or the SCM system creates a hierarchical system and emails code to reviewers.</w:t>
      </w:r>
    </w:p>
    <w:p w14:paraId="0B1FED54" w14:textId="77777777" w:rsidR="000B3EDB" w:rsidRPr="00422C89" w:rsidRDefault="000B3EDB" w:rsidP="000B3EDB">
      <w:pPr>
        <w:rPr>
          <w:strike/>
        </w:rPr>
      </w:pPr>
      <w:r w:rsidRPr="00422C89">
        <w:rPr>
          <w:strike/>
        </w:rPr>
        <w:t>Pair Programming</w:t>
      </w:r>
    </w:p>
    <w:p w14:paraId="62E06876" w14:textId="77777777" w:rsidR="000B3EDB" w:rsidRPr="00422C89" w:rsidRDefault="000B3EDB" w:rsidP="000B3EDB">
      <w:pPr>
        <w:ind w:left="720"/>
        <w:rPr>
          <w:strike/>
        </w:rPr>
      </w:pPr>
      <w:r w:rsidRPr="00422C89">
        <w:rPr>
          <w:strike/>
        </w:rPr>
        <w:t>Two authors develop the source code together at the same workstation and reverse engineer the results with the assumption that they would arrive at the same base kernels.</w:t>
      </w:r>
    </w:p>
    <w:p w14:paraId="56145281" w14:textId="77777777" w:rsidR="000B3EDB" w:rsidRDefault="000B3EDB" w:rsidP="000B3EDB">
      <w:r>
        <w:t>Tool-assisted</w:t>
      </w:r>
    </w:p>
    <w:p w14:paraId="2072D798" w14:textId="0202795E" w:rsidR="000D155A" w:rsidRDefault="000B3EDB" w:rsidP="000B3EDB">
      <w:pPr>
        <w:ind w:left="720"/>
      </w:pPr>
      <w:r>
        <w:t>Obvious to the name, this means that authors and reviewers use specialised tools designed for peer code review.</w:t>
      </w:r>
    </w:p>
    <w:p w14:paraId="130BF555" w14:textId="62AE3D71" w:rsidR="007E37E1" w:rsidRDefault="007E37E1">
      <w:r>
        <w:br w:type="page"/>
      </w:r>
    </w:p>
    <w:p w14:paraId="22DF84C0" w14:textId="2DA7159E" w:rsidR="007E37E1" w:rsidRDefault="007E37E1" w:rsidP="001F5AF2">
      <w:pPr>
        <w:pBdr>
          <w:top w:val="single" w:sz="6" w:space="1" w:color="auto"/>
          <w:bottom w:val="single" w:sz="6" w:space="1" w:color="auto"/>
        </w:pBdr>
      </w:pPr>
      <w:r w:rsidRPr="007E37E1">
        <w:lastRenderedPageBreak/>
        <w:t>https://devblogs.microsoft.com/appcenter/how-the-visual-studio-mobile-center-team-does-code-review/</w:t>
      </w:r>
    </w:p>
    <w:p w14:paraId="1F938957" w14:textId="1223E23A" w:rsidR="007E37E1" w:rsidRDefault="00DA3833" w:rsidP="001F5AF2">
      <w:r>
        <w:t>Emoji code</w:t>
      </w:r>
    </w:p>
    <w:p w14:paraId="05AA7A21" w14:textId="5C92404C" w:rsidR="00DA3833" w:rsidRDefault="00DA3833" w:rsidP="001F5AF2">
      <w:r w:rsidRPr="00DA3833">
        <w:t>The Emoji Code helps us separate well-meant suggestions, simple questions, and must-have requests that require code changes. It also adds an additional human component to the conversation, so we don’t forget there’s a human on the other side of the screen.</w:t>
      </w:r>
    </w:p>
    <w:p w14:paraId="62810F5F" w14:textId="1A9B086B" w:rsidR="00DA3833" w:rsidRDefault="00DA3833" w:rsidP="00DA3833">
      <w:pPr>
        <w:pBdr>
          <w:top w:val="single" w:sz="6" w:space="1" w:color="auto"/>
          <w:bottom w:val="single" w:sz="6" w:space="1" w:color="auto"/>
        </w:pBdr>
      </w:pPr>
      <w:r w:rsidRPr="00DA3833">
        <w:t>http://guides.beanstalkapp.com/code-review/guide-to-code-review.html</w:t>
      </w:r>
    </w:p>
    <w:p w14:paraId="2D22F706" w14:textId="77777777" w:rsidR="00DA3833" w:rsidRPr="00DA3833" w:rsidRDefault="00DA3833" w:rsidP="00DA3833">
      <w:pPr>
        <w:rPr>
          <w:b/>
          <w:bCs/>
        </w:rPr>
      </w:pPr>
      <w:r w:rsidRPr="00DA3833">
        <w:rPr>
          <w:b/>
          <w:bCs/>
        </w:rPr>
        <w:t>Overview of the workflow</w:t>
      </w:r>
    </w:p>
    <w:p w14:paraId="316B728E" w14:textId="77777777" w:rsidR="00DA3833" w:rsidRPr="00DA3833" w:rsidRDefault="00DA3833" w:rsidP="00DA3833">
      <w:pPr>
        <w:numPr>
          <w:ilvl w:val="0"/>
          <w:numId w:val="2"/>
        </w:numPr>
      </w:pPr>
      <w:r w:rsidRPr="00DA3833">
        <w:t>Developers use branches to implement features and bug fixes.</w:t>
      </w:r>
    </w:p>
    <w:p w14:paraId="02166F1B" w14:textId="77777777" w:rsidR="00DA3833" w:rsidRPr="00DA3833" w:rsidRDefault="00DA3833" w:rsidP="00DA3833">
      <w:pPr>
        <w:numPr>
          <w:ilvl w:val="0"/>
          <w:numId w:val="2"/>
        </w:numPr>
      </w:pPr>
      <w:r w:rsidRPr="00DA3833">
        <w:t>Once branches are ready for testing, developers request code reviews.</w:t>
      </w:r>
    </w:p>
    <w:p w14:paraId="31B11728" w14:textId="77777777" w:rsidR="00DA3833" w:rsidRPr="00DA3833" w:rsidRDefault="00DA3833" w:rsidP="00DA3833">
      <w:pPr>
        <w:numPr>
          <w:ilvl w:val="0"/>
          <w:numId w:val="2"/>
        </w:numPr>
      </w:pPr>
      <w:r w:rsidRPr="00DA3833">
        <w:t>Other members of your team review code from the branches.</w:t>
      </w:r>
    </w:p>
    <w:p w14:paraId="71D223C9" w14:textId="77777777" w:rsidR="00DA3833" w:rsidRPr="00DA3833" w:rsidRDefault="00DA3833" w:rsidP="00DA3833">
      <w:pPr>
        <w:numPr>
          <w:ilvl w:val="0"/>
          <w:numId w:val="2"/>
        </w:numPr>
      </w:pPr>
      <w:r w:rsidRPr="00DA3833">
        <w:t>A list of issues is compiled for each review.</w:t>
      </w:r>
    </w:p>
    <w:p w14:paraId="25B3C717" w14:textId="77777777" w:rsidR="00DA3833" w:rsidRPr="00DA3833" w:rsidRDefault="00DA3833" w:rsidP="00DA3833">
      <w:pPr>
        <w:numPr>
          <w:ilvl w:val="0"/>
          <w:numId w:val="2"/>
        </w:numPr>
      </w:pPr>
      <w:r w:rsidRPr="00DA3833">
        <w:t>Developers commit additional changes to the branches to fix discovered issues.</w:t>
      </w:r>
    </w:p>
    <w:p w14:paraId="7CE97493" w14:textId="77777777" w:rsidR="00DA3833" w:rsidRPr="00DA3833" w:rsidRDefault="00DA3833" w:rsidP="00DA3833">
      <w:pPr>
        <w:numPr>
          <w:ilvl w:val="0"/>
          <w:numId w:val="2"/>
        </w:numPr>
      </w:pPr>
      <w:r w:rsidRPr="00DA3833">
        <w:t>Code review of the branch gets approved.</w:t>
      </w:r>
    </w:p>
    <w:p w14:paraId="232A2696" w14:textId="77777777" w:rsidR="00DA3833" w:rsidRPr="00DA3833" w:rsidRDefault="00DA3833" w:rsidP="00DA3833">
      <w:pPr>
        <w:numPr>
          <w:ilvl w:val="0"/>
          <w:numId w:val="2"/>
        </w:numPr>
      </w:pPr>
      <w:r w:rsidRPr="00DA3833">
        <w:t>Branch is merged into master and shipped to production.</w:t>
      </w:r>
    </w:p>
    <w:p w14:paraId="73056122" w14:textId="7E321BA7" w:rsidR="00DA3833" w:rsidRDefault="00DA3833" w:rsidP="00DA3833">
      <w:pPr>
        <w:pBdr>
          <w:top w:val="single" w:sz="6" w:space="1" w:color="auto"/>
          <w:bottom w:val="single" w:sz="6" w:space="1" w:color="auto"/>
        </w:pBdr>
      </w:pPr>
      <w:r w:rsidRPr="00DA3833">
        <w:t>https://www.codegrip.tech/productivity/how-microsoft-does-its-code-review/</w:t>
      </w:r>
    </w:p>
    <w:p w14:paraId="5057823C" w14:textId="77777777" w:rsidR="00B26301" w:rsidRPr="00B26301" w:rsidRDefault="00B26301" w:rsidP="00B26301">
      <w:pPr>
        <w:rPr>
          <w:rStyle w:val="Strong"/>
          <w:rFonts w:ascii="Arial" w:hAnsi="Arial" w:cs="Arial"/>
          <w:color w:val="1D2951"/>
          <w:bdr w:val="none" w:sz="0" w:space="0" w:color="auto" w:frame="1"/>
          <w:shd w:val="clear" w:color="auto" w:fill="FFFFFF"/>
        </w:rPr>
      </w:pPr>
      <w:r w:rsidRPr="00B26301">
        <w:rPr>
          <w:rStyle w:val="Strong"/>
          <w:rFonts w:ascii="Arial" w:hAnsi="Arial" w:cs="Arial"/>
          <w:color w:val="1D2951"/>
          <w:bdr w:val="none" w:sz="0" w:space="0" w:color="auto" w:frame="1"/>
          <w:shd w:val="clear" w:color="auto" w:fill="FFFFFF"/>
        </w:rPr>
        <w:t xml:space="preserve">Microsoft does </w:t>
      </w:r>
      <w:proofErr w:type="gramStart"/>
      <w:r w:rsidRPr="00B26301">
        <w:rPr>
          <w:rStyle w:val="Strong"/>
          <w:rFonts w:ascii="Arial" w:hAnsi="Arial" w:cs="Arial"/>
          <w:color w:val="1D2951"/>
          <w:bdr w:val="none" w:sz="0" w:space="0" w:color="auto" w:frame="1"/>
          <w:shd w:val="clear" w:color="auto" w:fill="FFFFFF"/>
        </w:rPr>
        <w:t>it’s</w:t>
      </w:r>
      <w:proofErr w:type="gramEnd"/>
      <w:r w:rsidRPr="00B26301">
        <w:rPr>
          <w:rStyle w:val="Strong"/>
          <w:rFonts w:ascii="Arial" w:hAnsi="Arial" w:cs="Arial"/>
          <w:color w:val="1D2951"/>
          <w:bdr w:val="none" w:sz="0" w:space="0" w:color="auto" w:frame="1"/>
          <w:shd w:val="clear" w:color="auto" w:fill="FFFFFF"/>
        </w:rPr>
        <w:t xml:space="preserve"> code review</w:t>
      </w:r>
    </w:p>
    <w:p w14:paraId="3F490052" w14:textId="009ADE87" w:rsidR="00E35178" w:rsidRPr="00B26301" w:rsidRDefault="00E35178" w:rsidP="00B26301">
      <w:pPr>
        <w:rPr>
          <w:rFonts w:ascii="Arial" w:hAnsi="Arial" w:cs="Arial"/>
        </w:rPr>
      </w:pPr>
      <w:r w:rsidRPr="00B26301">
        <w:rPr>
          <w:rFonts w:ascii="Arial" w:hAnsi="Arial" w:cs="Arial"/>
        </w:rPr>
        <w:t>Preparing Code:</w:t>
      </w:r>
    </w:p>
    <w:p w14:paraId="7027ED3C" w14:textId="704AF1C4" w:rsidR="00DA3833" w:rsidRPr="00B26301" w:rsidRDefault="00B26301" w:rsidP="00B26301">
      <w:pPr>
        <w:rPr>
          <w:rFonts w:ascii="Arial" w:hAnsi="Arial" w:cs="Arial"/>
          <w:shd w:val="clear" w:color="auto" w:fill="FFFFFF"/>
        </w:rPr>
      </w:pPr>
      <w:r w:rsidRPr="00B26301">
        <w:rPr>
          <w:rFonts w:ascii="Arial" w:hAnsi="Arial" w:cs="Arial"/>
          <w:shd w:val="clear" w:color="auto" w:fill="FFFFFF"/>
        </w:rPr>
        <w:t>the developer then prepares a document for a reviewer. It explains the reason and meaning behind the changes done</w:t>
      </w:r>
    </w:p>
    <w:p w14:paraId="0629DF99" w14:textId="232262E5" w:rsidR="00B26301" w:rsidRPr="00B26301" w:rsidRDefault="00B26301" w:rsidP="00B26301">
      <w:pPr>
        <w:rPr>
          <w:rFonts w:ascii="Arial" w:hAnsi="Arial" w:cs="Arial"/>
        </w:rPr>
      </w:pPr>
      <w:r w:rsidRPr="00B26301">
        <w:rPr>
          <w:rFonts w:ascii="Arial" w:hAnsi="Arial" w:cs="Arial"/>
        </w:rPr>
        <w:t>Selecting Reviewer:</w:t>
      </w:r>
    </w:p>
    <w:p w14:paraId="7938C062" w14:textId="3B0D6E4B" w:rsidR="00B26301" w:rsidRPr="00B26301" w:rsidRDefault="00B26301" w:rsidP="00B26301">
      <w:pPr>
        <w:rPr>
          <w:rFonts w:ascii="Arial" w:hAnsi="Arial" w:cs="Arial"/>
          <w:shd w:val="clear" w:color="auto" w:fill="FFFFFF"/>
        </w:rPr>
      </w:pPr>
      <w:r w:rsidRPr="00B26301">
        <w:rPr>
          <w:rFonts w:ascii="Arial" w:hAnsi="Arial" w:cs="Arial"/>
          <w:shd w:val="clear" w:color="auto" w:fill="FFFFFF"/>
        </w:rPr>
        <w:t xml:space="preserve">team leader or senior </w:t>
      </w:r>
      <w:proofErr w:type="spellStart"/>
      <w:r w:rsidRPr="00B26301">
        <w:rPr>
          <w:rFonts w:ascii="Arial" w:hAnsi="Arial" w:cs="Arial"/>
          <w:shd w:val="clear" w:color="auto" w:fill="FFFFFF"/>
        </w:rPr>
        <w:t>devs</w:t>
      </w:r>
      <w:proofErr w:type="spellEnd"/>
    </w:p>
    <w:p w14:paraId="4EBEEC4C" w14:textId="77777777" w:rsidR="00B26301" w:rsidRPr="00B26301" w:rsidRDefault="00B26301" w:rsidP="00B26301">
      <w:pPr>
        <w:rPr>
          <w:rFonts w:ascii="Arial" w:eastAsia="Times New Roman" w:hAnsi="Arial" w:cs="Arial"/>
        </w:rPr>
      </w:pPr>
      <w:r w:rsidRPr="00B26301">
        <w:rPr>
          <w:rFonts w:ascii="Arial" w:eastAsia="Times New Roman" w:hAnsi="Arial" w:cs="Arial"/>
          <w:bdr w:val="none" w:sz="0" w:space="0" w:color="auto" w:frame="1"/>
        </w:rPr>
        <w:t>Getting Feedback:</w:t>
      </w:r>
    </w:p>
    <w:p w14:paraId="2CEF1662" w14:textId="499263DC" w:rsidR="00B26301" w:rsidRPr="00B26301" w:rsidRDefault="00B26301" w:rsidP="00B26301">
      <w:pPr>
        <w:rPr>
          <w:rStyle w:val="Strong"/>
          <w:rFonts w:ascii="Arial" w:hAnsi="Arial" w:cs="Arial"/>
          <w:color w:val="1D2951"/>
          <w:bdr w:val="none" w:sz="0" w:space="0" w:color="auto" w:frame="1"/>
          <w:shd w:val="clear" w:color="auto" w:fill="FFFFFF"/>
        </w:rPr>
      </w:pPr>
      <w:r w:rsidRPr="00B26301">
        <w:rPr>
          <w:rStyle w:val="Strong"/>
          <w:rFonts w:ascii="Arial" w:hAnsi="Arial" w:cs="Arial"/>
          <w:color w:val="1D2951"/>
          <w:bdr w:val="none" w:sz="0" w:space="0" w:color="auto" w:frame="1"/>
          <w:shd w:val="clear" w:color="auto" w:fill="FFFFFF"/>
        </w:rPr>
        <w:t>Emoji Code </w:t>
      </w:r>
    </w:p>
    <w:p w14:paraId="5DBCBE16" w14:textId="77777777" w:rsidR="00B26301" w:rsidRPr="00B26301" w:rsidRDefault="00B26301" w:rsidP="00B26301">
      <w:pPr>
        <w:rPr>
          <w:rFonts w:ascii="Arial" w:hAnsi="Arial" w:cs="Arial"/>
        </w:rPr>
      </w:pPr>
      <w:r w:rsidRPr="00B26301">
        <w:rPr>
          <w:rStyle w:val="Strong"/>
          <w:rFonts w:ascii="Arial" w:hAnsi="Arial" w:cs="Arial"/>
          <w:b w:val="0"/>
          <w:bCs w:val="0"/>
          <w:color w:val="1D2951"/>
          <w:bdr w:val="none" w:sz="0" w:space="0" w:color="auto" w:frame="1"/>
        </w:rPr>
        <w:t>Improving code</w:t>
      </w:r>
    </w:p>
    <w:p w14:paraId="3AEA1F95" w14:textId="5F47498A" w:rsidR="00255DEE" w:rsidRDefault="00B26301" w:rsidP="00B26301">
      <w:pPr>
        <w:rPr>
          <w:rFonts w:ascii="Arial" w:hAnsi="Arial" w:cs="Arial"/>
        </w:rPr>
      </w:pPr>
      <w:r w:rsidRPr="00B26301">
        <w:rPr>
          <w:rFonts w:ascii="Arial" w:hAnsi="Arial" w:cs="Arial"/>
        </w:rPr>
        <w:t>The aim of this step is to only satisfy the changes asked and not to add anything more. Once the developer feels that the changes are sufficient, they send the new code for reviewing which is also called revision. Either the revision will get approved by getting enough +1s and it then can be committed or the reviewer will send more changes repeating steps three and four.</w:t>
      </w:r>
    </w:p>
    <w:p w14:paraId="4CDD2EB0" w14:textId="77777777" w:rsidR="00255DEE" w:rsidRDefault="00255DEE">
      <w:pPr>
        <w:rPr>
          <w:rFonts w:ascii="Arial" w:hAnsi="Arial" w:cs="Arial"/>
        </w:rPr>
      </w:pPr>
      <w:r>
        <w:rPr>
          <w:rFonts w:ascii="Arial" w:hAnsi="Arial" w:cs="Arial"/>
        </w:rPr>
        <w:br w:type="page"/>
      </w:r>
    </w:p>
    <w:p w14:paraId="450457E2" w14:textId="4AF67B59" w:rsidR="00255DEE" w:rsidRDefault="00255DEE" w:rsidP="00B26301">
      <w:pPr>
        <w:pBdr>
          <w:top w:val="single" w:sz="6" w:space="1" w:color="auto"/>
          <w:bottom w:val="single" w:sz="6" w:space="1" w:color="auto"/>
        </w:pBdr>
        <w:rPr>
          <w:rFonts w:ascii="Arial" w:hAnsi="Arial" w:cs="Arial"/>
        </w:rPr>
      </w:pPr>
      <w:r w:rsidRPr="00255DEE">
        <w:rPr>
          <w:rFonts w:ascii="Arial" w:hAnsi="Arial" w:cs="Arial"/>
        </w:rPr>
        <w:lastRenderedPageBreak/>
        <w:t>https://google.github.io/eng-practices/review/reviewer/speed.html</w:t>
      </w:r>
    </w:p>
    <w:p w14:paraId="65DF8EAA" w14:textId="765904C5" w:rsidR="00255DEE" w:rsidRDefault="00255DEE" w:rsidP="00B26301">
      <w:pPr>
        <w:rPr>
          <w:rFonts w:ascii="Arial" w:hAnsi="Arial" w:cs="Arial"/>
        </w:rPr>
      </w:pPr>
      <w:r>
        <w:rPr>
          <w:rFonts w:ascii="Arial" w:hAnsi="Arial" w:cs="Arial"/>
        </w:rPr>
        <w:t>Google’s CR guidelines</w:t>
      </w:r>
    </w:p>
    <w:p w14:paraId="633D4412" w14:textId="77777777" w:rsidR="00255DEE" w:rsidRDefault="00255DEE" w:rsidP="00255DEE">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How Fast Should Code Reviews Be?</w:t>
      </w:r>
    </w:p>
    <w:p w14:paraId="115D583A" w14:textId="032E1A3A" w:rsidR="00255DEE" w:rsidRDefault="00255DEE" w:rsidP="00B26301">
      <w:pPr>
        <w:rPr>
          <w:rFonts w:ascii="Segoe UI" w:hAnsi="Segoe UI" w:cs="Segoe UI"/>
          <w:color w:val="24292E"/>
          <w:shd w:val="clear" w:color="auto" w:fill="FFFFFF"/>
        </w:rPr>
      </w:pPr>
      <w:r>
        <w:rPr>
          <w:rStyle w:val="Strong"/>
          <w:rFonts w:ascii="Segoe UI" w:hAnsi="Segoe UI" w:cs="Segoe UI"/>
          <w:color w:val="24292E"/>
          <w:shd w:val="clear" w:color="auto" w:fill="FFFFFF"/>
        </w:rPr>
        <w:t>One business day is the maximum time it should take to respond</w:t>
      </w:r>
      <w:r>
        <w:rPr>
          <w:rFonts w:ascii="Segoe UI" w:hAnsi="Segoe UI" w:cs="Segoe UI"/>
          <w:color w:val="24292E"/>
          <w:shd w:val="clear" w:color="auto" w:fill="FFFFFF"/>
        </w:rPr>
        <w:t> to a code review request</w:t>
      </w:r>
    </w:p>
    <w:p w14:paraId="1AB0DAF8" w14:textId="3626C778" w:rsidR="00E34C0E" w:rsidRDefault="00E34C0E" w:rsidP="00B26301">
      <w:pPr>
        <w:rPr>
          <w:rStyle w:val="Strong"/>
          <w:rFonts w:ascii="Segoe UI" w:hAnsi="Segoe UI" w:cs="Segoe UI"/>
          <w:color w:val="24292E"/>
          <w:shd w:val="clear" w:color="auto" w:fill="FFFFFF"/>
        </w:rPr>
      </w:pPr>
      <w:r>
        <w:rPr>
          <w:rFonts w:ascii="Segoe UI" w:hAnsi="Segoe UI" w:cs="Segoe UI"/>
          <w:color w:val="24292E"/>
          <w:shd w:val="clear" w:color="auto" w:fill="FFFFFF"/>
        </w:rPr>
        <w:t xml:space="preserve">There is one time where the consideration of personal velocity trumps team velocity. </w:t>
      </w:r>
      <w:r>
        <w:rPr>
          <w:rStyle w:val="Strong"/>
          <w:rFonts w:ascii="Segoe UI" w:hAnsi="Segoe UI" w:cs="Segoe UI"/>
          <w:color w:val="24292E"/>
          <w:shd w:val="clear" w:color="auto" w:fill="FFFFFF"/>
        </w:rPr>
        <w:t>If you are in the middle of a focused task, such as writing code, don’t interrupt yourself to do a code review.</w:t>
      </w:r>
    </w:p>
    <w:p w14:paraId="268FAB04" w14:textId="77777777" w:rsidR="00E34C0E" w:rsidRDefault="00E34C0E" w:rsidP="00E34C0E">
      <w:pPr>
        <w:pStyle w:val="Heading2"/>
        <w:pBdr>
          <w:bottom w:val="single" w:sz="6" w:space="4" w:color="EAECEF"/>
        </w:pBdr>
        <w:shd w:val="clear" w:color="auto" w:fill="FFFFFF"/>
        <w:spacing w:before="360" w:after="240"/>
        <w:rPr>
          <w:rFonts w:ascii="Segoe UI" w:hAnsi="Segoe UI" w:cs="Segoe UI"/>
          <w:color w:val="24292E"/>
        </w:rPr>
      </w:pPr>
      <w:r>
        <w:rPr>
          <w:rFonts w:ascii="Segoe UI" w:hAnsi="Segoe UI" w:cs="Segoe UI"/>
          <w:color w:val="24292E"/>
        </w:rPr>
        <w:t xml:space="preserve">What Is </w:t>
      </w:r>
      <w:proofErr w:type="gramStart"/>
      <w:r>
        <w:rPr>
          <w:rFonts w:ascii="Segoe UI" w:hAnsi="Segoe UI" w:cs="Segoe UI"/>
          <w:color w:val="24292E"/>
        </w:rPr>
        <w:t>An</w:t>
      </w:r>
      <w:proofErr w:type="gramEnd"/>
      <w:r>
        <w:rPr>
          <w:rFonts w:ascii="Segoe UI" w:hAnsi="Segoe UI" w:cs="Segoe UI"/>
          <w:color w:val="24292E"/>
        </w:rPr>
        <w:t xml:space="preserve"> Emergency?</w:t>
      </w:r>
    </w:p>
    <w:p w14:paraId="70A087CD" w14:textId="77777777" w:rsidR="00E34C0E" w:rsidRDefault="00E34C0E" w:rsidP="00E34C0E">
      <w:pPr>
        <w:pStyle w:val="NormalWeb"/>
        <w:shd w:val="clear" w:color="auto" w:fill="FFFFFF"/>
        <w:spacing w:before="0" w:beforeAutospacing="0" w:after="240" w:afterAutospacing="0"/>
        <w:rPr>
          <w:rFonts w:ascii="Segoe UI" w:hAnsi="Segoe UI" w:cs="Segoe UI"/>
          <w:color w:val="24292E"/>
        </w:rPr>
      </w:pPr>
      <w:r>
        <w:rPr>
          <w:rFonts w:ascii="Segoe UI" w:hAnsi="Segoe UI" w:cs="Segoe UI"/>
          <w:color w:val="24292E"/>
        </w:rPr>
        <w:t>An emergency CL would be a </w:t>
      </w:r>
      <w:r>
        <w:rPr>
          <w:rStyle w:val="Strong"/>
          <w:rFonts w:ascii="Segoe UI" w:hAnsi="Segoe UI" w:cs="Segoe UI"/>
          <w:color w:val="24292E"/>
        </w:rPr>
        <w:t>small</w:t>
      </w:r>
      <w:r>
        <w:rPr>
          <w:rFonts w:ascii="Segoe UI" w:hAnsi="Segoe UI" w:cs="Segoe UI"/>
          <w:color w:val="24292E"/>
        </w:rPr>
        <w:t> change that: allows a major launch to continue instead of rolling back, fixes a bug significantly affecting users in production, handles a pressing legal issue, closes a major security hole, etc.</w:t>
      </w:r>
    </w:p>
    <w:p w14:paraId="08BF0576" w14:textId="0D97A7AD" w:rsidR="00E34C0E" w:rsidRDefault="003547A8" w:rsidP="00B26301">
      <w:pPr>
        <w:rPr>
          <w:rFonts w:ascii="Segoe UI" w:hAnsi="Segoe UI" w:cs="Segoe UI"/>
          <w:color w:val="24292E"/>
          <w:shd w:val="clear" w:color="auto" w:fill="FFFFFF"/>
        </w:rPr>
      </w:pPr>
      <w:r>
        <w:rPr>
          <w:rFonts w:ascii="Segoe UI" w:hAnsi="Segoe UI" w:cs="Segoe UI"/>
          <w:color w:val="24292E"/>
          <w:shd w:val="clear" w:color="auto" w:fill="FFFFFF"/>
        </w:rPr>
        <w:t>In emergencies we really do care about the speed of the entire code review process, not just the </w:t>
      </w:r>
      <w:hyperlink r:id="rId10" w:history="1">
        <w:r>
          <w:rPr>
            <w:rStyle w:val="Hyperlink"/>
            <w:rFonts w:ascii="Segoe UI" w:hAnsi="Segoe UI" w:cs="Segoe UI"/>
            <w:color w:val="0366D6"/>
            <w:shd w:val="clear" w:color="auto" w:fill="FFFFFF"/>
          </w:rPr>
          <w:t>speed of response</w:t>
        </w:r>
      </w:hyperlink>
      <w:r>
        <w:rPr>
          <w:rFonts w:ascii="Segoe UI" w:hAnsi="Segoe UI" w:cs="Segoe UI"/>
          <w:color w:val="24292E"/>
          <w:shd w:val="clear" w:color="auto" w:fill="FFFFFF"/>
        </w:rPr>
        <w:t>. In this case </w:t>
      </w:r>
      <w:r>
        <w:rPr>
          <w:rStyle w:val="Emphasis"/>
          <w:rFonts w:ascii="Segoe UI" w:hAnsi="Segoe UI" w:cs="Segoe UI"/>
          <w:color w:val="24292E"/>
          <w:shd w:val="clear" w:color="auto" w:fill="FFFFFF"/>
        </w:rPr>
        <w:t>only</w:t>
      </w:r>
      <w:r>
        <w:rPr>
          <w:rFonts w:ascii="Segoe UI" w:hAnsi="Segoe UI" w:cs="Segoe UI"/>
          <w:color w:val="24292E"/>
          <w:shd w:val="clear" w:color="auto" w:fill="FFFFFF"/>
        </w:rPr>
        <w:t>, the reviewer should care more about the speed of the review and the correctness of the code (does it actually resolve the emergency?) than anything else. Also (perhaps obviously) such reviews should take priority over all other code reviews, when they come up.</w:t>
      </w:r>
      <w:bookmarkEnd w:id="0"/>
    </w:p>
    <w:p w14:paraId="0E083F0A" w14:textId="6D671608" w:rsidR="005B1639" w:rsidRDefault="005B1639" w:rsidP="00B26301">
      <w:pPr>
        <w:rPr>
          <w:rFonts w:ascii="Segoe UI" w:hAnsi="Segoe UI" w:cs="Segoe UI"/>
          <w:color w:val="24292E"/>
          <w:shd w:val="clear" w:color="auto" w:fill="FFFFFF"/>
        </w:rPr>
      </w:pPr>
    </w:p>
    <w:p w14:paraId="37F60A39" w14:textId="245CF132" w:rsidR="005B1639" w:rsidRDefault="005B1639" w:rsidP="00B26301">
      <w:pPr>
        <w:rPr>
          <w:rFonts w:ascii="Segoe UI" w:hAnsi="Segoe UI" w:cs="Segoe UI"/>
          <w:color w:val="24292E"/>
          <w:shd w:val="clear" w:color="auto" w:fill="FFFFFF"/>
        </w:rPr>
      </w:pPr>
      <w:r>
        <w:rPr>
          <w:rFonts w:ascii="Segoe UI" w:hAnsi="Segoe UI" w:cs="Segoe UI"/>
          <w:color w:val="24292E"/>
          <w:shd w:val="clear" w:color="auto" w:fill="FFFFFF"/>
        </w:rPr>
        <w:br w:type="page"/>
      </w:r>
    </w:p>
    <w:p w14:paraId="0FAD3523" w14:textId="7DFE835E" w:rsidR="005B1639" w:rsidRDefault="005B1639" w:rsidP="00B26301">
      <w:pPr>
        <w:pBdr>
          <w:top w:val="single" w:sz="6" w:space="1" w:color="auto"/>
          <w:bottom w:val="single" w:sz="6" w:space="1" w:color="auto"/>
        </w:pBdr>
        <w:rPr>
          <w:rFonts w:ascii="Segoe UI" w:hAnsi="Segoe UI" w:cs="Segoe UI"/>
          <w:color w:val="24292E"/>
          <w:shd w:val="clear" w:color="auto" w:fill="FFFFFF"/>
        </w:rPr>
      </w:pPr>
    </w:p>
    <w:p w14:paraId="33BD3DF4" w14:textId="1C9DD56C" w:rsidR="005B1639" w:rsidRDefault="005B1639" w:rsidP="00B26301">
      <w:pPr>
        <w:rPr>
          <w:rFonts w:ascii="Segoe UI" w:hAnsi="Segoe UI" w:cs="Segoe UI"/>
          <w:color w:val="24292E"/>
          <w:shd w:val="clear" w:color="auto" w:fill="FFFFFF"/>
        </w:rPr>
      </w:pPr>
    </w:p>
    <w:p w14:paraId="4F84FCAA" w14:textId="77777777" w:rsidR="005B1639" w:rsidRDefault="005B1639" w:rsidP="00B26301">
      <w:pPr>
        <w:rPr>
          <w:rFonts w:ascii="Segoe UI" w:hAnsi="Segoe UI" w:cs="Segoe UI"/>
          <w:color w:val="24292E"/>
          <w:shd w:val="clear" w:color="auto" w:fill="FFFFFF"/>
        </w:rPr>
      </w:pPr>
      <w:proofErr w:type="spellStart"/>
      <w:r>
        <w:rPr>
          <w:rFonts w:ascii="Segoe UI" w:hAnsi="Segoe UI" w:cs="Segoe UI"/>
          <w:color w:val="24292E"/>
          <w:shd w:val="clear" w:color="auto" w:fill="FFFFFF"/>
        </w:rPr>
        <w:t>Eray</w:t>
      </w:r>
      <w:proofErr w:type="spellEnd"/>
      <w:r>
        <w:rPr>
          <w:rFonts w:ascii="Segoe UI" w:hAnsi="Segoe UI" w:cs="Segoe UI"/>
          <w:color w:val="24292E"/>
          <w:shd w:val="clear" w:color="auto" w:fill="FFFFFF"/>
        </w:rPr>
        <w:t xml:space="preserve"> </w:t>
      </w:r>
      <w:proofErr w:type="spellStart"/>
      <w:r>
        <w:rPr>
          <w:rFonts w:ascii="Segoe UI" w:hAnsi="Segoe UI" w:cs="Segoe UI"/>
          <w:color w:val="24292E"/>
          <w:shd w:val="clear" w:color="auto" w:fill="FFFFFF"/>
        </w:rPr>
        <w:t>Hoca</w:t>
      </w:r>
      <w:proofErr w:type="spellEnd"/>
      <w:r>
        <w:rPr>
          <w:rFonts w:ascii="Segoe UI" w:hAnsi="Segoe UI" w:cs="Segoe UI"/>
          <w:color w:val="24292E"/>
          <w:shd w:val="clear" w:color="auto" w:fill="FFFFFF"/>
        </w:rPr>
        <w:t>: Focus on the pull request code review</w:t>
      </w:r>
    </w:p>
    <w:p w14:paraId="6E1143EF" w14:textId="3EF97A5F" w:rsidR="005B1639" w:rsidRDefault="0055204B" w:rsidP="00B26301">
      <w:pPr>
        <w:rPr>
          <w:rFonts w:ascii="Segoe UI" w:hAnsi="Segoe UI" w:cs="Segoe UI"/>
          <w:color w:val="24292E"/>
          <w:shd w:val="clear" w:color="auto" w:fill="FFFFFF"/>
        </w:rPr>
      </w:pPr>
      <w:r>
        <w:rPr>
          <w:rFonts w:ascii="Segoe UI" w:hAnsi="Segoe UI" w:cs="Segoe UI"/>
          <w:color w:val="24292E"/>
          <w:shd w:val="clear" w:color="auto" w:fill="FFFFFF"/>
        </w:rPr>
        <w:t>Most basic:</w:t>
      </w:r>
    </w:p>
    <w:p w14:paraId="48EB0F16" w14:textId="579C19D5" w:rsidR="005B1639" w:rsidRDefault="005B1639" w:rsidP="005B1639">
      <w:pPr>
        <w:pStyle w:val="ListParagraph"/>
        <w:numPr>
          <w:ilvl w:val="0"/>
          <w:numId w:val="3"/>
        </w:numPr>
        <w:rPr>
          <w:rFonts w:ascii="Segoe UI" w:hAnsi="Segoe UI" w:cs="Segoe UI"/>
          <w:color w:val="24292E"/>
          <w:shd w:val="clear" w:color="auto" w:fill="FFFFFF"/>
        </w:rPr>
      </w:pPr>
      <w:r>
        <w:rPr>
          <w:rFonts w:ascii="Segoe UI" w:hAnsi="Segoe UI" w:cs="Segoe UI"/>
          <w:color w:val="24292E"/>
          <w:shd w:val="clear" w:color="auto" w:fill="FFFFFF"/>
        </w:rPr>
        <w:t>Ticket created</w:t>
      </w:r>
    </w:p>
    <w:p w14:paraId="1A97ECE1" w14:textId="756536B0" w:rsidR="005B1639" w:rsidRDefault="005B1639" w:rsidP="005B1639">
      <w:pPr>
        <w:pStyle w:val="ListParagraph"/>
        <w:numPr>
          <w:ilvl w:val="0"/>
          <w:numId w:val="3"/>
        </w:numPr>
        <w:rPr>
          <w:rFonts w:ascii="Segoe UI" w:hAnsi="Segoe UI" w:cs="Segoe UI"/>
          <w:color w:val="24292E"/>
          <w:shd w:val="clear" w:color="auto" w:fill="FFFFFF"/>
        </w:rPr>
      </w:pPr>
      <w:r>
        <w:rPr>
          <w:rFonts w:ascii="Segoe UI" w:hAnsi="Segoe UI" w:cs="Segoe UI"/>
          <w:color w:val="24292E"/>
          <w:shd w:val="clear" w:color="auto" w:fill="FFFFFF"/>
        </w:rPr>
        <w:t>Assigned</w:t>
      </w:r>
    </w:p>
    <w:p w14:paraId="21A7566F" w14:textId="32ED92F2" w:rsidR="005B1639" w:rsidRDefault="005B1639" w:rsidP="005B1639">
      <w:pPr>
        <w:pStyle w:val="ListParagraph"/>
        <w:numPr>
          <w:ilvl w:val="0"/>
          <w:numId w:val="3"/>
        </w:numPr>
        <w:rPr>
          <w:rFonts w:ascii="Segoe UI" w:hAnsi="Segoe UI" w:cs="Segoe UI"/>
          <w:color w:val="24292E"/>
          <w:shd w:val="clear" w:color="auto" w:fill="FFFFFF"/>
        </w:rPr>
      </w:pPr>
      <w:r>
        <w:rPr>
          <w:rFonts w:ascii="Segoe UI" w:hAnsi="Segoe UI" w:cs="Segoe UI"/>
          <w:color w:val="24292E"/>
          <w:shd w:val="clear" w:color="auto" w:fill="FFFFFF"/>
        </w:rPr>
        <w:t>Fixed and sent for review</w:t>
      </w:r>
    </w:p>
    <w:p w14:paraId="225CAE61" w14:textId="6196FFB4" w:rsidR="005B1639" w:rsidRDefault="005B1639" w:rsidP="005B1639">
      <w:pPr>
        <w:pStyle w:val="ListParagraph"/>
        <w:numPr>
          <w:ilvl w:val="0"/>
          <w:numId w:val="3"/>
        </w:numPr>
        <w:rPr>
          <w:rFonts w:ascii="Segoe UI" w:hAnsi="Segoe UI" w:cs="Segoe UI"/>
          <w:color w:val="24292E"/>
          <w:shd w:val="clear" w:color="auto" w:fill="FFFFFF"/>
        </w:rPr>
      </w:pPr>
      <w:r>
        <w:rPr>
          <w:rFonts w:ascii="Segoe UI" w:hAnsi="Segoe UI" w:cs="Segoe UI"/>
          <w:color w:val="24292E"/>
          <w:shd w:val="clear" w:color="auto" w:fill="FFFFFF"/>
        </w:rPr>
        <w:t>Reviewer declines or accepts</w:t>
      </w:r>
    </w:p>
    <w:p w14:paraId="78DC7D92" w14:textId="5D81BDC9" w:rsidR="005B1639" w:rsidRDefault="005B1639" w:rsidP="005B1639">
      <w:pPr>
        <w:pStyle w:val="ListParagraph"/>
        <w:numPr>
          <w:ilvl w:val="0"/>
          <w:numId w:val="3"/>
        </w:numPr>
        <w:rPr>
          <w:rFonts w:ascii="Segoe UI" w:hAnsi="Segoe UI" w:cs="Segoe UI"/>
          <w:color w:val="24292E"/>
          <w:shd w:val="clear" w:color="auto" w:fill="FFFFFF"/>
        </w:rPr>
      </w:pPr>
      <w:r>
        <w:rPr>
          <w:rFonts w:ascii="Segoe UI" w:hAnsi="Segoe UI" w:cs="Segoe UI"/>
          <w:color w:val="24292E"/>
          <w:shd w:val="clear" w:color="auto" w:fill="FFFFFF"/>
        </w:rPr>
        <w:t>If declined author fixes</w:t>
      </w:r>
    </w:p>
    <w:p w14:paraId="555AB5A3" w14:textId="446E7DAB" w:rsidR="005B1639" w:rsidRDefault="005B1639" w:rsidP="005B1639">
      <w:pPr>
        <w:pStyle w:val="ListParagraph"/>
        <w:numPr>
          <w:ilvl w:val="0"/>
          <w:numId w:val="3"/>
        </w:numPr>
        <w:rPr>
          <w:rFonts w:ascii="Segoe UI" w:hAnsi="Segoe UI" w:cs="Segoe UI"/>
          <w:color w:val="24292E"/>
          <w:shd w:val="clear" w:color="auto" w:fill="FFFFFF"/>
        </w:rPr>
      </w:pPr>
      <w:r>
        <w:rPr>
          <w:rFonts w:ascii="Segoe UI" w:hAnsi="Segoe UI" w:cs="Segoe UI"/>
          <w:color w:val="24292E"/>
          <w:shd w:val="clear" w:color="auto" w:fill="FFFFFF"/>
        </w:rPr>
        <w:t>Reviewer looks again</w:t>
      </w:r>
    </w:p>
    <w:p w14:paraId="5DD7D4CC" w14:textId="0AD30C8B" w:rsidR="005B1639" w:rsidRDefault="005B1639" w:rsidP="005B1639">
      <w:pPr>
        <w:pStyle w:val="ListParagraph"/>
        <w:numPr>
          <w:ilvl w:val="0"/>
          <w:numId w:val="3"/>
        </w:numPr>
        <w:rPr>
          <w:rFonts w:ascii="Segoe UI" w:hAnsi="Segoe UI" w:cs="Segoe UI"/>
          <w:color w:val="24292E"/>
          <w:shd w:val="clear" w:color="auto" w:fill="FFFFFF"/>
        </w:rPr>
      </w:pPr>
      <w:r>
        <w:rPr>
          <w:rFonts w:ascii="Segoe UI" w:hAnsi="Segoe UI" w:cs="Segoe UI"/>
          <w:color w:val="24292E"/>
          <w:shd w:val="clear" w:color="auto" w:fill="FFFFFF"/>
        </w:rPr>
        <w:t>If accepted merge pull request.</w:t>
      </w:r>
    </w:p>
    <w:p w14:paraId="29DE79F9" w14:textId="3CA59E77" w:rsidR="005B1639" w:rsidRDefault="005B1639" w:rsidP="005B1639">
      <w:pPr>
        <w:pStyle w:val="ListParagraph"/>
        <w:rPr>
          <w:rFonts w:ascii="Segoe UI" w:hAnsi="Segoe UI" w:cs="Segoe UI"/>
          <w:color w:val="24292E"/>
          <w:shd w:val="clear" w:color="auto" w:fill="FFFFFF"/>
        </w:rPr>
      </w:pPr>
    </w:p>
    <w:p w14:paraId="38BD1EF6" w14:textId="0F11B3E7" w:rsidR="005B1639" w:rsidRPr="00834C5B" w:rsidRDefault="00834C5B" w:rsidP="00834C5B">
      <w:pPr>
        <w:rPr>
          <w:rFonts w:ascii="Segoe UI" w:hAnsi="Segoe UI" w:cs="Segoe UI"/>
          <w:color w:val="24292E"/>
          <w:shd w:val="clear" w:color="auto" w:fill="FFFFFF"/>
        </w:rPr>
      </w:pPr>
      <w:r w:rsidRPr="00834C5B">
        <w:rPr>
          <w:rFonts w:ascii="Segoe UI" w:hAnsi="Segoe UI" w:cs="Segoe UI"/>
          <w:color w:val="24292E"/>
          <w:shd w:val="clear" w:color="auto" w:fill="FFFFFF"/>
        </w:rPr>
        <w:t>Who reviews?</w:t>
      </w:r>
    </w:p>
    <w:p w14:paraId="352F6B0D" w14:textId="30C91C18" w:rsidR="00834C5B" w:rsidRPr="00834C5B" w:rsidRDefault="00834C5B" w:rsidP="00834C5B">
      <w:pPr>
        <w:pStyle w:val="ListParagraph"/>
        <w:numPr>
          <w:ilvl w:val="0"/>
          <w:numId w:val="5"/>
        </w:numPr>
        <w:rPr>
          <w:rFonts w:ascii="Segoe UI" w:hAnsi="Segoe UI" w:cs="Segoe UI"/>
          <w:color w:val="24292E"/>
          <w:shd w:val="clear" w:color="auto" w:fill="FFFFFF"/>
        </w:rPr>
      </w:pPr>
      <w:r w:rsidRPr="00834C5B">
        <w:rPr>
          <w:rFonts w:ascii="Segoe UI" w:hAnsi="Segoe UI" w:cs="Segoe UI"/>
          <w:color w:val="24292E"/>
          <w:shd w:val="clear" w:color="auto" w:fill="FFFFFF"/>
        </w:rPr>
        <w:t>Senior developer? (Code reviewers)</w:t>
      </w:r>
    </w:p>
    <w:p w14:paraId="538EC190" w14:textId="2E4781C9" w:rsidR="00834C5B" w:rsidRPr="00834C5B" w:rsidRDefault="00834C5B" w:rsidP="00834C5B">
      <w:pPr>
        <w:pStyle w:val="ListParagraph"/>
        <w:numPr>
          <w:ilvl w:val="0"/>
          <w:numId w:val="5"/>
        </w:numPr>
        <w:rPr>
          <w:rFonts w:ascii="Segoe UI" w:hAnsi="Segoe UI" w:cs="Segoe UI"/>
          <w:color w:val="24292E"/>
          <w:shd w:val="clear" w:color="auto" w:fill="FFFFFF"/>
        </w:rPr>
      </w:pPr>
      <w:r w:rsidRPr="00834C5B">
        <w:rPr>
          <w:rFonts w:ascii="Segoe UI" w:hAnsi="Segoe UI" w:cs="Segoe UI"/>
          <w:color w:val="24292E"/>
          <w:shd w:val="clear" w:color="auto" w:fill="FFFFFF"/>
        </w:rPr>
        <w:t xml:space="preserve">(Only watch) junior developers (Code Watchers) </w:t>
      </w:r>
    </w:p>
    <w:p w14:paraId="08FA954D" w14:textId="46978D78" w:rsidR="00834C5B" w:rsidRDefault="00422C89" w:rsidP="00834C5B">
      <w:pPr>
        <w:rPr>
          <w:rFonts w:ascii="Segoe UI" w:hAnsi="Segoe UI" w:cs="Segoe UI"/>
          <w:color w:val="24292E"/>
          <w:shd w:val="clear" w:color="auto" w:fill="FFFFFF"/>
        </w:rPr>
      </w:pPr>
      <w:r>
        <w:rPr>
          <w:rFonts w:ascii="Segoe UI" w:hAnsi="Segoe UI" w:cs="Segoe UI"/>
          <w:color w:val="24292E"/>
          <w:shd w:val="clear" w:color="auto" w:fill="FFFFFF"/>
        </w:rPr>
        <w:t>How long it should take?</w:t>
      </w:r>
    </w:p>
    <w:p w14:paraId="1FABB8A1" w14:textId="5851A43B" w:rsidR="00422C89" w:rsidRPr="00422C89" w:rsidRDefault="00422C89" w:rsidP="00422C89">
      <w:pPr>
        <w:shd w:val="clear" w:color="auto" w:fill="FFFFFF"/>
        <w:spacing w:after="240" w:line="240" w:lineRule="auto"/>
        <w:ind w:left="720"/>
        <w:rPr>
          <w:rFonts w:ascii="Segoe UI" w:eastAsia="Times New Roman" w:hAnsi="Segoe UI" w:cs="Segoe UI"/>
          <w:color w:val="24292E"/>
        </w:rPr>
      </w:pPr>
      <w:r w:rsidRPr="00977223">
        <w:rPr>
          <w:rFonts w:ascii="Segoe UI" w:eastAsia="Times New Roman" w:hAnsi="Segoe UI" w:cs="Segoe UI"/>
          <w:color w:val="24292E"/>
        </w:rPr>
        <w:t>“</w:t>
      </w:r>
      <w:r w:rsidRPr="00422C89">
        <w:rPr>
          <w:rFonts w:ascii="Segoe UI" w:eastAsia="Times New Roman" w:hAnsi="Segoe UI" w:cs="Segoe UI"/>
          <w:color w:val="24292E"/>
        </w:rPr>
        <w:t>If you are not in the middle of a focused task, </w:t>
      </w:r>
      <w:r w:rsidRPr="00422C89">
        <w:rPr>
          <w:rFonts w:ascii="Segoe UI" w:eastAsia="Times New Roman" w:hAnsi="Segoe UI" w:cs="Segoe UI"/>
          <w:b/>
          <w:bCs/>
          <w:color w:val="24292E"/>
        </w:rPr>
        <w:t>you should do a code review shortly after it comes in.</w:t>
      </w:r>
    </w:p>
    <w:p w14:paraId="19D6BDBA" w14:textId="3977386E" w:rsidR="00422C89" w:rsidRPr="00422C89" w:rsidRDefault="00422C89" w:rsidP="00422C89">
      <w:pPr>
        <w:shd w:val="clear" w:color="auto" w:fill="FFFFFF"/>
        <w:spacing w:after="240" w:line="240" w:lineRule="auto"/>
        <w:ind w:left="720"/>
        <w:rPr>
          <w:rFonts w:ascii="Segoe UI" w:eastAsia="Times New Roman" w:hAnsi="Segoe UI" w:cs="Segoe UI"/>
          <w:color w:val="24292E"/>
        </w:rPr>
      </w:pPr>
      <w:r w:rsidRPr="00422C89">
        <w:rPr>
          <w:rFonts w:ascii="Segoe UI" w:eastAsia="Times New Roman" w:hAnsi="Segoe UI" w:cs="Segoe UI"/>
          <w:b/>
          <w:bCs/>
          <w:color w:val="24292E"/>
        </w:rPr>
        <w:t>One business day is the maximum time it should take to respond</w:t>
      </w:r>
      <w:r w:rsidRPr="00422C89">
        <w:rPr>
          <w:rFonts w:ascii="Segoe UI" w:eastAsia="Times New Roman" w:hAnsi="Segoe UI" w:cs="Segoe UI"/>
          <w:color w:val="24292E"/>
        </w:rPr>
        <w:t> to a code review request (i.e., first thing the next morning).</w:t>
      </w:r>
      <w:r w:rsidRPr="00977223">
        <w:rPr>
          <w:rFonts w:ascii="Segoe UI" w:eastAsia="Times New Roman" w:hAnsi="Segoe UI" w:cs="Segoe UI"/>
          <w:color w:val="24292E"/>
        </w:rPr>
        <w:t xml:space="preserve">” [Google </w:t>
      </w:r>
      <w:proofErr w:type="spellStart"/>
      <w:r w:rsidRPr="00977223">
        <w:rPr>
          <w:rFonts w:ascii="Segoe UI" w:eastAsia="Times New Roman" w:hAnsi="Segoe UI" w:cs="Segoe UI"/>
          <w:color w:val="24292E"/>
        </w:rPr>
        <w:t>src</w:t>
      </w:r>
      <w:proofErr w:type="spellEnd"/>
      <w:r w:rsidRPr="00977223">
        <w:rPr>
          <w:rFonts w:ascii="Segoe UI" w:eastAsia="Times New Roman" w:hAnsi="Segoe UI" w:cs="Segoe UI"/>
          <w:color w:val="24292E"/>
        </w:rPr>
        <w:t>]</w:t>
      </w:r>
    </w:p>
    <w:p w14:paraId="759A41A7" w14:textId="77777777" w:rsidR="009E3E0B" w:rsidRDefault="00977223" w:rsidP="00834C5B">
      <w:pPr>
        <w:rPr>
          <w:rFonts w:ascii="Segoe UI" w:hAnsi="Segoe UI" w:cs="Segoe UI"/>
          <w:color w:val="24292E"/>
          <w:shd w:val="clear" w:color="auto" w:fill="FFFFFF"/>
        </w:rPr>
      </w:pPr>
      <w:r>
        <w:rPr>
          <w:rFonts w:ascii="Segoe UI" w:hAnsi="Segoe UI" w:cs="Segoe UI"/>
          <w:color w:val="24292E"/>
          <w:shd w:val="clear" w:color="auto" w:fill="FFFFFF"/>
        </w:rPr>
        <w:tab/>
        <w:t>Not more then 400 LOC. [Smart bear]</w:t>
      </w:r>
    </w:p>
    <w:p w14:paraId="64EA9E9D" w14:textId="0EC82BB2" w:rsidR="00977223" w:rsidRDefault="00977223" w:rsidP="009E3E0B">
      <w:pPr>
        <w:ind w:left="720"/>
        <w:rPr>
          <w:rFonts w:ascii="Segoe UI" w:hAnsi="Segoe UI" w:cs="Segoe UI"/>
          <w:color w:val="24292E"/>
          <w:shd w:val="clear" w:color="auto" w:fill="FFFFFF"/>
        </w:rPr>
      </w:pPr>
      <w:r>
        <w:rPr>
          <w:rFonts w:ascii="Segoe UI" w:hAnsi="Segoe UI" w:cs="Segoe UI"/>
          <w:color w:val="24292E"/>
          <w:shd w:val="clear" w:color="auto" w:fill="FFFFFF"/>
        </w:rPr>
        <w:t>Approx. 200 LOC [Google</w:t>
      </w:r>
      <w:r w:rsidR="009E3E0B">
        <w:rPr>
          <w:rFonts w:ascii="Segoe UI" w:hAnsi="Segoe UI" w:cs="Segoe UI"/>
          <w:color w:val="24292E"/>
          <w:shd w:val="clear" w:color="auto" w:fill="FFFFFF"/>
        </w:rPr>
        <w:t xml:space="preserve"> - </w:t>
      </w:r>
      <w:hyperlink r:id="rId11" w:history="1">
        <w:r w:rsidRPr="000D2C1D">
          <w:rPr>
            <w:rStyle w:val="Hyperlink"/>
            <w:rFonts w:ascii="Segoe UI" w:hAnsi="Segoe UI" w:cs="Segoe UI"/>
            <w:shd w:val="clear" w:color="auto" w:fill="FFFFFF"/>
          </w:rPr>
          <w:t>google.github.io/</w:t>
        </w:r>
        <w:proofErr w:type="spellStart"/>
        <w:r w:rsidRPr="000D2C1D">
          <w:rPr>
            <w:rStyle w:val="Hyperlink"/>
            <w:rFonts w:ascii="Segoe UI" w:hAnsi="Segoe UI" w:cs="Segoe UI"/>
            <w:shd w:val="clear" w:color="auto" w:fill="FFFFFF"/>
          </w:rPr>
          <w:t>eng</w:t>
        </w:r>
        <w:proofErr w:type="spellEnd"/>
        <w:r w:rsidRPr="000D2C1D">
          <w:rPr>
            <w:rStyle w:val="Hyperlink"/>
            <w:rFonts w:ascii="Segoe UI" w:hAnsi="Segoe UI" w:cs="Segoe UI"/>
            <w:shd w:val="clear" w:color="auto" w:fill="FFFFFF"/>
          </w:rPr>
          <w:t>-practices/review/developer/small-cls.html</w:t>
        </w:r>
      </w:hyperlink>
      <w:r>
        <w:rPr>
          <w:rFonts w:ascii="Segoe UI" w:hAnsi="Segoe UI" w:cs="Segoe UI"/>
          <w:color w:val="24292E"/>
          <w:shd w:val="clear" w:color="auto" w:fill="FFFFFF"/>
        </w:rPr>
        <w:t>]</w:t>
      </w:r>
    </w:p>
    <w:p w14:paraId="3040FD45" w14:textId="05A76C4A" w:rsidR="0055204B" w:rsidRDefault="0055204B" w:rsidP="009E3E0B">
      <w:pPr>
        <w:ind w:left="720"/>
        <w:rPr>
          <w:rFonts w:ascii="Segoe UI" w:hAnsi="Segoe UI" w:cs="Segoe UI"/>
          <w:color w:val="24292E"/>
          <w:shd w:val="clear" w:color="auto" w:fill="FFFFFF"/>
        </w:rPr>
      </w:pPr>
      <w:r>
        <w:rPr>
          <w:rFonts w:ascii="Segoe UI" w:hAnsi="Segoe UI" w:cs="Segoe UI"/>
          <w:color w:val="24292E"/>
          <w:shd w:val="clear" w:color="auto" w:fill="FFFFFF"/>
        </w:rPr>
        <w:t xml:space="preserve">Daily how </w:t>
      </w:r>
      <w:proofErr w:type="gramStart"/>
      <w:r>
        <w:rPr>
          <w:rFonts w:ascii="Segoe UI" w:hAnsi="Segoe UI" w:cs="Segoe UI"/>
          <w:color w:val="24292E"/>
          <w:shd w:val="clear" w:color="auto" w:fill="FFFFFF"/>
        </w:rPr>
        <w:t>much ?</w:t>
      </w:r>
      <w:proofErr w:type="gramEnd"/>
    </w:p>
    <w:p w14:paraId="12292F75" w14:textId="03D867D5" w:rsidR="00977223" w:rsidRDefault="009E3E0B" w:rsidP="00834C5B">
      <w:pPr>
        <w:rPr>
          <w:rFonts w:ascii="Segoe UI" w:hAnsi="Segoe UI" w:cs="Segoe UI"/>
          <w:color w:val="24292E"/>
          <w:shd w:val="clear" w:color="auto" w:fill="FFFFFF"/>
        </w:rPr>
      </w:pPr>
      <w:r>
        <w:rPr>
          <w:rFonts w:ascii="Segoe UI" w:hAnsi="Segoe UI" w:cs="Segoe UI"/>
          <w:color w:val="24292E"/>
          <w:shd w:val="clear" w:color="auto" w:fill="FFFFFF"/>
        </w:rPr>
        <w:tab/>
        <w:t>EXCEPTION: Emergencies.</w:t>
      </w:r>
    </w:p>
    <w:p w14:paraId="2013F746" w14:textId="22FAD054" w:rsidR="0055204B" w:rsidRDefault="0055204B" w:rsidP="00834C5B">
      <w:pPr>
        <w:rPr>
          <w:rFonts w:ascii="Segoe UI" w:hAnsi="Segoe UI" w:cs="Segoe UI"/>
          <w:color w:val="24292E"/>
          <w:shd w:val="clear" w:color="auto" w:fill="FFFFFF"/>
        </w:rPr>
      </w:pPr>
      <w:r>
        <w:rPr>
          <w:rFonts w:ascii="Segoe UI" w:hAnsi="Segoe UI" w:cs="Segoe UI"/>
          <w:color w:val="24292E"/>
          <w:shd w:val="clear" w:color="auto" w:fill="FFFFFF"/>
        </w:rPr>
        <w:t>Before review?</w:t>
      </w:r>
    </w:p>
    <w:p w14:paraId="0B16EF33" w14:textId="0277AC5A" w:rsidR="0055204B" w:rsidRDefault="0055204B" w:rsidP="0055204B">
      <w:pPr>
        <w:ind w:left="720"/>
        <w:rPr>
          <w:rFonts w:ascii="Segoe UI" w:hAnsi="Segoe UI" w:cs="Segoe UI"/>
          <w:color w:val="24292E"/>
          <w:shd w:val="clear" w:color="auto" w:fill="FFFFFF"/>
        </w:rPr>
      </w:pPr>
      <w:r>
        <w:rPr>
          <w:rFonts w:ascii="Segoe UI" w:hAnsi="Segoe UI" w:cs="Segoe UI"/>
          <w:color w:val="24292E"/>
          <w:shd w:val="clear" w:color="auto" w:fill="FFFFFF"/>
        </w:rPr>
        <w:t xml:space="preserve">Build should be checked with CI/CD pipeline. Build should pass before reviewing. Reviewer should not test the code. Test should be automated. </w:t>
      </w:r>
      <w:r w:rsidR="009813F5">
        <w:rPr>
          <w:rFonts w:ascii="Segoe UI" w:hAnsi="Segoe UI" w:cs="Segoe UI"/>
          <w:color w:val="24292E"/>
          <w:shd w:val="clear" w:color="auto" w:fill="FFFFFF"/>
        </w:rPr>
        <w:t>Maybe static code analysers should be in this stage.</w:t>
      </w:r>
    </w:p>
    <w:p w14:paraId="441BA44E" w14:textId="064EBFFB" w:rsidR="009813F5" w:rsidRDefault="009813F5" w:rsidP="0055204B">
      <w:pPr>
        <w:ind w:left="720"/>
        <w:rPr>
          <w:rFonts w:ascii="Segoe UI" w:hAnsi="Segoe UI" w:cs="Segoe UI"/>
          <w:color w:val="24292E"/>
          <w:shd w:val="clear" w:color="auto" w:fill="FFFFFF"/>
        </w:rPr>
      </w:pPr>
      <w:r>
        <w:rPr>
          <w:rFonts w:ascii="Segoe UI" w:hAnsi="Segoe UI" w:cs="Segoe UI"/>
          <w:color w:val="24292E"/>
          <w:shd w:val="clear" w:color="auto" w:fill="FFFFFF"/>
        </w:rPr>
        <w:t>[</w:t>
      </w:r>
      <w:r w:rsidRPr="009813F5">
        <w:rPr>
          <w:rFonts w:ascii="Segoe UI" w:hAnsi="Segoe UI" w:cs="Segoe UI"/>
          <w:color w:val="24292E"/>
          <w:shd w:val="clear" w:color="auto" w:fill="FFFFFF"/>
        </w:rPr>
        <w:t>https://www.perforce.com/blog/qac/9-best-practices-for-code-review#:~:text=3.-,Don't%20Review%20Code%20For%20Longer%20Than%2060%20Minutes,(and%20in%20short%20sessions).</w:t>
      </w:r>
      <w:r>
        <w:rPr>
          <w:rFonts w:ascii="Segoe UI" w:hAnsi="Segoe UI" w:cs="Segoe UI"/>
          <w:color w:val="24292E"/>
          <w:shd w:val="clear" w:color="auto" w:fill="FFFFFF"/>
        </w:rPr>
        <w:t xml:space="preserve"> Code </w:t>
      </w:r>
      <w:proofErr w:type="spellStart"/>
      <w:r>
        <w:rPr>
          <w:rFonts w:ascii="Segoe UI" w:hAnsi="Segoe UI" w:cs="Segoe UI"/>
          <w:color w:val="24292E"/>
          <w:shd w:val="clear" w:color="auto" w:fill="FFFFFF"/>
        </w:rPr>
        <w:t>analyzers</w:t>
      </w:r>
      <w:proofErr w:type="spellEnd"/>
      <w:r>
        <w:rPr>
          <w:rFonts w:ascii="Segoe UI" w:hAnsi="Segoe UI" w:cs="Segoe UI"/>
          <w:color w:val="24292E"/>
          <w:shd w:val="clear" w:color="auto" w:fill="FFFFFF"/>
        </w:rPr>
        <w:t>]</w:t>
      </w:r>
    </w:p>
    <w:p w14:paraId="2DE23357" w14:textId="44294F39" w:rsidR="0055204B" w:rsidRDefault="0055204B" w:rsidP="0055204B">
      <w:pPr>
        <w:ind w:left="720"/>
        <w:rPr>
          <w:rFonts w:ascii="Segoe UI" w:hAnsi="Segoe UI" w:cs="Segoe UI"/>
          <w:color w:val="24292E"/>
          <w:shd w:val="clear" w:color="auto" w:fill="FFFFFF"/>
        </w:rPr>
      </w:pPr>
      <w:r>
        <w:rPr>
          <w:rFonts w:ascii="Segoe UI" w:hAnsi="Segoe UI" w:cs="Segoe UI"/>
          <w:color w:val="24292E"/>
          <w:shd w:val="clear" w:color="auto" w:fill="FFFFFF"/>
        </w:rPr>
        <w:lastRenderedPageBreak/>
        <w:t>Reviewer assignment might be automated.</w:t>
      </w:r>
      <w:r w:rsidR="000311A5">
        <w:rPr>
          <w:rFonts w:ascii="Segoe UI" w:hAnsi="Segoe UI" w:cs="Segoe UI"/>
          <w:color w:val="24292E"/>
          <w:shd w:val="clear" w:color="auto" w:fill="FFFFFF"/>
        </w:rPr>
        <w:t xml:space="preserve"> 2</w:t>
      </w:r>
    </w:p>
    <w:p w14:paraId="191BEC05" w14:textId="6233BA76" w:rsidR="000311A5" w:rsidRPr="000311A5" w:rsidRDefault="009813F5" w:rsidP="000311A5">
      <w:pPr>
        <w:ind w:left="720"/>
        <w:rPr>
          <w:rFonts w:ascii="Segoe UI" w:hAnsi="Segoe UI" w:cs="Segoe UI"/>
          <w:color w:val="24292E"/>
          <w:shd w:val="clear" w:color="auto" w:fill="FFFFFF"/>
        </w:rPr>
      </w:pPr>
      <w:r>
        <w:rPr>
          <w:rFonts w:ascii="Segoe UI" w:hAnsi="Segoe UI" w:cs="Segoe UI"/>
          <w:color w:val="24292E"/>
          <w:shd w:val="clear" w:color="auto" w:fill="FFFFFF"/>
        </w:rPr>
        <w:t>F</w:t>
      </w:r>
      <w:r w:rsidR="000311A5" w:rsidRPr="000311A5">
        <w:rPr>
          <w:rFonts w:ascii="Segoe UI" w:hAnsi="Segoe UI" w:cs="Segoe UI"/>
          <w:color w:val="24292E"/>
          <w:shd w:val="clear" w:color="auto" w:fill="FFFFFF"/>
        </w:rPr>
        <w:t>ormatting should be automated. Code reviewer should not look for formatting problems. Such as curly brace places or method names etc.</w:t>
      </w:r>
    </w:p>
    <w:p w14:paraId="5F3A39A1" w14:textId="67DF7425" w:rsidR="000311A5" w:rsidRPr="000311A5" w:rsidRDefault="009813F5" w:rsidP="000311A5">
      <w:pPr>
        <w:ind w:left="720"/>
        <w:rPr>
          <w:rFonts w:ascii="Segoe UI" w:hAnsi="Segoe UI" w:cs="Segoe UI"/>
          <w:color w:val="24292E"/>
          <w:shd w:val="clear" w:color="auto" w:fill="FFFFFF"/>
        </w:rPr>
      </w:pPr>
      <w:r>
        <w:rPr>
          <w:rFonts w:ascii="Segoe UI" w:hAnsi="Segoe UI" w:cs="Segoe UI"/>
          <w:color w:val="24292E"/>
          <w:shd w:val="clear" w:color="auto" w:fill="FFFFFF"/>
        </w:rPr>
        <w:t>C</w:t>
      </w:r>
      <w:r w:rsidR="000311A5" w:rsidRPr="000311A5">
        <w:rPr>
          <w:rFonts w:ascii="Segoe UI" w:hAnsi="Segoe UI" w:cs="Segoe UI"/>
          <w:color w:val="24292E"/>
          <w:shd w:val="clear" w:color="auto" w:fill="FFFFFF"/>
        </w:rPr>
        <w:t xml:space="preserve">reation of reviews </w:t>
      </w:r>
      <w:r w:rsidRPr="000311A5">
        <w:rPr>
          <w:rFonts w:ascii="Segoe UI" w:hAnsi="Segoe UI" w:cs="Segoe UI"/>
          <w:color w:val="24292E"/>
          <w:shd w:val="clear" w:color="auto" w:fill="FFFFFF"/>
        </w:rPr>
        <w:t>can be</w:t>
      </w:r>
      <w:r w:rsidR="000311A5" w:rsidRPr="000311A5">
        <w:rPr>
          <w:rFonts w:ascii="Segoe UI" w:hAnsi="Segoe UI" w:cs="Segoe UI"/>
          <w:color w:val="24292E"/>
          <w:shd w:val="clear" w:color="auto" w:fill="FFFFFF"/>
        </w:rPr>
        <w:t xml:space="preserve"> automated. Meaning which parts will be reviewed.2</w:t>
      </w:r>
    </w:p>
    <w:p w14:paraId="39E71DF3" w14:textId="0AE7F939" w:rsidR="00977223" w:rsidRPr="00834C5B" w:rsidRDefault="000311A5" w:rsidP="000311A5">
      <w:pPr>
        <w:ind w:left="720"/>
        <w:rPr>
          <w:rFonts w:ascii="Segoe UI" w:hAnsi="Segoe UI" w:cs="Segoe UI"/>
          <w:color w:val="24292E"/>
          <w:shd w:val="clear" w:color="auto" w:fill="FFFFFF"/>
        </w:rPr>
      </w:pPr>
      <w:r w:rsidRPr="000311A5">
        <w:rPr>
          <w:rFonts w:ascii="Segoe UI" w:hAnsi="Segoe UI" w:cs="Segoe UI"/>
          <w:color w:val="24292E"/>
          <w:shd w:val="clear" w:color="auto" w:fill="FFFFFF"/>
        </w:rPr>
        <w:t>Integration of CR with a BT tool, reviewers can easily look issue and explanations and discussions that this commit aims to achieve. 2 (issue tracker integration)</w:t>
      </w:r>
    </w:p>
    <w:sectPr w:rsidR="00977223" w:rsidRPr="00834C5B" w:rsidSect="0020080C">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190CAB"/>
    <w:multiLevelType w:val="hybridMultilevel"/>
    <w:tmpl w:val="A1B8BC7C"/>
    <w:lvl w:ilvl="0" w:tplc="F23A301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3C102ED"/>
    <w:multiLevelType w:val="hybridMultilevel"/>
    <w:tmpl w:val="AAC25FA2"/>
    <w:lvl w:ilvl="0" w:tplc="1F321A20">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3743D2"/>
    <w:multiLevelType w:val="hybridMultilevel"/>
    <w:tmpl w:val="3D7AD548"/>
    <w:lvl w:ilvl="0" w:tplc="F23A301A">
      <w:start w:val="1"/>
      <w:numFmt w:val="decimal"/>
      <w:lvlText w:val="%1-"/>
      <w:lvlJc w:val="left"/>
      <w:pPr>
        <w:ind w:left="72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72E51CFA"/>
    <w:multiLevelType w:val="hybridMultilevel"/>
    <w:tmpl w:val="C9A0ABC2"/>
    <w:lvl w:ilvl="0" w:tplc="AFFAB1E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6C53A0C"/>
    <w:multiLevelType w:val="multilevel"/>
    <w:tmpl w:val="3E3A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94D"/>
    <w:rsid w:val="000242AC"/>
    <w:rsid w:val="000311A5"/>
    <w:rsid w:val="000B3EDB"/>
    <w:rsid w:val="000D155A"/>
    <w:rsid w:val="001D010B"/>
    <w:rsid w:val="001F5AF2"/>
    <w:rsid w:val="0020080C"/>
    <w:rsid w:val="00243CFF"/>
    <w:rsid w:val="00255DEE"/>
    <w:rsid w:val="00315292"/>
    <w:rsid w:val="003547A8"/>
    <w:rsid w:val="0035529A"/>
    <w:rsid w:val="00356ABA"/>
    <w:rsid w:val="00401B06"/>
    <w:rsid w:val="00422C89"/>
    <w:rsid w:val="00461F09"/>
    <w:rsid w:val="00503A80"/>
    <w:rsid w:val="005412B4"/>
    <w:rsid w:val="0055204B"/>
    <w:rsid w:val="00555FC1"/>
    <w:rsid w:val="005B1639"/>
    <w:rsid w:val="005E4C47"/>
    <w:rsid w:val="00655274"/>
    <w:rsid w:val="00670CF7"/>
    <w:rsid w:val="00701E95"/>
    <w:rsid w:val="00725D17"/>
    <w:rsid w:val="007E37E1"/>
    <w:rsid w:val="00834C5B"/>
    <w:rsid w:val="008E7BE7"/>
    <w:rsid w:val="00924DF9"/>
    <w:rsid w:val="00955C26"/>
    <w:rsid w:val="00973372"/>
    <w:rsid w:val="00977223"/>
    <w:rsid w:val="009813F5"/>
    <w:rsid w:val="009E3E0B"/>
    <w:rsid w:val="00AF4CFE"/>
    <w:rsid w:val="00B2198D"/>
    <w:rsid w:val="00B26301"/>
    <w:rsid w:val="00B37416"/>
    <w:rsid w:val="00BB6FE0"/>
    <w:rsid w:val="00CB35D1"/>
    <w:rsid w:val="00DA3833"/>
    <w:rsid w:val="00E34C0E"/>
    <w:rsid w:val="00E35178"/>
    <w:rsid w:val="00E6194D"/>
    <w:rsid w:val="00E66319"/>
    <w:rsid w:val="00EA1237"/>
    <w:rsid w:val="00F54711"/>
    <w:rsid w:val="00FA0D8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E7DB0"/>
  <w15:chartTrackingRefBased/>
  <w15:docId w15:val="{C6127BCC-C925-4540-A2D4-A18B4F184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11A5"/>
  </w:style>
  <w:style w:type="paragraph" w:styleId="Heading2">
    <w:name w:val="heading 2"/>
    <w:basedOn w:val="Normal"/>
    <w:next w:val="Normal"/>
    <w:link w:val="Heading2Char"/>
    <w:uiPriority w:val="9"/>
    <w:semiHidden/>
    <w:unhideWhenUsed/>
    <w:qFormat/>
    <w:rsid w:val="00255DEE"/>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link w:val="Heading4Char"/>
    <w:uiPriority w:val="9"/>
    <w:qFormat/>
    <w:rsid w:val="00B2630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35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35D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B35D1"/>
    <w:pPr>
      <w:ind w:left="720"/>
      <w:contextualSpacing/>
    </w:pPr>
  </w:style>
  <w:style w:type="character" w:styleId="Hyperlink">
    <w:name w:val="Hyperlink"/>
    <w:basedOn w:val="DefaultParagraphFont"/>
    <w:uiPriority w:val="99"/>
    <w:unhideWhenUsed/>
    <w:rsid w:val="00CB35D1"/>
    <w:rPr>
      <w:color w:val="0000FF" w:themeColor="hyperlink"/>
      <w:u w:val="single"/>
    </w:rPr>
  </w:style>
  <w:style w:type="character" w:styleId="UnresolvedMention">
    <w:name w:val="Unresolved Mention"/>
    <w:basedOn w:val="DefaultParagraphFont"/>
    <w:uiPriority w:val="99"/>
    <w:semiHidden/>
    <w:unhideWhenUsed/>
    <w:rsid w:val="00CB35D1"/>
    <w:rPr>
      <w:color w:val="605E5C"/>
      <w:shd w:val="clear" w:color="auto" w:fill="E1DFDD"/>
    </w:rPr>
  </w:style>
  <w:style w:type="character" w:customStyle="1" w:styleId="Heading4Char">
    <w:name w:val="Heading 4 Char"/>
    <w:basedOn w:val="DefaultParagraphFont"/>
    <w:link w:val="Heading4"/>
    <w:uiPriority w:val="9"/>
    <w:rsid w:val="00B26301"/>
    <w:rPr>
      <w:rFonts w:ascii="Times New Roman" w:eastAsia="Times New Roman" w:hAnsi="Times New Roman" w:cs="Times New Roman"/>
      <w:b/>
      <w:bCs/>
      <w:sz w:val="24"/>
      <w:szCs w:val="24"/>
    </w:rPr>
  </w:style>
  <w:style w:type="character" w:styleId="Strong">
    <w:name w:val="Strong"/>
    <w:basedOn w:val="DefaultParagraphFont"/>
    <w:uiPriority w:val="22"/>
    <w:qFormat/>
    <w:rsid w:val="00B26301"/>
    <w:rPr>
      <w:b/>
      <w:bCs/>
    </w:rPr>
  </w:style>
  <w:style w:type="character" w:customStyle="1" w:styleId="Heading2Char">
    <w:name w:val="Heading 2 Char"/>
    <w:basedOn w:val="DefaultParagraphFont"/>
    <w:link w:val="Heading2"/>
    <w:uiPriority w:val="9"/>
    <w:semiHidden/>
    <w:rsid w:val="00255DEE"/>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E34C0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47A8"/>
    <w:rPr>
      <w:i/>
      <w:iCs/>
    </w:rPr>
  </w:style>
  <w:style w:type="character" w:styleId="FollowedHyperlink">
    <w:name w:val="FollowedHyperlink"/>
    <w:basedOn w:val="DefaultParagraphFont"/>
    <w:uiPriority w:val="99"/>
    <w:semiHidden/>
    <w:unhideWhenUsed/>
    <w:rsid w:val="00AF4CF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82575">
      <w:bodyDiv w:val="1"/>
      <w:marLeft w:val="0"/>
      <w:marRight w:val="0"/>
      <w:marTop w:val="0"/>
      <w:marBottom w:val="0"/>
      <w:divBdr>
        <w:top w:val="none" w:sz="0" w:space="0" w:color="auto"/>
        <w:left w:val="none" w:sz="0" w:space="0" w:color="auto"/>
        <w:bottom w:val="none" w:sz="0" w:space="0" w:color="auto"/>
        <w:right w:val="none" w:sz="0" w:space="0" w:color="auto"/>
      </w:divBdr>
    </w:div>
    <w:div w:id="43022573">
      <w:bodyDiv w:val="1"/>
      <w:marLeft w:val="0"/>
      <w:marRight w:val="0"/>
      <w:marTop w:val="0"/>
      <w:marBottom w:val="0"/>
      <w:divBdr>
        <w:top w:val="none" w:sz="0" w:space="0" w:color="auto"/>
        <w:left w:val="none" w:sz="0" w:space="0" w:color="auto"/>
        <w:bottom w:val="none" w:sz="0" w:space="0" w:color="auto"/>
        <w:right w:val="none" w:sz="0" w:space="0" w:color="auto"/>
      </w:divBdr>
    </w:div>
    <w:div w:id="311370567">
      <w:bodyDiv w:val="1"/>
      <w:marLeft w:val="0"/>
      <w:marRight w:val="0"/>
      <w:marTop w:val="0"/>
      <w:marBottom w:val="0"/>
      <w:divBdr>
        <w:top w:val="none" w:sz="0" w:space="0" w:color="auto"/>
        <w:left w:val="none" w:sz="0" w:space="0" w:color="auto"/>
        <w:bottom w:val="none" w:sz="0" w:space="0" w:color="auto"/>
        <w:right w:val="none" w:sz="0" w:space="0" w:color="auto"/>
      </w:divBdr>
    </w:div>
    <w:div w:id="433980416">
      <w:bodyDiv w:val="1"/>
      <w:marLeft w:val="0"/>
      <w:marRight w:val="0"/>
      <w:marTop w:val="0"/>
      <w:marBottom w:val="0"/>
      <w:divBdr>
        <w:top w:val="none" w:sz="0" w:space="0" w:color="auto"/>
        <w:left w:val="none" w:sz="0" w:space="0" w:color="auto"/>
        <w:bottom w:val="none" w:sz="0" w:space="0" w:color="auto"/>
        <w:right w:val="none" w:sz="0" w:space="0" w:color="auto"/>
      </w:divBdr>
    </w:div>
    <w:div w:id="501163945">
      <w:bodyDiv w:val="1"/>
      <w:marLeft w:val="0"/>
      <w:marRight w:val="0"/>
      <w:marTop w:val="0"/>
      <w:marBottom w:val="0"/>
      <w:divBdr>
        <w:top w:val="none" w:sz="0" w:space="0" w:color="auto"/>
        <w:left w:val="none" w:sz="0" w:space="0" w:color="auto"/>
        <w:bottom w:val="none" w:sz="0" w:space="0" w:color="auto"/>
        <w:right w:val="none" w:sz="0" w:space="0" w:color="auto"/>
      </w:divBdr>
    </w:div>
    <w:div w:id="527107484">
      <w:bodyDiv w:val="1"/>
      <w:marLeft w:val="0"/>
      <w:marRight w:val="0"/>
      <w:marTop w:val="0"/>
      <w:marBottom w:val="0"/>
      <w:divBdr>
        <w:top w:val="none" w:sz="0" w:space="0" w:color="auto"/>
        <w:left w:val="none" w:sz="0" w:space="0" w:color="auto"/>
        <w:bottom w:val="none" w:sz="0" w:space="0" w:color="auto"/>
        <w:right w:val="none" w:sz="0" w:space="0" w:color="auto"/>
      </w:divBdr>
    </w:div>
    <w:div w:id="997071421">
      <w:bodyDiv w:val="1"/>
      <w:marLeft w:val="0"/>
      <w:marRight w:val="0"/>
      <w:marTop w:val="0"/>
      <w:marBottom w:val="0"/>
      <w:divBdr>
        <w:top w:val="none" w:sz="0" w:space="0" w:color="auto"/>
        <w:left w:val="none" w:sz="0" w:space="0" w:color="auto"/>
        <w:bottom w:val="none" w:sz="0" w:space="0" w:color="auto"/>
        <w:right w:val="none" w:sz="0" w:space="0" w:color="auto"/>
      </w:divBdr>
    </w:div>
    <w:div w:id="1084300896">
      <w:bodyDiv w:val="1"/>
      <w:marLeft w:val="0"/>
      <w:marRight w:val="0"/>
      <w:marTop w:val="0"/>
      <w:marBottom w:val="0"/>
      <w:divBdr>
        <w:top w:val="none" w:sz="0" w:space="0" w:color="auto"/>
        <w:left w:val="none" w:sz="0" w:space="0" w:color="auto"/>
        <w:bottom w:val="none" w:sz="0" w:space="0" w:color="auto"/>
        <w:right w:val="none" w:sz="0" w:space="0" w:color="auto"/>
      </w:divBdr>
    </w:div>
    <w:div w:id="1140414308">
      <w:bodyDiv w:val="1"/>
      <w:marLeft w:val="0"/>
      <w:marRight w:val="0"/>
      <w:marTop w:val="0"/>
      <w:marBottom w:val="0"/>
      <w:divBdr>
        <w:top w:val="none" w:sz="0" w:space="0" w:color="auto"/>
        <w:left w:val="none" w:sz="0" w:space="0" w:color="auto"/>
        <w:bottom w:val="none" w:sz="0" w:space="0" w:color="auto"/>
        <w:right w:val="none" w:sz="0" w:space="0" w:color="auto"/>
      </w:divBdr>
    </w:div>
    <w:div w:id="1806772445">
      <w:bodyDiv w:val="1"/>
      <w:marLeft w:val="0"/>
      <w:marRight w:val="0"/>
      <w:marTop w:val="0"/>
      <w:marBottom w:val="0"/>
      <w:divBdr>
        <w:top w:val="none" w:sz="0" w:space="0" w:color="auto"/>
        <w:left w:val="none" w:sz="0" w:space="0" w:color="auto"/>
        <w:bottom w:val="none" w:sz="0" w:space="0" w:color="auto"/>
        <w:right w:val="none" w:sz="0" w:space="0" w:color="auto"/>
      </w:divBdr>
    </w:div>
    <w:div w:id="1835488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jetbrains.com/upsource/tag/code-review-workflow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log.jetbrains.com/upsource/tag/code-review-workflow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oogle.github.io/eng-practices/review/developer/small-cls.html" TargetMode="External"/><Relationship Id="rId5" Type="http://schemas.openxmlformats.org/officeDocument/2006/relationships/hyperlink" Target="https://www.youtube.com/watch?v=EjwD7Pi7J_0" TargetMode="External"/><Relationship Id="rId10" Type="http://schemas.openxmlformats.org/officeDocument/2006/relationships/hyperlink" Target="https://google.github.io/eng-practices/review/reviewer/speed.html"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1412</Words>
  <Characters>8054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Tuna Dalbeler</dc:creator>
  <cp:keywords/>
  <dc:description/>
  <cp:lastModifiedBy>Tuna Dalbeler</cp:lastModifiedBy>
  <cp:revision>2</cp:revision>
  <dcterms:created xsi:type="dcterms:W3CDTF">2022-03-05T11:04:00Z</dcterms:created>
  <dcterms:modified xsi:type="dcterms:W3CDTF">2022-03-05T11:04:00Z</dcterms:modified>
</cp:coreProperties>
</file>