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LightGrid-Accent12"/>
        <w:tblW w:w="11369" w:type="dxa"/>
        <w:tblInd w:w="-1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200" w:firstRow="0" w:lastRow="0" w:firstColumn="0" w:lastColumn="0" w:noHBand="1" w:noVBand="0"/>
      </w:tblPr>
      <w:tblGrid>
        <w:gridCol w:w="1932"/>
        <w:gridCol w:w="9437"/>
      </w:tblGrid>
      <w:tr w:rsidR="00041C5A" w:rsidRPr="0005131A" w14:paraId="0EA78D01" w14:textId="77777777" w:rsidTr="00C82A05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2" w:type="dxa"/>
            <w:tcBorders>
              <w:top w:val="single" w:sz="4" w:space="0" w:color="auto"/>
              <w:left w:val="none" w:sz="0" w:space="0" w:color="auto"/>
              <w:right w:val="none" w:sz="0" w:space="0" w:color="auto"/>
            </w:tcBorders>
          </w:tcPr>
          <w:p w14:paraId="70FAE8A3" w14:textId="77777777" w:rsidR="0025632B" w:rsidRPr="0005131A" w:rsidRDefault="0025632B" w:rsidP="00B11EE7">
            <w:pPr>
              <w:pStyle w:val="Heading2"/>
              <w:numPr>
                <w:ilvl w:val="0"/>
                <w:numId w:val="0"/>
              </w:numPr>
              <w:spacing w:before="0"/>
              <w:outlineLvl w:val="1"/>
              <w:rPr>
                <w:rFonts w:asciiTheme="minorHAnsi" w:hAnsiTheme="minorHAnsi" w:cstheme="minorHAnsi"/>
                <w:color w:val="auto"/>
                <w:sz w:val="22"/>
                <w:szCs w:val="22"/>
                <w:u w:val="none"/>
              </w:rPr>
            </w:pPr>
            <w:r w:rsidRPr="0005131A">
              <w:rPr>
                <w:rFonts w:asciiTheme="minorHAnsi" w:hAnsiTheme="minorHAnsi" w:cstheme="minorHAnsi"/>
                <w:color w:val="auto"/>
                <w:sz w:val="22"/>
                <w:szCs w:val="22"/>
                <w:u w:val="none"/>
              </w:rPr>
              <w:t>Facility</w:t>
            </w:r>
          </w:p>
        </w:tc>
        <w:tc>
          <w:tcPr>
            <w:tcW w:w="9437" w:type="dxa"/>
            <w:tcBorders>
              <w:top w:val="single" w:sz="4" w:space="0" w:color="auto"/>
            </w:tcBorders>
            <w:vAlign w:val="center"/>
          </w:tcPr>
          <w:p w14:paraId="64BBAB4D" w14:textId="634E0120" w:rsidR="0025632B" w:rsidRPr="0005131A" w:rsidRDefault="002518A8" w:rsidP="00B11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5131A">
              <w:rPr>
                <w:rFonts w:asciiTheme="minorHAnsi" w:hAnsiTheme="minorHAnsi" w:cstheme="minorHAnsi"/>
              </w:rPr>
              <w:t xml:space="preserve">75 </w:t>
            </w:r>
            <w:r w:rsidR="0025632B" w:rsidRPr="0005131A">
              <w:rPr>
                <w:rFonts w:asciiTheme="minorHAnsi" w:hAnsiTheme="minorHAnsi" w:cstheme="minorHAnsi"/>
              </w:rPr>
              <w:t xml:space="preserve">Crores </w:t>
            </w:r>
          </w:p>
        </w:tc>
      </w:tr>
      <w:tr w:rsidR="00041C5A" w:rsidRPr="0005131A" w14:paraId="4F9FE53D" w14:textId="77777777" w:rsidTr="00C82A05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2" w:type="dxa"/>
            <w:tcBorders>
              <w:left w:val="none" w:sz="0" w:space="0" w:color="auto"/>
              <w:right w:val="none" w:sz="0" w:space="0" w:color="auto"/>
            </w:tcBorders>
          </w:tcPr>
          <w:p w14:paraId="4CD925A5" w14:textId="77777777" w:rsidR="0025632B" w:rsidRPr="0005131A" w:rsidRDefault="0025632B" w:rsidP="00B11EE7">
            <w:pPr>
              <w:pStyle w:val="Heading2"/>
              <w:numPr>
                <w:ilvl w:val="0"/>
                <w:numId w:val="0"/>
              </w:numPr>
              <w:spacing w:before="0"/>
              <w:outlineLvl w:val="1"/>
              <w:rPr>
                <w:rFonts w:asciiTheme="minorHAnsi" w:hAnsiTheme="minorHAnsi" w:cstheme="minorHAnsi"/>
                <w:color w:val="auto"/>
                <w:sz w:val="22"/>
                <w:szCs w:val="22"/>
                <w:u w:val="none"/>
              </w:rPr>
            </w:pPr>
            <w:r w:rsidRPr="0005131A">
              <w:rPr>
                <w:rFonts w:asciiTheme="minorHAnsi" w:hAnsiTheme="minorHAnsi" w:cstheme="minorHAnsi"/>
                <w:color w:val="auto"/>
                <w:sz w:val="22"/>
                <w:szCs w:val="22"/>
                <w:u w:val="none"/>
              </w:rPr>
              <w:t>Plot Area</w:t>
            </w:r>
          </w:p>
        </w:tc>
        <w:tc>
          <w:tcPr>
            <w:tcW w:w="9437" w:type="dxa"/>
            <w:vAlign w:val="center"/>
          </w:tcPr>
          <w:p w14:paraId="41861351" w14:textId="1B651E0A" w:rsidR="0025632B" w:rsidRPr="0005131A" w:rsidRDefault="0007202A" w:rsidP="00B11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5131A">
              <w:rPr>
                <w:rFonts w:cs="Calibri"/>
                <w:bCs/>
                <w:color w:val="000000"/>
              </w:rPr>
              <w:t xml:space="preserve">1885 sq. </w:t>
            </w:r>
            <w:proofErr w:type="spellStart"/>
            <w:r w:rsidRPr="0005131A">
              <w:rPr>
                <w:rFonts w:cs="Calibri"/>
                <w:bCs/>
                <w:color w:val="000000"/>
              </w:rPr>
              <w:t>mtrs</w:t>
            </w:r>
            <w:proofErr w:type="spellEnd"/>
            <w:r w:rsidR="0025632B" w:rsidRPr="0005131A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041C5A" w:rsidRPr="0005131A" w14:paraId="4D8DE390" w14:textId="77777777" w:rsidTr="00C82A05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2" w:type="dxa"/>
            <w:tcBorders>
              <w:left w:val="none" w:sz="0" w:space="0" w:color="auto"/>
              <w:right w:val="none" w:sz="0" w:space="0" w:color="auto"/>
            </w:tcBorders>
          </w:tcPr>
          <w:p w14:paraId="442A34B2" w14:textId="77777777" w:rsidR="0025632B" w:rsidRPr="0005131A" w:rsidRDefault="0025632B" w:rsidP="00B11EE7">
            <w:pPr>
              <w:pStyle w:val="Heading2"/>
              <w:numPr>
                <w:ilvl w:val="0"/>
                <w:numId w:val="0"/>
              </w:numPr>
              <w:spacing w:before="0"/>
              <w:outlineLvl w:val="1"/>
              <w:rPr>
                <w:rFonts w:asciiTheme="minorHAnsi" w:hAnsiTheme="minorHAnsi" w:cstheme="minorHAnsi"/>
                <w:color w:val="auto"/>
                <w:sz w:val="22"/>
                <w:szCs w:val="22"/>
                <w:u w:val="none"/>
              </w:rPr>
            </w:pPr>
            <w:r w:rsidRPr="0005131A">
              <w:rPr>
                <w:rFonts w:asciiTheme="minorHAnsi" w:hAnsiTheme="minorHAnsi" w:cstheme="minorHAnsi"/>
                <w:color w:val="auto"/>
                <w:sz w:val="22"/>
                <w:szCs w:val="22"/>
                <w:u w:val="none"/>
              </w:rPr>
              <w:t>Group Name</w:t>
            </w:r>
          </w:p>
        </w:tc>
        <w:tc>
          <w:tcPr>
            <w:tcW w:w="9437" w:type="dxa"/>
            <w:vAlign w:val="center"/>
          </w:tcPr>
          <w:p w14:paraId="22345AD8" w14:textId="356D57C8" w:rsidR="0025632B" w:rsidRPr="0005131A" w:rsidRDefault="0007202A" w:rsidP="00B11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5131A">
              <w:rPr>
                <w:rFonts w:asciiTheme="minorHAnsi" w:hAnsiTheme="minorHAnsi" w:cstheme="minorHAnsi"/>
              </w:rPr>
              <w:t xml:space="preserve">Poonam </w:t>
            </w:r>
            <w:r w:rsidR="0025632B" w:rsidRPr="0005131A">
              <w:rPr>
                <w:rFonts w:asciiTheme="minorHAnsi" w:hAnsiTheme="minorHAnsi" w:cstheme="minorHAnsi"/>
              </w:rPr>
              <w:t>Group</w:t>
            </w:r>
          </w:p>
        </w:tc>
      </w:tr>
      <w:tr w:rsidR="00041C5A" w:rsidRPr="0005131A" w14:paraId="634954E4" w14:textId="77777777" w:rsidTr="00C82A05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2" w:type="dxa"/>
            <w:tcBorders>
              <w:left w:val="none" w:sz="0" w:space="0" w:color="auto"/>
              <w:right w:val="none" w:sz="0" w:space="0" w:color="auto"/>
            </w:tcBorders>
          </w:tcPr>
          <w:p w14:paraId="575FF602" w14:textId="10417527" w:rsidR="0025632B" w:rsidRPr="0005131A" w:rsidRDefault="0007202A" w:rsidP="00B11EE7">
            <w:pPr>
              <w:pStyle w:val="Heading2"/>
              <w:numPr>
                <w:ilvl w:val="0"/>
                <w:numId w:val="0"/>
              </w:numPr>
              <w:spacing w:before="0"/>
              <w:outlineLvl w:val="1"/>
              <w:rPr>
                <w:rFonts w:asciiTheme="minorHAnsi" w:hAnsiTheme="minorHAnsi" w:cstheme="minorHAnsi"/>
                <w:color w:val="auto"/>
                <w:sz w:val="22"/>
                <w:szCs w:val="22"/>
                <w:u w:val="none"/>
              </w:rPr>
            </w:pPr>
            <w:r w:rsidRPr="0005131A">
              <w:rPr>
                <w:rFonts w:asciiTheme="minorHAnsi" w:hAnsiTheme="minorHAnsi" w:cstheme="minorHAnsi"/>
                <w:color w:val="auto"/>
                <w:sz w:val="22"/>
                <w:szCs w:val="22"/>
                <w:u w:val="none"/>
              </w:rPr>
              <w:t>Type</w:t>
            </w:r>
          </w:p>
        </w:tc>
        <w:tc>
          <w:tcPr>
            <w:tcW w:w="9437" w:type="dxa"/>
            <w:vAlign w:val="center"/>
          </w:tcPr>
          <w:p w14:paraId="176D9DBF" w14:textId="473D3AE6" w:rsidR="0025632B" w:rsidRPr="0005131A" w:rsidRDefault="0007202A" w:rsidP="00B11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5131A">
              <w:rPr>
                <w:rFonts w:asciiTheme="minorHAnsi" w:hAnsiTheme="minorHAnsi" w:cstheme="minorHAnsi"/>
              </w:rPr>
              <w:t>Redevelopment Project</w:t>
            </w:r>
            <w:r w:rsidR="00291B4B" w:rsidRPr="0005131A">
              <w:rPr>
                <w:rFonts w:asciiTheme="minorHAnsi" w:hAnsiTheme="minorHAnsi" w:cstheme="minorHAnsi"/>
              </w:rPr>
              <w:t xml:space="preserve"> 33.20</w:t>
            </w:r>
            <w:r w:rsidR="00EB1E90">
              <w:rPr>
                <w:rFonts w:asciiTheme="minorHAnsi" w:hAnsiTheme="minorHAnsi" w:cstheme="minorHAnsi"/>
              </w:rPr>
              <w:t>(</w:t>
            </w:r>
            <w:r w:rsidR="00291B4B" w:rsidRPr="0005131A">
              <w:rPr>
                <w:rFonts w:asciiTheme="minorHAnsi" w:hAnsiTheme="minorHAnsi" w:cstheme="minorHAnsi"/>
              </w:rPr>
              <w:t>B</w:t>
            </w:r>
            <w:r w:rsidR="00EB1E90">
              <w:rPr>
                <w:rFonts w:asciiTheme="minorHAnsi" w:hAnsiTheme="minorHAnsi" w:cstheme="minorHAnsi"/>
              </w:rPr>
              <w:t>)</w:t>
            </w:r>
          </w:p>
        </w:tc>
      </w:tr>
      <w:tr w:rsidR="00041C5A" w:rsidRPr="0005131A" w14:paraId="76CE8C0E" w14:textId="77777777" w:rsidTr="00C82A05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2" w:type="dxa"/>
            <w:tcBorders>
              <w:left w:val="none" w:sz="0" w:space="0" w:color="auto"/>
              <w:right w:val="none" w:sz="0" w:space="0" w:color="auto"/>
            </w:tcBorders>
          </w:tcPr>
          <w:p w14:paraId="0F4AAAFD" w14:textId="77777777" w:rsidR="0025632B" w:rsidRPr="0005131A" w:rsidRDefault="0025632B" w:rsidP="00B11EE7">
            <w:pPr>
              <w:pStyle w:val="Heading2"/>
              <w:numPr>
                <w:ilvl w:val="0"/>
                <w:numId w:val="0"/>
              </w:numPr>
              <w:spacing w:before="0"/>
              <w:outlineLvl w:val="1"/>
              <w:rPr>
                <w:rFonts w:asciiTheme="minorHAnsi" w:hAnsiTheme="minorHAnsi" w:cstheme="minorHAnsi"/>
                <w:color w:val="auto"/>
                <w:sz w:val="22"/>
                <w:szCs w:val="22"/>
                <w:u w:val="none"/>
              </w:rPr>
            </w:pPr>
            <w:r w:rsidRPr="0005131A">
              <w:rPr>
                <w:rFonts w:asciiTheme="minorHAnsi" w:hAnsiTheme="minorHAnsi" w:cstheme="minorHAnsi"/>
                <w:color w:val="auto"/>
                <w:sz w:val="22"/>
                <w:szCs w:val="22"/>
                <w:u w:val="none"/>
              </w:rPr>
              <w:t>Location</w:t>
            </w:r>
          </w:p>
        </w:tc>
        <w:tc>
          <w:tcPr>
            <w:tcW w:w="9437" w:type="dxa"/>
            <w:vAlign w:val="center"/>
          </w:tcPr>
          <w:p w14:paraId="3E8E5E90" w14:textId="445CF30E" w:rsidR="0025632B" w:rsidRPr="0005131A" w:rsidRDefault="0007202A" w:rsidP="00B11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5131A">
              <w:rPr>
                <w:rFonts w:cs="Calibri"/>
                <w:color w:val="000000"/>
              </w:rPr>
              <w:t>Andheri west</w:t>
            </w:r>
            <w:r w:rsidR="00B7414F" w:rsidRPr="0005131A">
              <w:rPr>
                <w:rFonts w:asciiTheme="minorHAnsi" w:hAnsiTheme="minorHAnsi" w:cstheme="minorHAnsi"/>
              </w:rPr>
              <w:t>,</w:t>
            </w:r>
            <w:r w:rsidRPr="0005131A">
              <w:rPr>
                <w:rFonts w:asciiTheme="minorHAnsi" w:hAnsiTheme="minorHAnsi" w:cstheme="minorHAnsi"/>
              </w:rPr>
              <w:t xml:space="preserve"> </w:t>
            </w:r>
            <w:r w:rsidR="00B7414F" w:rsidRPr="0005131A">
              <w:rPr>
                <w:rFonts w:asciiTheme="minorHAnsi" w:hAnsiTheme="minorHAnsi" w:cstheme="minorHAnsi"/>
              </w:rPr>
              <w:t>Mumbai</w:t>
            </w:r>
          </w:p>
        </w:tc>
      </w:tr>
      <w:tr w:rsidR="00041C5A" w:rsidRPr="0005131A" w14:paraId="17ED8248" w14:textId="77777777" w:rsidTr="00C82A05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2" w:type="dxa"/>
            <w:tcBorders>
              <w:left w:val="none" w:sz="0" w:space="0" w:color="auto"/>
              <w:right w:val="none" w:sz="0" w:space="0" w:color="auto"/>
            </w:tcBorders>
          </w:tcPr>
          <w:p w14:paraId="6CDFFBCE" w14:textId="77777777" w:rsidR="0025632B" w:rsidRPr="0005131A" w:rsidRDefault="0025632B" w:rsidP="00B11EE7">
            <w:pPr>
              <w:pStyle w:val="Heading2"/>
              <w:numPr>
                <w:ilvl w:val="0"/>
                <w:numId w:val="0"/>
              </w:numPr>
              <w:spacing w:before="0"/>
              <w:outlineLvl w:val="1"/>
              <w:rPr>
                <w:rFonts w:asciiTheme="minorHAnsi" w:hAnsiTheme="minorHAnsi" w:cstheme="minorHAnsi"/>
                <w:color w:val="auto"/>
                <w:sz w:val="22"/>
                <w:szCs w:val="22"/>
                <w:u w:val="none"/>
              </w:rPr>
            </w:pPr>
            <w:r w:rsidRPr="0005131A">
              <w:rPr>
                <w:rFonts w:asciiTheme="minorHAnsi" w:hAnsiTheme="minorHAnsi" w:cstheme="minorHAnsi"/>
                <w:color w:val="auto"/>
                <w:sz w:val="22"/>
                <w:szCs w:val="22"/>
                <w:u w:val="none"/>
              </w:rPr>
              <w:t>Configuration</w:t>
            </w:r>
          </w:p>
        </w:tc>
        <w:tc>
          <w:tcPr>
            <w:tcW w:w="9437" w:type="dxa"/>
            <w:vAlign w:val="center"/>
          </w:tcPr>
          <w:p w14:paraId="67CBFE73" w14:textId="7298AAB1" w:rsidR="0025632B" w:rsidRPr="0005131A" w:rsidRDefault="0007202A" w:rsidP="00B11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5131A">
              <w:rPr>
                <w:rFonts w:asciiTheme="minorHAnsi" w:eastAsia="Times New Roman" w:hAnsiTheme="minorHAnsi" w:cstheme="minorHAnsi"/>
                <w:lang w:val="en-IN" w:eastAsia="en-IN"/>
              </w:rPr>
              <w:t>G+21 – 1 BHK, 2BHK &amp; Shops</w:t>
            </w:r>
          </w:p>
        </w:tc>
      </w:tr>
      <w:tr w:rsidR="00041C5A" w:rsidRPr="0005131A" w14:paraId="10BBBAEB" w14:textId="77777777" w:rsidTr="00C82A05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2" w:type="dxa"/>
            <w:tcBorders>
              <w:left w:val="none" w:sz="0" w:space="0" w:color="auto"/>
              <w:right w:val="none" w:sz="0" w:space="0" w:color="auto"/>
            </w:tcBorders>
          </w:tcPr>
          <w:p w14:paraId="0F8E775C" w14:textId="284AEE33" w:rsidR="00B7414F" w:rsidRPr="0005131A" w:rsidRDefault="00B7414F" w:rsidP="00B11EE7">
            <w:pPr>
              <w:pStyle w:val="Heading2"/>
              <w:numPr>
                <w:ilvl w:val="0"/>
                <w:numId w:val="0"/>
              </w:numPr>
              <w:spacing w:before="0"/>
              <w:outlineLvl w:val="1"/>
              <w:rPr>
                <w:rFonts w:asciiTheme="minorHAnsi" w:hAnsiTheme="minorHAnsi" w:cstheme="minorHAnsi"/>
                <w:color w:val="auto"/>
                <w:sz w:val="22"/>
                <w:szCs w:val="22"/>
                <w:u w:val="none"/>
              </w:rPr>
            </w:pPr>
            <w:r w:rsidRPr="0005131A">
              <w:rPr>
                <w:rFonts w:asciiTheme="minorHAnsi" w:hAnsiTheme="minorHAnsi" w:cstheme="minorHAnsi"/>
                <w:color w:val="auto"/>
                <w:sz w:val="22"/>
                <w:szCs w:val="22"/>
                <w:u w:val="none"/>
              </w:rPr>
              <w:t>RERA</w:t>
            </w:r>
          </w:p>
        </w:tc>
        <w:tc>
          <w:tcPr>
            <w:tcW w:w="9437" w:type="dxa"/>
            <w:vAlign w:val="center"/>
          </w:tcPr>
          <w:p w14:paraId="6785BD4A" w14:textId="098D9C97" w:rsidR="00B7414F" w:rsidRPr="0005131A" w:rsidRDefault="0007202A" w:rsidP="00B11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05131A">
              <w:rPr>
                <w:rFonts w:asciiTheme="minorHAnsi" w:eastAsia="Times New Roman" w:hAnsiTheme="minorHAnsi" w:cstheme="minorHAnsi"/>
                <w:lang w:val="en-IN" w:eastAsia="en-IN"/>
              </w:rPr>
              <w:t>To be applied</w:t>
            </w:r>
          </w:p>
        </w:tc>
      </w:tr>
      <w:tr w:rsidR="00041C5A" w:rsidRPr="0005131A" w14:paraId="56471FAE" w14:textId="77777777" w:rsidTr="00C82A05">
        <w:trPr>
          <w:trHeight w:val="209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2" w:type="dxa"/>
            <w:tcBorders>
              <w:left w:val="none" w:sz="0" w:space="0" w:color="auto"/>
              <w:right w:val="none" w:sz="0" w:space="0" w:color="auto"/>
            </w:tcBorders>
          </w:tcPr>
          <w:p w14:paraId="0DABCB57" w14:textId="1CC1332B" w:rsidR="0025632B" w:rsidRPr="0005131A" w:rsidRDefault="00B7414F" w:rsidP="00B11EE7">
            <w:pPr>
              <w:pStyle w:val="Heading2"/>
              <w:numPr>
                <w:ilvl w:val="0"/>
                <w:numId w:val="0"/>
              </w:numPr>
              <w:spacing w:before="0"/>
              <w:outlineLvl w:val="1"/>
              <w:rPr>
                <w:rFonts w:asciiTheme="minorHAnsi" w:hAnsiTheme="minorHAnsi" w:cstheme="minorHAnsi"/>
                <w:color w:val="auto"/>
                <w:sz w:val="22"/>
                <w:szCs w:val="22"/>
                <w:u w:val="none"/>
              </w:rPr>
            </w:pPr>
            <w:r w:rsidRPr="0005131A">
              <w:rPr>
                <w:rFonts w:asciiTheme="minorHAnsi" w:hAnsiTheme="minorHAnsi" w:cstheme="minorHAnsi"/>
                <w:color w:val="auto"/>
                <w:sz w:val="22"/>
                <w:szCs w:val="22"/>
                <w:u w:val="none"/>
              </w:rPr>
              <w:t>Salient Feature</w:t>
            </w:r>
          </w:p>
        </w:tc>
        <w:tc>
          <w:tcPr>
            <w:tcW w:w="9437" w:type="dxa"/>
            <w:vAlign w:val="center"/>
          </w:tcPr>
          <w:p w14:paraId="3D401132" w14:textId="77777777" w:rsidR="0007202A" w:rsidRPr="0005131A" w:rsidRDefault="0007202A" w:rsidP="0007202A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iCs/>
              </w:rPr>
            </w:pPr>
            <w:bookmarkStart w:id="0" w:name="_Hlk176946789"/>
            <w:r w:rsidRPr="0005131A">
              <w:rPr>
                <w:rFonts w:eastAsia="Times New Roman" w:cstheme="minorHAnsi"/>
                <w:iCs/>
              </w:rPr>
              <w:t xml:space="preserve">The Group and has been in real estate business for more than four decades and </w:t>
            </w:r>
            <w:r w:rsidRPr="0005131A">
              <w:rPr>
                <w:rFonts w:eastAsia="Times New Roman" w:cstheme="minorHAnsi"/>
                <w:b/>
                <w:bCs/>
                <w:iCs/>
                <w:lang w:val="en-US"/>
              </w:rPr>
              <w:t>Poonam Group is now being managed by fourth generation.</w:t>
            </w:r>
          </w:p>
          <w:p w14:paraId="5DE085AD" w14:textId="77777777" w:rsidR="0007202A" w:rsidRPr="0005131A" w:rsidRDefault="0007202A" w:rsidP="0007202A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iCs/>
              </w:rPr>
            </w:pPr>
            <w:r w:rsidRPr="0005131A">
              <w:rPr>
                <w:rFonts w:eastAsia="Times New Roman" w:cstheme="minorHAnsi"/>
                <w:iCs/>
              </w:rPr>
              <w:t xml:space="preserve">Developer has successfully constructed </w:t>
            </w:r>
            <w:r w:rsidRPr="0005131A">
              <w:rPr>
                <w:rFonts w:eastAsia="Times New Roman" w:cstheme="minorHAnsi"/>
                <w:b/>
                <w:bCs/>
                <w:iCs/>
              </w:rPr>
              <w:t>and delivered over 31 lac sq. ft</w:t>
            </w:r>
            <w:r w:rsidRPr="0005131A">
              <w:rPr>
                <w:rFonts w:eastAsia="Times New Roman" w:cstheme="minorHAnsi"/>
                <w:iCs/>
              </w:rPr>
              <w:t xml:space="preserve"> of area.</w:t>
            </w:r>
          </w:p>
          <w:p w14:paraId="097527E0" w14:textId="77777777" w:rsidR="0007202A" w:rsidRPr="0005131A" w:rsidRDefault="0007202A" w:rsidP="0007202A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iCs/>
              </w:rPr>
            </w:pPr>
            <w:r w:rsidRPr="0005131A">
              <w:rPr>
                <w:rFonts w:eastAsia="Times New Roman" w:cstheme="minorHAnsi"/>
                <w:iCs/>
              </w:rPr>
              <w:t xml:space="preserve">Combined net worth of the group is more than </w:t>
            </w:r>
            <w:r w:rsidRPr="0005131A">
              <w:rPr>
                <w:rFonts w:eastAsia="Times New Roman" w:cstheme="minorHAnsi"/>
                <w:b/>
                <w:iCs/>
              </w:rPr>
              <w:t>50 Crores.</w:t>
            </w:r>
          </w:p>
          <w:p w14:paraId="6E8770AC" w14:textId="77777777" w:rsidR="0007202A" w:rsidRPr="0005131A" w:rsidRDefault="0007202A" w:rsidP="0007202A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iCs/>
              </w:rPr>
            </w:pPr>
            <w:r w:rsidRPr="0005131A">
              <w:rPr>
                <w:rFonts w:eastAsia="Times New Roman" w:cstheme="minorHAnsi"/>
                <w:iCs/>
              </w:rPr>
              <w:t xml:space="preserve">The group has another line of business in </w:t>
            </w:r>
            <w:r w:rsidRPr="0005131A">
              <w:rPr>
                <w:rFonts w:eastAsia="Times New Roman" w:cstheme="minorHAnsi"/>
                <w:b/>
                <w:bCs/>
                <w:iCs/>
              </w:rPr>
              <w:t>hospitality.</w:t>
            </w:r>
          </w:p>
          <w:p w14:paraId="2E94B00D" w14:textId="779C213C" w:rsidR="00B7414F" w:rsidRPr="0005131A" w:rsidRDefault="0007202A" w:rsidP="0007202A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spacing w:after="2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05131A">
              <w:rPr>
                <w:rFonts w:eastAsia="Times New Roman" w:cstheme="minorHAnsi"/>
                <w:iCs/>
              </w:rPr>
              <w:t xml:space="preserve">Ongoing Debt exposure </w:t>
            </w:r>
            <w:r w:rsidRPr="0005131A">
              <w:rPr>
                <w:rFonts w:eastAsia="Times New Roman" w:cstheme="minorHAnsi"/>
                <w:b/>
                <w:bCs/>
                <w:iCs/>
              </w:rPr>
              <w:t xml:space="preserve">of </w:t>
            </w:r>
            <w:bookmarkEnd w:id="0"/>
            <w:r w:rsidRPr="0005131A">
              <w:rPr>
                <w:rFonts w:eastAsia="Times New Roman" w:cstheme="minorHAnsi"/>
                <w:b/>
                <w:bCs/>
                <w:iCs/>
                <w:lang w:val="en-US"/>
              </w:rPr>
              <w:t xml:space="preserve">15 Crores </w:t>
            </w:r>
            <w:r w:rsidRPr="0005131A">
              <w:rPr>
                <w:rFonts w:eastAsia="Times New Roman" w:cstheme="minorHAnsi"/>
                <w:iCs/>
                <w:lang w:val="en-US"/>
              </w:rPr>
              <w:t>from</w:t>
            </w:r>
            <w:r w:rsidRPr="0005131A">
              <w:rPr>
                <w:rFonts w:eastAsia="Times New Roman" w:cstheme="minorHAnsi"/>
                <w:b/>
                <w:bCs/>
                <w:iCs/>
                <w:lang w:val="en-US"/>
              </w:rPr>
              <w:t xml:space="preserve"> Shriram Housing Finance</w:t>
            </w:r>
          </w:p>
          <w:p w14:paraId="28FEFD55" w14:textId="7D1B9ADB" w:rsidR="00B7414F" w:rsidRPr="0005131A" w:rsidRDefault="00B7414F" w:rsidP="00B7414F">
            <w:pPr>
              <w:autoSpaceDE w:val="0"/>
              <w:autoSpaceDN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Cs/>
              </w:rPr>
            </w:pPr>
            <w:r w:rsidRPr="0005131A">
              <w:rPr>
                <w:b/>
                <w:iCs/>
              </w:rPr>
              <w:t>Project Details:</w:t>
            </w:r>
          </w:p>
          <w:p w14:paraId="1694F193" w14:textId="2902F9C4" w:rsidR="0007202A" w:rsidRPr="0005131A" w:rsidRDefault="0007202A" w:rsidP="0007202A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2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i/>
                <w:iCs/>
              </w:rPr>
            </w:pPr>
            <w:r w:rsidRPr="0005131A">
              <w:rPr>
                <w:rFonts w:eastAsia="Times New Roman" w:cstheme="minorHAnsi"/>
                <w:i/>
                <w:iCs/>
              </w:rPr>
              <w:t>Equity of</w:t>
            </w:r>
            <w:r w:rsidR="00D7175D" w:rsidRPr="0005131A">
              <w:rPr>
                <w:rFonts w:eastAsia="Times New Roman" w:cstheme="minorHAnsi"/>
                <w:i/>
                <w:iCs/>
              </w:rPr>
              <w:t xml:space="preserve"> 1</w:t>
            </w:r>
            <w:r w:rsidR="0005131A">
              <w:rPr>
                <w:rFonts w:eastAsia="Times New Roman" w:cstheme="minorHAnsi"/>
                <w:i/>
                <w:iCs/>
              </w:rPr>
              <w:t>0</w:t>
            </w:r>
            <w:r w:rsidR="004722BE" w:rsidRPr="0005131A">
              <w:rPr>
                <w:rFonts w:eastAsia="Times New Roman" w:cstheme="minorHAnsi"/>
                <w:b/>
                <w:bCs/>
                <w:i/>
                <w:iCs/>
              </w:rPr>
              <w:t>%</w:t>
            </w:r>
            <w:r w:rsidRPr="0005131A">
              <w:rPr>
                <w:rFonts w:eastAsia="Times New Roman" w:cstheme="minorHAnsi"/>
                <w:i/>
                <w:iCs/>
              </w:rPr>
              <w:t xml:space="preserve"> will be infused by the developer</w:t>
            </w:r>
          </w:p>
          <w:p w14:paraId="0E6DE561" w14:textId="4CDD7B61" w:rsidR="00E26FCC" w:rsidRPr="0005131A" w:rsidRDefault="0007202A" w:rsidP="00994D7A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2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i/>
                <w:iCs/>
              </w:rPr>
            </w:pPr>
            <w:r w:rsidRPr="0005131A">
              <w:rPr>
                <w:rFonts w:eastAsia="Times New Roman" w:cstheme="minorHAnsi"/>
                <w:i/>
                <w:iCs/>
              </w:rPr>
              <w:t xml:space="preserve">Balance Cost – </w:t>
            </w:r>
            <w:r w:rsidR="0005131A">
              <w:rPr>
                <w:rFonts w:eastAsia="Times New Roman" w:cstheme="minorHAnsi"/>
                <w:b/>
                <w:i/>
                <w:iCs/>
              </w:rPr>
              <w:t>137</w:t>
            </w:r>
            <w:r w:rsidR="004722BE" w:rsidRPr="0005131A">
              <w:rPr>
                <w:rFonts w:eastAsia="Times New Roman" w:cstheme="minorHAnsi"/>
                <w:b/>
                <w:i/>
                <w:iCs/>
              </w:rPr>
              <w:t xml:space="preserve"> </w:t>
            </w:r>
            <w:r w:rsidRPr="0005131A">
              <w:rPr>
                <w:rFonts w:eastAsia="Times New Roman" w:cstheme="minorHAnsi"/>
                <w:i/>
                <w:iCs/>
              </w:rPr>
              <w:t xml:space="preserve">Crores, Total Receivables – </w:t>
            </w:r>
            <w:r w:rsidR="004722BE" w:rsidRPr="0005131A">
              <w:rPr>
                <w:rFonts w:eastAsia="Times New Roman" w:cstheme="minorHAnsi"/>
                <w:b/>
                <w:bCs/>
                <w:i/>
                <w:iCs/>
              </w:rPr>
              <w:t>2</w:t>
            </w:r>
            <w:r w:rsidR="0005131A">
              <w:rPr>
                <w:rFonts w:eastAsia="Times New Roman" w:cstheme="minorHAnsi"/>
                <w:b/>
                <w:bCs/>
                <w:i/>
                <w:iCs/>
              </w:rPr>
              <w:t>24</w:t>
            </w:r>
            <w:r w:rsidRPr="0005131A">
              <w:rPr>
                <w:rFonts w:eastAsia="Times New Roman" w:cstheme="minorHAnsi"/>
                <w:b/>
                <w:bCs/>
                <w:i/>
                <w:iCs/>
              </w:rPr>
              <w:t xml:space="preserve"> Crores</w:t>
            </w:r>
          </w:p>
          <w:p w14:paraId="5F8AF661" w14:textId="6B99C061" w:rsidR="0007202A" w:rsidRPr="0005131A" w:rsidRDefault="0007202A" w:rsidP="00072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val="en-IN"/>
              </w:rPr>
            </w:pPr>
            <w:r w:rsidRPr="0005131A">
              <w:rPr>
                <w:rFonts w:asciiTheme="minorHAnsi" w:eastAsia="Times New Roman" w:hAnsiTheme="minorHAnsi" w:cstheme="minorHAnsi"/>
                <w:b/>
                <w:bCs/>
                <w:lang w:val="en-IN"/>
              </w:rPr>
              <w:t>Location Advantage:</w:t>
            </w:r>
            <w:r w:rsidRPr="0005131A">
              <w:rPr>
                <w:rFonts w:asciiTheme="minorHAnsi" w:eastAsia="Times New Roman" w:hAnsiTheme="minorHAnsi" w:cstheme="minorHAnsi"/>
                <w:b/>
                <w:bCs/>
              </w:rPr>
              <w:t xml:space="preserve"> </w:t>
            </w:r>
            <w:r w:rsidRPr="0005131A">
              <w:rPr>
                <w:rFonts w:asciiTheme="minorHAnsi" w:eastAsia="Times New Roman" w:hAnsiTheme="minorHAnsi" w:cstheme="minorHAnsi"/>
                <w:lang w:val="en-IN"/>
              </w:rPr>
              <w:t>Excellent connectivity with Metro station, hospital and schools.</w:t>
            </w:r>
            <w:r w:rsidRPr="0005131A">
              <w:t xml:space="preserve">                                                                                          </w:t>
            </w:r>
          </w:p>
          <w:p w14:paraId="711AD023" w14:textId="77777777" w:rsidR="0007202A" w:rsidRPr="0005131A" w:rsidRDefault="0007202A" w:rsidP="0007202A">
            <w:pPr>
              <w:pStyle w:val="ListParagraph"/>
              <w:numPr>
                <w:ilvl w:val="0"/>
                <w:numId w:val="12"/>
              </w:num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proofErr w:type="spellStart"/>
            <w:r w:rsidRPr="0005131A">
              <w:rPr>
                <w:rFonts w:eastAsia="Times New Roman" w:cstheme="minorHAnsi"/>
              </w:rPr>
              <w:t>Versova</w:t>
            </w:r>
            <w:proofErr w:type="spellEnd"/>
            <w:r w:rsidRPr="0005131A">
              <w:rPr>
                <w:rFonts w:eastAsia="Times New Roman" w:cstheme="minorHAnsi"/>
              </w:rPr>
              <w:t xml:space="preserve"> Metro Station </w:t>
            </w:r>
            <w:r w:rsidRPr="0005131A">
              <w:rPr>
                <w:rFonts w:eastAsia="Times New Roman" w:cstheme="minorHAnsi"/>
                <w:b/>
                <w:bCs/>
              </w:rPr>
              <w:t>(0.50 km)</w:t>
            </w:r>
            <w:r w:rsidRPr="0005131A">
              <w:t xml:space="preserve"> </w:t>
            </w:r>
          </w:p>
          <w:p w14:paraId="2CAFB3F2" w14:textId="5318297A" w:rsidR="0007202A" w:rsidRPr="0005131A" w:rsidRDefault="0007202A" w:rsidP="0007202A">
            <w:pPr>
              <w:pStyle w:val="ListParagraph"/>
              <w:numPr>
                <w:ilvl w:val="0"/>
                <w:numId w:val="12"/>
              </w:num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05131A">
              <w:rPr>
                <w:rFonts w:eastAsia="Times New Roman" w:cstheme="minorHAnsi"/>
              </w:rPr>
              <w:t xml:space="preserve">DN Nagar </w:t>
            </w:r>
            <w:r w:rsidRPr="0005131A">
              <w:rPr>
                <w:rFonts w:eastAsia="Times New Roman" w:cstheme="minorHAnsi"/>
                <w:b/>
                <w:bCs/>
              </w:rPr>
              <w:t>(0.60 km)</w:t>
            </w:r>
            <w:r w:rsidRPr="0005131A">
              <w:t xml:space="preserve">                                                 </w:t>
            </w:r>
          </w:p>
          <w:p w14:paraId="6B970DAC" w14:textId="77777777" w:rsidR="0007202A" w:rsidRPr="0005131A" w:rsidRDefault="0007202A" w:rsidP="0007202A">
            <w:pPr>
              <w:pStyle w:val="ListParagraph"/>
              <w:numPr>
                <w:ilvl w:val="0"/>
                <w:numId w:val="12"/>
              </w:num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proofErr w:type="spellStart"/>
            <w:r w:rsidRPr="0005131A">
              <w:rPr>
                <w:rFonts w:eastAsia="Times New Roman" w:cstheme="minorHAnsi"/>
              </w:rPr>
              <w:t>Kokilaben</w:t>
            </w:r>
            <w:proofErr w:type="spellEnd"/>
            <w:r w:rsidRPr="0005131A">
              <w:rPr>
                <w:rFonts w:eastAsia="Times New Roman" w:cstheme="minorHAnsi"/>
              </w:rPr>
              <w:t xml:space="preserve"> </w:t>
            </w:r>
            <w:proofErr w:type="spellStart"/>
            <w:r w:rsidRPr="0005131A">
              <w:rPr>
                <w:rFonts w:eastAsia="Times New Roman" w:cstheme="minorHAnsi"/>
              </w:rPr>
              <w:t>Dhirubhai</w:t>
            </w:r>
            <w:proofErr w:type="spellEnd"/>
            <w:r w:rsidRPr="0005131A">
              <w:rPr>
                <w:rFonts w:eastAsia="Times New Roman" w:cstheme="minorHAnsi"/>
              </w:rPr>
              <w:t xml:space="preserve"> Hospital </w:t>
            </w:r>
            <w:r w:rsidRPr="0005131A">
              <w:rPr>
                <w:rFonts w:eastAsia="Times New Roman" w:cstheme="minorHAnsi"/>
                <w:b/>
              </w:rPr>
              <w:t>(0.12 km)</w:t>
            </w:r>
          </w:p>
          <w:p w14:paraId="66BC0635" w14:textId="29058265" w:rsidR="0007202A" w:rsidRPr="0005131A" w:rsidRDefault="0007202A" w:rsidP="0007202A">
            <w:pPr>
              <w:autoSpaceDE w:val="0"/>
              <w:autoSpaceDN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</w:p>
        </w:tc>
      </w:tr>
      <w:tr w:rsidR="00041C5A" w:rsidRPr="0005131A" w14:paraId="59DFB91C" w14:textId="77777777" w:rsidTr="00C82A05">
        <w:trPr>
          <w:trHeight w:val="18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2" w:type="dxa"/>
            <w:tcBorders>
              <w:left w:val="none" w:sz="0" w:space="0" w:color="auto"/>
              <w:right w:val="none" w:sz="0" w:space="0" w:color="auto"/>
            </w:tcBorders>
          </w:tcPr>
          <w:p w14:paraId="2DA8D28B" w14:textId="77777777" w:rsidR="0025632B" w:rsidRPr="0005131A" w:rsidRDefault="0025632B" w:rsidP="00B11EE7">
            <w:pPr>
              <w:pStyle w:val="Heading2"/>
              <w:numPr>
                <w:ilvl w:val="0"/>
                <w:numId w:val="0"/>
              </w:numPr>
              <w:spacing w:before="0"/>
              <w:outlineLvl w:val="1"/>
              <w:rPr>
                <w:rFonts w:asciiTheme="minorHAnsi" w:hAnsiTheme="minorHAnsi" w:cstheme="minorHAnsi"/>
                <w:color w:val="auto"/>
                <w:sz w:val="22"/>
                <w:szCs w:val="22"/>
                <w:u w:val="none"/>
              </w:rPr>
            </w:pPr>
            <w:r w:rsidRPr="0005131A">
              <w:rPr>
                <w:rFonts w:asciiTheme="minorHAnsi" w:hAnsiTheme="minorHAnsi" w:cstheme="minorHAnsi"/>
                <w:color w:val="auto"/>
                <w:sz w:val="22"/>
                <w:szCs w:val="22"/>
                <w:u w:val="none"/>
              </w:rPr>
              <w:t>Construction and Approval Status</w:t>
            </w:r>
          </w:p>
          <w:p w14:paraId="40A1E108" w14:textId="77777777" w:rsidR="0025632B" w:rsidRPr="0005131A" w:rsidRDefault="0025632B" w:rsidP="00B11EE7">
            <w:pPr>
              <w:rPr>
                <w:rFonts w:asciiTheme="minorHAnsi" w:hAnsiTheme="minorHAnsi" w:cstheme="minorHAnsi"/>
              </w:rPr>
            </w:pPr>
          </w:p>
          <w:p w14:paraId="1D42D523" w14:textId="77777777" w:rsidR="0025632B" w:rsidRPr="0005131A" w:rsidRDefault="0025632B" w:rsidP="00B11EE7">
            <w:pPr>
              <w:rPr>
                <w:rFonts w:asciiTheme="minorHAnsi" w:hAnsiTheme="minorHAnsi" w:cstheme="minorHAnsi"/>
              </w:rPr>
            </w:pPr>
          </w:p>
          <w:p w14:paraId="27F76267" w14:textId="77777777" w:rsidR="0025632B" w:rsidRPr="0005131A" w:rsidRDefault="0025632B" w:rsidP="00B11EE7">
            <w:pPr>
              <w:pStyle w:val="Heading2"/>
              <w:numPr>
                <w:ilvl w:val="0"/>
                <w:numId w:val="0"/>
              </w:numPr>
              <w:spacing w:before="0"/>
              <w:outlineLvl w:val="1"/>
              <w:rPr>
                <w:rFonts w:asciiTheme="minorHAnsi" w:hAnsiTheme="minorHAnsi" w:cstheme="minorHAnsi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9437" w:type="dxa"/>
          </w:tcPr>
          <w:p w14:paraId="5886D638" w14:textId="77777777" w:rsidR="0025632B" w:rsidRPr="0005131A" w:rsidRDefault="0025632B" w:rsidP="00B11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  <w:tbl>
            <w:tblPr>
              <w:tblW w:w="91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67"/>
              <w:gridCol w:w="1808"/>
              <w:gridCol w:w="2660"/>
              <w:gridCol w:w="1800"/>
              <w:gridCol w:w="752"/>
              <w:gridCol w:w="738"/>
            </w:tblGrid>
            <w:tr w:rsidR="0007202A" w:rsidRPr="0005131A" w14:paraId="5B242695" w14:textId="77777777" w:rsidTr="00EB1E90">
              <w:trPr>
                <w:trHeight w:val="483"/>
              </w:trPr>
              <w:tc>
                <w:tcPr>
                  <w:tcW w:w="1367" w:type="dxa"/>
                  <w:shd w:val="clear" w:color="000000" w:fill="4F81BD"/>
                  <w:vAlign w:val="center"/>
                </w:tcPr>
                <w:p w14:paraId="6F96035A" w14:textId="77777777" w:rsidR="0007202A" w:rsidRPr="0005131A" w:rsidRDefault="0007202A" w:rsidP="0007202A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b/>
                      <w:bCs/>
                      <w:lang w:val="en-IN" w:eastAsia="en-IN"/>
                    </w:rPr>
                  </w:pPr>
                  <w:r w:rsidRPr="0005131A">
                    <w:rPr>
                      <w:rFonts w:asciiTheme="minorHAnsi" w:eastAsia="Times New Roman" w:hAnsiTheme="minorHAnsi" w:cstheme="minorHAnsi"/>
                      <w:b/>
                      <w:bCs/>
                      <w:lang w:eastAsia="en-IN"/>
                    </w:rPr>
                    <w:t>Building</w:t>
                  </w:r>
                </w:p>
              </w:tc>
              <w:tc>
                <w:tcPr>
                  <w:tcW w:w="1808" w:type="dxa"/>
                  <w:shd w:val="clear" w:color="000000" w:fill="4F81BD"/>
                  <w:vAlign w:val="center"/>
                </w:tcPr>
                <w:p w14:paraId="690B86DC" w14:textId="77777777" w:rsidR="0007202A" w:rsidRPr="0005131A" w:rsidRDefault="0007202A" w:rsidP="0007202A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lang w:eastAsia="en-IN"/>
                    </w:rPr>
                  </w:pPr>
                  <w:r w:rsidRPr="0005131A">
                    <w:rPr>
                      <w:rFonts w:asciiTheme="minorHAnsi" w:eastAsia="Times New Roman" w:hAnsiTheme="minorHAnsi" w:cstheme="minorHAnsi"/>
                      <w:b/>
                      <w:bCs/>
                      <w:lang w:eastAsia="en-IN"/>
                    </w:rPr>
                    <w:t>Structure</w:t>
                  </w:r>
                </w:p>
              </w:tc>
              <w:tc>
                <w:tcPr>
                  <w:tcW w:w="2660" w:type="dxa"/>
                  <w:shd w:val="clear" w:color="000000" w:fill="4F81BD"/>
                  <w:vAlign w:val="center"/>
                </w:tcPr>
                <w:p w14:paraId="7A4186CD" w14:textId="77777777" w:rsidR="0007202A" w:rsidRPr="0005131A" w:rsidRDefault="0007202A" w:rsidP="0007202A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lang w:val="en-IN" w:eastAsia="en-IN"/>
                    </w:rPr>
                  </w:pPr>
                  <w:r w:rsidRPr="0005131A">
                    <w:rPr>
                      <w:rFonts w:asciiTheme="minorHAnsi" w:eastAsia="Times New Roman" w:hAnsiTheme="minorHAnsi" w:cstheme="minorHAnsi"/>
                      <w:b/>
                      <w:bCs/>
                      <w:lang w:eastAsia="en-IN"/>
                    </w:rPr>
                    <w:t xml:space="preserve">Approval </w:t>
                  </w:r>
                </w:p>
              </w:tc>
              <w:tc>
                <w:tcPr>
                  <w:tcW w:w="1800" w:type="dxa"/>
                  <w:shd w:val="clear" w:color="000000" w:fill="4F81BD"/>
                  <w:vAlign w:val="center"/>
                </w:tcPr>
                <w:p w14:paraId="3EDD615B" w14:textId="77777777" w:rsidR="0007202A" w:rsidRPr="0005131A" w:rsidRDefault="0007202A" w:rsidP="0007202A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lang w:val="en-IN" w:eastAsia="en-IN"/>
                    </w:rPr>
                  </w:pPr>
                  <w:r w:rsidRPr="0005131A">
                    <w:rPr>
                      <w:rFonts w:asciiTheme="minorHAnsi" w:eastAsia="Times New Roman" w:hAnsiTheme="minorHAnsi" w:cstheme="minorHAnsi"/>
                      <w:b/>
                      <w:bCs/>
                      <w:lang w:eastAsia="en-IN"/>
                    </w:rPr>
                    <w:t xml:space="preserve"> Stage</w:t>
                  </w:r>
                </w:p>
              </w:tc>
              <w:tc>
                <w:tcPr>
                  <w:tcW w:w="752" w:type="dxa"/>
                  <w:shd w:val="clear" w:color="000000" w:fill="4F81BD"/>
                  <w:vAlign w:val="center"/>
                </w:tcPr>
                <w:p w14:paraId="4DECB5B3" w14:textId="77777777" w:rsidR="0007202A" w:rsidRPr="0005131A" w:rsidRDefault="0007202A" w:rsidP="0007202A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lang w:val="en-IN" w:eastAsia="en-IN"/>
                    </w:rPr>
                  </w:pPr>
                  <w:r w:rsidRPr="0005131A">
                    <w:rPr>
                      <w:rFonts w:asciiTheme="minorHAnsi" w:eastAsia="Times New Roman" w:hAnsiTheme="minorHAnsi" w:cstheme="minorHAnsi"/>
                      <w:b/>
                      <w:bCs/>
                      <w:lang w:val="en-IN" w:eastAsia="en-IN"/>
                    </w:rPr>
                    <w:t>Start Date</w:t>
                  </w:r>
                </w:p>
              </w:tc>
              <w:tc>
                <w:tcPr>
                  <w:tcW w:w="738" w:type="dxa"/>
                  <w:shd w:val="clear" w:color="000000" w:fill="4F81BD"/>
                  <w:vAlign w:val="center"/>
                </w:tcPr>
                <w:p w14:paraId="0D038579" w14:textId="77777777" w:rsidR="0007202A" w:rsidRPr="0005131A" w:rsidRDefault="0007202A" w:rsidP="0007202A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lang w:val="en-IN" w:eastAsia="en-IN"/>
                    </w:rPr>
                  </w:pPr>
                  <w:r w:rsidRPr="0005131A">
                    <w:rPr>
                      <w:rFonts w:asciiTheme="minorHAnsi" w:eastAsia="Times New Roman" w:hAnsiTheme="minorHAnsi" w:cstheme="minorHAnsi"/>
                      <w:b/>
                      <w:bCs/>
                      <w:lang w:val="en-IN" w:eastAsia="en-IN"/>
                    </w:rPr>
                    <w:t>End Date</w:t>
                  </w:r>
                </w:p>
              </w:tc>
            </w:tr>
            <w:tr w:rsidR="0007202A" w:rsidRPr="0005131A" w14:paraId="3E8563D4" w14:textId="77777777" w:rsidTr="00EB1E90">
              <w:trPr>
                <w:trHeight w:val="503"/>
              </w:trPr>
              <w:tc>
                <w:tcPr>
                  <w:tcW w:w="1367" w:type="dxa"/>
                  <w:shd w:val="clear" w:color="000000" w:fill="DBE5F1"/>
                  <w:vAlign w:val="center"/>
                </w:tcPr>
                <w:p w14:paraId="14E901BE" w14:textId="77777777" w:rsidR="0007202A" w:rsidRPr="0005131A" w:rsidRDefault="0007202A" w:rsidP="0007202A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lang w:eastAsia="en-IN"/>
                    </w:rPr>
                  </w:pPr>
                  <w:r w:rsidRPr="0005131A">
                    <w:rPr>
                      <w:rFonts w:asciiTheme="minorHAnsi" w:eastAsia="Times New Roman" w:hAnsiTheme="minorHAnsi" w:cstheme="minorHAnsi"/>
                      <w:lang w:eastAsia="en-IN"/>
                    </w:rPr>
                    <w:t>New Vikas CHS</w:t>
                  </w:r>
                </w:p>
              </w:tc>
              <w:tc>
                <w:tcPr>
                  <w:tcW w:w="1808" w:type="dxa"/>
                  <w:shd w:val="clear" w:color="000000" w:fill="DBE5F1"/>
                  <w:vAlign w:val="center"/>
                </w:tcPr>
                <w:p w14:paraId="49F480CF" w14:textId="77777777" w:rsidR="0007202A" w:rsidRPr="0005131A" w:rsidRDefault="0007202A" w:rsidP="0007202A">
                  <w:pPr>
                    <w:pStyle w:val="ListParagraph"/>
                    <w:numPr>
                      <w:ilvl w:val="0"/>
                      <w:numId w:val="13"/>
                    </w:numPr>
                    <w:spacing w:after="0" w:line="240" w:lineRule="auto"/>
                    <w:rPr>
                      <w:rFonts w:eastAsia="Times New Roman" w:cstheme="minorHAnsi"/>
                      <w:lang w:val="en-US" w:eastAsia="en-IN"/>
                    </w:rPr>
                  </w:pPr>
                  <w:r w:rsidRPr="0005131A">
                    <w:rPr>
                      <w:rFonts w:eastAsia="Times New Roman" w:cstheme="minorHAnsi"/>
                      <w:lang w:val="en-US" w:eastAsia="en-IN"/>
                    </w:rPr>
                    <w:t>A &amp; B Wing - G+21 Floors</w:t>
                  </w:r>
                </w:p>
              </w:tc>
              <w:tc>
                <w:tcPr>
                  <w:tcW w:w="2660" w:type="dxa"/>
                  <w:shd w:val="clear" w:color="000000" w:fill="DBE5F1"/>
                  <w:vAlign w:val="center"/>
                </w:tcPr>
                <w:p w14:paraId="43FE542C" w14:textId="77777777" w:rsidR="0007202A" w:rsidRPr="0005131A" w:rsidRDefault="0007202A" w:rsidP="0007202A">
                  <w:pPr>
                    <w:pStyle w:val="ListParagraph"/>
                    <w:numPr>
                      <w:ilvl w:val="0"/>
                      <w:numId w:val="13"/>
                    </w:numPr>
                    <w:spacing w:after="0" w:line="240" w:lineRule="auto"/>
                    <w:rPr>
                      <w:rFonts w:eastAsia="Times New Roman" w:cstheme="minorHAnsi"/>
                      <w:lang w:eastAsia="en-IN"/>
                    </w:rPr>
                  </w:pPr>
                  <w:r w:rsidRPr="0005131A">
                    <w:rPr>
                      <w:rFonts w:eastAsia="Times New Roman" w:cstheme="minorHAnsi"/>
                      <w:lang w:val="en-US" w:eastAsia="en-IN"/>
                    </w:rPr>
                    <w:t>Full CFO &amp; Concession</w:t>
                  </w:r>
                </w:p>
                <w:p w14:paraId="0EF0070F" w14:textId="77777777" w:rsidR="0007202A" w:rsidRPr="0005131A" w:rsidRDefault="0007202A" w:rsidP="0007202A">
                  <w:pPr>
                    <w:pStyle w:val="ListParagraph"/>
                    <w:numPr>
                      <w:ilvl w:val="0"/>
                      <w:numId w:val="13"/>
                    </w:numPr>
                    <w:spacing w:after="0" w:line="240" w:lineRule="auto"/>
                    <w:rPr>
                      <w:rFonts w:eastAsia="Times New Roman" w:cstheme="minorHAnsi"/>
                      <w:lang w:eastAsia="en-IN"/>
                    </w:rPr>
                  </w:pPr>
                  <w:r w:rsidRPr="0005131A">
                    <w:rPr>
                      <w:rFonts w:eastAsia="Times New Roman" w:cstheme="minorHAnsi"/>
                      <w:lang w:val="en-US" w:eastAsia="en-IN"/>
                    </w:rPr>
                    <w:t>IOD (1FSI) Received</w:t>
                  </w:r>
                </w:p>
              </w:tc>
              <w:tc>
                <w:tcPr>
                  <w:tcW w:w="1800" w:type="dxa"/>
                  <w:shd w:val="clear" w:color="000000" w:fill="DBE5F1"/>
                  <w:vAlign w:val="center"/>
                </w:tcPr>
                <w:p w14:paraId="294B9395" w14:textId="7977AFDA" w:rsidR="0007202A" w:rsidRPr="0005131A" w:rsidRDefault="00C63996" w:rsidP="00C63996">
                  <w:pPr>
                    <w:spacing w:after="0" w:line="240" w:lineRule="auto"/>
                    <w:rPr>
                      <w:rFonts w:eastAsia="Times New Roman" w:cstheme="minorHAnsi"/>
                      <w:lang w:eastAsia="en-IN"/>
                    </w:rPr>
                  </w:pPr>
                  <w:r w:rsidRPr="0005131A">
                    <w:rPr>
                      <w:rFonts w:eastAsia="Times New Roman" w:cstheme="minorHAnsi"/>
                      <w:lang w:eastAsia="en-IN"/>
                    </w:rPr>
                    <w:t xml:space="preserve">Demolition Expected </w:t>
                  </w:r>
                  <w:r w:rsidR="00C82CD6" w:rsidRPr="0005131A">
                    <w:rPr>
                      <w:rFonts w:eastAsia="Times New Roman" w:cstheme="minorHAnsi"/>
                      <w:lang w:eastAsia="en-IN"/>
                    </w:rPr>
                    <w:t>November-2025</w:t>
                  </w:r>
                </w:p>
              </w:tc>
              <w:tc>
                <w:tcPr>
                  <w:tcW w:w="752" w:type="dxa"/>
                  <w:shd w:val="clear" w:color="000000" w:fill="DBE5F1"/>
                  <w:vAlign w:val="center"/>
                </w:tcPr>
                <w:p w14:paraId="53697965" w14:textId="77777777" w:rsidR="0007202A" w:rsidRPr="0005131A" w:rsidRDefault="0007202A" w:rsidP="0007202A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lang w:eastAsia="en-IN"/>
                    </w:rPr>
                  </w:pPr>
                  <w:r w:rsidRPr="0005131A">
                    <w:rPr>
                      <w:rFonts w:asciiTheme="minorHAnsi" w:eastAsia="Times New Roman" w:hAnsiTheme="minorHAnsi" w:cstheme="minorHAnsi"/>
                      <w:lang w:eastAsia="en-IN"/>
                    </w:rPr>
                    <w:t>2025</w:t>
                  </w:r>
                </w:p>
              </w:tc>
              <w:tc>
                <w:tcPr>
                  <w:tcW w:w="738" w:type="dxa"/>
                  <w:shd w:val="clear" w:color="000000" w:fill="DBE5F1"/>
                  <w:vAlign w:val="center"/>
                </w:tcPr>
                <w:p w14:paraId="1062EF5C" w14:textId="77777777" w:rsidR="0007202A" w:rsidRPr="0005131A" w:rsidRDefault="0007202A" w:rsidP="0007202A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lang w:eastAsia="en-IN"/>
                    </w:rPr>
                  </w:pPr>
                  <w:r w:rsidRPr="0005131A">
                    <w:rPr>
                      <w:rFonts w:asciiTheme="minorHAnsi" w:eastAsia="Times New Roman" w:hAnsiTheme="minorHAnsi" w:cstheme="minorHAnsi"/>
                      <w:lang w:eastAsia="en-IN"/>
                    </w:rPr>
                    <w:t>2028</w:t>
                  </w:r>
                </w:p>
              </w:tc>
            </w:tr>
          </w:tbl>
          <w:p w14:paraId="58B95ADD" w14:textId="77777777" w:rsidR="0025632B" w:rsidRPr="0005131A" w:rsidRDefault="0025632B" w:rsidP="00B11EE7">
            <w:pPr>
              <w:spacing w:line="360" w:lineRule="auto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</w:p>
        </w:tc>
      </w:tr>
      <w:tr w:rsidR="00041C5A" w:rsidRPr="0005131A" w14:paraId="324383A9" w14:textId="77777777" w:rsidTr="00C82A05">
        <w:trPr>
          <w:trHeight w:val="498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2" w:type="dxa"/>
            <w:tcBorders>
              <w:left w:val="none" w:sz="0" w:space="0" w:color="auto"/>
              <w:right w:val="none" w:sz="0" w:space="0" w:color="auto"/>
            </w:tcBorders>
          </w:tcPr>
          <w:p w14:paraId="76CD456E" w14:textId="250FED10" w:rsidR="0025632B" w:rsidRPr="0005131A" w:rsidRDefault="0025632B" w:rsidP="00B11EE7">
            <w:pPr>
              <w:rPr>
                <w:rFonts w:asciiTheme="minorHAnsi" w:hAnsiTheme="minorHAnsi" w:cstheme="minorHAnsi"/>
                <w:b/>
                <w:bCs/>
              </w:rPr>
            </w:pPr>
            <w:r w:rsidRPr="0005131A">
              <w:rPr>
                <w:rFonts w:asciiTheme="minorHAnsi" w:hAnsiTheme="minorHAnsi" w:cstheme="minorHAnsi"/>
                <w:b/>
                <w:bCs/>
              </w:rPr>
              <w:lastRenderedPageBreak/>
              <w:t xml:space="preserve">Project </w:t>
            </w:r>
            <w:r w:rsidR="0007202A" w:rsidRPr="0005131A">
              <w:rPr>
                <w:rFonts w:asciiTheme="minorHAnsi" w:hAnsiTheme="minorHAnsi" w:cstheme="minorHAnsi"/>
                <w:b/>
                <w:bCs/>
              </w:rPr>
              <w:t>Numbers</w:t>
            </w:r>
          </w:p>
        </w:tc>
        <w:tc>
          <w:tcPr>
            <w:tcW w:w="9437" w:type="dxa"/>
          </w:tcPr>
          <w:p w14:paraId="3BED7A22" w14:textId="741ED7E6" w:rsidR="0025632B" w:rsidRPr="0005131A" w:rsidRDefault="0007202A" w:rsidP="0007202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  <w:r w:rsidRPr="0005131A">
              <w:rPr>
                <w:rFonts w:eastAsia="Times New Roman" w:cstheme="minorHAnsi"/>
                <w:b/>
                <w:bCs/>
                <w:u w:val="single"/>
              </w:rPr>
              <w:t>Project Cost (Rs. In Crores):</w:t>
            </w:r>
          </w:p>
          <w:tbl>
            <w:tblPr>
              <w:tblW w:w="5579" w:type="dxa"/>
              <w:tblLayout w:type="fixed"/>
              <w:tblLook w:val="04A0" w:firstRow="1" w:lastRow="0" w:firstColumn="1" w:lastColumn="0" w:noHBand="0" w:noVBand="1"/>
            </w:tblPr>
            <w:tblGrid>
              <w:gridCol w:w="2501"/>
              <w:gridCol w:w="1026"/>
              <w:gridCol w:w="1026"/>
              <w:gridCol w:w="1026"/>
            </w:tblGrid>
            <w:tr w:rsidR="0005131A" w:rsidRPr="0005131A" w14:paraId="1B31CD9E" w14:textId="77777777" w:rsidTr="0005131A">
              <w:trPr>
                <w:trHeight w:val="253"/>
              </w:trPr>
              <w:tc>
                <w:tcPr>
                  <w:tcW w:w="25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4F81BD"/>
                  <w:noWrap/>
                  <w:vAlign w:val="center"/>
                  <w:hideMark/>
                </w:tcPr>
                <w:p w14:paraId="59F71CB4" w14:textId="77777777" w:rsidR="0005131A" w:rsidRPr="0005131A" w:rsidRDefault="0005131A" w:rsidP="0005131A">
                  <w:pPr>
                    <w:spacing w:after="0" w:line="240" w:lineRule="auto"/>
                    <w:rPr>
                      <w:rFonts w:eastAsia="Times New Roman" w:cs="Calibri"/>
                      <w:b/>
                      <w:bCs/>
                    </w:rPr>
                  </w:pPr>
                  <w:r w:rsidRPr="0005131A">
                    <w:rPr>
                      <w:rFonts w:eastAsia="Times New Roman" w:cs="Calibri"/>
                      <w:b/>
                      <w:bCs/>
                    </w:rPr>
                    <w:t>Project Cost</w:t>
                  </w:r>
                </w:p>
              </w:tc>
              <w:tc>
                <w:tcPr>
                  <w:tcW w:w="10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4F81BD"/>
                  <w:noWrap/>
                  <w:vAlign w:val="center"/>
                  <w:hideMark/>
                </w:tcPr>
                <w:p w14:paraId="78150466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</w:rPr>
                  </w:pPr>
                  <w:r w:rsidRPr="0005131A">
                    <w:rPr>
                      <w:rFonts w:eastAsia="Times New Roman" w:cs="Calibri"/>
                      <w:b/>
                      <w:bCs/>
                    </w:rPr>
                    <w:t>Total</w:t>
                  </w:r>
                </w:p>
              </w:tc>
              <w:tc>
                <w:tcPr>
                  <w:tcW w:w="10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4F81BD"/>
                  <w:noWrap/>
                  <w:vAlign w:val="center"/>
                  <w:hideMark/>
                </w:tcPr>
                <w:p w14:paraId="5956A32E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</w:rPr>
                  </w:pPr>
                  <w:r w:rsidRPr="0005131A">
                    <w:rPr>
                      <w:rFonts w:eastAsia="Times New Roman" w:cs="Calibri"/>
                      <w:b/>
                      <w:bCs/>
                    </w:rPr>
                    <w:t>Incurred</w:t>
                  </w:r>
                </w:p>
              </w:tc>
              <w:tc>
                <w:tcPr>
                  <w:tcW w:w="10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4F81BD"/>
                  <w:noWrap/>
                  <w:vAlign w:val="center"/>
                  <w:hideMark/>
                </w:tcPr>
                <w:p w14:paraId="6BBF0BBA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</w:rPr>
                  </w:pPr>
                  <w:r w:rsidRPr="0005131A">
                    <w:rPr>
                      <w:rFonts w:eastAsia="Times New Roman" w:cs="Calibri"/>
                      <w:b/>
                      <w:bCs/>
                    </w:rPr>
                    <w:t>Balance</w:t>
                  </w:r>
                </w:p>
              </w:tc>
            </w:tr>
            <w:tr w:rsidR="0005131A" w:rsidRPr="0005131A" w14:paraId="247F4F58" w14:textId="77777777" w:rsidTr="0005131A">
              <w:trPr>
                <w:trHeight w:val="253"/>
              </w:trPr>
              <w:tc>
                <w:tcPr>
                  <w:tcW w:w="250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60A9E15E" w14:textId="77777777" w:rsidR="0005131A" w:rsidRPr="0005131A" w:rsidRDefault="0005131A" w:rsidP="0005131A">
                  <w:pPr>
                    <w:spacing w:after="0" w:line="240" w:lineRule="auto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Construction Cost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7037AB1D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50.00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22AC5AD1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0.00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4924D154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50.00</w:t>
                  </w:r>
                </w:p>
              </w:tc>
            </w:tr>
            <w:tr w:rsidR="0005131A" w:rsidRPr="0005131A" w14:paraId="5BFB56BF" w14:textId="77777777" w:rsidTr="0005131A">
              <w:trPr>
                <w:trHeight w:val="253"/>
              </w:trPr>
              <w:tc>
                <w:tcPr>
                  <w:tcW w:w="250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4313B5EA" w14:textId="77777777" w:rsidR="0005131A" w:rsidRPr="0005131A" w:rsidRDefault="0005131A" w:rsidP="0005131A">
                  <w:pPr>
                    <w:spacing w:after="0" w:line="240" w:lineRule="auto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Approval Cost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6636AEC4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35.29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5ADB9075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3.22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3441D0FD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32.07</w:t>
                  </w:r>
                </w:p>
              </w:tc>
            </w:tr>
            <w:tr w:rsidR="0005131A" w:rsidRPr="0005131A" w14:paraId="1303F204" w14:textId="77777777" w:rsidTr="0005131A">
              <w:trPr>
                <w:trHeight w:val="253"/>
              </w:trPr>
              <w:tc>
                <w:tcPr>
                  <w:tcW w:w="250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543BB93F" w14:textId="77777777" w:rsidR="0005131A" w:rsidRPr="0005131A" w:rsidRDefault="0005131A" w:rsidP="0005131A">
                  <w:pPr>
                    <w:spacing w:after="0" w:line="240" w:lineRule="auto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PTC Shifting Cost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123E9A41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34.00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06B06677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0.00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38579535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34.00</w:t>
                  </w:r>
                </w:p>
              </w:tc>
            </w:tr>
            <w:tr w:rsidR="0005131A" w:rsidRPr="0005131A" w14:paraId="413DCCD6" w14:textId="77777777" w:rsidTr="0005131A">
              <w:trPr>
                <w:trHeight w:val="253"/>
              </w:trPr>
              <w:tc>
                <w:tcPr>
                  <w:tcW w:w="250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19683C2D" w14:textId="77777777" w:rsidR="0005131A" w:rsidRPr="0005131A" w:rsidRDefault="0005131A" w:rsidP="0005131A">
                  <w:pPr>
                    <w:spacing w:after="0" w:line="240" w:lineRule="auto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TDR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4ED95114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11.19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02085817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0.00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15282C72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11.19</w:t>
                  </w:r>
                </w:p>
              </w:tc>
            </w:tr>
            <w:tr w:rsidR="0005131A" w:rsidRPr="0005131A" w14:paraId="20E17A61" w14:textId="77777777" w:rsidTr="0005131A">
              <w:trPr>
                <w:trHeight w:val="253"/>
              </w:trPr>
              <w:tc>
                <w:tcPr>
                  <w:tcW w:w="250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7AE7F9CB" w14:textId="77777777" w:rsidR="0005131A" w:rsidRPr="0005131A" w:rsidRDefault="0005131A" w:rsidP="0005131A">
                  <w:pPr>
                    <w:spacing w:after="0" w:line="240" w:lineRule="auto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Rent &amp; Corpus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3066C899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10.45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722A6621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1.12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5F9CE3F1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9.33</w:t>
                  </w:r>
                </w:p>
              </w:tc>
            </w:tr>
            <w:tr w:rsidR="0005131A" w:rsidRPr="0005131A" w14:paraId="0702689E" w14:textId="77777777" w:rsidTr="0005131A">
              <w:trPr>
                <w:trHeight w:val="253"/>
              </w:trPr>
              <w:tc>
                <w:tcPr>
                  <w:tcW w:w="250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0520AF50" w14:textId="77777777" w:rsidR="0005131A" w:rsidRPr="0005131A" w:rsidRDefault="0005131A" w:rsidP="0005131A">
                  <w:pPr>
                    <w:spacing w:after="0" w:line="240" w:lineRule="auto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 xml:space="preserve">Marketing &amp; Admin </w:t>
                  </w:r>
                  <w:bookmarkStart w:id="1" w:name="_GoBack"/>
                  <w:bookmarkEnd w:id="1"/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51F23BE5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5.96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54F0A3FF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0.00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2ED04561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5.96</w:t>
                  </w:r>
                </w:p>
              </w:tc>
            </w:tr>
            <w:tr w:rsidR="0005131A" w:rsidRPr="0005131A" w14:paraId="5FCC9721" w14:textId="77777777" w:rsidTr="0005131A">
              <w:trPr>
                <w:trHeight w:val="253"/>
              </w:trPr>
              <w:tc>
                <w:tcPr>
                  <w:tcW w:w="250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027428BA" w14:textId="77777777" w:rsidR="0005131A" w:rsidRPr="0005131A" w:rsidRDefault="0005131A" w:rsidP="0005131A">
                  <w:pPr>
                    <w:spacing w:after="0" w:line="240" w:lineRule="auto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 xml:space="preserve">Professional fees 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3D4B2B4E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3.75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07C930F9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0.00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4C687E92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3.75</w:t>
                  </w:r>
                </w:p>
              </w:tc>
            </w:tr>
            <w:tr w:rsidR="0005131A" w:rsidRPr="0005131A" w14:paraId="74E62084" w14:textId="77777777" w:rsidTr="0005131A">
              <w:trPr>
                <w:trHeight w:val="253"/>
              </w:trPr>
              <w:tc>
                <w:tcPr>
                  <w:tcW w:w="250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46CEC300" w14:textId="77777777" w:rsidR="0005131A" w:rsidRPr="0005131A" w:rsidRDefault="0005131A" w:rsidP="0005131A">
                  <w:pPr>
                    <w:spacing w:after="0" w:line="240" w:lineRule="auto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Stamp Duty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051BB411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2.50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12D79438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2.50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735DE9FA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0.00</w:t>
                  </w:r>
                </w:p>
              </w:tc>
            </w:tr>
            <w:tr w:rsidR="0005131A" w:rsidRPr="0005131A" w14:paraId="26F12498" w14:textId="77777777" w:rsidTr="0005131A">
              <w:trPr>
                <w:trHeight w:val="253"/>
              </w:trPr>
              <w:tc>
                <w:tcPr>
                  <w:tcW w:w="250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3B7A5C2B" w14:textId="77777777" w:rsidR="0005131A" w:rsidRPr="0005131A" w:rsidRDefault="0005131A" w:rsidP="0005131A">
                  <w:pPr>
                    <w:spacing w:after="0" w:line="240" w:lineRule="auto"/>
                    <w:rPr>
                      <w:rFonts w:eastAsia="Times New Roman" w:cs="Calibri"/>
                      <w:b/>
                      <w:bCs/>
                    </w:rPr>
                  </w:pPr>
                  <w:r w:rsidRPr="0005131A">
                    <w:rPr>
                      <w:rFonts w:eastAsia="Times New Roman" w:cs="Calibri"/>
                      <w:b/>
                      <w:bCs/>
                    </w:rPr>
                    <w:t>Total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602EACF8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</w:rPr>
                  </w:pPr>
                  <w:r w:rsidRPr="0005131A">
                    <w:rPr>
                      <w:rFonts w:eastAsia="Times New Roman" w:cs="Calibri"/>
                      <w:b/>
                      <w:bCs/>
                    </w:rPr>
                    <w:t>153.14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79AE8DA4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</w:rPr>
                  </w:pPr>
                  <w:r w:rsidRPr="0005131A">
                    <w:rPr>
                      <w:rFonts w:eastAsia="Times New Roman" w:cs="Calibri"/>
                      <w:b/>
                      <w:bCs/>
                    </w:rPr>
                    <w:t>6.84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387CCDD5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</w:rPr>
                  </w:pPr>
                  <w:r w:rsidRPr="0005131A">
                    <w:rPr>
                      <w:rFonts w:eastAsia="Times New Roman" w:cs="Calibri"/>
                      <w:b/>
                      <w:bCs/>
                    </w:rPr>
                    <w:t>146.3</w:t>
                  </w:r>
                </w:p>
              </w:tc>
            </w:tr>
            <w:tr w:rsidR="0005131A" w:rsidRPr="0005131A" w14:paraId="5DD64CD8" w14:textId="77777777" w:rsidTr="0005131A">
              <w:trPr>
                <w:trHeight w:val="253"/>
              </w:trPr>
              <w:tc>
                <w:tcPr>
                  <w:tcW w:w="250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C15A840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</w:rPr>
                  </w:pP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5E4483D" w14:textId="77777777" w:rsidR="0005131A" w:rsidRPr="0005131A" w:rsidRDefault="0005131A" w:rsidP="0005131A">
                  <w:pPr>
                    <w:spacing w:after="0" w:line="240" w:lineRule="auto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B40D5A" w14:textId="77777777" w:rsidR="0005131A" w:rsidRPr="0005131A" w:rsidRDefault="0005131A" w:rsidP="0005131A">
                  <w:pPr>
                    <w:spacing w:after="0" w:line="240" w:lineRule="auto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370EA38" w14:textId="77777777" w:rsidR="0005131A" w:rsidRPr="0005131A" w:rsidRDefault="0005131A" w:rsidP="0005131A">
                  <w:pPr>
                    <w:spacing w:after="0" w:line="240" w:lineRule="auto"/>
                    <w:rPr>
                      <w:rFonts w:ascii="Times New Roman" w:eastAsia="Times New Roman" w:hAnsi="Times New Roman"/>
                    </w:rPr>
                  </w:pPr>
                </w:p>
              </w:tc>
            </w:tr>
            <w:tr w:rsidR="0005131A" w:rsidRPr="0005131A" w14:paraId="7003DBEA" w14:textId="77777777" w:rsidTr="0005131A">
              <w:trPr>
                <w:trHeight w:val="253"/>
              </w:trPr>
              <w:tc>
                <w:tcPr>
                  <w:tcW w:w="25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4F81BD"/>
                  <w:noWrap/>
                  <w:vAlign w:val="center"/>
                  <w:hideMark/>
                </w:tcPr>
                <w:p w14:paraId="014EE6E5" w14:textId="77777777" w:rsidR="0005131A" w:rsidRPr="0005131A" w:rsidRDefault="0005131A" w:rsidP="0005131A">
                  <w:pPr>
                    <w:spacing w:after="0" w:line="240" w:lineRule="auto"/>
                    <w:rPr>
                      <w:rFonts w:eastAsia="Times New Roman" w:cs="Calibri"/>
                      <w:b/>
                      <w:bCs/>
                    </w:rPr>
                  </w:pPr>
                  <w:r w:rsidRPr="0005131A">
                    <w:rPr>
                      <w:rFonts w:eastAsia="Times New Roman" w:cs="Calibri"/>
                      <w:b/>
                      <w:bCs/>
                    </w:rPr>
                    <w:t>Means of Finance</w:t>
                  </w:r>
                </w:p>
              </w:tc>
              <w:tc>
                <w:tcPr>
                  <w:tcW w:w="10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4F81BD"/>
                  <w:noWrap/>
                  <w:vAlign w:val="center"/>
                  <w:hideMark/>
                </w:tcPr>
                <w:p w14:paraId="4AFC8C4C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</w:rPr>
                  </w:pPr>
                  <w:r w:rsidRPr="0005131A">
                    <w:rPr>
                      <w:rFonts w:eastAsia="Times New Roman" w:cs="Calibri"/>
                      <w:b/>
                      <w:bCs/>
                    </w:rPr>
                    <w:t>Total</w:t>
                  </w:r>
                </w:p>
              </w:tc>
              <w:tc>
                <w:tcPr>
                  <w:tcW w:w="10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4F81BD"/>
                  <w:noWrap/>
                  <w:vAlign w:val="center"/>
                  <w:hideMark/>
                </w:tcPr>
                <w:p w14:paraId="559F26C9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</w:rPr>
                  </w:pPr>
                  <w:r w:rsidRPr="0005131A">
                    <w:rPr>
                      <w:rFonts w:eastAsia="Times New Roman" w:cs="Calibri"/>
                      <w:b/>
                      <w:bCs/>
                    </w:rPr>
                    <w:t>Incurred</w:t>
                  </w:r>
                </w:p>
              </w:tc>
              <w:tc>
                <w:tcPr>
                  <w:tcW w:w="10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4F81BD"/>
                  <w:noWrap/>
                  <w:vAlign w:val="center"/>
                  <w:hideMark/>
                </w:tcPr>
                <w:p w14:paraId="559FD6E4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</w:rPr>
                  </w:pPr>
                  <w:r w:rsidRPr="0005131A">
                    <w:rPr>
                      <w:rFonts w:eastAsia="Times New Roman" w:cs="Calibri"/>
                      <w:b/>
                      <w:bCs/>
                    </w:rPr>
                    <w:t>Balance</w:t>
                  </w:r>
                </w:p>
              </w:tc>
            </w:tr>
            <w:tr w:rsidR="0005131A" w:rsidRPr="0005131A" w14:paraId="60F124FC" w14:textId="77777777" w:rsidTr="0005131A">
              <w:trPr>
                <w:trHeight w:val="253"/>
              </w:trPr>
              <w:tc>
                <w:tcPr>
                  <w:tcW w:w="250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5F18A035" w14:textId="77777777" w:rsidR="0005131A" w:rsidRPr="0005131A" w:rsidRDefault="0005131A" w:rsidP="0005131A">
                  <w:pPr>
                    <w:spacing w:after="0" w:line="240" w:lineRule="auto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Promoter Contribution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4EC7095D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15.31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44BF1525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6.84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719AF68B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8.47</w:t>
                  </w:r>
                </w:p>
              </w:tc>
            </w:tr>
            <w:tr w:rsidR="0005131A" w:rsidRPr="0005131A" w14:paraId="657384D7" w14:textId="77777777" w:rsidTr="0005131A">
              <w:trPr>
                <w:trHeight w:val="253"/>
              </w:trPr>
              <w:tc>
                <w:tcPr>
                  <w:tcW w:w="250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1E24C65E" w14:textId="77777777" w:rsidR="0005131A" w:rsidRPr="0005131A" w:rsidRDefault="0005131A" w:rsidP="0005131A">
                  <w:pPr>
                    <w:spacing w:after="0" w:line="240" w:lineRule="auto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Booking/ Sales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03DAD06E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62.83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7C7ABBFD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0.00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0B8AC350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62.83</w:t>
                  </w:r>
                </w:p>
              </w:tc>
            </w:tr>
            <w:tr w:rsidR="0005131A" w:rsidRPr="0005131A" w14:paraId="1C445F22" w14:textId="77777777" w:rsidTr="0005131A">
              <w:trPr>
                <w:trHeight w:val="253"/>
              </w:trPr>
              <w:tc>
                <w:tcPr>
                  <w:tcW w:w="250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1BBC0F77" w14:textId="77777777" w:rsidR="0005131A" w:rsidRPr="0005131A" w:rsidRDefault="0005131A" w:rsidP="0005131A">
                  <w:pPr>
                    <w:spacing w:after="0" w:line="240" w:lineRule="auto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Project Finance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18A9F62A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75.00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4B5569FF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0.00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26D03314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</w:rPr>
                  </w:pPr>
                  <w:r w:rsidRPr="0005131A">
                    <w:rPr>
                      <w:rFonts w:eastAsia="Times New Roman" w:cs="Calibri"/>
                    </w:rPr>
                    <w:t>75.00</w:t>
                  </w:r>
                </w:p>
              </w:tc>
            </w:tr>
            <w:tr w:rsidR="0005131A" w:rsidRPr="0005131A" w14:paraId="3F655C38" w14:textId="77777777" w:rsidTr="0005131A">
              <w:trPr>
                <w:trHeight w:val="253"/>
              </w:trPr>
              <w:tc>
                <w:tcPr>
                  <w:tcW w:w="250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06025F2A" w14:textId="77777777" w:rsidR="0005131A" w:rsidRPr="0005131A" w:rsidRDefault="0005131A" w:rsidP="0005131A">
                  <w:pPr>
                    <w:spacing w:after="0" w:line="240" w:lineRule="auto"/>
                    <w:rPr>
                      <w:rFonts w:eastAsia="Times New Roman" w:cs="Calibri"/>
                      <w:b/>
                      <w:bCs/>
                    </w:rPr>
                  </w:pPr>
                  <w:r w:rsidRPr="0005131A">
                    <w:rPr>
                      <w:rFonts w:eastAsia="Times New Roman" w:cs="Calibri"/>
                      <w:b/>
                      <w:bCs/>
                    </w:rPr>
                    <w:t>Total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2409907F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</w:rPr>
                  </w:pPr>
                  <w:r w:rsidRPr="0005131A">
                    <w:rPr>
                      <w:rFonts w:eastAsia="Times New Roman" w:cs="Calibri"/>
                      <w:b/>
                      <w:bCs/>
                    </w:rPr>
                    <w:t>153.14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1DF9217E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</w:rPr>
                  </w:pPr>
                  <w:r w:rsidRPr="0005131A">
                    <w:rPr>
                      <w:rFonts w:eastAsia="Times New Roman" w:cs="Calibri"/>
                      <w:b/>
                      <w:bCs/>
                    </w:rPr>
                    <w:t>6.84</w:t>
                  </w:r>
                </w:p>
              </w:tc>
              <w:tc>
                <w:tcPr>
                  <w:tcW w:w="10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7986B1F1" w14:textId="77777777" w:rsidR="0005131A" w:rsidRPr="0005131A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</w:rPr>
                  </w:pPr>
                  <w:r w:rsidRPr="0005131A">
                    <w:rPr>
                      <w:rFonts w:eastAsia="Times New Roman" w:cs="Calibri"/>
                      <w:b/>
                      <w:bCs/>
                    </w:rPr>
                    <w:t>146.3</w:t>
                  </w:r>
                </w:p>
              </w:tc>
            </w:tr>
          </w:tbl>
          <w:p w14:paraId="391F5DC6" w14:textId="77777777" w:rsidR="00D52C2C" w:rsidRPr="0005131A" w:rsidRDefault="00D52C2C" w:rsidP="00B11EE7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</w:p>
          <w:p w14:paraId="73ACB0D2" w14:textId="5A77986C" w:rsidR="0025632B" w:rsidRPr="0005131A" w:rsidRDefault="0025632B" w:rsidP="00B11EE7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  <w:r w:rsidRPr="0005131A">
              <w:rPr>
                <w:rFonts w:asciiTheme="minorHAnsi" w:eastAsia="Times New Roman" w:hAnsiTheme="minorHAnsi" w:cstheme="minorHAnsi"/>
                <w:b/>
                <w:bCs/>
                <w:u w:val="single"/>
              </w:rPr>
              <w:t>Revenue Snapshot (Rs. In Crores</w:t>
            </w:r>
            <w:proofErr w:type="gramStart"/>
            <w:r w:rsidRPr="0005131A">
              <w:rPr>
                <w:rFonts w:asciiTheme="minorHAnsi" w:eastAsia="Times New Roman" w:hAnsiTheme="minorHAnsi" w:cstheme="minorHAnsi"/>
                <w:b/>
                <w:bCs/>
                <w:u w:val="single"/>
              </w:rPr>
              <w:t>) :</w:t>
            </w:r>
            <w:proofErr w:type="gramEnd"/>
          </w:p>
          <w:p w14:paraId="43086100" w14:textId="77777777" w:rsidR="0025632B" w:rsidRPr="0005131A" w:rsidRDefault="0025632B" w:rsidP="00B11EE7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bCs/>
              </w:rPr>
            </w:pPr>
          </w:p>
          <w:tbl>
            <w:tblPr>
              <w:tblW w:w="7425" w:type="dxa"/>
              <w:tblLayout w:type="fixed"/>
              <w:tblLook w:val="04A0" w:firstRow="1" w:lastRow="0" w:firstColumn="1" w:lastColumn="0" w:noHBand="0" w:noVBand="1"/>
            </w:tblPr>
            <w:tblGrid>
              <w:gridCol w:w="2633"/>
              <w:gridCol w:w="1080"/>
              <w:gridCol w:w="1080"/>
              <w:gridCol w:w="1080"/>
              <w:gridCol w:w="1552"/>
            </w:tblGrid>
            <w:tr w:rsidR="0005131A" w:rsidRPr="00920472" w14:paraId="38F8BC5B" w14:textId="77777777" w:rsidTr="0005131A">
              <w:trPr>
                <w:trHeight w:val="235"/>
              </w:trPr>
              <w:tc>
                <w:tcPr>
                  <w:tcW w:w="26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4F81BD"/>
                  <w:noWrap/>
                  <w:vAlign w:val="center"/>
                  <w:hideMark/>
                </w:tcPr>
                <w:p w14:paraId="37548BDD" w14:textId="77777777" w:rsidR="0005131A" w:rsidRPr="00920472" w:rsidRDefault="0005131A" w:rsidP="0005131A">
                  <w:pPr>
                    <w:spacing w:after="0" w:line="240" w:lineRule="auto"/>
                    <w:rPr>
                      <w:rFonts w:eastAsia="Times New Roman" w:cs="Calibri"/>
                      <w:b/>
                      <w:bCs/>
                    </w:rPr>
                  </w:pPr>
                  <w:r w:rsidRPr="00920472">
                    <w:rPr>
                      <w:rFonts w:eastAsia="Times New Roman" w:cs="Calibri"/>
                      <w:b/>
                      <w:bCs/>
                    </w:rPr>
                    <w:t>PROJECTED SALE REVENUE</w:t>
                  </w: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4F81BD"/>
                  <w:noWrap/>
                  <w:vAlign w:val="center"/>
                  <w:hideMark/>
                </w:tcPr>
                <w:p w14:paraId="41866A3D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</w:rPr>
                  </w:pPr>
                  <w:r w:rsidRPr="00920472">
                    <w:rPr>
                      <w:rFonts w:eastAsia="Times New Roman" w:cs="Calibri"/>
                      <w:b/>
                      <w:bCs/>
                    </w:rPr>
                    <w:t xml:space="preserve">Units </w:t>
                  </w: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4F81BD"/>
                  <w:noWrap/>
                  <w:vAlign w:val="center"/>
                  <w:hideMark/>
                </w:tcPr>
                <w:p w14:paraId="5CA66E8A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</w:rPr>
                  </w:pPr>
                  <w:r w:rsidRPr="00920472">
                    <w:rPr>
                      <w:rFonts w:eastAsia="Times New Roman" w:cs="Calibri"/>
                      <w:b/>
                      <w:bCs/>
                    </w:rPr>
                    <w:t>RERA CA</w:t>
                  </w: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4F81BD"/>
                  <w:noWrap/>
                  <w:vAlign w:val="center"/>
                  <w:hideMark/>
                </w:tcPr>
                <w:p w14:paraId="77EB8FCD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</w:rPr>
                  </w:pPr>
                  <w:r w:rsidRPr="00920472">
                    <w:rPr>
                      <w:rFonts w:eastAsia="Times New Roman" w:cs="Calibri"/>
                      <w:b/>
                      <w:bCs/>
                    </w:rPr>
                    <w:t xml:space="preserve">Rate </w:t>
                  </w:r>
                  <w:proofErr w:type="spellStart"/>
                  <w:r w:rsidRPr="00920472">
                    <w:rPr>
                      <w:rFonts w:eastAsia="Times New Roman" w:cs="Calibri"/>
                      <w:b/>
                      <w:bCs/>
                    </w:rPr>
                    <w:t>p.s.f</w:t>
                  </w:r>
                  <w:proofErr w:type="spellEnd"/>
                  <w:r w:rsidRPr="00920472">
                    <w:rPr>
                      <w:rFonts w:eastAsia="Times New Roman" w:cs="Calibri"/>
                      <w:b/>
                      <w:bCs/>
                    </w:rPr>
                    <w:t>.</w:t>
                  </w:r>
                </w:p>
              </w:tc>
              <w:tc>
                <w:tcPr>
                  <w:tcW w:w="15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4F81BD"/>
                  <w:noWrap/>
                  <w:vAlign w:val="center"/>
                  <w:hideMark/>
                </w:tcPr>
                <w:p w14:paraId="22F8AC5A" w14:textId="77777777" w:rsidR="0005131A" w:rsidRPr="00920472" w:rsidRDefault="0005131A" w:rsidP="0005131A">
                  <w:pPr>
                    <w:spacing w:after="0" w:line="240" w:lineRule="auto"/>
                    <w:rPr>
                      <w:rFonts w:eastAsia="Times New Roman" w:cs="Calibri"/>
                      <w:b/>
                      <w:bCs/>
                    </w:rPr>
                  </w:pPr>
                  <w:r w:rsidRPr="00920472">
                    <w:rPr>
                      <w:rFonts w:eastAsia="Times New Roman" w:cs="Calibri"/>
                      <w:b/>
                      <w:bCs/>
                    </w:rPr>
                    <w:t>Sale Value (</w:t>
                  </w:r>
                  <w:proofErr w:type="spellStart"/>
                  <w:r w:rsidRPr="00920472">
                    <w:rPr>
                      <w:rFonts w:eastAsia="Times New Roman" w:cs="Calibri"/>
                      <w:b/>
                      <w:bCs/>
                    </w:rPr>
                    <w:t>Crs</w:t>
                  </w:r>
                  <w:proofErr w:type="spellEnd"/>
                  <w:r w:rsidRPr="00920472">
                    <w:rPr>
                      <w:rFonts w:eastAsia="Times New Roman" w:cs="Calibri"/>
                      <w:b/>
                      <w:bCs/>
                    </w:rPr>
                    <w:t>)</w:t>
                  </w:r>
                </w:p>
              </w:tc>
            </w:tr>
            <w:tr w:rsidR="0005131A" w:rsidRPr="00920472" w14:paraId="246099C7" w14:textId="77777777" w:rsidTr="0005131A">
              <w:trPr>
                <w:trHeight w:val="235"/>
              </w:trPr>
              <w:tc>
                <w:tcPr>
                  <w:tcW w:w="263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395EC9B9" w14:textId="77777777" w:rsidR="0005131A" w:rsidRPr="00920472" w:rsidRDefault="0005131A" w:rsidP="0005131A">
                  <w:pPr>
                    <w:spacing w:after="0" w:line="240" w:lineRule="auto"/>
                    <w:rPr>
                      <w:rFonts w:eastAsia="Times New Roman" w:cs="Calibri"/>
                    </w:rPr>
                  </w:pPr>
                  <w:r w:rsidRPr="00920472">
                    <w:rPr>
                      <w:rFonts w:eastAsia="Times New Roman" w:cs="Calibri"/>
                    </w:rPr>
                    <w:t>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046D8FCF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</w:rPr>
                  </w:pPr>
                  <w:r w:rsidRPr="00920472">
                    <w:rPr>
                      <w:rFonts w:eastAsia="Times New Roman" w:cs="Calibri"/>
                      <w:b/>
                      <w:bCs/>
                    </w:rPr>
                    <w:t>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7A32A441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</w:rPr>
                  </w:pPr>
                  <w:r w:rsidRPr="00920472">
                    <w:rPr>
                      <w:rFonts w:eastAsia="Times New Roman" w:cs="Calibri"/>
                      <w:b/>
                      <w:bCs/>
                    </w:rPr>
                    <w:t>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03D44A54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</w:rPr>
                  </w:pPr>
                  <w:r w:rsidRPr="00920472">
                    <w:rPr>
                      <w:rFonts w:eastAsia="Times New Roman" w:cs="Calibri"/>
                      <w:b/>
                      <w:bCs/>
                    </w:rPr>
                    <w:t> </w:t>
                  </w:r>
                </w:p>
              </w:tc>
              <w:tc>
                <w:tcPr>
                  <w:tcW w:w="15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02341D9C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</w:rPr>
                  </w:pPr>
                  <w:r w:rsidRPr="00920472">
                    <w:rPr>
                      <w:rFonts w:eastAsia="Times New Roman" w:cs="Calibri"/>
                      <w:b/>
                      <w:bCs/>
                    </w:rPr>
                    <w:t> </w:t>
                  </w:r>
                </w:p>
              </w:tc>
            </w:tr>
            <w:tr w:rsidR="0005131A" w:rsidRPr="00920472" w14:paraId="75EBC049" w14:textId="77777777" w:rsidTr="0005131A">
              <w:trPr>
                <w:trHeight w:val="235"/>
              </w:trPr>
              <w:tc>
                <w:tcPr>
                  <w:tcW w:w="263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28F8324D" w14:textId="77777777" w:rsidR="0005131A" w:rsidRPr="00920472" w:rsidRDefault="0005131A" w:rsidP="0005131A">
                  <w:pPr>
                    <w:spacing w:after="0" w:line="240" w:lineRule="auto"/>
                    <w:rPr>
                      <w:rFonts w:eastAsia="Times New Roman" w:cs="Calibri"/>
                      <w:b/>
                      <w:bCs/>
                      <w:u w:val="single"/>
                    </w:rPr>
                  </w:pPr>
                  <w:r w:rsidRPr="00920472">
                    <w:rPr>
                      <w:rFonts w:eastAsia="Times New Roman" w:cs="Calibri"/>
                      <w:b/>
                      <w:bCs/>
                      <w:u w:val="single"/>
                    </w:rPr>
                    <w:t>Unsold: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54AE77A2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</w:rPr>
                  </w:pPr>
                  <w:r w:rsidRPr="00920472">
                    <w:rPr>
                      <w:rFonts w:eastAsia="Times New Roman" w:cs="Calibri"/>
                      <w:b/>
                      <w:bCs/>
                    </w:rPr>
                    <w:t>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44305C84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</w:rPr>
                  </w:pPr>
                  <w:r w:rsidRPr="00920472">
                    <w:rPr>
                      <w:rFonts w:eastAsia="Times New Roman" w:cs="Calibri"/>
                      <w:b/>
                      <w:bCs/>
                    </w:rPr>
                    <w:t>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0E5A058E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</w:rPr>
                  </w:pPr>
                  <w:r w:rsidRPr="00920472">
                    <w:rPr>
                      <w:rFonts w:eastAsia="Times New Roman" w:cs="Calibri"/>
                      <w:b/>
                      <w:bCs/>
                    </w:rPr>
                    <w:t> </w:t>
                  </w:r>
                </w:p>
              </w:tc>
              <w:tc>
                <w:tcPr>
                  <w:tcW w:w="15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2E93C4A5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</w:rPr>
                  </w:pPr>
                  <w:r w:rsidRPr="00920472">
                    <w:rPr>
                      <w:rFonts w:eastAsia="Times New Roman" w:cs="Calibri"/>
                      <w:b/>
                      <w:bCs/>
                    </w:rPr>
                    <w:t> </w:t>
                  </w:r>
                </w:p>
              </w:tc>
            </w:tr>
            <w:tr w:rsidR="0005131A" w:rsidRPr="00920472" w14:paraId="6986FA45" w14:textId="77777777" w:rsidTr="0005131A">
              <w:trPr>
                <w:trHeight w:val="235"/>
              </w:trPr>
              <w:tc>
                <w:tcPr>
                  <w:tcW w:w="263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703CA242" w14:textId="77777777" w:rsidR="0005131A" w:rsidRPr="00920472" w:rsidRDefault="0005131A" w:rsidP="0005131A">
                  <w:pPr>
                    <w:spacing w:after="0" w:line="240" w:lineRule="auto"/>
                    <w:rPr>
                      <w:rFonts w:eastAsia="Times New Roman" w:cs="Calibri"/>
                    </w:rPr>
                  </w:pPr>
                  <w:r w:rsidRPr="00920472">
                    <w:rPr>
                      <w:rFonts w:eastAsia="Times New Roman" w:cs="Calibri"/>
                    </w:rPr>
                    <w:t>Commercial- Ground Floor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6129B3FD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920472">
                    <w:rPr>
                      <w:rFonts w:eastAsia="Times New Roman" w:cs="Calibri"/>
                      <w:color w:val="000000"/>
                    </w:rPr>
                    <w:t>7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17EACE0C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920472">
                    <w:rPr>
                      <w:rFonts w:eastAsia="Times New Roman" w:cs="Calibri"/>
                      <w:color w:val="000000"/>
                    </w:rPr>
                    <w:t>4,294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25EF73BC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920472">
                    <w:rPr>
                      <w:rFonts w:eastAsia="Times New Roman" w:cs="Calibri"/>
                      <w:color w:val="000000"/>
                    </w:rPr>
                    <w:t>₹ 42,000</w:t>
                  </w:r>
                </w:p>
              </w:tc>
              <w:tc>
                <w:tcPr>
                  <w:tcW w:w="15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6E37B0CF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920472">
                    <w:rPr>
                      <w:rFonts w:eastAsia="Times New Roman" w:cs="Calibri"/>
                      <w:color w:val="000000"/>
                    </w:rPr>
                    <w:t>₹ 18.0</w:t>
                  </w:r>
                </w:p>
              </w:tc>
            </w:tr>
            <w:tr w:rsidR="0005131A" w:rsidRPr="00920472" w14:paraId="690B83A3" w14:textId="77777777" w:rsidTr="0005131A">
              <w:trPr>
                <w:trHeight w:val="235"/>
              </w:trPr>
              <w:tc>
                <w:tcPr>
                  <w:tcW w:w="263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7A3C19AE" w14:textId="77777777" w:rsidR="0005131A" w:rsidRPr="00920472" w:rsidRDefault="0005131A" w:rsidP="0005131A">
                  <w:pPr>
                    <w:spacing w:after="0" w:line="240" w:lineRule="auto"/>
                    <w:rPr>
                      <w:rFonts w:eastAsia="Times New Roman" w:cs="Calibri"/>
                    </w:rPr>
                  </w:pPr>
                  <w:r w:rsidRPr="00920472">
                    <w:rPr>
                      <w:rFonts w:eastAsia="Times New Roman" w:cs="Calibri"/>
                    </w:rPr>
                    <w:t>Commercial- First Floor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6EB228A3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920472">
                    <w:rPr>
                      <w:rFonts w:eastAsia="Times New Roman" w:cs="Calibri"/>
                      <w:color w:val="000000"/>
                    </w:rPr>
                    <w:t>2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43CDDBF1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920472">
                    <w:rPr>
                      <w:rFonts w:eastAsia="Times New Roman" w:cs="Calibri"/>
                      <w:color w:val="000000"/>
                    </w:rPr>
                    <w:t>5,234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4B7B8797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920472">
                    <w:rPr>
                      <w:rFonts w:eastAsia="Times New Roman" w:cs="Calibri"/>
                      <w:color w:val="000000"/>
                    </w:rPr>
                    <w:t>₹ 37,000</w:t>
                  </w:r>
                </w:p>
              </w:tc>
              <w:tc>
                <w:tcPr>
                  <w:tcW w:w="15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5D0D79EE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920472">
                    <w:rPr>
                      <w:rFonts w:eastAsia="Times New Roman" w:cs="Calibri"/>
                      <w:color w:val="000000"/>
                    </w:rPr>
                    <w:t>₹ 19.4</w:t>
                  </w:r>
                </w:p>
              </w:tc>
            </w:tr>
            <w:tr w:rsidR="0005131A" w:rsidRPr="00920472" w14:paraId="7DFD5648" w14:textId="77777777" w:rsidTr="0005131A">
              <w:trPr>
                <w:trHeight w:val="235"/>
              </w:trPr>
              <w:tc>
                <w:tcPr>
                  <w:tcW w:w="263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79C5FECB" w14:textId="77777777" w:rsidR="0005131A" w:rsidRPr="00920472" w:rsidRDefault="0005131A" w:rsidP="0005131A">
                  <w:pPr>
                    <w:spacing w:after="0" w:line="240" w:lineRule="auto"/>
                    <w:rPr>
                      <w:rFonts w:eastAsia="Times New Roman" w:cs="Calibri"/>
                    </w:rPr>
                  </w:pPr>
                  <w:r w:rsidRPr="00920472">
                    <w:rPr>
                      <w:rFonts w:eastAsia="Times New Roman" w:cs="Calibri"/>
                    </w:rPr>
                    <w:t>Commercial- Second Floor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3BCCB83E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920472">
                    <w:rPr>
                      <w:rFonts w:eastAsia="Times New Roman" w:cs="Calibri"/>
                      <w:color w:val="000000"/>
                    </w:rPr>
                    <w:t>2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37C4FE29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920472">
                    <w:rPr>
                      <w:rFonts w:eastAsia="Times New Roman" w:cs="Calibri"/>
                      <w:color w:val="000000"/>
                    </w:rPr>
                    <w:t>926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1B574A5B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920472">
                    <w:rPr>
                      <w:rFonts w:eastAsia="Times New Roman" w:cs="Calibri"/>
                      <w:color w:val="000000"/>
                    </w:rPr>
                    <w:t>₹ 33,000</w:t>
                  </w:r>
                </w:p>
              </w:tc>
              <w:tc>
                <w:tcPr>
                  <w:tcW w:w="15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7ECC4844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920472">
                    <w:rPr>
                      <w:rFonts w:eastAsia="Times New Roman" w:cs="Calibri"/>
                      <w:color w:val="000000"/>
                    </w:rPr>
                    <w:t>₹ 3.1</w:t>
                  </w:r>
                </w:p>
              </w:tc>
            </w:tr>
            <w:tr w:rsidR="0005131A" w:rsidRPr="00920472" w14:paraId="1871D8D0" w14:textId="77777777" w:rsidTr="0005131A">
              <w:trPr>
                <w:trHeight w:val="235"/>
              </w:trPr>
              <w:tc>
                <w:tcPr>
                  <w:tcW w:w="263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7AE3F27A" w14:textId="4C57E1F2" w:rsidR="0005131A" w:rsidRPr="00920472" w:rsidRDefault="0005131A" w:rsidP="0005131A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r w:rsidRPr="00920472">
                    <w:rPr>
                      <w:rFonts w:eastAsia="Times New Roman" w:cs="Calibri"/>
                      <w:color w:val="000000"/>
                    </w:rPr>
                    <w:t>Residential</w:t>
                  </w:r>
                  <w:r w:rsidR="00A60EA8">
                    <w:rPr>
                      <w:rFonts w:eastAsia="Times New Roman" w:cs="Calibri"/>
                      <w:color w:val="000000"/>
                    </w:rPr>
                    <w:t xml:space="preserve"> (With PTC)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15DA28EF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920472">
                    <w:rPr>
                      <w:rFonts w:eastAsia="Times New Roman" w:cs="Calibri"/>
                      <w:color w:val="000000"/>
                    </w:rPr>
                    <w:t>72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6D6120FA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920472">
                    <w:rPr>
                      <w:rFonts w:eastAsia="Times New Roman" w:cs="Calibri"/>
                      <w:color w:val="000000"/>
                    </w:rPr>
                    <w:t>44,904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423B13F3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920472">
                    <w:rPr>
                      <w:rFonts w:eastAsia="Times New Roman" w:cs="Calibri"/>
                      <w:color w:val="000000"/>
                    </w:rPr>
                    <w:t>₹ 34,600</w:t>
                  </w:r>
                </w:p>
              </w:tc>
              <w:tc>
                <w:tcPr>
                  <w:tcW w:w="15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6F79384D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920472">
                    <w:rPr>
                      <w:rFonts w:eastAsia="Times New Roman" w:cs="Calibri"/>
                      <w:color w:val="000000"/>
                    </w:rPr>
                    <w:t>₹ 155.4</w:t>
                  </w:r>
                </w:p>
              </w:tc>
            </w:tr>
            <w:tr w:rsidR="0005131A" w:rsidRPr="00920472" w14:paraId="6BC26125" w14:textId="77777777" w:rsidTr="0005131A">
              <w:trPr>
                <w:trHeight w:val="235"/>
              </w:trPr>
              <w:tc>
                <w:tcPr>
                  <w:tcW w:w="263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62975A55" w14:textId="77777777" w:rsidR="0005131A" w:rsidRPr="00920472" w:rsidRDefault="0005131A" w:rsidP="0005131A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r w:rsidRPr="00920472">
                    <w:rPr>
                      <w:rFonts w:eastAsia="Times New Roman" w:cs="Calibri"/>
                      <w:color w:val="000000"/>
                    </w:rPr>
                    <w:t xml:space="preserve">(20% Lottery) 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6371669D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920472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107A78EB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920472">
                    <w:rPr>
                      <w:rFonts w:eastAsia="Times New Roman" w:cs="Calibri"/>
                      <w:color w:val="000000"/>
                    </w:rPr>
                    <w:t>11,226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457D87B8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920472">
                    <w:rPr>
                      <w:rFonts w:eastAsia="Times New Roman" w:cs="Calibri"/>
                      <w:color w:val="000000"/>
                    </w:rPr>
                    <w:t>₹ 25,000</w:t>
                  </w:r>
                </w:p>
              </w:tc>
              <w:tc>
                <w:tcPr>
                  <w:tcW w:w="15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7BCC6818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920472">
                    <w:rPr>
                      <w:rFonts w:eastAsia="Times New Roman" w:cs="Calibri"/>
                      <w:color w:val="000000"/>
                    </w:rPr>
                    <w:t>₹ 28.1</w:t>
                  </w:r>
                </w:p>
              </w:tc>
            </w:tr>
            <w:tr w:rsidR="0005131A" w:rsidRPr="00920472" w14:paraId="13D5DCF1" w14:textId="77777777" w:rsidTr="0005131A">
              <w:trPr>
                <w:trHeight w:val="235"/>
              </w:trPr>
              <w:tc>
                <w:tcPr>
                  <w:tcW w:w="263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1B15AF2C" w14:textId="77777777" w:rsidR="0005131A" w:rsidRPr="00920472" w:rsidRDefault="0005131A" w:rsidP="0005131A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r w:rsidRPr="00920472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29EDDFA9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920472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25AA2479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920472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0B45F3C7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920472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  <w:tc>
                <w:tcPr>
                  <w:tcW w:w="15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bottom"/>
                  <w:hideMark/>
                </w:tcPr>
                <w:p w14:paraId="15A5C727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920472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</w:tr>
            <w:tr w:rsidR="0005131A" w:rsidRPr="00920472" w14:paraId="3CA31B55" w14:textId="77777777" w:rsidTr="0005131A">
              <w:trPr>
                <w:trHeight w:val="235"/>
              </w:trPr>
              <w:tc>
                <w:tcPr>
                  <w:tcW w:w="263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0E89BEC1" w14:textId="77777777" w:rsidR="0005131A" w:rsidRPr="00920472" w:rsidRDefault="0005131A" w:rsidP="0005131A">
                  <w:pPr>
                    <w:spacing w:after="0" w:line="240" w:lineRule="auto"/>
                    <w:rPr>
                      <w:rFonts w:eastAsia="Times New Roman" w:cs="Calibri"/>
                      <w:b/>
                      <w:bCs/>
                      <w:color w:val="000000"/>
                      <w:u w:val="single"/>
                    </w:rPr>
                  </w:pPr>
                  <w:r w:rsidRPr="00920472">
                    <w:rPr>
                      <w:rFonts w:eastAsia="Times New Roman" w:cs="Calibri"/>
                      <w:b/>
                      <w:bCs/>
                      <w:color w:val="000000"/>
                      <w:u w:val="single"/>
                    </w:rPr>
                    <w:t>Total Revenue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5567A43D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u w:val="single"/>
                    </w:rPr>
                  </w:pPr>
                  <w:r w:rsidRPr="00920472">
                    <w:rPr>
                      <w:rFonts w:eastAsia="Times New Roman" w:cs="Calibri"/>
                      <w:b/>
                      <w:bCs/>
                      <w:color w:val="000000"/>
                      <w:u w:val="single"/>
                    </w:rPr>
                    <w:t>83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0414A5DC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u w:val="single"/>
                    </w:rPr>
                  </w:pPr>
                  <w:r w:rsidRPr="00920472">
                    <w:rPr>
                      <w:rFonts w:eastAsia="Times New Roman" w:cs="Calibri"/>
                      <w:b/>
                      <w:bCs/>
                      <w:color w:val="000000"/>
                      <w:u w:val="single"/>
                    </w:rPr>
                    <w:t>66,584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CE6F1"/>
                  <w:noWrap/>
                  <w:vAlign w:val="center"/>
                  <w:hideMark/>
                </w:tcPr>
                <w:p w14:paraId="272B9967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u w:val="single"/>
                    </w:rPr>
                  </w:pPr>
                  <w:r w:rsidRPr="00920472">
                    <w:rPr>
                      <w:rFonts w:eastAsia="Times New Roman" w:cs="Calibri"/>
                      <w:b/>
                      <w:bCs/>
                      <w:color w:val="000000"/>
                      <w:u w:val="single"/>
                    </w:rPr>
                    <w:t> </w:t>
                  </w:r>
                </w:p>
              </w:tc>
              <w:tc>
                <w:tcPr>
                  <w:tcW w:w="15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9BBB59"/>
                  <w:noWrap/>
                  <w:vAlign w:val="center"/>
                  <w:hideMark/>
                </w:tcPr>
                <w:p w14:paraId="4EA8CBE6" w14:textId="77777777" w:rsidR="0005131A" w:rsidRPr="00920472" w:rsidRDefault="0005131A" w:rsidP="0005131A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u w:val="single"/>
                    </w:rPr>
                  </w:pPr>
                  <w:r w:rsidRPr="00920472">
                    <w:rPr>
                      <w:rFonts w:eastAsia="Times New Roman" w:cs="Calibri"/>
                      <w:b/>
                      <w:bCs/>
                      <w:color w:val="000000"/>
                      <w:u w:val="single"/>
                    </w:rPr>
                    <w:t>₹ 223.9</w:t>
                  </w:r>
                </w:p>
              </w:tc>
            </w:tr>
          </w:tbl>
          <w:p w14:paraId="3A21CFF8" w14:textId="77777777" w:rsidR="0025632B" w:rsidRPr="0005131A" w:rsidRDefault="0025632B" w:rsidP="00B11EE7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bCs/>
              </w:rPr>
            </w:pPr>
          </w:p>
          <w:p w14:paraId="63EA6577" w14:textId="0ABE1B16" w:rsidR="00B7414F" w:rsidRPr="0005131A" w:rsidRDefault="00B7414F" w:rsidP="00B11EE7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bCs/>
              </w:rPr>
            </w:pPr>
          </w:p>
        </w:tc>
      </w:tr>
    </w:tbl>
    <w:p w14:paraId="2C9C54BB" w14:textId="52112B2A" w:rsidR="0025632B" w:rsidRPr="0005131A" w:rsidRDefault="0025632B" w:rsidP="0025632B">
      <w:pPr>
        <w:rPr>
          <w:lang w:val="en-IN"/>
        </w:rPr>
      </w:pPr>
    </w:p>
    <w:sectPr w:rsidR="0025632B" w:rsidRPr="0005131A" w:rsidSect="00363FE6">
      <w:headerReference w:type="default" r:id="rId8"/>
      <w:footerReference w:type="default" r:id="rId9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BA52FF" w14:textId="77777777" w:rsidR="004D4875" w:rsidRDefault="004D4875" w:rsidP="005F7FA0">
      <w:pPr>
        <w:spacing w:after="0" w:line="240" w:lineRule="auto"/>
      </w:pPr>
      <w:r>
        <w:separator/>
      </w:r>
    </w:p>
  </w:endnote>
  <w:endnote w:type="continuationSeparator" w:id="0">
    <w:p w14:paraId="0B02F5F4" w14:textId="77777777" w:rsidR="004D4875" w:rsidRDefault="004D4875" w:rsidP="005F7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8FE1EB" w14:textId="77777777" w:rsidR="00AA4EFE" w:rsidRPr="00D222C6" w:rsidRDefault="00B86E93" w:rsidP="00AA4EFE">
    <w:pPr>
      <w:pStyle w:val="Footer"/>
      <w:tabs>
        <w:tab w:val="left" w:pos="3417"/>
      </w:tabs>
      <w:rPr>
        <w:i/>
      </w:rPr>
    </w:pPr>
    <w:r>
      <w:tab/>
    </w:r>
    <w:r>
      <w:tab/>
    </w:r>
    <w:r w:rsidRPr="00D222C6">
      <w:rPr>
        <w:i/>
      </w:rPr>
      <w:t>Private and confidential</w:t>
    </w:r>
  </w:p>
  <w:p w14:paraId="32DACFDC" w14:textId="477D5112" w:rsidR="00AA4EFE" w:rsidRDefault="00B86E93" w:rsidP="00AA4EFE">
    <w:pPr>
      <w:pStyle w:val="Footer"/>
      <w:jc w:val="center"/>
      <w:rPr>
        <w:i/>
      </w:rPr>
    </w:pPr>
    <w:r>
      <w:rPr>
        <w:i/>
      </w:rPr>
      <w:t>104</w:t>
    </w:r>
    <w:r w:rsidRPr="00D222C6">
      <w:rPr>
        <w:i/>
      </w:rPr>
      <w:t xml:space="preserve"> Dimpl</w:t>
    </w:r>
    <w:r>
      <w:rPr>
        <w:i/>
      </w:rPr>
      <w:t>e Arcade, Thakur Complex, Kandiv</w:t>
    </w:r>
    <w:r w:rsidRPr="00D222C6">
      <w:rPr>
        <w:i/>
      </w:rPr>
      <w:t>ali East, Mumbai 400101</w:t>
    </w:r>
  </w:p>
  <w:p w14:paraId="547B673F" w14:textId="1D2476D7" w:rsidR="005D3E2C" w:rsidRPr="00D222C6" w:rsidRDefault="005D3E2C" w:rsidP="00AA4EFE">
    <w:pPr>
      <w:pStyle w:val="Footer"/>
      <w:jc w:val="center"/>
      <w:rPr>
        <w:i/>
      </w:rPr>
    </w:pPr>
    <w:r>
      <w:rPr>
        <w:i/>
      </w:rPr>
      <w:t>Branches: Kandivali, Thane, and Vashi</w:t>
    </w:r>
  </w:p>
  <w:p w14:paraId="0F64FC72" w14:textId="77777777" w:rsidR="00AA4EFE" w:rsidRPr="00D222C6" w:rsidRDefault="00B86E93" w:rsidP="00AA4EFE">
    <w:pPr>
      <w:pStyle w:val="Footer"/>
      <w:jc w:val="center"/>
      <w:rPr>
        <w:i/>
      </w:rPr>
    </w:pPr>
    <w:r>
      <w:rPr>
        <w:i/>
      </w:rPr>
      <w:t>Sagar Agrawal 9029300900</w:t>
    </w:r>
  </w:p>
  <w:p w14:paraId="30356CDE" w14:textId="77777777" w:rsidR="00AA4EFE" w:rsidRDefault="00AA4EFE" w:rsidP="00AA4EFE">
    <w:pPr>
      <w:pStyle w:val="Footer"/>
    </w:pPr>
  </w:p>
  <w:p w14:paraId="0C9E571F" w14:textId="77777777" w:rsidR="00AA4EFE" w:rsidRDefault="00AA4E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FD91AC" w14:textId="77777777" w:rsidR="004D4875" w:rsidRDefault="004D4875" w:rsidP="005F7FA0">
      <w:pPr>
        <w:spacing w:after="0" w:line="240" w:lineRule="auto"/>
      </w:pPr>
      <w:r>
        <w:separator/>
      </w:r>
    </w:p>
  </w:footnote>
  <w:footnote w:type="continuationSeparator" w:id="0">
    <w:p w14:paraId="2BBA52AE" w14:textId="77777777" w:rsidR="004D4875" w:rsidRDefault="004D4875" w:rsidP="005F7F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D804B6" w14:textId="670EF291" w:rsidR="00C82A05" w:rsidRDefault="00C82A05" w:rsidP="009C1756">
    <w:pPr>
      <w:pStyle w:val="Header"/>
      <w:jc w:val="center"/>
    </w:pPr>
    <w:r>
      <w:rPr>
        <w:noProof/>
      </w:rPr>
      <w:drawing>
        <wp:inline distT="0" distB="0" distL="0" distR="0" wp14:anchorId="437C9930" wp14:editId="1E0DB196">
          <wp:extent cx="1701800" cy="568547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C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6607" cy="5701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F399A8D" w14:textId="77777777" w:rsidR="00C82A05" w:rsidRPr="009C1756" w:rsidRDefault="00C82A05" w:rsidP="00C82A05">
    <w:pPr>
      <w:pStyle w:val="Header"/>
      <w:jc w:val="center"/>
      <w:rPr>
        <w:b/>
        <w:color w:val="1F497D" w:themeColor="text2"/>
        <w:sz w:val="28"/>
      </w:rPr>
    </w:pPr>
    <w:r w:rsidRPr="009C1756">
      <w:rPr>
        <w:b/>
        <w:color w:val="1F497D" w:themeColor="text2"/>
        <w:sz w:val="28"/>
      </w:rPr>
      <w:t>Project Brief</w:t>
    </w:r>
  </w:p>
  <w:p w14:paraId="4180977C" w14:textId="2CBE9CC8" w:rsidR="00AA4EFE" w:rsidRPr="009C1756" w:rsidRDefault="00AA4EFE" w:rsidP="009C175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1311A"/>
    <w:multiLevelType w:val="hybridMultilevel"/>
    <w:tmpl w:val="FE4C5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D2A66"/>
    <w:multiLevelType w:val="hybridMultilevel"/>
    <w:tmpl w:val="2410B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27452"/>
    <w:multiLevelType w:val="hybridMultilevel"/>
    <w:tmpl w:val="34A89B8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D52EB"/>
    <w:multiLevelType w:val="hybridMultilevel"/>
    <w:tmpl w:val="D06E82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4C95CC4"/>
    <w:multiLevelType w:val="hybridMultilevel"/>
    <w:tmpl w:val="65304C02"/>
    <w:lvl w:ilvl="0" w:tplc="40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0B13BF"/>
    <w:multiLevelType w:val="hybridMultilevel"/>
    <w:tmpl w:val="8B081D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C6275AB"/>
    <w:multiLevelType w:val="hybridMultilevel"/>
    <w:tmpl w:val="225A4C48"/>
    <w:lvl w:ilvl="0" w:tplc="749274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807950"/>
    <w:multiLevelType w:val="hybridMultilevel"/>
    <w:tmpl w:val="E06AC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B25A60"/>
    <w:multiLevelType w:val="hybridMultilevel"/>
    <w:tmpl w:val="C9044AF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F463CE3"/>
    <w:multiLevelType w:val="hybridMultilevel"/>
    <w:tmpl w:val="262CF20C"/>
    <w:lvl w:ilvl="0" w:tplc="36FE0F5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4EA4C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6BE3D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BD2C9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BB247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0C875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3414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1A14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84EB1B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613577E7"/>
    <w:multiLevelType w:val="hybridMultilevel"/>
    <w:tmpl w:val="45A0796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4A275D"/>
    <w:multiLevelType w:val="hybridMultilevel"/>
    <w:tmpl w:val="9508D3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5720DC5"/>
    <w:multiLevelType w:val="hybridMultilevel"/>
    <w:tmpl w:val="C60EA2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3D00A9"/>
    <w:multiLevelType w:val="hybridMultilevel"/>
    <w:tmpl w:val="DD267CDA"/>
    <w:lvl w:ilvl="0" w:tplc="90AA2C1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586A1A"/>
    <w:multiLevelType w:val="multilevel"/>
    <w:tmpl w:val="6E586A1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043DC5"/>
    <w:multiLevelType w:val="hybridMultilevel"/>
    <w:tmpl w:val="ECC0307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425991"/>
    <w:multiLevelType w:val="hybridMultilevel"/>
    <w:tmpl w:val="97E49E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787A1B"/>
    <w:multiLevelType w:val="hybridMultilevel"/>
    <w:tmpl w:val="74BA762E"/>
    <w:lvl w:ilvl="0" w:tplc="47C4907A">
      <w:start w:val="1"/>
      <w:numFmt w:val="bullet"/>
      <w:pStyle w:val="Heading2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lowerLetter"/>
      <w:lvlText w:val="%2."/>
      <w:lvlJc w:val="left"/>
      <w:pPr>
        <w:ind w:left="1260" w:hanging="360"/>
      </w:pPr>
    </w:lvl>
    <w:lvl w:ilvl="2" w:tplc="04090005" w:tentative="1">
      <w:start w:val="1"/>
      <w:numFmt w:val="lowerRoman"/>
      <w:lvlText w:val="%3."/>
      <w:lvlJc w:val="right"/>
      <w:pPr>
        <w:ind w:left="1980" w:hanging="180"/>
      </w:pPr>
    </w:lvl>
    <w:lvl w:ilvl="3" w:tplc="04090001" w:tentative="1">
      <w:start w:val="1"/>
      <w:numFmt w:val="decimal"/>
      <w:lvlText w:val="%4."/>
      <w:lvlJc w:val="left"/>
      <w:pPr>
        <w:ind w:left="2700" w:hanging="360"/>
      </w:pPr>
    </w:lvl>
    <w:lvl w:ilvl="4" w:tplc="04090003" w:tentative="1">
      <w:start w:val="1"/>
      <w:numFmt w:val="lowerLetter"/>
      <w:lvlText w:val="%5."/>
      <w:lvlJc w:val="left"/>
      <w:pPr>
        <w:ind w:left="3420" w:hanging="360"/>
      </w:pPr>
    </w:lvl>
    <w:lvl w:ilvl="5" w:tplc="04090005" w:tentative="1">
      <w:start w:val="1"/>
      <w:numFmt w:val="lowerRoman"/>
      <w:lvlText w:val="%6."/>
      <w:lvlJc w:val="right"/>
      <w:pPr>
        <w:ind w:left="4140" w:hanging="180"/>
      </w:pPr>
    </w:lvl>
    <w:lvl w:ilvl="6" w:tplc="04090001" w:tentative="1">
      <w:start w:val="1"/>
      <w:numFmt w:val="decimal"/>
      <w:lvlText w:val="%7."/>
      <w:lvlJc w:val="left"/>
      <w:pPr>
        <w:ind w:left="4860" w:hanging="360"/>
      </w:pPr>
    </w:lvl>
    <w:lvl w:ilvl="7" w:tplc="04090003" w:tentative="1">
      <w:start w:val="1"/>
      <w:numFmt w:val="lowerLetter"/>
      <w:lvlText w:val="%8."/>
      <w:lvlJc w:val="left"/>
      <w:pPr>
        <w:ind w:left="5580" w:hanging="360"/>
      </w:pPr>
    </w:lvl>
    <w:lvl w:ilvl="8" w:tplc="04090005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7"/>
  </w:num>
  <w:num w:numId="2">
    <w:abstractNumId w:val="9"/>
  </w:num>
  <w:num w:numId="3">
    <w:abstractNumId w:val="17"/>
  </w:num>
  <w:num w:numId="4">
    <w:abstractNumId w:val="1"/>
  </w:num>
  <w:num w:numId="5">
    <w:abstractNumId w:val="7"/>
  </w:num>
  <w:num w:numId="6">
    <w:abstractNumId w:val="12"/>
  </w:num>
  <w:num w:numId="7">
    <w:abstractNumId w:val="6"/>
  </w:num>
  <w:num w:numId="8">
    <w:abstractNumId w:val="4"/>
  </w:num>
  <w:num w:numId="9">
    <w:abstractNumId w:val="10"/>
  </w:num>
  <w:num w:numId="10">
    <w:abstractNumId w:val="15"/>
  </w:num>
  <w:num w:numId="11">
    <w:abstractNumId w:val="2"/>
  </w:num>
  <w:num w:numId="12">
    <w:abstractNumId w:val="16"/>
  </w:num>
  <w:num w:numId="13">
    <w:abstractNumId w:val="11"/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</w:num>
  <w:num w:numId="16">
    <w:abstractNumId w:val="3"/>
  </w:num>
  <w:num w:numId="17">
    <w:abstractNumId w:val="0"/>
  </w:num>
  <w:num w:numId="18">
    <w:abstractNumId w:val="14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285"/>
    <w:rsid w:val="00000974"/>
    <w:rsid w:val="00002A14"/>
    <w:rsid w:val="0000456E"/>
    <w:rsid w:val="000066A5"/>
    <w:rsid w:val="00006ADF"/>
    <w:rsid w:val="00011BF8"/>
    <w:rsid w:val="000141DD"/>
    <w:rsid w:val="0001660D"/>
    <w:rsid w:val="000208EF"/>
    <w:rsid w:val="00022AF7"/>
    <w:rsid w:val="00033FBF"/>
    <w:rsid w:val="00041C5A"/>
    <w:rsid w:val="00050E37"/>
    <w:rsid w:val="0005131A"/>
    <w:rsid w:val="00052C77"/>
    <w:rsid w:val="00057F4E"/>
    <w:rsid w:val="000631FD"/>
    <w:rsid w:val="0007202A"/>
    <w:rsid w:val="000728BB"/>
    <w:rsid w:val="00075881"/>
    <w:rsid w:val="0007644F"/>
    <w:rsid w:val="000802D8"/>
    <w:rsid w:val="00085B76"/>
    <w:rsid w:val="0009017E"/>
    <w:rsid w:val="00092139"/>
    <w:rsid w:val="00092534"/>
    <w:rsid w:val="000A1D51"/>
    <w:rsid w:val="000A5745"/>
    <w:rsid w:val="000A5EFC"/>
    <w:rsid w:val="000A725A"/>
    <w:rsid w:val="000B010C"/>
    <w:rsid w:val="000B07F4"/>
    <w:rsid w:val="000B2489"/>
    <w:rsid w:val="000B31C9"/>
    <w:rsid w:val="000C0C45"/>
    <w:rsid w:val="000C5029"/>
    <w:rsid w:val="000D13B8"/>
    <w:rsid w:val="000D643E"/>
    <w:rsid w:val="000D66CB"/>
    <w:rsid w:val="000E2603"/>
    <w:rsid w:val="000E3F07"/>
    <w:rsid w:val="000E5DA4"/>
    <w:rsid w:val="000E6808"/>
    <w:rsid w:val="000E7FF9"/>
    <w:rsid w:val="000F3B00"/>
    <w:rsid w:val="001012F6"/>
    <w:rsid w:val="001050C8"/>
    <w:rsid w:val="00105882"/>
    <w:rsid w:val="00105FBD"/>
    <w:rsid w:val="00126AD4"/>
    <w:rsid w:val="0012721C"/>
    <w:rsid w:val="001309A7"/>
    <w:rsid w:val="00135B5E"/>
    <w:rsid w:val="00145921"/>
    <w:rsid w:val="00160D14"/>
    <w:rsid w:val="00163070"/>
    <w:rsid w:val="00165861"/>
    <w:rsid w:val="00166679"/>
    <w:rsid w:val="0018003C"/>
    <w:rsid w:val="00180050"/>
    <w:rsid w:val="001849E0"/>
    <w:rsid w:val="00196E9C"/>
    <w:rsid w:val="001A3578"/>
    <w:rsid w:val="001A4E20"/>
    <w:rsid w:val="001B15B6"/>
    <w:rsid w:val="001B23D3"/>
    <w:rsid w:val="001B4A77"/>
    <w:rsid w:val="001B7EA6"/>
    <w:rsid w:val="001C6B21"/>
    <w:rsid w:val="001D0B31"/>
    <w:rsid w:val="001D0F1C"/>
    <w:rsid w:val="001D3C9D"/>
    <w:rsid w:val="001E03B1"/>
    <w:rsid w:val="001E2E54"/>
    <w:rsid w:val="001E5943"/>
    <w:rsid w:val="001E5A95"/>
    <w:rsid w:val="001E75FA"/>
    <w:rsid w:val="001F01BB"/>
    <w:rsid w:val="001F5878"/>
    <w:rsid w:val="00200142"/>
    <w:rsid w:val="00201778"/>
    <w:rsid w:val="00202C58"/>
    <w:rsid w:val="002038AB"/>
    <w:rsid w:val="00204A34"/>
    <w:rsid w:val="00207B90"/>
    <w:rsid w:val="00221221"/>
    <w:rsid w:val="00223CD5"/>
    <w:rsid w:val="00224842"/>
    <w:rsid w:val="002319B8"/>
    <w:rsid w:val="00233688"/>
    <w:rsid w:val="00246895"/>
    <w:rsid w:val="002508B3"/>
    <w:rsid w:val="002518A8"/>
    <w:rsid w:val="00255FE0"/>
    <w:rsid w:val="0025632B"/>
    <w:rsid w:val="00265752"/>
    <w:rsid w:val="0026595D"/>
    <w:rsid w:val="00272374"/>
    <w:rsid w:val="00272D06"/>
    <w:rsid w:val="00284A09"/>
    <w:rsid w:val="00291148"/>
    <w:rsid w:val="00291B4B"/>
    <w:rsid w:val="002955F0"/>
    <w:rsid w:val="002A0214"/>
    <w:rsid w:val="002A04D5"/>
    <w:rsid w:val="002B014E"/>
    <w:rsid w:val="002B19B1"/>
    <w:rsid w:val="002B4406"/>
    <w:rsid w:val="002B462C"/>
    <w:rsid w:val="002B5A76"/>
    <w:rsid w:val="002C0E69"/>
    <w:rsid w:val="002C3E98"/>
    <w:rsid w:val="002C5458"/>
    <w:rsid w:val="002E4BE8"/>
    <w:rsid w:val="002E4D83"/>
    <w:rsid w:val="002F281C"/>
    <w:rsid w:val="002F6C31"/>
    <w:rsid w:val="003023CE"/>
    <w:rsid w:val="0030580C"/>
    <w:rsid w:val="003161A1"/>
    <w:rsid w:val="00322AD5"/>
    <w:rsid w:val="00322BA1"/>
    <w:rsid w:val="0032428F"/>
    <w:rsid w:val="00337FFC"/>
    <w:rsid w:val="0034036A"/>
    <w:rsid w:val="00340CB6"/>
    <w:rsid w:val="003412F3"/>
    <w:rsid w:val="00353603"/>
    <w:rsid w:val="00355584"/>
    <w:rsid w:val="00356F72"/>
    <w:rsid w:val="00363FE6"/>
    <w:rsid w:val="0037092D"/>
    <w:rsid w:val="00372AB7"/>
    <w:rsid w:val="0037345F"/>
    <w:rsid w:val="00375EF1"/>
    <w:rsid w:val="00383343"/>
    <w:rsid w:val="003905BA"/>
    <w:rsid w:val="00394A7F"/>
    <w:rsid w:val="00394F6F"/>
    <w:rsid w:val="00396684"/>
    <w:rsid w:val="003975C0"/>
    <w:rsid w:val="003A0956"/>
    <w:rsid w:val="003A6224"/>
    <w:rsid w:val="003A6347"/>
    <w:rsid w:val="003B4E16"/>
    <w:rsid w:val="003B5C8D"/>
    <w:rsid w:val="003B7562"/>
    <w:rsid w:val="003D1E2B"/>
    <w:rsid w:val="003E381E"/>
    <w:rsid w:val="003E39DD"/>
    <w:rsid w:val="003E5BF7"/>
    <w:rsid w:val="003E7187"/>
    <w:rsid w:val="00405860"/>
    <w:rsid w:val="00415237"/>
    <w:rsid w:val="004170DC"/>
    <w:rsid w:val="0042160E"/>
    <w:rsid w:val="00421F5F"/>
    <w:rsid w:val="004221B3"/>
    <w:rsid w:val="0042308D"/>
    <w:rsid w:val="00434D31"/>
    <w:rsid w:val="00436F0C"/>
    <w:rsid w:val="00441CA3"/>
    <w:rsid w:val="00441F10"/>
    <w:rsid w:val="00443108"/>
    <w:rsid w:val="004526A8"/>
    <w:rsid w:val="00454011"/>
    <w:rsid w:val="004722BE"/>
    <w:rsid w:val="00473693"/>
    <w:rsid w:val="004752F6"/>
    <w:rsid w:val="0048343D"/>
    <w:rsid w:val="004926D2"/>
    <w:rsid w:val="00492B16"/>
    <w:rsid w:val="00497B69"/>
    <w:rsid w:val="004A58FA"/>
    <w:rsid w:val="004B31CA"/>
    <w:rsid w:val="004B5AC3"/>
    <w:rsid w:val="004B7678"/>
    <w:rsid w:val="004B7B9E"/>
    <w:rsid w:val="004C5610"/>
    <w:rsid w:val="004D4875"/>
    <w:rsid w:val="004E4A97"/>
    <w:rsid w:val="004E7A21"/>
    <w:rsid w:val="004F68A7"/>
    <w:rsid w:val="00500EE9"/>
    <w:rsid w:val="0051140F"/>
    <w:rsid w:val="00514FC0"/>
    <w:rsid w:val="0052300B"/>
    <w:rsid w:val="005246DA"/>
    <w:rsid w:val="00524AE6"/>
    <w:rsid w:val="005252D2"/>
    <w:rsid w:val="00525D4B"/>
    <w:rsid w:val="0053248F"/>
    <w:rsid w:val="005327EE"/>
    <w:rsid w:val="00534780"/>
    <w:rsid w:val="005348A4"/>
    <w:rsid w:val="0053609E"/>
    <w:rsid w:val="00541A40"/>
    <w:rsid w:val="00543BF5"/>
    <w:rsid w:val="005508B3"/>
    <w:rsid w:val="00550C25"/>
    <w:rsid w:val="0055482C"/>
    <w:rsid w:val="005627B5"/>
    <w:rsid w:val="0056681E"/>
    <w:rsid w:val="00571877"/>
    <w:rsid w:val="005753C4"/>
    <w:rsid w:val="00583FE3"/>
    <w:rsid w:val="00586622"/>
    <w:rsid w:val="00586B46"/>
    <w:rsid w:val="00586B91"/>
    <w:rsid w:val="00592731"/>
    <w:rsid w:val="00593DFF"/>
    <w:rsid w:val="00595D25"/>
    <w:rsid w:val="005A4357"/>
    <w:rsid w:val="005D3E2C"/>
    <w:rsid w:val="005D7B6F"/>
    <w:rsid w:val="005E3F43"/>
    <w:rsid w:val="005F70E2"/>
    <w:rsid w:val="005F7F9F"/>
    <w:rsid w:val="005F7FA0"/>
    <w:rsid w:val="0060362C"/>
    <w:rsid w:val="006041DC"/>
    <w:rsid w:val="00617BE7"/>
    <w:rsid w:val="00626E2A"/>
    <w:rsid w:val="00626F1D"/>
    <w:rsid w:val="00636A48"/>
    <w:rsid w:val="00652224"/>
    <w:rsid w:val="00672724"/>
    <w:rsid w:val="00694FAD"/>
    <w:rsid w:val="00695761"/>
    <w:rsid w:val="006966D9"/>
    <w:rsid w:val="00696D6B"/>
    <w:rsid w:val="006A0743"/>
    <w:rsid w:val="006A48BE"/>
    <w:rsid w:val="006A59C7"/>
    <w:rsid w:val="006B01AA"/>
    <w:rsid w:val="006B7A95"/>
    <w:rsid w:val="006C079E"/>
    <w:rsid w:val="006C0CFD"/>
    <w:rsid w:val="006C2AAF"/>
    <w:rsid w:val="006C4BD6"/>
    <w:rsid w:val="006D144C"/>
    <w:rsid w:val="006D1A0F"/>
    <w:rsid w:val="006D1EAE"/>
    <w:rsid w:val="006D3FA3"/>
    <w:rsid w:val="006D47A3"/>
    <w:rsid w:val="006E351A"/>
    <w:rsid w:val="006E3F92"/>
    <w:rsid w:val="006E66A8"/>
    <w:rsid w:val="006F6DFD"/>
    <w:rsid w:val="0070488F"/>
    <w:rsid w:val="0072360D"/>
    <w:rsid w:val="00730BC6"/>
    <w:rsid w:val="0073102B"/>
    <w:rsid w:val="007438E9"/>
    <w:rsid w:val="00745AB2"/>
    <w:rsid w:val="00747FF7"/>
    <w:rsid w:val="00751EBF"/>
    <w:rsid w:val="00751F65"/>
    <w:rsid w:val="0075240D"/>
    <w:rsid w:val="00761124"/>
    <w:rsid w:val="00765061"/>
    <w:rsid w:val="00771445"/>
    <w:rsid w:val="00771D7A"/>
    <w:rsid w:val="00772402"/>
    <w:rsid w:val="0078135C"/>
    <w:rsid w:val="007953D6"/>
    <w:rsid w:val="007A2CB2"/>
    <w:rsid w:val="007A3438"/>
    <w:rsid w:val="007A5187"/>
    <w:rsid w:val="007A690B"/>
    <w:rsid w:val="007B1C12"/>
    <w:rsid w:val="007B5487"/>
    <w:rsid w:val="007C2037"/>
    <w:rsid w:val="007C31BE"/>
    <w:rsid w:val="007C58C9"/>
    <w:rsid w:val="007E06C5"/>
    <w:rsid w:val="007E0FE6"/>
    <w:rsid w:val="007E6E03"/>
    <w:rsid w:val="007E7379"/>
    <w:rsid w:val="007E75E3"/>
    <w:rsid w:val="007F17DD"/>
    <w:rsid w:val="007F5E3D"/>
    <w:rsid w:val="00805C28"/>
    <w:rsid w:val="008068C5"/>
    <w:rsid w:val="00811DAD"/>
    <w:rsid w:val="00814DF7"/>
    <w:rsid w:val="00816A1A"/>
    <w:rsid w:val="00820943"/>
    <w:rsid w:val="00821D50"/>
    <w:rsid w:val="00822CF8"/>
    <w:rsid w:val="00823BA5"/>
    <w:rsid w:val="00833152"/>
    <w:rsid w:val="00854816"/>
    <w:rsid w:val="008559C9"/>
    <w:rsid w:val="00862830"/>
    <w:rsid w:val="0086652E"/>
    <w:rsid w:val="008846CD"/>
    <w:rsid w:val="00884FB5"/>
    <w:rsid w:val="0088672B"/>
    <w:rsid w:val="00893537"/>
    <w:rsid w:val="00894E73"/>
    <w:rsid w:val="008A017C"/>
    <w:rsid w:val="008A0AAF"/>
    <w:rsid w:val="008B2141"/>
    <w:rsid w:val="008B56DC"/>
    <w:rsid w:val="008C146E"/>
    <w:rsid w:val="008C59CD"/>
    <w:rsid w:val="008C620F"/>
    <w:rsid w:val="008D3574"/>
    <w:rsid w:val="008E228C"/>
    <w:rsid w:val="008E2A3F"/>
    <w:rsid w:val="008E7252"/>
    <w:rsid w:val="008F5095"/>
    <w:rsid w:val="009017EC"/>
    <w:rsid w:val="009032F8"/>
    <w:rsid w:val="009055B1"/>
    <w:rsid w:val="00905B84"/>
    <w:rsid w:val="00905E45"/>
    <w:rsid w:val="009102DD"/>
    <w:rsid w:val="00911FAD"/>
    <w:rsid w:val="00920472"/>
    <w:rsid w:val="00924957"/>
    <w:rsid w:val="00925834"/>
    <w:rsid w:val="009378E7"/>
    <w:rsid w:val="00945596"/>
    <w:rsid w:val="009523DA"/>
    <w:rsid w:val="0096796F"/>
    <w:rsid w:val="009829AA"/>
    <w:rsid w:val="00986F5C"/>
    <w:rsid w:val="009879EF"/>
    <w:rsid w:val="00994D7A"/>
    <w:rsid w:val="00995B17"/>
    <w:rsid w:val="009A6F12"/>
    <w:rsid w:val="009B2FDC"/>
    <w:rsid w:val="009B327B"/>
    <w:rsid w:val="009B3EA0"/>
    <w:rsid w:val="009B45A0"/>
    <w:rsid w:val="009B5AB0"/>
    <w:rsid w:val="009B5FC8"/>
    <w:rsid w:val="009C1756"/>
    <w:rsid w:val="009D0FBE"/>
    <w:rsid w:val="009D320E"/>
    <w:rsid w:val="009E015F"/>
    <w:rsid w:val="009E091D"/>
    <w:rsid w:val="009E5DD4"/>
    <w:rsid w:val="009E6C03"/>
    <w:rsid w:val="009E77BD"/>
    <w:rsid w:val="009E7F37"/>
    <w:rsid w:val="009F3580"/>
    <w:rsid w:val="009F4ED0"/>
    <w:rsid w:val="00A01200"/>
    <w:rsid w:val="00A064C0"/>
    <w:rsid w:val="00A12FF2"/>
    <w:rsid w:val="00A14D35"/>
    <w:rsid w:val="00A160B3"/>
    <w:rsid w:val="00A17CFB"/>
    <w:rsid w:val="00A210B3"/>
    <w:rsid w:val="00A226AC"/>
    <w:rsid w:val="00A31E72"/>
    <w:rsid w:val="00A33B11"/>
    <w:rsid w:val="00A346C8"/>
    <w:rsid w:val="00A44BA3"/>
    <w:rsid w:val="00A52C12"/>
    <w:rsid w:val="00A57B82"/>
    <w:rsid w:val="00A6042A"/>
    <w:rsid w:val="00A60EA8"/>
    <w:rsid w:val="00A658F1"/>
    <w:rsid w:val="00A74DEB"/>
    <w:rsid w:val="00A7565A"/>
    <w:rsid w:val="00A779FC"/>
    <w:rsid w:val="00A859CE"/>
    <w:rsid w:val="00A93A45"/>
    <w:rsid w:val="00A93AE6"/>
    <w:rsid w:val="00A945CA"/>
    <w:rsid w:val="00A961B7"/>
    <w:rsid w:val="00A96615"/>
    <w:rsid w:val="00AA4EFE"/>
    <w:rsid w:val="00AC6E2E"/>
    <w:rsid w:val="00AC6E70"/>
    <w:rsid w:val="00AD0A96"/>
    <w:rsid w:val="00AD1996"/>
    <w:rsid w:val="00AD2E00"/>
    <w:rsid w:val="00AD7542"/>
    <w:rsid w:val="00AE48FA"/>
    <w:rsid w:val="00AF3C58"/>
    <w:rsid w:val="00AF75AA"/>
    <w:rsid w:val="00B04FDF"/>
    <w:rsid w:val="00B077CC"/>
    <w:rsid w:val="00B12BE0"/>
    <w:rsid w:val="00B14605"/>
    <w:rsid w:val="00B168BC"/>
    <w:rsid w:val="00B16F9B"/>
    <w:rsid w:val="00B24FBD"/>
    <w:rsid w:val="00B30EDD"/>
    <w:rsid w:val="00B368C4"/>
    <w:rsid w:val="00B36C64"/>
    <w:rsid w:val="00B37E51"/>
    <w:rsid w:val="00B43EF2"/>
    <w:rsid w:val="00B4461A"/>
    <w:rsid w:val="00B453ED"/>
    <w:rsid w:val="00B5255E"/>
    <w:rsid w:val="00B55116"/>
    <w:rsid w:val="00B60360"/>
    <w:rsid w:val="00B66878"/>
    <w:rsid w:val="00B72AF5"/>
    <w:rsid w:val="00B73224"/>
    <w:rsid w:val="00B735B7"/>
    <w:rsid w:val="00B7414F"/>
    <w:rsid w:val="00B815E4"/>
    <w:rsid w:val="00B8330A"/>
    <w:rsid w:val="00B8589D"/>
    <w:rsid w:val="00B86E93"/>
    <w:rsid w:val="00B9327B"/>
    <w:rsid w:val="00B9416B"/>
    <w:rsid w:val="00BA25A2"/>
    <w:rsid w:val="00BA2984"/>
    <w:rsid w:val="00BA2D6A"/>
    <w:rsid w:val="00BA51DE"/>
    <w:rsid w:val="00BA6C61"/>
    <w:rsid w:val="00BB7589"/>
    <w:rsid w:val="00BC4015"/>
    <w:rsid w:val="00BE21E9"/>
    <w:rsid w:val="00C016A3"/>
    <w:rsid w:val="00C02C52"/>
    <w:rsid w:val="00C02E24"/>
    <w:rsid w:val="00C1131C"/>
    <w:rsid w:val="00C11B65"/>
    <w:rsid w:val="00C11D3B"/>
    <w:rsid w:val="00C16ADE"/>
    <w:rsid w:val="00C16C8D"/>
    <w:rsid w:val="00C21A2B"/>
    <w:rsid w:val="00C21A6A"/>
    <w:rsid w:val="00C25727"/>
    <w:rsid w:val="00C30C74"/>
    <w:rsid w:val="00C35D8B"/>
    <w:rsid w:val="00C361E4"/>
    <w:rsid w:val="00C37A75"/>
    <w:rsid w:val="00C439F6"/>
    <w:rsid w:val="00C50080"/>
    <w:rsid w:val="00C53431"/>
    <w:rsid w:val="00C53D48"/>
    <w:rsid w:val="00C54BA1"/>
    <w:rsid w:val="00C63996"/>
    <w:rsid w:val="00C748ED"/>
    <w:rsid w:val="00C7558E"/>
    <w:rsid w:val="00C76CEA"/>
    <w:rsid w:val="00C82A05"/>
    <w:rsid w:val="00C82CD6"/>
    <w:rsid w:val="00CA4D9D"/>
    <w:rsid w:val="00CB4FED"/>
    <w:rsid w:val="00CC068D"/>
    <w:rsid w:val="00CC4A3B"/>
    <w:rsid w:val="00CD0C9A"/>
    <w:rsid w:val="00CD2F03"/>
    <w:rsid w:val="00CD40CF"/>
    <w:rsid w:val="00CE20B0"/>
    <w:rsid w:val="00CE4544"/>
    <w:rsid w:val="00CE4661"/>
    <w:rsid w:val="00CE4975"/>
    <w:rsid w:val="00CE651E"/>
    <w:rsid w:val="00CF1932"/>
    <w:rsid w:val="00CF5B01"/>
    <w:rsid w:val="00D005E7"/>
    <w:rsid w:val="00D02126"/>
    <w:rsid w:val="00D0388C"/>
    <w:rsid w:val="00D05C2A"/>
    <w:rsid w:val="00D11285"/>
    <w:rsid w:val="00D16F92"/>
    <w:rsid w:val="00D237E8"/>
    <w:rsid w:val="00D25905"/>
    <w:rsid w:val="00D3583E"/>
    <w:rsid w:val="00D4527A"/>
    <w:rsid w:val="00D52C2C"/>
    <w:rsid w:val="00D57E49"/>
    <w:rsid w:val="00D70BFC"/>
    <w:rsid w:val="00D7175D"/>
    <w:rsid w:val="00D72702"/>
    <w:rsid w:val="00D72A50"/>
    <w:rsid w:val="00D74664"/>
    <w:rsid w:val="00D82BB1"/>
    <w:rsid w:val="00D83B16"/>
    <w:rsid w:val="00D8687E"/>
    <w:rsid w:val="00D873FF"/>
    <w:rsid w:val="00D901B3"/>
    <w:rsid w:val="00D9358E"/>
    <w:rsid w:val="00D93B2F"/>
    <w:rsid w:val="00D93C01"/>
    <w:rsid w:val="00DA4E84"/>
    <w:rsid w:val="00DA6BBE"/>
    <w:rsid w:val="00DA6CFE"/>
    <w:rsid w:val="00DA74BC"/>
    <w:rsid w:val="00DB202C"/>
    <w:rsid w:val="00DC64E1"/>
    <w:rsid w:val="00DE4341"/>
    <w:rsid w:val="00DE5DC5"/>
    <w:rsid w:val="00DE7D0C"/>
    <w:rsid w:val="00DF0B23"/>
    <w:rsid w:val="00DF0CB9"/>
    <w:rsid w:val="00DF3E03"/>
    <w:rsid w:val="00DF7972"/>
    <w:rsid w:val="00E04005"/>
    <w:rsid w:val="00E23B5A"/>
    <w:rsid w:val="00E25F0C"/>
    <w:rsid w:val="00E26FCC"/>
    <w:rsid w:val="00E32EB6"/>
    <w:rsid w:val="00E35840"/>
    <w:rsid w:val="00E37192"/>
    <w:rsid w:val="00E411E8"/>
    <w:rsid w:val="00E42B0A"/>
    <w:rsid w:val="00E43FFD"/>
    <w:rsid w:val="00E466D3"/>
    <w:rsid w:val="00E50AFC"/>
    <w:rsid w:val="00E51647"/>
    <w:rsid w:val="00E52861"/>
    <w:rsid w:val="00E66A63"/>
    <w:rsid w:val="00E83BD4"/>
    <w:rsid w:val="00E851E3"/>
    <w:rsid w:val="00E863D5"/>
    <w:rsid w:val="00E943D8"/>
    <w:rsid w:val="00EA35E3"/>
    <w:rsid w:val="00EA5905"/>
    <w:rsid w:val="00EB0151"/>
    <w:rsid w:val="00EB1E90"/>
    <w:rsid w:val="00EC01FA"/>
    <w:rsid w:val="00EC6500"/>
    <w:rsid w:val="00EC6C06"/>
    <w:rsid w:val="00ED0236"/>
    <w:rsid w:val="00ED23BF"/>
    <w:rsid w:val="00ED521D"/>
    <w:rsid w:val="00EF322E"/>
    <w:rsid w:val="00F02E8A"/>
    <w:rsid w:val="00F05F7E"/>
    <w:rsid w:val="00F104EF"/>
    <w:rsid w:val="00F11672"/>
    <w:rsid w:val="00F117AA"/>
    <w:rsid w:val="00F46F62"/>
    <w:rsid w:val="00F52FE6"/>
    <w:rsid w:val="00F558E9"/>
    <w:rsid w:val="00F6477A"/>
    <w:rsid w:val="00F6788D"/>
    <w:rsid w:val="00F70E2F"/>
    <w:rsid w:val="00F82F5D"/>
    <w:rsid w:val="00F9137A"/>
    <w:rsid w:val="00F97062"/>
    <w:rsid w:val="00FA6350"/>
    <w:rsid w:val="00FB7F72"/>
    <w:rsid w:val="00FC30E1"/>
    <w:rsid w:val="00FC4D0B"/>
    <w:rsid w:val="00FC4D51"/>
    <w:rsid w:val="00FD7927"/>
    <w:rsid w:val="00FF4EAA"/>
    <w:rsid w:val="00FF7E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1AA781"/>
  <w15:docId w15:val="{CC99939F-ECC8-4B7F-8632-077309BB5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3FE6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32EB6"/>
    <w:pPr>
      <w:keepNext/>
      <w:keepLines/>
      <w:pBdr>
        <w:bottom w:val="single" w:sz="4" w:space="1" w:color="auto"/>
      </w:pBdr>
      <w:tabs>
        <w:tab w:val="left" w:pos="1785"/>
        <w:tab w:val="center" w:pos="4680"/>
      </w:tabs>
      <w:spacing w:before="120" w:after="0" w:line="312" w:lineRule="auto"/>
      <w:jc w:val="center"/>
      <w:outlineLvl w:val="0"/>
    </w:pPr>
    <w:rPr>
      <w:rFonts w:asciiTheme="minorHAnsi" w:eastAsia="Times New Roman" w:hAnsiTheme="minorHAnsi" w:cstheme="minorHAnsi"/>
      <w:b/>
      <w:bCs/>
      <w:color w:val="365F91" w:themeColor="accent1" w:themeShade="BF"/>
      <w:sz w:val="32"/>
      <w:szCs w:val="32"/>
      <w:lang w:val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285"/>
    <w:pPr>
      <w:keepNext/>
      <w:keepLines/>
      <w:numPr>
        <w:numId w:val="1"/>
      </w:numPr>
      <w:spacing w:before="200" w:after="0" w:line="312" w:lineRule="auto"/>
      <w:outlineLvl w:val="1"/>
    </w:pPr>
    <w:rPr>
      <w:rFonts w:eastAsia="Times New Roman" w:cs="Calibri"/>
      <w:b/>
      <w:bCs/>
      <w:color w:val="1D1B11"/>
      <w:sz w:val="26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EB6"/>
    <w:rPr>
      <w:rFonts w:eastAsia="Times New Roman" w:cstheme="minorHAnsi"/>
      <w:b/>
      <w:bCs/>
      <w:color w:val="365F91" w:themeColor="accent1" w:themeShade="BF"/>
      <w:sz w:val="32"/>
      <w:szCs w:val="32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D11285"/>
    <w:rPr>
      <w:rFonts w:ascii="Calibri" w:eastAsia="Times New Roman" w:hAnsi="Calibri" w:cs="Calibri"/>
      <w:b/>
      <w:bCs/>
      <w:color w:val="1D1B11"/>
      <w:sz w:val="26"/>
      <w:szCs w:val="26"/>
      <w:u w:val="single"/>
    </w:rPr>
  </w:style>
  <w:style w:type="table" w:customStyle="1" w:styleId="LightGrid-Accent12">
    <w:name w:val="Light Grid - Accent 12"/>
    <w:basedOn w:val="TableNormal"/>
    <w:uiPriority w:val="62"/>
    <w:rsid w:val="00D11285"/>
    <w:pPr>
      <w:spacing w:after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GridTable4-Accent11">
    <w:name w:val="Grid Table 4 - Accent 11"/>
    <w:basedOn w:val="TableNormal"/>
    <w:uiPriority w:val="49"/>
    <w:rsid w:val="00D11285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D11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285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11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285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12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1285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aliases w:val="Annexure,List Paragraph1,List Paragraph Char Char,b1,Number_1,new,SGLText List Paragraph,heading 9,Heading 91,Heading 911,Heading 9111,Report Para,Bullet 05,WinDForce-Letter,Colorful List - Accent 11,Bullets,bullets,Heading 92,Heading 93"/>
    <w:basedOn w:val="Normal"/>
    <w:link w:val="ListParagraphChar"/>
    <w:uiPriority w:val="34"/>
    <w:qFormat/>
    <w:rsid w:val="008C146E"/>
    <w:pPr>
      <w:ind w:left="720"/>
      <w:contextualSpacing/>
    </w:pPr>
    <w:rPr>
      <w:rFonts w:asciiTheme="minorHAnsi" w:eastAsiaTheme="minorHAnsi" w:hAnsiTheme="minorHAnsi" w:cstheme="minorBidi"/>
      <w:lang w:val="en-IN"/>
    </w:rPr>
  </w:style>
  <w:style w:type="character" w:customStyle="1" w:styleId="ListParagraphChar">
    <w:name w:val="List Paragraph Char"/>
    <w:aliases w:val="Annexure Char,List Paragraph1 Char,List Paragraph Char Char Char,b1 Char,Number_1 Char,new Char,SGLText List Paragraph Char,heading 9 Char,Heading 91 Char,Heading 911 Char,Heading 9111 Char,Report Para Char,Bullet 05 Char"/>
    <w:link w:val="ListParagraph"/>
    <w:uiPriority w:val="34"/>
    <w:qFormat/>
    <w:locked/>
    <w:rsid w:val="008C146E"/>
    <w:rPr>
      <w:lang w:val="en-IN"/>
    </w:rPr>
  </w:style>
  <w:style w:type="table" w:styleId="TableGrid">
    <w:name w:val="Table Grid"/>
    <w:basedOn w:val="TableNormal"/>
    <w:uiPriority w:val="39"/>
    <w:rsid w:val="00D72A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ra-value">
    <w:name w:val="rera-value"/>
    <w:basedOn w:val="DefaultParagraphFont"/>
    <w:rsid w:val="00823BA5"/>
  </w:style>
  <w:style w:type="paragraph" w:styleId="NoSpacing">
    <w:name w:val="No Spacing"/>
    <w:aliases w:val="normal,No Spacing1,Normal1,Nishanth,No Spacing2,~BaseStyle,No Spacing11,endnote text,Normal2,Normal3,Normal4,Normal5,Normal6,Endnote Text1,Normal11,No Spacing3,Endnote Text2,Endnote Text3,Endnote Text4,NORMAL TEXT"/>
    <w:link w:val="NoSpacingChar"/>
    <w:uiPriority w:val="1"/>
    <w:qFormat/>
    <w:rsid w:val="0025632B"/>
    <w:pPr>
      <w:spacing w:after="0"/>
    </w:pPr>
    <w:rPr>
      <w:rFonts w:ascii="Calibri" w:eastAsia="Calibri" w:hAnsi="Calibri" w:cs="Times New Roman"/>
    </w:rPr>
  </w:style>
  <w:style w:type="character" w:customStyle="1" w:styleId="NoSpacingChar">
    <w:name w:val="No Spacing Char"/>
    <w:aliases w:val="normal Char,No Spacing1 Char,Normal1 Char,Nishanth Char,No Spacing2 Char,~BaseStyle Char,No Spacing11 Char,endnote text Char,Normal2 Char,Normal3 Char,Normal4 Char,Normal5 Char,Normal6 Char,Endnote Text1 Char,Normal11 Char"/>
    <w:link w:val="NoSpacing"/>
    <w:uiPriority w:val="1"/>
    <w:locked/>
    <w:rsid w:val="00C50080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30EAF1-193F-4552-ABE5-DAF7BFDDB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1458</TotalTime>
  <Pages>1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Sowmiya K</cp:lastModifiedBy>
  <cp:revision>17</cp:revision>
  <cp:lastPrinted>2025-12-01T10:49:00Z</cp:lastPrinted>
  <dcterms:created xsi:type="dcterms:W3CDTF">2025-09-20T10:01:00Z</dcterms:created>
  <dcterms:modified xsi:type="dcterms:W3CDTF">2025-12-01T10:52:00Z</dcterms:modified>
</cp:coreProperties>
</file>