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591" w:rsidRPr="00DE7591" w:rsidRDefault="00DE7591" w:rsidP="00DE759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E7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Engineer</w:t>
      </w:r>
    </w:p>
    <w:bookmarkEnd w:id="0"/>
    <w:p w:rsidR="00DE7591" w:rsidRPr="00DE7591" w:rsidRDefault="00DE7591" w:rsidP="00DE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591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Work</w:t>
      </w:r>
    </w:p>
    <w:p w:rsidR="00DE7591" w:rsidRPr="00DE7591" w:rsidRDefault="00DE7591" w:rsidP="00DE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Database Design </w:t>
      </w:r>
    </w:p>
    <w:p w:rsidR="00DE7591" w:rsidRPr="00DE7591" w:rsidRDefault="00DE7591" w:rsidP="00DE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DE7591" w:rsidRPr="00DE7591" w:rsidRDefault="00DE7591" w:rsidP="00DE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DE7591" w:rsidRPr="00DE7591" w:rsidRDefault="00DE7591" w:rsidP="00DE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Optimization </w:t>
      </w:r>
    </w:p>
    <w:p w:rsidR="00DE7591" w:rsidRPr="00DE7591" w:rsidRDefault="00DE7591" w:rsidP="00DE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591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</w:p>
    <w:p w:rsidR="00DE7591" w:rsidRPr="00DE7591" w:rsidRDefault="00DE7591" w:rsidP="00DE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Database Overview </w:t>
      </w:r>
    </w:p>
    <w:p w:rsidR="00DE7591" w:rsidRPr="00DE7591" w:rsidRDefault="00DE7591" w:rsidP="00DE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Data Dictionary </w:t>
      </w:r>
    </w:p>
    <w:p w:rsidR="00DE7591" w:rsidRPr="00DE7591" w:rsidRDefault="00DE7591" w:rsidP="00DE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Table Descriptions </w:t>
      </w:r>
    </w:p>
    <w:p w:rsidR="00DE7591" w:rsidRPr="00DE7591" w:rsidRDefault="00DE7591" w:rsidP="00DE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DE7591" w:rsidRPr="00DE7591" w:rsidRDefault="00DE7591" w:rsidP="00DE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DE7591" w:rsidRPr="00DE7591" w:rsidRDefault="00DE7591" w:rsidP="00DE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Indexes </w:t>
      </w:r>
    </w:p>
    <w:p w:rsidR="00DE7591" w:rsidRPr="00DE7591" w:rsidRDefault="00DE7591" w:rsidP="00DE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Normalization </w:t>
      </w:r>
    </w:p>
    <w:p w:rsidR="00DE7591" w:rsidRPr="00DE7591" w:rsidRDefault="00DE7591" w:rsidP="00DE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Backup Strategy </w:t>
      </w:r>
    </w:p>
    <w:p w:rsidR="00DE7591" w:rsidRPr="00DE7591" w:rsidRDefault="00DE7591" w:rsidP="00DE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591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Freelancers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Clients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Categories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Proposals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Wallet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Transactions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AI Scores </w:t>
      </w:r>
    </w:p>
    <w:p w:rsidR="00DE7591" w:rsidRPr="00DE7591" w:rsidRDefault="00DE7591" w:rsidP="00DE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Trust Scores </w:t>
      </w:r>
    </w:p>
    <w:p w:rsidR="00DE7591" w:rsidRPr="00DE7591" w:rsidRDefault="00DE7591" w:rsidP="00DE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591">
        <w:rPr>
          <w:rFonts w:ascii="Times New Roman" w:eastAsia="Times New Roman" w:hAnsi="Times New Roman" w:cs="Times New Roman"/>
          <w:b/>
          <w:bCs/>
          <w:sz w:val="36"/>
          <w:szCs w:val="36"/>
        </w:rPr>
        <w:t>Diagrams</w:t>
      </w:r>
    </w:p>
    <w:p w:rsidR="00DE7591" w:rsidRPr="00DE7591" w:rsidRDefault="00DE7591" w:rsidP="00DE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ER Diagram </w:t>
      </w:r>
    </w:p>
    <w:p w:rsidR="00DE7591" w:rsidRPr="00DE7591" w:rsidRDefault="00DE7591" w:rsidP="00DE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 xml:space="preserve">Database Schema </w:t>
      </w:r>
    </w:p>
    <w:p w:rsidR="00DE7591" w:rsidRPr="00DE7591" w:rsidRDefault="00DE7591" w:rsidP="00DE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591">
        <w:rPr>
          <w:rFonts w:ascii="Times New Roman" w:eastAsia="Times New Roman" w:hAnsi="Times New Roman" w:cs="Times New Roman"/>
          <w:sz w:val="24"/>
          <w:szCs w:val="24"/>
        </w:rPr>
        <w:t>Relational Diagram</w:t>
      </w:r>
    </w:p>
    <w:p w:rsidR="000E776E" w:rsidRDefault="00DE7591"/>
    <w:sectPr w:rsidR="000E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67E9A"/>
    <w:multiLevelType w:val="multilevel"/>
    <w:tmpl w:val="3FB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F1189D"/>
    <w:multiLevelType w:val="multilevel"/>
    <w:tmpl w:val="085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802B64"/>
    <w:multiLevelType w:val="multilevel"/>
    <w:tmpl w:val="AD4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904A29"/>
    <w:multiLevelType w:val="multilevel"/>
    <w:tmpl w:val="74D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91"/>
    <w:rsid w:val="00A459B4"/>
    <w:rsid w:val="00D9737E"/>
    <w:rsid w:val="00DE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D9D91-109A-4F9B-BA60-6482316A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7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759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8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Computers</dc:creator>
  <cp:keywords/>
  <dc:description/>
  <cp:lastModifiedBy>Ehsan Computers</cp:lastModifiedBy>
  <cp:revision>1</cp:revision>
  <dcterms:created xsi:type="dcterms:W3CDTF">2026-07-11T11:14:00Z</dcterms:created>
  <dcterms:modified xsi:type="dcterms:W3CDTF">2026-07-11T11:17:00Z</dcterms:modified>
</cp:coreProperties>
</file>