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06A" w:rsidRPr="00FA506A" w:rsidRDefault="00FA506A" w:rsidP="00FA50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FA50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Analyst &amp; Software Designer</w:t>
      </w:r>
    </w:p>
    <w:bookmarkEnd w:id="0"/>
    <w:p w:rsidR="00FA506A" w:rsidRPr="00FA506A" w:rsidRDefault="00FA506A" w:rsidP="00FA50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06A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Work</w:t>
      </w:r>
    </w:p>
    <w:p w:rsidR="00FA506A" w:rsidRPr="00FA506A" w:rsidRDefault="00FA506A" w:rsidP="00FA50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Requirement Analysis </w:t>
      </w:r>
    </w:p>
    <w:p w:rsidR="00FA506A" w:rsidRPr="00FA506A" w:rsidRDefault="00FA506A" w:rsidP="00FA50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Software Design </w:t>
      </w:r>
    </w:p>
    <w:p w:rsidR="00FA506A" w:rsidRPr="00FA506A" w:rsidRDefault="00FA506A" w:rsidP="00FA50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System Architecture </w:t>
      </w:r>
    </w:p>
    <w:p w:rsidR="00FA506A" w:rsidRPr="00FA506A" w:rsidRDefault="00FA506A" w:rsidP="00FA50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06A">
        <w:rPr>
          <w:rFonts w:ascii="Times New Roman" w:eastAsia="Times New Roman" w:hAnsi="Times New Roman" w:cs="Times New Roman"/>
          <w:b/>
          <w:bCs/>
          <w:sz w:val="36"/>
          <w:szCs w:val="36"/>
        </w:rPr>
        <w:t>Documentation</w:t>
      </w:r>
    </w:p>
    <w:p w:rsidR="00FA506A" w:rsidRPr="00FA506A" w:rsidRDefault="00FA506A" w:rsidP="00FA50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Problem Statement </w:t>
      </w:r>
    </w:p>
    <w:p w:rsidR="00FA506A" w:rsidRPr="00FA506A" w:rsidRDefault="00FA506A" w:rsidP="00FA50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Existing System </w:t>
      </w:r>
    </w:p>
    <w:p w:rsidR="00FA506A" w:rsidRPr="00FA506A" w:rsidRDefault="00FA506A" w:rsidP="00FA50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Proposed System </w:t>
      </w:r>
    </w:p>
    <w:p w:rsidR="00FA506A" w:rsidRPr="00FA506A" w:rsidRDefault="00FA506A" w:rsidP="00FA50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Objectives </w:t>
      </w:r>
    </w:p>
    <w:p w:rsidR="00FA506A" w:rsidRPr="00FA506A" w:rsidRDefault="00FA506A" w:rsidP="00FA50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Scope </w:t>
      </w:r>
    </w:p>
    <w:p w:rsidR="00FA506A" w:rsidRPr="00FA506A" w:rsidRDefault="00FA506A" w:rsidP="00FA50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Functional Requirements </w:t>
      </w:r>
    </w:p>
    <w:p w:rsidR="00FA506A" w:rsidRPr="00FA506A" w:rsidRDefault="00FA506A" w:rsidP="00FA50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Non Functional Requirements </w:t>
      </w:r>
    </w:p>
    <w:p w:rsidR="00FA506A" w:rsidRPr="00FA506A" w:rsidRDefault="00FA506A" w:rsidP="00FA50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Feasibility Study </w:t>
      </w:r>
    </w:p>
    <w:p w:rsidR="00FA506A" w:rsidRPr="00FA506A" w:rsidRDefault="00FA506A" w:rsidP="00FA50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SWOT Analysis </w:t>
      </w:r>
    </w:p>
    <w:p w:rsidR="00FA506A" w:rsidRPr="00FA506A" w:rsidRDefault="00FA506A" w:rsidP="00FA50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Risk Analysis </w:t>
      </w:r>
    </w:p>
    <w:p w:rsidR="00FA506A" w:rsidRPr="00FA506A" w:rsidRDefault="00FA506A" w:rsidP="00FA50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06A">
        <w:rPr>
          <w:rFonts w:ascii="Times New Roman" w:eastAsia="Times New Roman" w:hAnsi="Times New Roman" w:cs="Times New Roman"/>
          <w:b/>
          <w:bCs/>
          <w:sz w:val="36"/>
          <w:szCs w:val="36"/>
        </w:rPr>
        <w:t>UML Diagrams</w:t>
      </w:r>
    </w:p>
    <w:p w:rsidR="00FA506A" w:rsidRPr="00FA506A" w:rsidRDefault="00FA506A" w:rsidP="00FA50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Use Case </w:t>
      </w:r>
    </w:p>
    <w:p w:rsidR="00FA506A" w:rsidRPr="00FA506A" w:rsidRDefault="00FA506A" w:rsidP="00FA50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Class Diagram </w:t>
      </w:r>
    </w:p>
    <w:p w:rsidR="00FA506A" w:rsidRPr="00FA506A" w:rsidRDefault="00FA506A" w:rsidP="00FA50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Activity Diagram </w:t>
      </w:r>
    </w:p>
    <w:p w:rsidR="00FA506A" w:rsidRPr="00FA506A" w:rsidRDefault="00FA506A" w:rsidP="00FA50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Sequence Diagram </w:t>
      </w:r>
    </w:p>
    <w:p w:rsidR="00FA506A" w:rsidRPr="00FA506A" w:rsidRDefault="00FA506A" w:rsidP="00FA50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State Diagram </w:t>
      </w:r>
    </w:p>
    <w:p w:rsidR="00FA506A" w:rsidRPr="00FA506A" w:rsidRDefault="00FA506A" w:rsidP="00FA50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Component Diagram </w:t>
      </w:r>
    </w:p>
    <w:p w:rsidR="00FA506A" w:rsidRPr="00FA506A" w:rsidRDefault="00FA506A" w:rsidP="00FA50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Deployment Diagram </w:t>
      </w:r>
    </w:p>
    <w:p w:rsidR="00FA506A" w:rsidRPr="00FA506A" w:rsidRDefault="00FA506A" w:rsidP="00FA50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06A">
        <w:rPr>
          <w:rFonts w:ascii="Times New Roman" w:eastAsia="Times New Roman" w:hAnsi="Times New Roman" w:cs="Times New Roman"/>
          <w:b/>
          <w:bCs/>
          <w:sz w:val="36"/>
          <w:szCs w:val="36"/>
        </w:rPr>
        <w:t>DFD</w:t>
      </w:r>
    </w:p>
    <w:p w:rsidR="00FA506A" w:rsidRPr="00FA506A" w:rsidRDefault="00FA506A" w:rsidP="00FA50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Context Diagram </w:t>
      </w:r>
    </w:p>
    <w:p w:rsidR="00FA506A" w:rsidRPr="00FA506A" w:rsidRDefault="00FA506A" w:rsidP="00FA50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Level 0 </w:t>
      </w:r>
    </w:p>
    <w:p w:rsidR="00FA506A" w:rsidRPr="00FA506A" w:rsidRDefault="00FA506A" w:rsidP="00FA50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Level 1 </w:t>
      </w:r>
    </w:p>
    <w:p w:rsidR="00FA506A" w:rsidRPr="00FA506A" w:rsidRDefault="00FA506A" w:rsidP="00FA50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06A">
        <w:rPr>
          <w:rFonts w:ascii="Times New Roman" w:eastAsia="Times New Roman" w:hAnsi="Times New Roman" w:cs="Times New Roman"/>
          <w:sz w:val="24"/>
          <w:szCs w:val="24"/>
        </w:rPr>
        <w:t xml:space="preserve">Level 2 </w:t>
      </w:r>
    </w:p>
    <w:p w:rsidR="000E776E" w:rsidRDefault="00FA506A"/>
    <w:sectPr w:rsidR="000E7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6A3EB3"/>
    <w:multiLevelType w:val="multilevel"/>
    <w:tmpl w:val="140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C352DE"/>
    <w:multiLevelType w:val="multilevel"/>
    <w:tmpl w:val="B18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D12FCC"/>
    <w:multiLevelType w:val="multilevel"/>
    <w:tmpl w:val="D938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5C09E9"/>
    <w:multiLevelType w:val="multilevel"/>
    <w:tmpl w:val="B20E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06A"/>
    <w:rsid w:val="00A459B4"/>
    <w:rsid w:val="00D9737E"/>
    <w:rsid w:val="00FA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739764-A93B-49A6-BA2E-E1119266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50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50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0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506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87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Computers</dc:creator>
  <cp:keywords/>
  <dc:description/>
  <cp:lastModifiedBy>Ehsan Computers</cp:lastModifiedBy>
  <cp:revision>1</cp:revision>
  <dcterms:created xsi:type="dcterms:W3CDTF">2026-07-11T11:19:00Z</dcterms:created>
  <dcterms:modified xsi:type="dcterms:W3CDTF">2026-07-11T11:19:00Z</dcterms:modified>
</cp:coreProperties>
</file>