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6E0" w:rsidRPr="005116E0" w:rsidRDefault="005116E0" w:rsidP="005116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511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Developer</w:t>
      </w:r>
    </w:p>
    <w:bookmarkEnd w:id="0"/>
    <w:p w:rsidR="005116E0" w:rsidRPr="005116E0" w:rsidRDefault="005116E0" w:rsidP="00511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16E0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Work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Jobs API 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Proposal API 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Wallet 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Escrow 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5116E0" w:rsidRPr="005116E0" w:rsidRDefault="005116E0" w:rsidP="00511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Admin APIs </w:t>
      </w:r>
    </w:p>
    <w:p w:rsidR="005116E0" w:rsidRPr="005116E0" w:rsidRDefault="005116E0" w:rsidP="00511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16E0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Backend Architecture 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Laravel Structure 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API Documentation 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Authentication Flow 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Middleware 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Controllers 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Repository Pattern 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API Endpoints </w:t>
      </w:r>
    </w:p>
    <w:p w:rsidR="005116E0" w:rsidRPr="005116E0" w:rsidRDefault="005116E0" w:rsidP="005116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:rsidR="005116E0" w:rsidRPr="005116E0" w:rsidRDefault="005116E0" w:rsidP="00511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16E0">
        <w:rPr>
          <w:rFonts w:ascii="Times New Roman" w:eastAsia="Times New Roman" w:hAnsi="Times New Roman" w:cs="Times New Roman"/>
          <w:b/>
          <w:bCs/>
          <w:sz w:val="36"/>
          <w:szCs w:val="36"/>
        </w:rPr>
        <w:t>Diagrams</w:t>
      </w:r>
    </w:p>
    <w:p w:rsidR="005116E0" w:rsidRPr="005116E0" w:rsidRDefault="005116E0" w:rsidP="00511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Backend Architecture </w:t>
      </w:r>
    </w:p>
    <w:p w:rsidR="005116E0" w:rsidRPr="005116E0" w:rsidRDefault="005116E0" w:rsidP="00511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 xml:space="preserve">API Flow Diagram </w:t>
      </w:r>
    </w:p>
    <w:p w:rsidR="005116E0" w:rsidRPr="005116E0" w:rsidRDefault="005116E0" w:rsidP="005116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6E0">
        <w:rPr>
          <w:rFonts w:ascii="Times New Roman" w:eastAsia="Times New Roman" w:hAnsi="Times New Roman" w:cs="Times New Roman"/>
          <w:sz w:val="24"/>
          <w:szCs w:val="24"/>
        </w:rPr>
        <w:t>Request/Response Flow</w:t>
      </w:r>
    </w:p>
    <w:p w:rsidR="000E776E" w:rsidRDefault="005116E0"/>
    <w:sectPr w:rsidR="000E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5F44BF"/>
    <w:multiLevelType w:val="multilevel"/>
    <w:tmpl w:val="32A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F20C2C"/>
    <w:multiLevelType w:val="multilevel"/>
    <w:tmpl w:val="327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3579D7"/>
    <w:multiLevelType w:val="multilevel"/>
    <w:tmpl w:val="1D3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6E0"/>
    <w:rsid w:val="005116E0"/>
    <w:rsid w:val="00A459B4"/>
    <w:rsid w:val="00D9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D36B07-BC85-45AA-B8CD-BC363217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16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16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6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16E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3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Computers</dc:creator>
  <cp:keywords/>
  <dc:description/>
  <cp:lastModifiedBy>Ehsan Computers</cp:lastModifiedBy>
  <cp:revision>1</cp:revision>
  <dcterms:created xsi:type="dcterms:W3CDTF">2026-07-11T11:12:00Z</dcterms:created>
  <dcterms:modified xsi:type="dcterms:W3CDTF">2026-07-11T11:13:00Z</dcterms:modified>
</cp:coreProperties>
</file>