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C48A" w14:textId="4BBA4066" w:rsidR="00651F3E" w:rsidRPr="00651F3E" w:rsidRDefault="00651F3E" w:rsidP="00651F3E">
      <w:pPr>
        <w:rPr>
          <w:b/>
          <w:bCs/>
        </w:rPr>
      </w:pPr>
      <w:r>
        <w:rPr>
          <w:b/>
          <w:bCs/>
        </w:rPr>
        <w:t xml:space="preserve">UI </w:t>
      </w:r>
      <w:r w:rsidRPr="00651F3E">
        <w:rPr>
          <w:b/>
          <w:bCs/>
        </w:rPr>
        <w:t>Core Design Strategy for BeBrilliant</w:t>
      </w:r>
      <w:r w:rsidR="00787CF8">
        <w:rPr>
          <w:b/>
          <w:bCs/>
        </w:rPr>
        <w:t xml:space="preserve"> For Mobile APP</w:t>
      </w:r>
    </w:p>
    <w:p w14:paraId="6760A56B" w14:textId="77777777" w:rsidR="00651F3E" w:rsidRPr="00651F3E" w:rsidRDefault="00651F3E" w:rsidP="00651F3E">
      <w:r w:rsidRPr="00651F3E">
        <w:t>You are building:</w:t>
      </w:r>
    </w:p>
    <w:p w14:paraId="01B6D80F" w14:textId="77777777" w:rsidR="00651F3E" w:rsidRPr="00651F3E" w:rsidRDefault="00651F3E" w:rsidP="00651F3E">
      <w:pPr>
        <w:numPr>
          <w:ilvl w:val="0"/>
          <w:numId w:val="2"/>
        </w:numPr>
      </w:pPr>
      <w:r w:rsidRPr="00651F3E">
        <w:t xml:space="preserve">Students (focus mode) </w:t>
      </w:r>
    </w:p>
    <w:p w14:paraId="5E8B7749" w14:textId="77777777" w:rsidR="00651F3E" w:rsidRPr="00651F3E" w:rsidRDefault="00651F3E" w:rsidP="00651F3E">
      <w:pPr>
        <w:numPr>
          <w:ilvl w:val="0"/>
          <w:numId w:val="2"/>
        </w:numPr>
      </w:pPr>
      <w:r w:rsidRPr="00651F3E">
        <w:t xml:space="preserve">Teachers (content creation) </w:t>
      </w:r>
    </w:p>
    <w:p w14:paraId="276C226F" w14:textId="77777777" w:rsidR="00651F3E" w:rsidRPr="00651F3E" w:rsidRDefault="00651F3E" w:rsidP="00651F3E">
      <w:pPr>
        <w:numPr>
          <w:ilvl w:val="0"/>
          <w:numId w:val="2"/>
        </w:numPr>
      </w:pPr>
      <w:r w:rsidRPr="00651F3E">
        <w:t xml:space="preserve">Institutes (analytics &amp; control) </w:t>
      </w:r>
    </w:p>
    <w:p w14:paraId="7A71D0EA" w14:textId="77777777" w:rsidR="00651F3E" w:rsidRPr="00651F3E" w:rsidRDefault="00651F3E" w:rsidP="00651F3E">
      <w:r w:rsidRPr="00651F3E">
        <w:rPr>
          <w:rFonts w:ascii="Segoe UI Emoji" w:hAnsi="Segoe UI Emoji" w:cs="Segoe UI Emoji"/>
        </w:rPr>
        <w:t>👉</w:t>
      </w:r>
      <w:r w:rsidRPr="00651F3E">
        <w:t xml:space="preserve"> So your UI must combine:</w:t>
      </w:r>
    </w:p>
    <w:p w14:paraId="7B68A3FB" w14:textId="77777777" w:rsidR="00651F3E" w:rsidRPr="00651F3E" w:rsidRDefault="00651F3E" w:rsidP="00651F3E">
      <w:pPr>
        <w:numPr>
          <w:ilvl w:val="0"/>
          <w:numId w:val="3"/>
        </w:numPr>
      </w:pPr>
      <w:r w:rsidRPr="00651F3E">
        <w:rPr>
          <w:b/>
          <w:bCs/>
        </w:rPr>
        <w:t>Clarity (Minimal UI)</w:t>
      </w:r>
      <w:r w:rsidRPr="00651F3E">
        <w:t xml:space="preserve"> </w:t>
      </w:r>
    </w:p>
    <w:p w14:paraId="7867C180" w14:textId="77777777" w:rsidR="00651F3E" w:rsidRPr="00651F3E" w:rsidRDefault="00651F3E" w:rsidP="00651F3E">
      <w:pPr>
        <w:numPr>
          <w:ilvl w:val="0"/>
          <w:numId w:val="3"/>
        </w:numPr>
      </w:pPr>
      <w:r w:rsidRPr="00651F3E">
        <w:rPr>
          <w:b/>
          <w:bCs/>
        </w:rPr>
        <w:t>Speed (Card + Dashboard UI)</w:t>
      </w:r>
      <w:r w:rsidRPr="00651F3E">
        <w:t xml:space="preserve"> </w:t>
      </w:r>
    </w:p>
    <w:p w14:paraId="3F774C4D" w14:textId="77777777" w:rsidR="00651F3E" w:rsidRPr="00651F3E" w:rsidRDefault="00651F3E" w:rsidP="00651F3E">
      <w:pPr>
        <w:numPr>
          <w:ilvl w:val="0"/>
          <w:numId w:val="3"/>
        </w:numPr>
      </w:pPr>
      <w:r w:rsidRPr="00651F3E">
        <w:rPr>
          <w:b/>
          <w:bCs/>
        </w:rPr>
        <w:t>Engagement (Micro-interactions)</w:t>
      </w:r>
      <w:r w:rsidRPr="00651F3E">
        <w:t xml:space="preserve"> </w:t>
      </w:r>
    </w:p>
    <w:p w14:paraId="5EB7091A" w14:textId="77777777" w:rsidR="00651F3E" w:rsidRPr="00651F3E" w:rsidRDefault="00651F3E" w:rsidP="00651F3E">
      <w:pPr>
        <w:numPr>
          <w:ilvl w:val="0"/>
          <w:numId w:val="3"/>
        </w:numPr>
      </w:pPr>
      <w:r w:rsidRPr="00651F3E">
        <w:rPr>
          <w:b/>
          <w:bCs/>
        </w:rPr>
        <w:t>Intelligence (AI-driven UI)</w:t>
      </w:r>
    </w:p>
    <w:p w14:paraId="3642FF7C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1. Primary Style: Minimal Learning UI (White-First)</w:t>
      </w:r>
    </w:p>
    <w:p w14:paraId="478A3E54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Why this is critical:</w:t>
      </w:r>
    </w:p>
    <w:p w14:paraId="1D85FDB3" w14:textId="77777777" w:rsidR="00651F3E" w:rsidRPr="00651F3E" w:rsidRDefault="00651F3E" w:rsidP="00651F3E">
      <w:r w:rsidRPr="00651F3E">
        <w:t xml:space="preserve">Students need </w:t>
      </w:r>
      <w:r w:rsidRPr="00651F3E">
        <w:rPr>
          <w:b/>
          <w:bCs/>
        </w:rPr>
        <w:t>zero distraction during tests</w:t>
      </w:r>
      <w:r w:rsidRPr="00651F3E">
        <w:t>.</w:t>
      </w:r>
    </w:p>
    <w:p w14:paraId="3862860F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Design rules:</w:t>
      </w:r>
    </w:p>
    <w:p w14:paraId="36BDB29C" w14:textId="77777777" w:rsidR="00651F3E" w:rsidRPr="00651F3E" w:rsidRDefault="00651F3E" w:rsidP="00651F3E">
      <w:pPr>
        <w:numPr>
          <w:ilvl w:val="0"/>
          <w:numId w:val="5"/>
        </w:numPr>
      </w:pPr>
      <w:r w:rsidRPr="00651F3E">
        <w:t xml:space="preserve">Pure white background (#FFFFFF) </w:t>
      </w:r>
    </w:p>
    <w:p w14:paraId="2679D740" w14:textId="77777777" w:rsidR="00651F3E" w:rsidRPr="00651F3E" w:rsidRDefault="00651F3E" w:rsidP="00651F3E">
      <w:pPr>
        <w:numPr>
          <w:ilvl w:val="0"/>
          <w:numId w:val="5"/>
        </w:numPr>
      </w:pPr>
      <w:r w:rsidRPr="00651F3E">
        <w:t xml:space="preserve">Black/gray text hierarchy </w:t>
      </w:r>
    </w:p>
    <w:p w14:paraId="2B437E27" w14:textId="77777777" w:rsidR="00651F3E" w:rsidRPr="00651F3E" w:rsidRDefault="00651F3E" w:rsidP="00651F3E">
      <w:pPr>
        <w:numPr>
          <w:ilvl w:val="0"/>
          <w:numId w:val="5"/>
        </w:numPr>
      </w:pPr>
      <w:r w:rsidRPr="00651F3E">
        <w:t xml:space="preserve">Single accent color (suggest: </w:t>
      </w:r>
      <w:r w:rsidRPr="00651F3E">
        <w:rPr>
          <w:b/>
          <w:bCs/>
        </w:rPr>
        <w:t>#672AEA or #0ca35c</w:t>
      </w:r>
      <w:r w:rsidRPr="00651F3E">
        <w:t xml:space="preserve">) </w:t>
      </w:r>
    </w:p>
    <w:p w14:paraId="574B7815" w14:textId="77777777" w:rsidR="00651F3E" w:rsidRPr="00651F3E" w:rsidRDefault="00651F3E" w:rsidP="00651F3E">
      <w:pPr>
        <w:numPr>
          <w:ilvl w:val="0"/>
          <w:numId w:val="5"/>
        </w:numPr>
      </w:pPr>
      <w:r w:rsidRPr="00651F3E">
        <w:t xml:space="preserve">Large readable fonts (important for long test sessions) </w:t>
      </w:r>
    </w:p>
    <w:p w14:paraId="054A9646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Use in:</w:t>
      </w:r>
    </w:p>
    <w:p w14:paraId="1973AA56" w14:textId="77777777" w:rsidR="00651F3E" w:rsidRPr="00651F3E" w:rsidRDefault="00651F3E" w:rsidP="00651F3E">
      <w:pPr>
        <w:numPr>
          <w:ilvl w:val="0"/>
          <w:numId w:val="6"/>
        </w:numPr>
      </w:pPr>
      <w:r w:rsidRPr="00651F3E">
        <w:t xml:space="preserve">Test screens </w:t>
      </w:r>
    </w:p>
    <w:p w14:paraId="055A73D9" w14:textId="77777777" w:rsidR="00651F3E" w:rsidRPr="00651F3E" w:rsidRDefault="00651F3E" w:rsidP="00651F3E">
      <w:pPr>
        <w:numPr>
          <w:ilvl w:val="0"/>
          <w:numId w:val="6"/>
        </w:numPr>
      </w:pPr>
      <w:r w:rsidRPr="00651F3E">
        <w:t xml:space="preserve">Question UI </w:t>
      </w:r>
    </w:p>
    <w:p w14:paraId="7A1AEDB2" w14:textId="77777777" w:rsidR="00651F3E" w:rsidRPr="00651F3E" w:rsidRDefault="00651F3E" w:rsidP="00651F3E">
      <w:pPr>
        <w:numPr>
          <w:ilvl w:val="0"/>
          <w:numId w:val="6"/>
        </w:numPr>
      </w:pPr>
      <w:r w:rsidRPr="00651F3E">
        <w:t xml:space="preserve">Reading passages </w:t>
      </w:r>
    </w:p>
    <w:p w14:paraId="761DC9C2" w14:textId="77777777" w:rsidR="00651F3E" w:rsidRPr="00651F3E" w:rsidRDefault="00651F3E" w:rsidP="00651F3E">
      <w:r w:rsidRPr="00651F3E">
        <w:pict w14:anchorId="5CF91ABD">
          <v:rect id="_x0000_i1181" style="width:0;height:1.5pt" o:hralign="center" o:hrstd="t" o:hr="t" fillcolor="#a0a0a0" stroked="f"/>
        </w:pict>
      </w:r>
    </w:p>
    <w:p w14:paraId="6FD220AB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2. Card-Based Dashboard (Student + Teacher)</w:t>
      </w:r>
    </w:p>
    <w:p w14:paraId="6B3C3070" w14:textId="4002F995" w:rsidR="00651F3E" w:rsidRPr="00651F3E" w:rsidRDefault="00651F3E" w:rsidP="00651F3E"/>
    <w:p w14:paraId="5AA97732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Structure:</w:t>
      </w:r>
    </w:p>
    <w:p w14:paraId="324E9F25" w14:textId="77777777" w:rsidR="00651F3E" w:rsidRPr="00651F3E" w:rsidRDefault="00651F3E" w:rsidP="00651F3E">
      <w:pPr>
        <w:numPr>
          <w:ilvl w:val="0"/>
          <w:numId w:val="7"/>
        </w:numPr>
      </w:pPr>
      <w:r w:rsidRPr="00651F3E">
        <w:lastRenderedPageBreak/>
        <w:t xml:space="preserve">Performance cards </w:t>
      </w:r>
    </w:p>
    <w:p w14:paraId="0D3C0A16" w14:textId="77777777" w:rsidR="00651F3E" w:rsidRPr="00651F3E" w:rsidRDefault="00651F3E" w:rsidP="00651F3E">
      <w:pPr>
        <w:numPr>
          <w:ilvl w:val="0"/>
          <w:numId w:val="7"/>
        </w:numPr>
      </w:pPr>
      <w:r w:rsidRPr="00651F3E">
        <w:t xml:space="preserve">Upcoming tests </w:t>
      </w:r>
    </w:p>
    <w:p w14:paraId="535BB7F2" w14:textId="77777777" w:rsidR="00651F3E" w:rsidRPr="00651F3E" w:rsidRDefault="00651F3E" w:rsidP="00651F3E">
      <w:pPr>
        <w:numPr>
          <w:ilvl w:val="0"/>
          <w:numId w:val="7"/>
        </w:numPr>
      </w:pPr>
      <w:r w:rsidRPr="00651F3E">
        <w:t xml:space="preserve">Weak topics </w:t>
      </w:r>
    </w:p>
    <w:p w14:paraId="00ACA379" w14:textId="77777777" w:rsidR="00651F3E" w:rsidRPr="00651F3E" w:rsidRDefault="00651F3E" w:rsidP="00651F3E">
      <w:pPr>
        <w:numPr>
          <w:ilvl w:val="0"/>
          <w:numId w:val="7"/>
        </w:numPr>
      </w:pPr>
      <w:r w:rsidRPr="00651F3E">
        <w:t xml:space="preserve">AI recommendations </w:t>
      </w:r>
    </w:p>
    <w:p w14:paraId="7A08034A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Example cards:</w:t>
      </w:r>
    </w:p>
    <w:p w14:paraId="20731FC7" w14:textId="77777777" w:rsidR="00651F3E" w:rsidRPr="00651F3E" w:rsidRDefault="00651F3E" w:rsidP="00651F3E">
      <w:pPr>
        <w:numPr>
          <w:ilvl w:val="0"/>
          <w:numId w:val="8"/>
        </w:numPr>
      </w:pPr>
      <w:r w:rsidRPr="00651F3E">
        <w:rPr>
          <w:rFonts w:ascii="Segoe UI Emoji" w:hAnsi="Segoe UI Emoji" w:cs="Segoe UI Emoji"/>
        </w:rPr>
        <w:t>📊</w:t>
      </w:r>
      <w:r w:rsidRPr="00651F3E">
        <w:t xml:space="preserve"> Accuracy % </w:t>
      </w:r>
    </w:p>
    <w:p w14:paraId="7B96D7E7" w14:textId="77777777" w:rsidR="00651F3E" w:rsidRPr="00651F3E" w:rsidRDefault="00651F3E" w:rsidP="00651F3E">
      <w:pPr>
        <w:numPr>
          <w:ilvl w:val="0"/>
          <w:numId w:val="8"/>
        </w:numPr>
      </w:pPr>
      <w:r w:rsidRPr="00651F3E">
        <w:rPr>
          <w:rFonts w:ascii="Segoe UI Symbol" w:hAnsi="Segoe UI Symbol" w:cs="Segoe UI Symbol"/>
        </w:rPr>
        <w:t>⏱</w:t>
      </w:r>
      <w:r w:rsidRPr="00651F3E">
        <w:t xml:space="preserve"> Avg time per question </w:t>
      </w:r>
    </w:p>
    <w:p w14:paraId="64E5A51D" w14:textId="77777777" w:rsidR="00651F3E" w:rsidRPr="00651F3E" w:rsidRDefault="00651F3E" w:rsidP="00651F3E">
      <w:pPr>
        <w:numPr>
          <w:ilvl w:val="0"/>
          <w:numId w:val="8"/>
        </w:numPr>
      </w:pPr>
      <w:r w:rsidRPr="00651F3E">
        <w:rPr>
          <w:rFonts w:ascii="Segoe UI Emoji" w:hAnsi="Segoe UI Emoji" w:cs="Segoe UI Emoji"/>
        </w:rPr>
        <w:t>📉</w:t>
      </w:r>
      <w:r w:rsidRPr="00651F3E">
        <w:t xml:space="preserve"> Weak chapters </w:t>
      </w:r>
    </w:p>
    <w:p w14:paraId="58FC2E76" w14:textId="77777777" w:rsidR="00651F3E" w:rsidRPr="00651F3E" w:rsidRDefault="00651F3E" w:rsidP="00651F3E">
      <w:pPr>
        <w:numPr>
          <w:ilvl w:val="0"/>
          <w:numId w:val="8"/>
        </w:numPr>
      </w:pPr>
      <w:r w:rsidRPr="00651F3E">
        <w:rPr>
          <w:rFonts w:ascii="Segoe UI Emoji" w:hAnsi="Segoe UI Emoji" w:cs="Segoe UI Emoji"/>
        </w:rPr>
        <w:t>🎯</w:t>
      </w:r>
      <w:r w:rsidRPr="00651F3E">
        <w:t xml:space="preserve"> Suggested test </w:t>
      </w:r>
    </w:p>
    <w:p w14:paraId="5D8F5868" w14:textId="77777777" w:rsidR="00651F3E" w:rsidRPr="00651F3E" w:rsidRDefault="00651F3E" w:rsidP="00651F3E">
      <w:r w:rsidRPr="00651F3E">
        <w:rPr>
          <w:rFonts w:ascii="Segoe UI Emoji" w:hAnsi="Segoe UI Emoji" w:cs="Segoe UI Emoji"/>
        </w:rPr>
        <w:t>👉</w:t>
      </w:r>
      <w:r w:rsidRPr="00651F3E">
        <w:t xml:space="preserve"> This is </w:t>
      </w:r>
      <w:r w:rsidRPr="00651F3E">
        <w:rPr>
          <w:b/>
          <w:bCs/>
        </w:rPr>
        <w:t>core UX for retention</w:t>
      </w:r>
    </w:p>
    <w:p w14:paraId="5F3F6B11" w14:textId="77777777" w:rsidR="00651F3E" w:rsidRPr="00651F3E" w:rsidRDefault="00651F3E" w:rsidP="00651F3E">
      <w:r w:rsidRPr="00651F3E">
        <w:pict w14:anchorId="790E10F2">
          <v:rect id="_x0000_i1185" style="width:0;height:1.5pt" o:hralign="center" o:hrstd="t" o:hr="t" fillcolor="#a0a0a0" stroked="f"/>
        </w:pict>
      </w:r>
    </w:p>
    <w:p w14:paraId="1EFB4A7D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3. Focus Mode Exam UI (Ultra Clean)</w:t>
      </w:r>
    </w:p>
    <w:p w14:paraId="296552B0" w14:textId="5AB4F906" w:rsidR="00651F3E" w:rsidRPr="00651F3E" w:rsidRDefault="00651F3E" w:rsidP="00651F3E"/>
    <w:p w14:paraId="7E6ED0E8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Must include:</w:t>
      </w:r>
    </w:p>
    <w:p w14:paraId="7C51621E" w14:textId="77777777" w:rsidR="00651F3E" w:rsidRPr="00651F3E" w:rsidRDefault="00651F3E" w:rsidP="00651F3E">
      <w:pPr>
        <w:numPr>
          <w:ilvl w:val="0"/>
          <w:numId w:val="9"/>
        </w:numPr>
      </w:pPr>
      <w:r w:rsidRPr="00651F3E">
        <w:t xml:space="preserve">Top: Timer + Progress </w:t>
      </w:r>
    </w:p>
    <w:p w14:paraId="592E1341" w14:textId="77777777" w:rsidR="00651F3E" w:rsidRPr="00651F3E" w:rsidRDefault="00651F3E" w:rsidP="00651F3E">
      <w:pPr>
        <w:numPr>
          <w:ilvl w:val="0"/>
          <w:numId w:val="9"/>
        </w:numPr>
      </w:pPr>
      <w:r w:rsidRPr="00651F3E">
        <w:t xml:space="preserve">Center: Question + options </w:t>
      </w:r>
    </w:p>
    <w:p w14:paraId="57A59647" w14:textId="77777777" w:rsidR="00651F3E" w:rsidRPr="00651F3E" w:rsidRDefault="00651F3E" w:rsidP="00651F3E">
      <w:pPr>
        <w:numPr>
          <w:ilvl w:val="0"/>
          <w:numId w:val="9"/>
        </w:numPr>
      </w:pPr>
      <w:r w:rsidRPr="00651F3E">
        <w:t xml:space="preserve">Bottom: Navigation (Next / Mark / Clear) </w:t>
      </w:r>
    </w:p>
    <w:p w14:paraId="068310B1" w14:textId="77777777" w:rsidR="00651F3E" w:rsidRPr="00651F3E" w:rsidRDefault="00651F3E" w:rsidP="00651F3E">
      <w:pPr>
        <w:numPr>
          <w:ilvl w:val="0"/>
          <w:numId w:val="9"/>
        </w:numPr>
      </w:pPr>
      <w:r w:rsidRPr="00651F3E">
        <w:t xml:space="preserve">Side/Modal: Question palette grid </w:t>
      </w:r>
    </w:p>
    <w:p w14:paraId="6D24032E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UX principles:</w:t>
      </w:r>
    </w:p>
    <w:p w14:paraId="199AF459" w14:textId="77777777" w:rsidR="00651F3E" w:rsidRPr="00651F3E" w:rsidRDefault="00651F3E" w:rsidP="00651F3E">
      <w:pPr>
        <w:numPr>
          <w:ilvl w:val="0"/>
          <w:numId w:val="10"/>
        </w:numPr>
      </w:pPr>
      <w:r w:rsidRPr="00651F3E">
        <w:t xml:space="preserve">No unnecessary colors </w:t>
      </w:r>
    </w:p>
    <w:p w14:paraId="689CBEE4" w14:textId="77777777" w:rsidR="00651F3E" w:rsidRPr="00651F3E" w:rsidRDefault="00651F3E" w:rsidP="00651F3E">
      <w:pPr>
        <w:numPr>
          <w:ilvl w:val="0"/>
          <w:numId w:val="10"/>
        </w:numPr>
      </w:pPr>
      <w:r w:rsidRPr="00651F3E">
        <w:t xml:space="preserve">No animations during reading </w:t>
      </w:r>
    </w:p>
    <w:p w14:paraId="60541262" w14:textId="77777777" w:rsidR="00651F3E" w:rsidRPr="00651F3E" w:rsidRDefault="00651F3E" w:rsidP="00651F3E">
      <w:pPr>
        <w:numPr>
          <w:ilvl w:val="0"/>
          <w:numId w:val="10"/>
        </w:numPr>
      </w:pPr>
      <w:r w:rsidRPr="00651F3E">
        <w:t xml:space="preserve">Fast tap response (&lt;100ms) </w:t>
      </w:r>
    </w:p>
    <w:p w14:paraId="1452267A" w14:textId="77777777" w:rsidR="00651F3E" w:rsidRPr="00651F3E" w:rsidRDefault="00651F3E" w:rsidP="00651F3E">
      <w:r w:rsidRPr="00651F3E">
        <w:pict w14:anchorId="3667838B">
          <v:rect id="_x0000_i1189" style="width:0;height:1.5pt" o:hralign="center" o:hrstd="t" o:hr="t" fillcolor="#a0a0a0" stroked="f"/>
        </w:pict>
      </w:r>
    </w:p>
    <w:p w14:paraId="2E9AC6E0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4. Micro-Interactions (Performance Feedback)</w:t>
      </w:r>
    </w:p>
    <w:p w14:paraId="02CC4DD4" w14:textId="36F83175" w:rsidR="00651F3E" w:rsidRPr="00651F3E" w:rsidRDefault="00651F3E" w:rsidP="00651F3E"/>
    <w:p w14:paraId="1F60DDD0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Use micro-interactions ONLY where useful:</w:t>
      </w:r>
    </w:p>
    <w:p w14:paraId="622A3393" w14:textId="77777777" w:rsidR="00651F3E" w:rsidRPr="00651F3E" w:rsidRDefault="00651F3E" w:rsidP="00651F3E">
      <w:pPr>
        <w:numPr>
          <w:ilvl w:val="0"/>
          <w:numId w:val="11"/>
        </w:numPr>
      </w:pPr>
      <w:r w:rsidRPr="00651F3E">
        <w:rPr>
          <w:rFonts w:ascii="Segoe UI Emoji" w:hAnsi="Segoe UI Emoji" w:cs="Segoe UI Emoji"/>
        </w:rPr>
        <w:lastRenderedPageBreak/>
        <w:t>✅</w:t>
      </w:r>
      <w:r w:rsidRPr="00651F3E">
        <w:t xml:space="preserve"> Answer selected → subtle highlight </w:t>
      </w:r>
    </w:p>
    <w:p w14:paraId="08098564" w14:textId="77777777" w:rsidR="00651F3E" w:rsidRPr="00651F3E" w:rsidRDefault="00651F3E" w:rsidP="00651F3E">
      <w:pPr>
        <w:numPr>
          <w:ilvl w:val="0"/>
          <w:numId w:val="11"/>
        </w:numPr>
      </w:pPr>
      <w:r w:rsidRPr="00651F3E">
        <w:rPr>
          <w:rFonts w:ascii="Segoe UI Emoji" w:hAnsi="Segoe UI Emoji" w:cs="Segoe UI Emoji"/>
        </w:rPr>
        <w:t>✅</w:t>
      </w:r>
      <w:r w:rsidRPr="00651F3E">
        <w:t xml:space="preserve"> Test completed → success animation </w:t>
      </w:r>
    </w:p>
    <w:p w14:paraId="704F11E3" w14:textId="77777777" w:rsidR="00651F3E" w:rsidRPr="00651F3E" w:rsidRDefault="00651F3E" w:rsidP="00651F3E">
      <w:pPr>
        <w:numPr>
          <w:ilvl w:val="0"/>
          <w:numId w:val="11"/>
        </w:numPr>
      </w:pPr>
      <w:r w:rsidRPr="00651F3E">
        <w:rPr>
          <w:rFonts w:ascii="Segoe UI Emoji" w:hAnsi="Segoe UI Emoji" w:cs="Segoe UI Emoji"/>
        </w:rPr>
        <w:t>✅</w:t>
      </w:r>
      <w:r w:rsidRPr="00651F3E">
        <w:t xml:space="preserve"> Loading → skeleton UI (not spinner) </w:t>
      </w:r>
    </w:p>
    <w:p w14:paraId="246E1306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Tech (your stack):</w:t>
      </w:r>
    </w:p>
    <w:p w14:paraId="2DDC93D7" w14:textId="77777777" w:rsidR="00651F3E" w:rsidRPr="00651F3E" w:rsidRDefault="00651F3E" w:rsidP="00651F3E">
      <w:pPr>
        <w:numPr>
          <w:ilvl w:val="0"/>
          <w:numId w:val="12"/>
        </w:numPr>
      </w:pPr>
      <w:r w:rsidRPr="00651F3E">
        <w:t xml:space="preserve">React Native Reanimated </w:t>
      </w:r>
    </w:p>
    <w:p w14:paraId="02205D9A" w14:textId="77777777" w:rsidR="00651F3E" w:rsidRPr="00651F3E" w:rsidRDefault="00651F3E" w:rsidP="00651F3E">
      <w:pPr>
        <w:numPr>
          <w:ilvl w:val="0"/>
          <w:numId w:val="12"/>
        </w:numPr>
      </w:pPr>
      <w:r w:rsidRPr="00651F3E">
        <w:t xml:space="preserve">Lottie (light use) </w:t>
      </w:r>
    </w:p>
    <w:p w14:paraId="2EB37CCB" w14:textId="77777777" w:rsidR="00651F3E" w:rsidRPr="00651F3E" w:rsidRDefault="00651F3E" w:rsidP="00651F3E">
      <w:r w:rsidRPr="00651F3E">
        <w:pict w14:anchorId="6B8BDF67">
          <v:rect id="_x0000_i1193" style="width:0;height:1.5pt" o:hralign="center" o:hrstd="t" o:hr="t" fillcolor="#a0a0a0" stroked="f"/>
        </w:pict>
      </w:r>
    </w:p>
    <w:p w14:paraId="36C732CB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5. AI-Powered Smart UI (Your USP)</w:t>
      </w:r>
    </w:p>
    <w:p w14:paraId="12F46553" w14:textId="5585F2E1" w:rsidR="00651F3E" w:rsidRPr="00651F3E" w:rsidRDefault="00651F3E" w:rsidP="00651F3E"/>
    <w:p w14:paraId="44DFD0E2" w14:textId="0EC392F5" w:rsidR="00651F3E" w:rsidRPr="00651F3E" w:rsidRDefault="00651F3E" w:rsidP="00651F3E"/>
    <w:p w14:paraId="595D3CA0" w14:textId="7FE98616" w:rsidR="00651F3E" w:rsidRPr="00651F3E" w:rsidRDefault="00651F3E" w:rsidP="00651F3E"/>
    <w:p w14:paraId="68EBADC0" w14:textId="77777777" w:rsidR="00651F3E" w:rsidRPr="00651F3E" w:rsidRDefault="00651F3E" w:rsidP="00651F3E">
      <w:r w:rsidRPr="00651F3E">
        <w:t>7</w:t>
      </w:r>
    </w:p>
    <w:p w14:paraId="3475809B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This is where you beat competitors.</w:t>
      </w:r>
    </w:p>
    <w:p w14:paraId="1AD39CB1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Features:</w:t>
      </w:r>
    </w:p>
    <w:p w14:paraId="432EF8BC" w14:textId="77777777" w:rsidR="00651F3E" w:rsidRPr="00651F3E" w:rsidRDefault="00651F3E" w:rsidP="00651F3E">
      <w:pPr>
        <w:numPr>
          <w:ilvl w:val="0"/>
          <w:numId w:val="13"/>
        </w:numPr>
      </w:pPr>
      <w:r w:rsidRPr="00651F3E">
        <w:t xml:space="preserve">“Focus on these 3 topics today” </w:t>
      </w:r>
    </w:p>
    <w:p w14:paraId="7C09143E" w14:textId="77777777" w:rsidR="00651F3E" w:rsidRPr="00651F3E" w:rsidRDefault="00651F3E" w:rsidP="00651F3E">
      <w:pPr>
        <w:numPr>
          <w:ilvl w:val="0"/>
          <w:numId w:val="13"/>
        </w:numPr>
      </w:pPr>
      <w:r w:rsidRPr="00651F3E">
        <w:t xml:space="preserve">Auto-generated study plan </w:t>
      </w:r>
    </w:p>
    <w:p w14:paraId="035A8776" w14:textId="77777777" w:rsidR="00651F3E" w:rsidRPr="00651F3E" w:rsidRDefault="00651F3E" w:rsidP="00651F3E">
      <w:pPr>
        <w:numPr>
          <w:ilvl w:val="0"/>
          <w:numId w:val="13"/>
        </w:numPr>
      </w:pPr>
      <w:r w:rsidRPr="00651F3E">
        <w:t xml:space="preserve">AI-based test suggestions </w:t>
      </w:r>
    </w:p>
    <w:p w14:paraId="430B73F0" w14:textId="77777777" w:rsidR="00651F3E" w:rsidRPr="00651F3E" w:rsidRDefault="00651F3E" w:rsidP="00651F3E">
      <w:pPr>
        <w:numPr>
          <w:ilvl w:val="0"/>
          <w:numId w:val="13"/>
        </w:numPr>
      </w:pPr>
      <w:r w:rsidRPr="00651F3E">
        <w:t xml:space="preserve">Performance insights </w:t>
      </w:r>
    </w:p>
    <w:p w14:paraId="296B8F43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UI pattern:</w:t>
      </w:r>
    </w:p>
    <w:p w14:paraId="1E63C559" w14:textId="77777777" w:rsidR="00651F3E" w:rsidRPr="00651F3E" w:rsidRDefault="00651F3E" w:rsidP="00651F3E">
      <w:pPr>
        <w:numPr>
          <w:ilvl w:val="0"/>
          <w:numId w:val="14"/>
        </w:numPr>
      </w:pPr>
      <w:r w:rsidRPr="00651F3E">
        <w:t xml:space="preserve">Highlighted cards </w:t>
      </w:r>
    </w:p>
    <w:p w14:paraId="7496B029" w14:textId="77777777" w:rsidR="00651F3E" w:rsidRPr="00651F3E" w:rsidRDefault="00651F3E" w:rsidP="00651F3E">
      <w:pPr>
        <w:numPr>
          <w:ilvl w:val="0"/>
          <w:numId w:val="14"/>
        </w:numPr>
      </w:pPr>
      <w:r w:rsidRPr="00651F3E">
        <w:t xml:space="preserve">Smart alerts </w:t>
      </w:r>
    </w:p>
    <w:p w14:paraId="53F10403" w14:textId="77777777" w:rsidR="00651F3E" w:rsidRPr="00651F3E" w:rsidRDefault="00651F3E" w:rsidP="00651F3E">
      <w:pPr>
        <w:numPr>
          <w:ilvl w:val="0"/>
          <w:numId w:val="14"/>
        </w:numPr>
      </w:pPr>
      <w:r w:rsidRPr="00651F3E">
        <w:t xml:space="preserve">Context-based suggestions </w:t>
      </w:r>
    </w:p>
    <w:p w14:paraId="6033CF50" w14:textId="77777777" w:rsidR="00651F3E" w:rsidRPr="00651F3E" w:rsidRDefault="00651F3E" w:rsidP="00651F3E">
      <w:r w:rsidRPr="00651F3E">
        <w:pict w14:anchorId="33E5ACDF">
          <v:rect id="_x0000_i1197" style="width:0;height:1.5pt" o:hralign="center" o:hrstd="t" o:hr="t" fillcolor="#a0a0a0" stroked="f"/>
        </w:pict>
      </w:r>
    </w:p>
    <w:p w14:paraId="3EA5234D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6. Analytics &amp; Reports (Teacher + Institute)</w:t>
      </w:r>
    </w:p>
    <w:p w14:paraId="604828BF" w14:textId="3CC9E5F7" w:rsidR="00651F3E" w:rsidRPr="00651F3E" w:rsidRDefault="00651F3E" w:rsidP="00651F3E"/>
    <w:p w14:paraId="50D85D25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Must include:</w:t>
      </w:r>
    </w:p>
    <w:p w14:paraId="177A242B" w14:textId="77777777" w:rsidR="00651F3E" w:rsidRPr="00651F3E" w:rsidRDefault="00651F3E" w:rsidP="00651F3E">
      <w:pPr>
        <w:numPr>
          <w:ilvl w:val="0"/>
          <w:numId w:val="15"/>
        </w:numPr>
      </w:pPr>
      <w:r w:rsidRPr="00651F3E">
        <w:lastRenderedPageBreak/>
        <w:t xml:space="preserve">Accuracy graph </w:t>
      </w:r>
    </w:p>
    <w:p w14:paraId="43CA434A" w14:textId="77777777" w:rsidR="00651F3E" w:rsidRPr="00651F3E" w:rsidRDefault="00651F3E" w:rsidP="00651F3E">
      <w:pPr>
        <w:numPr>
          <w:ilvl w:val="0"/>
          <w:numId w:val="15"/>
        </w:numPr>
      </w:pPr>
      <w:r w:rsidRPr="00651F3E">
        <w:t xml:space="preserve">Time analysis </w:t>
      </w:r>
    </w:p>
    <w:p w14:paraId="4184342A" w14:textId="77777777" w:rsidR="00651F3E" w:rsidRPr="00651F3E" w:rsidRDefault="00651F3E" w:rsidP="00651F3E">
      <w:pPr>
        <w:numPr>
          <w:ilvl w:val="0"/>
          <w:numId w:val="15"/>
        </w:numPr>
      </w:pPr>
      <w:r w:rsidRPr="00651F3E">
        <w:t xml:space="preserve">Rank comparison </w:t>
      </w:r>
    </w:p>
    <w:p w14:paraId="07D217A3" w14:textId="77777777" w:rsidR="00651F3E" w:rsidRPr="00651F3E" w:rsidRDefault="00651F3E" w:rsidP="00651F3E">
      <w:pPr>
        <w:numPr>
          <w:ilvl w:val="0"/>
          <w:numId w:val="15"/>
        </w:numPr>
      </w:pPr>
      <w:r w:rsidRPr="00651F3E">
        <w:t xml:space="preserve">Subject-wise breakdown </w:t>
      </w:r>
    </w:p>
    <w:p w14:paraId="21E17CAB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UI style:</w:t>
      </w:r>
    </w:p>
    <w:p w14:paraId="6278654A" w14:textId="77777777" w:rsidR="00651F3E" w:rsidRPr="00651F3E" w:rsidRDefault="00651F3E" w:rsidP="00651F3E">
      <w:pPr>
        <w:numPr>
          <w:ilvl w:val="0"/>
          <w:numId w:val="16"/>
        </w:numPr>
      </w:pPr>
      <w:r w:rsidRPr="00651F3E">
        <w:t xml:space="preserve">Clean charts (no clutter) </w:t>
      </w:r>
    </w:p>
    <w:p w14:paraId="3FD2B86D" w14:textId="77777777" w:rsidR="00651F3E" w:rsidRPr="00651F3E" w:rsidRDefault="00651F3E" w:rsidP="00651F3E">
      <w:pPr>
        <w:numPr>
          <w:ilvl w:val="0"/>
          <w:numId w:val="16"/>
        </w:numPr>
      </w:pPr>
      <w:r w:rsidRPr="00651F3E">
        <w:t xml:space="preserve">Use 2–3 colors max </w:t>
      </w:r>
    </w:p>
    <w:p w14:paraId="11FA00B2" w14:textId="77777777" w:rsidR="00651F3E" w:rsidRPr="00651F3E" w:rsidRDefault="00651F3E" w:rsidP="00651F3E">
      <w:pPr>
        <w:numPr>
          <w:ilvl w:val="0"/>
          <w:numId w:val="16"/>
        </w:numPr>
      </w:pPr>
      <w:r w:rsidRPr="00651F3E">
        <w:t xml:space="preserve">Focus on insights, not decoration </w:t>
      </w:r>
    </w:p>
    <w:p w14:paraId="3EF97100" w14:textId="77777777" w:rsidR="00651F3E" w:rsidRPr="00651F3E" w:rsidRDefault="00651F3E" w:rsidP="00651F3E">
      <w:r w:rsidRPr="00651F3E">
        <w:pict w14:anchorId="521FA90A">
          <v:rect id="_x0000_i1201" style="width:0;height:1.5pt" o:hralign="center" o:hrstd="t" o:hr="t" fillcolor="#a0a0a0" stroked="f"/>
        </w:pict>
      </w:r>
    </w:p>
    <w:p w14:paraId="0270D9A8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7. Gamification Layer (Controlled, Not Overdone)</w:t>
      </w:r>
    </w:p>
    <w:p w14:paraId="3E5AAE8A" w14:textId="549601B8" w:rsidR="00651F3E" w:rsidRPr="00651F3E" w:rsidRDefault="00651F3E" w:rsidP="00651F3E"/>
    <w:p w14:paraId="7EAC8AF2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Add carefully:</w:t>
      </w:r>
    </w:p>
    <w:p w14:paraId="3C5B5662" w14:textId="77777777" w:rsidR="00651F3E" w:rsidRPr="00651F3E" w:rsidRDefault="00651F3E" w:rsidP="00651F3E">
      <w:pPr>
        <w:numPr>
          <w:ilvl w:val="0"/>
          <w:numId w:val="17"/>
        </w:numPr>
      </w:pPr>
      <w:r w:rsidRPr="00651F3E">
        <w:rPr>
          <w:rFonts w:ascii="Segoe UI Emoji" w:hAnsi="Segoe UI Emoji" w:cs="Segoe UI Emoji"/>
        </w:rPr>
        <w:t>🔥</w:t>
      </w:r>
      <w:r w:rsidRPr="00651F3E">
        <w:t xml:space="preserve"> Study streaks </w:t>
      </w:r>
    </w:p>
    <w:p w14:paraId="170DB9CE" w14:textId="77777777" w:rsidR="00651F3E" w:rsidRPr="00651F3E" w:rsidRDefault="00651F3E" w:rsidP="00651F3E">
      <w:pPr>
        <w:numPr>
          <w:ilvl w:val="0"/>
          <w:numId w:val="17"/>
        </w:numPr>
      </w:pPr>
      <w:r w:rsidRPr="00651F3E">
        <w:rPr>
          <w:rFonts w:ascii="Segoe UI Emoji" w:hAnsi="Segoe UI Emoji" w:cs="Segoe UI Emoji"/>
        </w:rPr>
        <w:t>🏆</w:t>
      </w:r>
      <w:r w:rsidRPr="00651F3E">
        <w:t xml:space="preserve"> Badges </w:t>
      </w:r>
    </w:p>
    <w:p w14:paraId="049DE344" w14:textId="77777777" w:rsidR="00651F3E" w:rsidRPr="00651F3E" w:rsidRDefault="00651F3E" w:rsidP="00651F3E">
      <w:pPr>
        <w:numPr>
          <w:ilvl w:val="0"/>
          <w:numId w:val="17"/>
        </w:numPr>
      </w:pPr>
      <w:r w:rsidRPr="00651F3E">
        <w:rPr>
          <w:rFonts w:ascii="Segoe UI Emoji" w:hAnsi="Segoe UI Emoji" w:cs="Segoe UI Emoji"/>
        </w:rPr>
        <w:t>📈</w:t>
      </w:r>
      <w:r w:rsidRPr="00651F3E">
        <w:t xml:space="preserve"> Rank improvement </w:t>
      </w:r>
    </w:p>
    <w:p w14:paraId="3824497F" w14:textId="77777777" w:rsidR="00651F3E" w:rsidRPr="00651F3E" w:rsidRDefault="00651F3E" w:rsidP="00651F3E">
      <w:r w:rsidRPr="00651F3E">
        <w:rPr>
          <w:rFonts w:ascii="Segoe UI Emoji" w:hAnsi="Segoe UI Emoji" w:cs="Segoe UI Emoji"/>
        </w:rPr>
        <w:t>👉</w:t>
      </w:r>
      <w:r w:rsidRPr="00651F3E">
        <w:t xml:space="preserve"> Keep it subtle — don’t turn into a game.</w:t>
      </w:r>
    </w:p>
    <w:p w14:paraId="632463E7" w14:textId="77777777" w:rsidR="00651F3E" w:rsidRPr="00651F3E" w:rsidRDefault="00651F3E" w:rsidP="00651F3E">
      <w:r w:rsidRPr="00651F3E">
        <w:pict w14:anchorId="7A182545">
          <v:rect id="_x0000_i1205" style="width:0;height:1.5pt" o:hralign="center" o:hrstd="t" o:hr="t" fillcolor="#a0a0a0" stroked="f"/>
        </w:pict>
      </w:r>
    </w:p>
    <w:p w14:paraId="06197BCC" w14:textId="77777777" w:rsidR="00651F3E" w:rsidRPr="00651F3E" w:rsidRDefault="00651F3E" w:rsidP="00651F3E">
      <w:pPr>
        <w:rPr>
          <w:b/>
          <w:bCs/>
        </w:rPr>
      </w:pPr>
      <w:r w:rsidRPr="00651F3E">
        <w:rPr>
          <w:rFonts w:ascii="Segoe UI Emoji" w:hAnsi="Segoe UI Emoji" w:cs="Segoe UI Emoji"/>
          <w:b/>
          <w:bCs/>
        </w:rPr>
        <w:t>🔧</w:t>
      </w:r>
      <w:r w:rsidRPr="00651F3E">
        <w:rPr>
          <w:b/>
          <w:bCs/>
        </w:rPr>
        <w:t xml:space="preserve"> Final UI System (Your Exact Stack Mapping)</w:t>
      </w:r>
    </w:p>
    <w:p w14:paraId="1AAF03A6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Tech Mapping (Your Stack)</w:t>
      </w:r>
    </w:p>
    <w:p w14:paraId="472BB62B" w14:textId="77777777" w:rsidR="00651F3E" w:rsidRPr="00651F3E" w:rsidRDefault="00651F3E" w:rsidP="00651F3E">
      <w:pPr>
        <w:numPr>
          <w:ilvl w:val="0"/>
          <w:numId w:val="18"/>
        </w:numPr>
      </w:pPr>
      <w:r w:rsidRPr="00651F3E">
        <w:t xml:space="preserve">React Native + Expo </w:t>
      </w:r>
      <w:r w:rsidRPr="00651F3E">
        <w:rPr>
          <w:rFonts w:ascii="Segoe UI Emoji" w:hAnsi="Segoe UI Emoji" w:cs="Segoe UI Emoji"/>
        </w:rPr>
        <w:t>✅</w:t>
      </w:r>
      <w:r w:rsidRPr="00651F3E">
        <w:t xml:space="preserve"> </w:t>
      </w:r>
    </w:p>
    <w:p w14:paraId="72F878AB" w14:textId="77777777" w:rsidR="00651F3E" w:rsidRPr="00651F3E" w:rsidRDefault="00651F3E" w:rsidP="00651F3E">
      <w:pPr>
        <w:numPr>
          <w:ilvl w:val="0"/>
          <w:numId w:val="18"/>
        </w:numPr>
      </w:pPr>
      <w:r w:rsidRPr="00651F3E">
        <w:t xml:space="preserve">NativeWind (Tailwind) </w:t>
      </w:r>
      <w:r w:rsidRPr="00651F3E">
        <w:rPr>
          <w:rFonts w:ascii="Segoe UI Emoji" w:hAnsi="Segoe UI Emoji" w:cs="Segoe UI Emoji"/>
        </w:rPr>
        <w:t>✅</w:t>
      </w:r>
      <w:r w:rsidRPr="00651F3E">
        <w:t xml:space="preserve"> </w:t>
      </w:r>
    </w:p>
    <w:p w14:paraId="413A2B49" w14:textId="77777777" w:rsidR="00651F3E" w:rsidRPr="00651F3E" w:rsidRDefault="00651F3E" w:rsidP="00651F3E">
      <w:pPr>
        <w:numPr>
          <w:ilvl w:val="0"/>
          <w:numId w:val="18"/>
        </w:numPr>
      </w:pPr>
      <w:r w:rsidRPr="00651F3E">
        <w:t xml:space="preserve">Reanimated </w:t>
      </w:r>
      <w:r w:rsidRPr="00651F3E">
        <w:rPr>
          <w:rFonts w:ascii="Segoe UI Emoji" w:hAnsi="Segoe UI Emoji" w:cs="Segoe UI Emoji"/>
        </w:rPr>
        <w:t>✅</w:t>
      </w:r>
      <w:r w:rsidRPr="00651F3E">
        <w:t xml:space="preserve"> </w:t>
      </w:r>
    </w:p>
    <w:p w14:paraId="6F9B7066" w14:textId="77777777" w:rsidR="00651F3E" w:rsidRPr="00651F3E" w:rsidRDefault="00651F3E" w:rsidP="00651F3E">
      <w:r w:rsidRPr="00651F3E">
        <w:pict w14:anchorId="0B5AD250">
          <v:rect id="_x0000_i1206" style="width:0;height:1.5pt" o:hralign="center" o:hrstd="t" o:hr="t" fillcolor="#a0a0a0" stroked="f"/>
        </w:pict>
      </w:r>
    </w:p>
    <w:p w14:paraId="3933F3F0" w14:textId="77777777" w:rsidR="00651F3E" w:rsidRPr="00651F3E" w:rsidRDefault="00651F3E" w:rsidP="00651F3E">
      <w:pPr>
        <w:rPr>
          <w:b/>
          <w:bCs/>
        </w:rPr>
      </w:pPr>
      <w:r w:rsidRPr="00651F3E">
        <w:rPr>
          <w:b/>
          <w:bCs/>
        </w:rPr>
        <w:t>Design Tokens (Recommended)</w:t>
      </w:r>
    </w:p>
    <w:p w14:paraId="192213D5" w14:textId="77777777" w:rsidR="00651F3E" w:rsidRPr="00651F3E" w:rsidRDefault="00651F3E" w:rsidP="00651F3E">
      <w:r w:rsidRPr="00651F3E">
        <w:rPr>
          <w:b/>
          <w:bCs/>
        </w:rPr>
        <w:t>Colors:</w:t>
      </w:r>
    </w:p>
    <w:p w14:paraId="4B5F9D75" w14:textId="77777777" w:rsidR="00651F3E" w:rsidRPr="00651F3E" w:rsidRDefault="00651F3E" w:rsidP="00651F3E">
      <w:pPr>
        <w:numPr>
          <w:ilvl w:val="0"/>
          <w:numId w:val="19"/>
        </w:numPr>
      </w:pPr>
      <w:r w:rsidRPr="00651F3E">
        <w:lastRenderedPageBreak/>
        <w:t xml:space="preserve">Background: #FFFFFF </w:t>
      </w:r>
    </w:p>
    <w:p w14:paraId="2E286B7F" w14:textId="77777777" w:rsidR="00651F3E" w:rsidRPr="00651F3E" w:rsidRDefault="00651F3E" w:rsidP="00651F3E">
      <w:pPr>
        <w:numPr>
          <w:ilvl w:val="0"/>
          <w:numId w:val="19"/>
        </w:numPr>
      </w:pPr>
      <w:r w:rsidRPr="00651F3E">
        <w:t xml:space="preserve">Primary: #672AEA </w:t>
      </w:r>
    </w:p>
    <w:p w14:paraId="5FB0A061" w14:textId="77777777" w:rsidR="00651F3E" w:rsidRPr="00651F3E" w:rsidRDefault="00651F3E" w:rsidP="00651F3E">
      <w:pPr>
        <w:numPr>
          <w:ilvl w:val="0"/>
          <w:numId w:val="19"/>
        </w:numPr>
      </w:pPr>
      <w:r w:rsidRPr="00651F3E">
        <w:t xml:space="preserve">Secondary: #0ca35c </w:t>
      </w:r>
    </w:p>
    <w:p w14:paraId="1605A0C0" w14:textId="77777777" w:rsidR="00651F3E" w:rsidRPr="00651F3E" w:rsidRDefault="00651F3E" w:rsidP="00651F3E">
      <w:pPr>
        <w:numPr>
          <w:ilvl w:val="0"/>
          <w:numId w:val="19"/>
        </w:numPr>
      </w:pPr>
      <w:r w:rsidRPr="00651F3E">
        <w:t xml:space="preserve">Text: #111111, #666666 </w:t>
      </w:r>
    </w:p>
    <w:p w14:paraId="70F4B4B9" w14:textId="77777777" w:rsidR="00651F3E" w:rsidRPr="00651F3E" w:rsidRDefault="00651F3E" w:rsidP="00651F3E">
      <w:pPr>
        <w:numPr>
          <w:ilvl w:val="0"/>
          <w:numId w:val="19"/>
        </w:numPr>
      </w:pPr>
      <w:r w:rsidRPr="00651F3E">
        <w:t xml:space="preserve">Border: #E8E8E8 </w:t>
      </w:r>
    </w:p>
    <w:p w14:paraId="76C60847" w14:textId="77777777" w:rsidR="00651F3E" w:rsidRPr="00651F3E" w:rsidRDefault="00651F3E" w:rsidP="00651F3E">
      <w:r w:rsidRPr="00651F3E">
        <w:rPr>
          <w:b/>
          <w:bCs/>
        </w:rPr>
        <w:t>Typography:</w:t>
      </w:r>
    </w:p>
    <w:p w14:paraId="26387B5D" w14:textId="77777777" w:rsidR="00651F3E" w:rsidRPr="00651F3E" w:rsidRDefault="00651F3E" w:rsidP="00651F3E">
      <w:pPr>
        <w:numPr>
          <w:ilvl w:val="0"/>
          <w:numId w:val="20"/>
        </w:numPr>
      </w:pPr>
      <w:r w:rsidRPr="00651F3E">
        <w:t xml:space="preserve">Heading: Bold, large </w:t>
      </w:r>
    </w:p>
    <w:p w14:paraId="5FE16418" w14:textId="77777777" w:rsidR="00651F3E" w:rsidRPr="00651F3E" w:rsidRDefault="00651F3E" w:rsidP="00651F3E">
      <w:pPr>
        <w:numPr>
          <w:ilvl w:val="0"/>
          <w:numId w:val="20"/>
        </w:numPr>
      </w:pPr>
      <w:r w:rsidRPr="00651F3E">
        <w:t xml:space="preserve">Body: Medium, high readability </w:t>
      </w:r>
    </w:p>
    <w:p w14:paraId="2E0F3293" w14:textId="7DA56B17" w:rsidR="00651F3E" w:rsidRDefault="00651F3E" w:rsidP="00651F3E">
      <w:pPr>
        <w:numPr>
          <w:ilvl w:val="0"/>
          <w:numId w:val="20"/>
        </w:numPr>
      </w:pPr>
      <w:r w:rsidRPr="00651F3E">
        <w:t xml:space="preserve">Avoid fancy fonts (education = clarity) </w:t>
      </w:r>
    </w:p>
    <w:sectPr w:rsidR="00651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B31"/>
    <w:multiLevelType w:val="multilevel"/>
    <w:tmpl w:val="159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3120"/>
    <w:multiLevelType w:val="multilevel"/>
    <w:tmpl w:val="BB6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B6B73"/>
    <w:multiLevelType w:val="multilevel"/>
    <w:tmpl w:val="F77E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C7D6B"/>
    <w:multiLevelType w:val="multilevel"/>
    <w:tmpl w:val="968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96D1E"/>
    <w:multiLevelType w:val="multilevel"/>
    <w:tmpl w:val="D50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52C26"/>
    <w:multiLevelType w:val="hybridMultilevel"/>
    <w:tmpl w:val="C242D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61A76"/>
    <w:multiLevelType w:val="multilevel"/>
    <w:tmpl w:val="D192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70F58"/>
    <w:multiLevelType w:val="multilevel"/>
    <w:tmpl w:val="D10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C262A"/>
    <w:multiLevelType w:val="multilevel"/>
    <w:tmpl w:val="97F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54A7"/>
    <w:multiLevelType w:val="hybridMultilevel"/>
    <w:tmpl w:val="BDCCF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16AD7"/>
    <w:multiLevelType w:val="multilevel"/>
    <w:tmpl w:val="FBC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D35C4"/>
    <w:multiLevelType w:val="multilevel"/>
    <w:tmpl w:val="DFD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9380B"/>
    <w:multiLevelType w:val="multilevel"/>
    <w:tmpl w:val="67E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318EB"/>
    <w:multiLevelType w:val="multilevel"/>
    <w:tmpl w:val="64C8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11555"/>
    <w:multiLevelType w:val="multilevel"/>
    <w:tmpl w:val="2BB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F4164"/>
    <w:multiLevelType w:val="multilevel"/>
    <w:tmpl w:val="A5F6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35FC6"/>
    <w:multiLevelType w:val="multilevel"/>
    <w:tmpl w:val="D02C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258BE"/>
    <w:multiLevelType w:val="multilevel"/>
    <w:tmpl w:val="8C4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33396"/>
    <w:multiLevelType w:val="multilevel"/>
    <w:tmpl w:val="8DD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90A9B"/>
    <w:multiLevelType w:val="multilevel"/>
    <w:tmpl w:val="2CD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591604">
    <w:abstractNumId w:val="5"/>
  </w:num>
  <w:num w:numId="2" w16cid:durableId="1418674445">
    <w:abstractNumId w:val="4"/>
  </w:num>
  <w:num w:numId="3" w16cid:durableId="1345399132">
    <w:abstractNumId w:val="16"/>
  </w:num>
  <w:num w:numId="4" w16cid:durableId="905262942">
    <w:abstractNumId w:val="9"/>
  </w:num>
  <w:num w:numId="5" w16cid:durableId="81684971">
    <w:abstractNumId w:val="3"/>
  </w:num>
  <w:num w:numId="6" w16cid:durableId="659819867">
    <w:abstractNumId w:val="8"/>
  </w:num>
  <w:num w:numId="7" w16cid:durableId="1719933243">
    <w:abstractNumId w:val="0"/>
  </w:num>
  <w:num w:numId="8" w16cid:durableId="728726382">
    <w:abstractNumId w:val="6"/>
  </w:num>
  <w:num w:numId="9" w16cid:durableId="500656506">
    <w:abstractNumId w:val="19"/>
  </w:num>
  <w:num w:numId="10" w16cid:durableId="2141798930">
    <w:abstractNumId w:val="10"/>
  </w:num>
  <w:num w:numId="11" w16cid:durableId="1411153127">
    <w:abstractNumId w:val="18"/>
  </w:num>
  <w:num w:numId="12" w16cid:durableId="696005094">
    <w:abstractNumId w:val="1"/>
  </w:num>
  <w:num w:numId="13" w16cid:durableId="225840597">
    <w:abstractNumId w:val="2"/>
  </w:num>
  <w:num w:numId="14" w16cid:durableId="1205101826">
    <w:abstractNumId w:val="13"/>
  </w:num>
  <w:num w:numId="15" w16cid:durableId="1742869966">
    <w:abstractNumId w:val="15"/>
  </w:num>
  <w:num w:numId="16" w16cid:durableId="1129326599">
    <w:abstractNumId w:val="12"/>
  </w:num>
  <w:num w:numId="17" w16cid:durableId="1994286379">
    <w:abstractNumId w:val="14"/>
  </w:num>
  <w:num w:numId="18" w16cid:durableId="1707295902">
    <w:abstractNumId w:val="17"/>
  </w:num>
  <w:num w:numId="19" w16cid:durableId="1545486188">
    <w:abstractNumId w:val="7"/>
  </w:num>
  <w:num w:numId="20" w16cid:durableId="6517604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FB"/>
    <w:rsid w:val="0037734B"/>
    <w:rsid w:val="00555970"/>
    <w:rsid w:val="005669FB"/>
    <w:rsid w:val="00651F3E"/>
    <w:rsid w:val="00787CF8"/>
    <w:rsid w:val="00B25501"/>
    <w:rsid w:val="00CB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3D462"/>
  <w15:chartTrackingRefBased/>
  <w15:docId w15:val="{D04716A2-62C8-49F7-A13B-536A4230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Raval</dc:creator>
  <cp:keywords/>
  <dc:description/>
  <cp:lastModifiedBy>Dipak Raval</cp:lastModifiedBy>
  <cp:revision>2</cp:revision>
  <dcterms:created xsi:type="dcterms:W3CDTF">2026-08-07T23:55:00Z</dcterms:created>
  <dcterms:modified xsi:type="dcterms:W3CDTF">2026-08-08T00:23:00Z</dcterms:modified>
</cp:coreProperties>
</file>