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6785" w14:textId="77777777" w:rsidR="002D5C1F" w:rsidRPr="002D5C1F" w:rsidRDefault="002D5C1F" w:rsidP="002D5C1F">
      <w:r w:rsidRPr="002D5C1F">
        <w:t xml:space="preserve">For </w:t>
      </w:r>
      <w:proofErr w:type="spellStart"/>
      <w:r w:rsidRPr="002D5C1F">
        <w:rPr>
          <w:b/>
          <w:bCs/>
        </w:rPr>
        <w:t>BeBrilliant</w:t>
      </w:r>
      <w:proofErr w:type="spellEnd"/>
      <w:r w:rsidRPr="002D5C1F">
        <w:rPr>
          <w:b/>
          <w:bCs/>
        </w:rPr>
        <w:t xml:space="preserve"> (Web Platform)</w:t>
      </w:r>
      <w:r w:rsidRPr="002D5C1F">
        <w:t xml:space="preserve">, your UI must handle </w:t>
      </w:r>
      <w:r w:rsidRPr="002D5C1F">
        <w:rPr>
          <w:b/>
          <w:bCs/>
        </w:rPr>
        <w:t>three very different cognitive modes</w:t>
      </w:r>
      <w:r w:rsidRPr="002D5C1F">
        <w:t>:</w:t>
      </w:r>
    </w:p>
    <w:p w14:paraId="4942103D" w14:textId="77777777" w:rsidR="002D5C1F" w:rsidRPr="002D5C1F" w:rsidRDefault="002D5C1F" w:rsidP="002D5C1F">
      <w:pPr>
        <w:numPr>
          <w:ilvl w:val="0"/>
          <w:numId w:val="1"/>
        </w:numPr>
      </w:pPr>
      <w:r w:rsidRPr="002D5C1F">
        <w:rPr>
          <w:b/>
          <w:bCs/>
        </w:rPr>
        <w:t>Students → focus + speed (exam mode)</w:t>
      </w:r>
      <w:r w:rsidRPr="002D5C1F">
        <w:t xml:space="preserve"> </w:t>
      </w:r>
    </w:p>
    <w:p w14:paraId="0675D379" w14:textId="77777777" w:rsidR="002D5C1F" w:rsidRPr="002D5C1F" w:rsidRDefault="002D5C1F" w:rsidP="002D5C1F">
      <w:pPr>
        <w:numPr>
          <w:ilvl w:val="0"/>
          <w:numId w:val="1"/>
        </w:numPr>
      </w:pPr>
      <w:r w:rsidRPr="002D5C1F">
        <w:rPr>
          <w:b/>
          <w:bCs/>
        </w:rPr>
        <w:t>Teachers → creation + control</w:t>
      </w:r>
      <w:r w:rsidRPr="002D5C1F">
        <w:t xml:space="preserve"> </w:t>
      </w:r>
    </w:p>
    <w:p w14:paraId="713E7E3A" w14:textId="77777777" w:rsidR="002D5C1F" w:rsidRPr="002D5C1F" w:rsidRDefault="002D5C1F" w:rsidP="002D5C1F">
      <w:pPr>
        <w:numPr>
          <w:ilvl w:val="0"/>
          <w:numId w:val="1"/>
        </w:numPr>
      </w:pPr>
      <w:r w:rsidRPr="002D5C1F">
        <w:rPr>
          <w:b/>
          <w:bCs/>
        </w:rPr>
        <w:t>Institutes → analytics + decisions</w:t>
      </w:r>
      <w:r w:rsidRPr="002D5C1F">
        <w:t xml:space="preserve"> </w:t>
      </w:r>
    </w:p>
    <w:p w14:paraId="057D7CE5" w14:textId="77777777" w:rsidR="002D5C1F" w:rsidRPr="002D5C1F" w:rsidRDefault="002D5C1F" w:rsidP="002D5C1F">
      <w:proofErr w:type="gramStart"/>
      <w:r w:rsidRPr="002D5C1F">
        <w:t>So</w:t>
      </w:r>
      <w:proofErr w:type="gramEnd"/>
      <w:r w:rsidRPr="002D5C1F">
        <w:t xml:space="preserve"> the web UI should follow a </w:t>
      </w:r>
      <w:r w:rsidRPr="002D5C1F">
        <w:rPr>
          <w:b/>
          <w:bCs/>
        </w:rPr>
        <w:t>multi-mode design system</w:t>
      </w:r>
      <w:r w:rsidRPr="002D5C1F">
        <w:t>, not a single generic dashboard.</w:t>
      </w:r>
    </w:p>
    <w:p w14:paraId="3A2D208D" w14:textId="77777777" w:rsidR="002D5C1F" w:rsidRPr="002D5C1F" w:rsidRDefault="002D5C1F" w:rsidP="002D5C1F">
      <w:r w:rsidRPr="002D5C1F">
        <w:t xml:space="preserve">Below is a </w:t>
      </w:r>
      <w:r w:rsidRPr="002D5C1F">
        <w:rPr>
          <w:b/>
          <w:bCs/>
        </w:rPr>
        <w:t>clear, implementation-ready UI recommendation</w:t>
      </w:r>
      <w:r w:rsidRPr="002D5C1F">
        <w:t xml:space="preserve"> aligned with your stack (Next.js / Tailwind / white-first UI / responsive).</w:t>
      </w:r>
    </w:p>
    <w:p w14:paraId="7046A660" w14:textId="77777777" w:rsidR="002D5C1F" w:rsidRPr="002D5C1F" w:rsidRDefault="002D5C1F" w:rsidP="002D5C1F">
      <w:r w:rsidRPr="002D5C1F">
        <w:pict w14:anchorId="629D67DA">
          <v:rect id="_x0000_i1160" style="width:0;height:1.5pt" o:hralign="center" o:hrstd="t" o:hr="t" fillcolor="#a0a0a0" stroked="f"/>
        </w:pict>
      </w:r>
    </w:p>
    <w:p w14:paraId="616992F4" w14:textId="77777777" w:rsidR="002D5C1F" w:rsidRPr="002D5C1F" w:rsidRDefault="002D5C1F" w:rsidP="002D5C1F">
      <w:pPr>
        <w:rPr>
          <w:b/>
          <w:bCs/>
        </w:rPr>
      </w:pPr>
      <w:r w:rsidRPr="002D5C1F">
        <w:rPr>
          <w:rFonts w:ascii="Segoe UI Emoji" w:hAnsi="Segoe UI Emoji" w:cs="Segoe UI Emoji"/>
          <w:b/>
          <w:bCs/>
        </w:rPr>
        <w:t>🎯</w:t>
      </w:r>
      <w:r w:rsidRPr="002D5C1F">
        <w:rPr>
          <w:b/>
          <w:bCs/>
        </w:rPr>
        <w:t xml:space="preserve"> Core Web UI Architecture</w:t>
      </w:r>
    </w:p>
    <w:p w14:paraId="2A379201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You should build 3 UI layers:</w:t>
      </w:r>
    </w:p>
    <w:p w14:paraId="30E8F167" w14:textId="77777777" w:rsidR="002D5C1F" w:rsidRPr="002D5C1F" w:rsidRDefault="002D5C1F" w:rsidP="002D5C1F">
      <w:pPr>
        <w:numPr>
          <w:ilvl w:val="0"/>
          <w:numId w:val="2"/>
        </w:numPr>
      </w:pPr>
      <w:r w:rsidRPr="002D5C1F">
        <w:rPr>
          <w:b/>
          <w:bCs/>
        </w:rPr>
        <w:t>Student App (Learning UI)</w:t>
      </w:r>
      <w:r w:rsidRPr="002D5C1F">
        <w:t xml:space="preserve"> </w:t>
      </w:r>
    </w:p>
    <w:p w14:paraId="7381C95E" w14:textId="77777777" w:rsidR="002D5C1F" w:rsidRPr="002D5C1F" w:rsidRDefault="002D5C1F" w:rsidP="002D5C1F">
      <w:pPr>
        <w:numPr>
          <w:ilvl w:val="0"/>
          <w:numId w:val="2"/>
        </w:numPr>
      </w:pPr>
      <w:r w:rsidRPr="002D5C1F">
        <w:rPr>
          <w:b/>
          <w:bCs/>
        </w:rPr>
        <w:t>Teacher Panel (Content UI)</w:t>
      </w:r>
      <w:r w:rsidRPr="002D5C1F">
        <w:t xml:space="preserve"> </w:t>
      </w:r>
    </w:p>
    <w:p w14:paraId="551709E4" w14:textId="77777777" w:rsidR="002D5C1F" w:rsidRPr="002D5C1F" w:rsidRDefault="002D5C1F" w:rsidP="002D5C1F">
      <w:pPr>
        <w:numPr>
          <w:ilvl w:val="0"/>
          <w:numId w:val="2"/>
        </w:numPr>
      </w:pPr>
      <w:r w:rsidRPr="002D5C1F">
        <w:rPr>
          <w:b/>
          <w:bCs/>
        </w:rPr>
        <w:t>Admin/Institute Panel (Analytics UI)</w:t>
      </w:r>
      <w:r w:rsidRPr="002D5C1F">
        <w:t xml:space="preserve"> </w:t>
      </w:r>
    </w:p>
    <w:p w14:paraId="6FE35BA6" w14:textId="77777777" w:rsidR="002D5C1F" w:rsidRPr="002D5C1F" w:rsidRDefault="002D5C1F" w:rsidP="002D5C1F">
      <w:r w:rsidRPr="002D5C1F">
        <w:t xml:space="preserve">Each uses a </w:t>
      </w:r>
      <w:r w:rsidRPr="002D5C1F">
        <w:rPr>
          <w:b/>
          <w:bCs/>
        </w:rPr>
        <w:t>different UX philosophy</w:t>
      </w:r>
      <w:r w:rsidRPr="002D5C1F">
        <w:t xml:space="preserve"> </w:t>
      </w:r>
      <w:r w:rsidRPr="002D5C1F">
        <w:rPr>
          <w:rFonts w:ascii="Segoe UI Emoji" w:hAnsi="Segoe UI Emoji" w:cs="Segoe UI Emoji"/>
        </w:rPr>
        <w:t>👇</w:t>
      </w:r>
    </w:p>
    <w:p w14:paraId="003FD7C2" w14:textId="77777777" w:rsidR="002D5C1F" w:rsidRPr="002D5C1F" w:rsidRDefault="002D5C1F" w:rsidP="002D5C1F">
      <w:r w:rsidRPr="002D5C1F">
        <w:pict w14:anchorId="4BA5F880">
          <v:rect id="_x0000_i1161" style="width:0;height:1.5pt" o:hralign="center" o:hrstd="t" o:hr="t" fillcolor="#a0a0a0" stroked="f"/>
        </w:pict>
      </w:r>
    </w:p>
    <w:p w14:paraId="2C44E90C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1. Student Web UI (Learning-Focused Experience)</w:t>
      </w:r>
    </w:p>
    <w:p w14:paraId="4C8BC7B9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Design Approach: “Distraction-Free Productivity UI”</w:t>
      </w:r>
    </w:p>
    <w:p w14:paraId="2979D7C1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Layout:</w:t>
      </w:r>
    </w:p>
    <w:p w14:paraId="4256CEE5" w14:textId="77777777" w:rsidR="002D5C1F" w:rsidRPr="002D5C1F" w:rsidRDefault="002D5C1F" w:rsidP="002D5C1F">
      <w:pPr>
        <w:numPr>
          <w:ilvl w:val="0"/>
          <w:numId w:val="3"/>
        </w:numPr>
      </w:pPr>
      <w:r w:rsidRPr="002D5C1F">
        <w:t xml:space="preserve">Top bar: Logo + Profile + Quick stats </w:t>
      </w:r>
    </w:p>
    <w:p w14:paraId="174C017C" w14:textId="77777777" w:rsidR="002D5C1F" w:rsidRPr="002D5C1F" w:rsidRDefault="002D5C1F" w:rsidP="002D5C1F">
      <w:pPr>
        <w:numPr>
          <w:ilvl w:val="0"/>
          <w:numId w:val="3"/>
        </w:numPr>
      </w:pPr>
      <w:r w:rsidRPr="002D5C1F">
        <w:t xml:space="preserve">Left sidebar: </w:t>
      </w:r>
    </w:p>
    <w:p w14:paraId="59E1A0CD" w14:textId="77777777" w:rsidR="002D5C1F" w:rsidRPr="002D5C1F" w:rsidRDefault="002D5C1F" w:rsidP="002D5C1F">
      <w:pPr>
        <w:numPr>
          <w:ilvl w:val="1"/>
          <w:numId w:val="3"/>
        </w:numPr>
      </w:pPr>
      <w:r w:rsidRPr="002D5C1F">
        <w:t xml:space="preserve">Dashboard </w:t>
      </w:r>
    </w:p>
    <w:p w14:paraId="3FE2BF80" w14:textId="77777777" w:rsidR="002D5C1F" w:rsidRPr="002D5C1F" w:rsidRDefault="002D5C1F" w:rsidP="002D5C1F">
      <w:pPr>
        <w:numPr>
          <w:ilvl w:val="1"/>
          <w:numId w:val="3"/>
        </w:numPr>
      </w:pPr>
      <w:r w:rsidRPr="002D5C1F">
        <w:t xml:space="preserve">Tests </w:t>
      </w:r>
    </w:p>
    <w:p w14:paraId="78D961F8" w14:textId="77777777" w:rsidR="002D5C1F" w:rsidRPr="002D5C1F" w:rsidRDefault="002D5C1F" w:rsidP="002D5C1F">
      <w:pPr>
        <w:numPr>
          <w:ilvl w:val="1"/>
          <w:numId w:val="3"/>
        </w:numPr>
      </w:pPr>
      <w:r w:rsidRPr="002D5C1F">
        <w:t xml:space="preserve">Practice </w:t>
      </w:r>
    </w:p>
    <w:p w14:paraId="46906A71" w14:textId="77777777" w:rsidR="002D5C1F" w:rsidRPr="002D5C1F" w:rsidRDefault="002D5C1F" w:rsidP="002D5C1F">
      <w:pPr>
        <w:numPr>
          <w:ilvl w:val="1"/>
          <w:numId w:val="3"/>
        </w:numPr>
      </w:pPr>
      <w:r w:rsidRPr="002D5C1F">
        <w:t xml:space="preserve">Performance </w:t>
      </w:r>
    </w:p>
    <w:p w14:paraId="2D505AED" w14:textId="77777777" w:rsidR="002D5C1F" w:rsidRPr="002D5C1F" w:rsidRDefault="002D5C1F" w:rsidP="002D5C1F">
      <w:pPr>
        <w:numPr>
          <w:ilvl w:val="0"/>
          <w:numId w:val="3"/>
        </w:numPr>
      </w:pPr>
      <w:r w:rsidRPr="002D5C1F">
        <w:t xml:space="preserve">Main area: Card-based content </w:t>
      </w:r>
    </w:p>
    <w:p w14:paraId="7EBD02D2" w14:textId="77777777" w:rsidR="002D5C1F" w:rsidRPr="002D5C1F" w:rsidRDefault="002D5C1F" w:rsidP="002D5C1F">
      <w:r w:rsidRPr="002D5C1F">
        <w:pict w14:anchorId="70FFF5BD">
          <v:rect id="_x0000_i1165" style="width:0;height:1.5pt" o:hralign="center" o:hrstd="t" o:hr="t" fillcolor="#a0a0a0" stroked="f"/>
        </w:pict>
      </w:r>
    </w:p>
    <w:p w14:paraId="3422327E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lastRenderedPageBreak/>
        <w:t>Critical Screens:</w:t>
      </w:r>
    </w:p>
    <w:p w14:paraId="1EF7DD86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1. Dashboard</w:t>
      </w:r>
    </w:p>
    <w:p w14:paraId="25FA17AD" w14:textId="77777777" w:rsidR="002D5C1F" w:rsidRPr="002D5C1F" w:rsidRDefault="002D5C1F" w:rsidP="002D5C1F">
      <w:pPr>
        <w:numPr>
          <w:ilvl w:val="0"/>
          <w:numId w:val="4"/>
        </w:numPr>
      </w:pPr>
      <w:r w:rsidRPr="002D5C1F">
        <w:t xml:space="preserve">Performance summary cards </w:t>
      </w:r>
    </w:p>
    <w:p w14:paraId="066B11F5" w14:textId="77777777" w:rsidR="002D5C1F" w:rsidRPr="002D5C1F" w:rsidRDefault="002D5C1F" w:rsidP="002D5C1F">
      <w:pPr>
        <w:numPr>
          <w:ilvl w:val="0"/>
          <w:numId w:val="4"/>
        </w:numPr>
      </w:pPr>
      <w:r w:rsidRPr="002D5C1F">
        <w:t xml:space="preserve">“Continue Test” CTA (very important) </w:t>
      </w:r>
    </w:p>
    <w:p w14:paraId="549C89C4" w14:textId="77777777" w:rsidR="002D5C1F" w:rsidRPr="002D5C1F" w:rsidRDefault="002D5C1F" w:rsidP="002D5C1F">
      <w:pPr>
        <w:numPr>
          <w:ilvl w:val="0"/>
          <w:numId w:val="4"/>
        </w:numPr>
      </w:pPr>
      <w:r w:rsidRPr="002D5C1F">
        <w:t xml:space="preserve">AI suggestions block </w:t>
      </w:r>
    </w:p>
    <w:p w14:paraId="145E1306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2. Test Interface (MOST IMPORTANT)</w:t>
      </w:r>
    </w:p>
    <w:p w14:paraId="780C9974" w14:textId="77777777" w:rsidR="002D5C1F" w:rsidRPr="002D5C1F" w:rsidRDefault="002D5C1F" w:rsidP="002D5C1F">
      <w:r w:rsidRPr="002D5C1F">
        <w:rPr>
          <w:rFonts w:ascii="Segoe UI Emoji" w:hAnsi="Segoe UI Emoji" w:cs="Segoe UI Emoji"/>
        </w:rPr>
        <w:t>👉</w:t>
      </w:r>
      <w:r w:rsidRPr="002D5C1F">
        <w:t xml:space="preserve"> Must behave like a </w:t>
      </w:r>
      <w:r w:rsidRPr="002D5C1F">
        <w:rPr>
          <w:b/>
          <w:bCs/>
        </w:rPr>
        <w:t>dedicated exam software</w:t>
      </w:r>
    </w:p>
    <w:p w14:paraId="1667F3E6" w14:textId="77777777" w:rsidR="002D5C1F" w:rsidRPr="002D5C1F" w:rsidRDefault="002D5C1F" w:rsidP="002D5C1F">
      <w:r w:rsidRPr="002D5C1F">
        <w:rPr>
          <w:b/>
          <w:bCs/>
        </w:rPr>
        <w:t>Layout:</w:t>
      </w:r>
    </w:p>
    <w:p w14:paraId="2D0482AA" w14:textId="77777777" w:rsidR="002D5C1F" w:rsidRPr="002D5C1F" w:rsidRDefault="002D5C1F" w:rsidP="002D5C1F">
      <w:pPr>
        <w:numPr>
          <w:ilvl w:val="0"/>
          <w:numId w:val="5"/>
        </w:numPr>
      </w:pPr>
      <w:r w:rsidRPr="002D5C1F">
        <w:t xml:space="preserve">Top: Timer + Subject + Progress bar </w:t>
      </w:r>
    </w:p>
    <w:p w14:paraId="211591DF" w14:textId="77777777" w:rsidR="002D5C1F" w:rsidRPr="002D5C1F" w:rsidRDefault="002D5C1F" w:rsidP="002D5C1F">
      <w:pPr>
        <w:numPr>
          <w:ilvl w:val="0"/>
          <w:numId w:val="5"/>
        </w:numPr>
      </w:pPr>
      <w:r w:rsidRPr="002D5C1F">
        <w:t xml:space="preserve">Left: Question palette grid </w:t>
      </w:r>
    </w:p>
    <w:p w14:paraId="5389D0E2" w14:textId="77777777" w:rsidR="002D5C1F" w:rsidRPr="002D5C1F" w:rsidRDefault="002D5C1F" w:rsidP="002D5C1F">
      <w:pPr>
        <w:numPr>
          <w:ilvl w:val="0"/>
          <w:numId w:val="5"/>
        </w:numPr>
      </w:pPr>
      <w:r w:rsidRPr="002D5C1F">
        <w:t xml:space="preserve">Center: Question + options </w:t>
      </w:r>
    </w:p>
    <w:p w14:paraId="691F42C5" w14:textId="77777777" w:rsidR="002D5C1F" w:rsidRPr="002D5C1F" w:rsidRDefault="002D5C1F" w:rsidP="002D5C1F">
      <w:pPr>
        <w:numPr>
          <w:ilvl w:val="0"/>
          <w:numId w:val="5"/>
        </w:numPr>
      </w:pPr>
      <w:r w:rsidRPr="002D5C1F">
        <w:t xml:space="preserve">Bottom: Navigation buttons </w:t>
      </w:r>
    </w:p>
    <w:p w14:paraId="6F516325" w14:textId="77777777" w:rsidR="002D5C1F" w:rsidRPr="002D5C1F" w:rsidRDefault="002D5C1F" w:rsidP="002D5C1F">
      <w:r w:rsidRPr="002D5C1F">
        <w:rPr>
          <w:b/>
          <w:bCs/>
        </w:rPr>
        <w:t>UX rules:</w:t>
      </w:r>
    </w:p>
    <w:p w14:paraId="20556BA5" w14:textId="77777777" w:rsidR="002D5C1F" w:rsidRPr="002D5C1F" w:rsidRDefault="002D5C1F" w:rsidP="002D5C1F">
      <w:pPr>
        <w:numPr>
          <w:ilvl w:val="0"/>
          <w:numId w:val="6"/>
        </w:numPr>
      </w:pPr>
      <w:r w:rsidRPr="002D5C1F">
        <w:t xml:space="preserve">No scrolling lag </w:t>
      </w:r>
    </w:p>
    <w:p w14:paraId="080F4D52" w14:textId="77777777" w:rsidR="002D5C1F" w:rsidRPr="002D5C1F" w:rsidRDefault="002D5C1F" w:rsidP="002D5C1F">
      <w:pPr>
        <w:numPr>
          <w:ilvl w:val="0"/>
          <w:numId w:val="6"/>
        </w:numPr>
      </w:pPr>
      <w:r w:rsidRPr="002D5C1F">
        <w:t xml:space="preserve">Keyboard shortcuts support </w:t>
      </w:r>
    </w:p>
    <w:p w14:paraId="4E15F4FE" w14:textId="77777777" w:rsidR="002D5C1F" w:rsidRPr="002D5C1F" w:rsidRDefault="002D5C1F" w:rsidP="002D5C1F">
      <w:pPr>
        <w:numPr>
          <w:ilvl w:val="0"/>
          <w:numId w:val="6"/>
        </w:numPr>
      </w:pPr>
      <w:r w:rsidRPr="002D5C1F">
        <w:t xml:space="preserve">Instant answer feedback (if practice mode) </w:t>
      </w:r>
    </w:p>
    <w:p w14:paraId="3B648293" w14:textId="77777777" w:rsidR="002D5C1F" w:rsidRPr="002D5C1F" w:rsidRDefault="002D5C1F" w:rsidP="002D5C1F">
      <w:r w:rsidRPr="002D5C1F">
        <w:pict w14:anchorId="268351C4">
          <v:rect id="_x0000_i1166" style="width:0;height:1.5pt" o:hralign="center" o:hrstd="t" o:hr="t" fillcolor="#a0a0a0" stroked="f"/>
        </w:pict>
      </w:r>
    </w:p>
    <w:p w14:paraId="19F21420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2. Teacher Panel UI (Content Creation System)</w:t>
      </w:r>
    </w:p>
    <w:p w14:paraId="6F3EB512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Design Approach: “Data + Productivity UI”</w:t>
      </w:r>
    </w:p>
    <w:p w14:paraId="53B56308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Layout:</w:t>
      </w:r>
    </w:p>
    <w:p w14:paraId="70A50E88" w14:textId="77777777" w:rsidR="002D5C1F" w:rsidRPr="002D5C1F" w:rsidRDefault="002D5C1F" w:rsidP="002D5C1F">
      <w:pPr>
        <w:numPr>
          <w:ilvl w:val="0"/>
          <w:numId w:val="7"/>
        </w:numPr>
      </w:pPr>
      <w:r w:rsidRPr="002D5C1F">
        <w:t xml:space="preserve">Sidebar (collapsible) </w:t>
      </w:r>
    </w:p>
    <w:p w14:paraId="072B7570" w14:textId="77777777" w:rsidR="002D5C1F" w:rsidRPr="002D5C1F" w:rsidRDefault="002D5C1F" w:rsidP="002D5C1F">
      <w:pPr>
        <w:numPr>
          <w:ilvl w:val="0"/>
          <w:numId w:val="7"/>
        </w:numPr>
      </w:pPr>
      <w:r w:rsidRPr="002D5C1F">
        <w:t xml:space="preserve">Top utility bar (search, filters, actions) </w:t>
      </w:r>
    </w:p>
    <w:p w14:paraId="2945113F" w14:textId="77777777" w:rsidR="002D5C1F" w:rsidRPr="002D5C1F" w:rsidRDefault="002D5C1F" w:rsidP="002D5C1F">
      <w:pPr>
        <w:numPr>
          <w:ilvl w:val="0"/>
          <w:numId w:val="7"/>
        </w:numPr>
      </w:pPr>
      <w:r w:rsidRPr="002D5C1F">
        <w:t xml:space="preserve">Main: Table + editor hybrid </w:t>
      </w:r>
    </w:p>
    <w:p w14:paraId="59B36345" w14:textId="77777777" w:rsidR="002D5C1F" w:rsidRPr="002D5C1F" w:rsidRDefault="002D5C1F" w:rsidP="002D5C1F">
      <w:r w:rsidRPr="002D5C1F">
        <w:pict w14:anchorId="541E72FE">
          <v:rect id="_x0000_i1170" style="width:0;height:1.5pt" o:hralign="center" o:hrstd="t" o:hr="t" fillcolor="#a0a0a0" stroked="f"/>
        </w:pict>
      </w:r>
    </w:p>
    <w:p w14:paraId="51F42F8C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Key Modules UI:</w:t>
      </w:r>
    </w:p>
    <w:p w14:paraId="1FD0F3C4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1. Question Bank</w:t>
      </w:r>
    </w:p>
    <w:p w14:paraId="2E245AE1" w14:textId="77777777" w:rsidR="002D5C1F" w:rsidRPr="002D5C1F" w:rsidRDefault="002D5C1F" w:rsidP="002D5C1F">
      <w:pPr>
        <w:numPr>
          <w:ilvl w:val="0"/>
          <w:numId w:val="8"/>
        </w:numPr>
      </w:pPr>
      <w:r w:rsidRPr="002D5C1F">
        <w:lastRenderedPageBreak/>
        <w:t xml:space="preserve">Table view (filters: subject, difficulty, tags) </w:t>
      </w:r>
    </w:p>
    <w:p w14:paraId="43BF37D0" w14:textId="77777777" w:rsidR="002D5C1F" w:rsidRPr="002D5C1F" w:rsidRDefault="002D5C1F" w:rsidP="002D5C1F">
      <w:pPr>
        <w:numPr>
          <w:ilvl w:val="0"/>
          <w:numId w:val="8"/>
        </w:numPr>
      </w:pPr>
      <w:r w:rsidRPr="002D5C1F">
        <w:t xml:space="preserve">Bulk upload (CSV) </w:t>
      </w:r>
    </w:p>
    <w:p w14:paraId="19CD0ABF" w14:textId="77777777" w:rsidR="002D5C1F" w:rsidRPr="002D5C1F" w:rsidRDefault="002D5C1F" w:rsidP="002D5C1F">
      <w:pPr>
        <w:numPr>
          <w:ilvl w:val="0"/>
          <w:numId w:val="8"/>
        </w:numPr>
      </w:pPr>
      <w:r w:rsidRPr="002D5C1F">
        <w:t xml:space="preserve">Inline edit / modal editor </w:t>
      </w:r>
    </w:p>
    <w:p w14:paraId="6A21EF3E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2. Test Builder</w:t>
      </w:r>
    </w:p>
    <w:p w14:paraId="32E3FDA8" w14:textId="77777777" w:rsidR="002D5C1F" w:rsidRPr="002D5C1F" w:rsidRDefault="002D5C1F" w:rsidP="002D5C1F">
      <w:pPr>
        <w:numPr>
          <w:ilvl w:val="0"/>
          <w:numId w:val="9"/>
        </w:numPr>
      </w:pPr>
      <w:r w:rsidRPr="002D5C1F">
        <w:t xml:space="preserve">Section-based builder (Physics / Math etc.) </w:t>
      </w:r>
    </w:p>
    <w:p w14:paraId="6F86F197" w14:textId="77777777" w:rsidR="002D5C1F" w:rsidRPr="002D5C1F" w:rsidRDefault="002D5C1F" w:rsidP="002D5C1F">
      <w:pPr>
        <w:numPr>
          <w:ilvl w:val="0"/>
          <w:numId w:val="9"/>
        </w:numPr>
      </w:pPr>
      <w:r w:rsidRPr="002D5C1F">
        <w:t xml:space="preserve">Drag &amp; drop questions </w:t>
      </w:r>
    </w:p>
    <w:p w14:paraId="26EF2CB6" w14:textId="77777777" w:rsidR="002D5C1F" w:rsidRPr="002D5C1F" w:rsidRDefault="002D5C1F" w:rsidP="002D5C1F">
      <w:pPr>
        <w:numPr>
          <w:ilvl w:val="0"/>
          <w:numId w:val="9"/>
        </w:numPr>
      </w:pPr>
      <w:r w:rsidRPr="002D5C1F">
        <w:t xml:space="preserve">Time &amp; marks configuration </w:t>
      </w:r>
    </w:p>
    <w:p w14:paraId="40930986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3. Student Management</w:t>
      </w:r>
    </w:p>
    <w:p w14:paraId="63E1377D" w14:textId="77777777" w:rsidR="002D5C1F" w:rsidRPr="002D5C1F" w:rsidRDefault="002D5C1F" w:rsidP="002D5C1F">
      <w:pPr>
        <w:numPr>
          <w:ilvl w:val="0"/>
          <w:numId w:val="10"/>
        </w:numPr>
      </w:pPr>
      <w:r w:rsidRPr="002D5C1F">
        <w:t xml:space="preserve">Table + filters </w:t>
      </w:r>
    </w:p>
    <w:p w14:paraId="521AA022" w14:textId="77777777" w:rsidR="002D5C1F" w:rsidRPr="002D5C1F" w:rsidRDefault="002D5C1F" w:rsidP="002D5C1F">
      <w:pPr>
        <w:numPr>
          <w:ilvl w:val="0"/>
          <w:numId w:val="10"/>
        </w:numPr>
      </w:pPr>
      <w:r w:rsidRPr="002D5C1F">
        <w:t xml:space="preserve">Performance drill-down </w:t>
      </w:r>
    </w:p>
    <w:p w14:paraId="627E1D81" w14:textId="77777777" w:rsidR="002D5C1F" w:rsidRPr="002D5C1F" w:rsidRDefault="002D5C1F" w:rsidP="002D5C1F">
      <w:r w:rsidRPr="002D5C1F">
        <w:pict w14:anchorId="2F2E6A98">
          <v:rect id="_x0000_i1171" style="width:0;height:1.5pt" o:hralign="center" o:hrstd="t" o:hr="t" fillcolor="#a0a0a0" stroked="f"/>
        </w:pict>
      </w:r>
    </w:p>
    <w:p w14:paraId="1B3EBFF2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3. Admin / Institute Panel (Analytics &amp; Control)</w:t>
      </w:r>
    </w:p>
    <w:p w14:paraId="51A2B618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Design Approach: “Executive Dashboard UI”</w:t>
      </w:r>
    </w:p>
    <w:p w14:paraId="6A309D98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Layout:</w:t>
      </w:r>
    </w:p>
    <w:p w14:paraId="661AB91E" w14:textId="77777777" w:rsidR="002D5C1F" w:rsidRPr="002D5C1F" w:rsidRDefault="002D5C1F" w:rsidP="002D5C1F">
      <w:pPr>
        <w:numPr>
          <w:ilvl w:val="0"/>
          <w:numId w:val="11"/>
        </w:numPr>
      </w:pPr>
      <w:r w:rsidRPr="002D5C1F">
        <w:t xml:space="preserve">KPI cards (top) </w:t>
      </w:r>
    </w:p>
    <w:p w14:paraId="2A3C9921" w14:textId="77777777" w:rsidR="002D5C1F" w:rsidRPr="002D5C1F" w:rsidRDefault="002D5C1F" w:rsidP="002D5C1F">
      <w:pPr>
        <w:numPr>
          <w:ilvl w:val="0"/>
          <w:numId w:val="11"/>
        </w:numPr>
      </w:pPr>
      <w:r w:rsidRPr="002D5C1F">
        <w:t xml:space="preserve">Charts (middle) </w:t>
      </w:r>
    </w:p>
    <w:p w14:paraId="71CB49AC" w14:textId="77777777" w:rsidR="002D5C1F" w:rsidRPr="002D5C1F" w:rsidRDefault="002D5C1F" w:rsidP="002D5C1F">
      <w:pPr>
        <w:numPr>
          <w:ilvl w:val="0"/>
          <w:numId w:val="11"/>
        </w:numPr>
      </w:pPr>
      <w:r w:rsidRPr="002D5C1F">
        <w:t xml:space="preserve">Tables (bottom) </w:t>
      </w:r>
    </w:p>
    <w:p w14:paraId="1ED63EA7" w14:textId="77777777" w:rsidR="002D5C1F" w:rsidRPr="002D5C1F" w:rsidRDefault="002D5C1F" w:rsidP="002D5C1F">
      <w:r w:rsidRPr="002D5C1F">
        <w:pict w14:anchorId="579B0812">
          <v:rect id="_x0000_i1175" style="width:0;height:1.5pt" o:hralign="center" o:hrstd="t" o:hr="t" fillcolor="#a0a0a0" stroked="f"/>
        </w:pict>
      </w:r>
    </w:p>
    <w:p w14:paraId="1C2E4731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Must-have Sections:</w:t>
      </w:r>
    </w:p>
    <w:p w14:paraId="366DD0F5" w14:textId="77777777" w:rsidR="002D5C1F" w:rsidRPr="002D5C1F" w:rsidRDefault="002D5C1F" w:rsidP="002D5C1F">
      <w:pPr>
        <w:numPr>
          <w:ilvl w:val="0"/>
          <w:numId w:val="12"/>
        </w:numPr>
      </w:pPr>
      <w:r w:rsidRPr="002D5C1F">
        <w:t xml:space="preserve">Total students / active users </w:t>
      </w:r>
    </w:p>
    <w:p w14:paraId="2DF61CA6" w14:textId="77777777" w:rsidR="002D5C1F" w:rsidRPr="002D5C1F" w:rsidRDefault="002D5C1F" w:rsidP="002D5C1F">
      <w:pPr>
        <w:numPr>
          <w:ilvl w:val="0"/>
          <w:numId w:val="12"/>
        </w:numPr>
      </w:pPr>
      <w:r w:rsidRPr="002D5C1F">
        <w:t xml:space="preserve">Revenue (if subscription) </w:t>
      </w:r>
    </w:p>
    <w:p w14:paraId="55B5D762" w14:textId="77777777" w:rsidR="002D5C1F" w:rsidRPr="002D5C1F" w:rsidRDefault="002D5C1F" w:rsidP="002D5C1F">
      <w:pPr>
        <w:numPr>
          <w:ilvl w:val="0"/>
          <w:numId w:val="12"/>
        </w:numPr>
      </w:pPr>
      <w:r w:rsidRPr="002D5C1F">
        <w:t xml:space="preserve">Test performance trends </w:t>
      </w:r>
    </w:p>
    <w:p w14:paraId="3C14A497" w14:textId="77777777" w:rsidR="002D5C1F" w:rsidRPr="002D5C1F" w:rsidRDefault="002D5C1F" w:rsidP="002D5C1F">
      <w:pPr>
        <w:numPr>
          <w:ilvl w:val="0"/>
          <w:numId w:val="12"/>
        </w:numPr>
      </w:pPr>
      <w:r w:rsidRPr="002D5C1F">
        <w:t xml:space="preserve">Institute comparison (multi-tenant) </w:t>
      </w:r>
    </w:p>
    <w:p w14:paraId="7EFB1476" w14:textId="77777777" w:rsidR="002D5C1F" w:rsidRPr="002D5C1F" w:rsidRDefault="002D5C1F" w:rsidP="002D5C1F">
      <w:r w:rsidRPr="002D5C1F">
        <w:pict w14:anchorId="719187C8">
          <v:rect id="_x0000_i1176" style="width:0;height:1.5pt" o:hralign="center" o:hrstd="t" o:hr="t" fillcolor="#a0a0a0" stroked="f"/>
        </w:pict>
      </w:r>
    </w:p>
    <w:p w14:paraId="014CEA62" w14:textId="77777777" w:rsidR="002D5C1F" w:rsidRPr="002D5C1F" w:rsidRDefault="002D5C1F" w:rsidP="002D5C1F">
      <w:pPr>
        <w:rPr>
          <w:b/>
          <w:bCs/>
        </w:rPr>
      </w:pPr>
      <w:r w:rsidRPr="002D5C1F">
        <w:rPr>
          <w:rFonts w:ascii="Segoe UI Emoji" w:hAnsi="Segoe UI Emoji" w:cs="Segoe UI Emoji"/>
          <w:b/>
          <w:bCs/>
        </w:rPr>
        <w:t>🎨</w:t>
      </w:r>
      <w:r w:rsidRPr="002D5C1F">
        <w:rPr>
          <w:b/>
          <w:bCs/>
        </w:rPr>
        <w:t xml:space="preserve"> Design System (Strict for Your Project)</w:t>
      </w:r>
    </w:p>
    <w:p w14:paraId="7EC85A49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Colors (Aligned with your earlier system)</w:t>
      </w:r>
    </w:p>
    <w:p w14:paraId="673C948F" w14:textId="77777777" w:rsidR="002D5C1F" w:rsidRPr="002D5C1F" w:rsidRDefault="002D5C1F" w:rsidP="002D5C1F">
      <w:pPr>
        <w:numPr>
          <w:ilvl w:val="0"/>
          <w:numId w:val="13"/>
        </w:numPr>
      </w:pPr>
      <w:r w:rsidRPr="002D5C1F">
        <w:lastRenderedPageBreak/>
        <w:t xml:space="preserve">Background: #FFFFFF </w:t>
      </w:r>
    </w:p>
    <w:p w14:paraId="1A1C28DD" w14:textId="77777777" w:rsidR="002D5C1F" w:rsidRPr="002D5C1F" w:rsidRDefault="002D5C1F" w:rsidP="002D5C1F">
      <w:pPr>
        <w:numPr>
          <w:ilvl w:val="0"/>
          <w:numId w:val="13"/>
        </w:numPr>
      </w:pPr>
      <w:r w:rsidRPr="002D5C1F">
        <w:t xml:space="preserve">Primary: #672AEA (brand) </w:t>
      </w:r>
    </w:p>
    <w:p w14:paraId="455863E0" w14:textId="77777777" w:rsidR="002D5C1F" w:rsidRPr="002D5C1F" w:rsidRDefault="002D5C1F" w:rsidP="002D5C1F">
      <w:pPr>
        <w:numPr>
          <w:ilvl w:val="0"/>
          <w:numId w:val="13"/>
        </w:numPr>
      </w:pPr>
      <w:r w:rsidRPr="002D5C1F">
        <w:t xml:space="preserve">Secondary: #0ca35c (success/performance) </w:t>
      </w:r>
    </w:p>
    <w:p w14:paraId="6AFC6E0D" w14:textId="77777777" w:rsidR="002D5C1F" w:rsidRPr="002D5C1F" w:rsidRDefault="002D5C1F" w:rsidP="002D5C1F">
      <w:pPr>
        <w:numPr>
          <w:ilvl w:val="0"/>
          <w:numId w:val="13"/>
        </w:numPr>
      </w:pPr>
      <w:r w:rsidRPr="002D5C1F">
        <w:t xml:space="preserve">Accent: #ffd486 (highlight) </w:t>
      </w:r>
    </w:p>
    <w:p w14:paraId="7116D537" w14:textId="77777777" w:rsidR="002D5C1F" w:rsidRPr="002D5C1F" w:rsidRDefault="002D5C1F" w:rsidP="002D5C1F">
      <w:pPr>
        <w:numPr>
          <w:ilvl w:val="0"/>
          <w:numId w:val="13"/>
        </w:numPr>
      </w:pPr>
      <w:r w:rsidRPr="002D5C1F">
        <w:t xml:space="preserve">Text: #111111 / #666666 </w:t>
      </w:r>
    </w:p>
    <w:p w14:paraId="13FE9FC9" w14:textId="77777777" w:rsidR="002D5C1F" w:rsidRPr="002D5C1F" w:rsidRDefault="002D5C1F" w:rsidP="002D5C1F">
      <w:pPr>
        <w:numPr>
          <w:ilvl w:val="0"/>
          <w:numId w:val="13"/>
        </w:numPr>
      </w:pPr>
      <w:r w:rsidRPr="002D5C1F">
        <w:t xml:space="preserve">Border: #E8E8E8 </w:t>
      </w:r>
    </w:p>
    <w:p w14:paraId="2A449ECA" w14:textId="77777777" w:rsidR="002D5C1F" w:rsidRPr="002D5C1F" w:rsidRDefault="002D5C1F" w:rsidP="002D5C1F">
      <w:r w:rsidRPr="002D5C1F">
        <w:pict w14:anchorId="771308E0">
          <v:rect id="_x0000_i1177" style="width:0;height:1.5pt" o:hralign="center" o:hrstd="t" o:hr="t" fillcolor="#a0a0a0" stroked="f"/>
        </w:pict>
      </w:r>
    </w:p>
    <w:p w14:paraId="258C6AC6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Typography</w:t>
      </w:r>
    </w:p>
    <w:p w14:paraId="16E8FB09" w14:textId="77777777" w:rsidR="002D5C1F" w:rsidRPr="002D5C1F" w:rsidRDefault="002D5C1F" w:rsidP="002D5C1F">
      <w:pPr>
        <w:numPr>
          <w:ilvl w:val="0"/>
          <w:numId w:val="14"/>
        </w:numPr>
      </w:pPr>
      <w:r w:rsidRPr="002D5C1F">
        <w:t xml:space="preserve">Headings: Bold (clear hierarchy) </w:t>
      </w:r>
    </w:p>
    <w:p w14:paraId="02F3383A" w14:textId="77777777" w:rsidR="002D5C1F" w:rsidRPr="002D5C1F" w:rsidRDefault="002D5C1F" w:rsidP="002D5C1F">
      <w:pPr>
        <w:numPr>
          <w:ilvl w:val="0"/>
          <w:numId w:val="14"/>
        </w:numPr>
      </w:pPr>
      <w:r w:rsidRPr="002D5C1F">
        <w:t xml:space="preserve">Body: Medium weight </w:t>
      </w:r>
    </w:p>
    <w:p w14:paraId="47C0C623" w14:textId="77777777" w:rsidR="002D5C1F" w:rsidRPr="002D5C1F" w:rsidRDefault="002D5C1F" w:rsidP="002D5C1F">
      <w:pPr>
        <w:numPr>
          <w:ilvl w:val="0"/>
          <w:numId w:val="14"/>
        </w:numPr>
      </w:pPr>
      <w:r w:rsidRPr="002D5C1F">
        <w:t xml:space="preserve">Use: Inter / Poppins (clean &amp; readable) </w:t>
      </w:r>
    </w:p>
    <w:p w14:paraId="497E07FB" w14:textId="77777777" w:rsidR="002D5C1F" w:rsidRPr="002D5C1F" w:rsidRDefault="002D5C1F" w:rsidP="002D5C1F">
      <w:r w:rsidRPr="002D5C1F">
        <w:pict w14:anchorId="30487814">
          <v:rect id="_x0000_i1178" style="width:0;height:1.5pt" o:hralign="center" o:hrstd="t" o:hr="t" fillcolor="#a0a0a0" stroked="f"/>
        </w:pict>
      </w:r>
    </w:p>
    <w:p w14:paraId="0304FBCF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UI Components (Must Standardize)</w:t>
      </w:r>
    </w:p>
    <w:p w14:paraId="713CDC95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Core Components:</w:t>
      </w:r>
    </w:p>
    <w:p w14:paraId="46E73CA9" w14:textId="77777777" w:rsidR="002D5C1F" w:rsidRPr="002D5C1F" w:rsidRDefault="002D5C1F" w:rsidP="002D5C1F">
      <w:pPr>
        <w:numPr>
          <w:ilvl w:val="0"/>
          <w:numId w:val="15"/>
        </w:numPr>
      </w:pPr>
      <w:r w:rsidRPr="002D5C1F">
        <w:t xml:space="preserve">Cards (rounded, light shadow) </w:t>
      </w:r>
    </w:p>
    <w:p w14:paraId="300F0BF8" w14:textId="77777777" w:rsidR="002D5C1F" w:rsidRPr="002D5C1F" w:rsidRDefault="002D5C1F" w:rsidP="002D5C1F">
      <w:pPr>
        <w:numPr>
          <w:ilvl w:val="0"/>
          <w:numId w:val="15"/>
        </w:numPr>
      </w:pPr>
      <w:r w:rsidRPr="002D5C1F">
        <w:t xml:space="preserve">Tables (sortable, filterable) </w:t>
      </w:r>
    </w:p>
    <w:p w14:paraId="4C4AE423" w14:textId="77777777" w:rsidR="002D5C1F" w:rsidRPr="002D5C1F" w:rsidRDefault="002D5C1F" w:rsidP="002D5C1F">
      <w:pPr>
        <w:numPr>
          <w:ilvl w:val="0"/>
          <w:numId w:val="15"/>
        </w:numPr>
      </w:pPr>
      <w:r w:rsidRPr="002D5C1F">
        <w:t xml:space="preserve">Tabs (for sections) </w:t>
      </w:r>
    </w:p>
    <w:p w14:paraId="701EF1A5" w14:textId="77777777" w:rsidR="002D5C1F" w:rsidRPr="002D5C1F" w:rsidRDefault="002D5C1F" w:rsidP="002D5C1F">
      <w:pPr>
        <w:numPr>
          <w:ilvl w:val="0"/>
          <w:numId w:val="15"/>
        </w:numPr>
      </w:pPr>
      <w:r w:rsidRPr="002D5C1F">
        <w:t xml:space="preserve">Modals (for editing) </w:t>
      </w:r>
    </w:p>
    <w:p w14:paraId="6E294C76" w14:textId="77777777" w:rsidR="002D5C1F" w:rsidRPr="002D5C1F" w:rsidRDefault="002D5C1F" w:rsidP="002D5C1F">
      <w:pPr>
        <w:numPr>
          <w:ilvl w:val="0"/>
          <w:numId w:val="15"/>
        </w:numPr>
      </w:pPr>
      <w:r w:rsidRPr="002D5C1F">
        <w:t xml:space="preserve">Progress bars </w:t>
      </w:r>
    </w:p>
    <w:p w14:paraId="41673F15" w14:textId="77777777" w:rsidR="002D5C1F" w:rsidRPr="002D5C1F" w:rsidRDefault="002D5C1F" w:rsidP="002D5C1F">
      <w:pPr>
        <w:numPr>
          <w:ilvl w:val="0"/>
          <w:numId w:val="15"/>
        </w:numPr>
      </w:pPr>
      <w:r w:rsidRPr="002D5C1F">
        <w:t xml:space="preserve">Charts (minimal colors) </w:t>
      </w:r>
    </w:p>
    <w:p w14:paraId="30EBD7FB" w14:textId="77777777" w:rsidR="002D5C1F" w:rsidRPr="002D5C1F" w:rsidRDefault="002D5C1F" w:rsidP="002D5C1F">
      <w:r w:rsidRPr="002D5C1F">
        <w:pict w14:anchorId="67337719">
          <v:rect id="_x0000_i1179" style="width:0;height:1.5pt" o:hralign="center" o:hrstd="t" o:hr="t" fillcolor="#a0a0a0" stroked="f"/>
        </w:pict>
      </w:r>
    </w:p>
    <w:p w14:paraId="62C9795F" w14:textId="77777777" w:rsidR="002D5C1F" w:rsidRPr="002D5C1F" w:rsidRDefault="002D5C1F" w:rsidP="002D5C1F">
      <w:pPr>
        <w:rPr>
          <w:b/>
          <w:bCs/>
        </w:rPr>
      </w:pPr>
      <w:r w:rsidRPr="002D5C1F">
        <w:rPr>
          <w:rFonts w:ascii="Segoe UI Emoji" w:hAnsi="Segoe UI Emoji" w:cs="Segoe UI Emoji"/>
          <w:b/>
          <w:bCs/>
        </w:rPr>
        <w:t>⚡</w:t>
      </w:r>
      <w:r w:rsidRPr="002D5C1F">
        <w:rPr>
          <w:b/>
          <w:bCs/>
        </w:rPr>
        <w:t xml:space="preserve"> Advanced UX Features (High Impact)</w:t>
      </w:r>
    </w:p>
    <w:p w14:paraId="66420C66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1. AI UI Layer</w:t>
      </w:r>
    </w:p>
    <w:p w14:paraId="0EE28B8F" w14:textId="77777777" w:rsidR="002D5C1F" w:rsidRPr="002D5C1F" w:rsidRDefault="002D5C1F" w:rsidP="002D5C1F">
      <w:pPr>
        <w:numPr>
          <w:ilvl w:val="0"/>
          <w:numId w:val="16"/>
        </w:numPr>
      </w:pPr>
      <w:r w:rsidRPr="002D5C1F">
        <w:t xml:space="preserve">“Recommended Test for You” </w:t>
      </w:r>
    </w:p>
    <w:p w14:paraId="2410B302" w14:textId="77777777" w:rsidR="002D5C1F" w:rsidRPr="002D5C1F" w:rsidRDefault="002D5C1F" w:rsidP="002D5C1F">
      <w:pPr>
        <w:numPr>
          <w:ilvl w:val="0"/>
          <w:numId w:val="16"/>
        </w:numPr>
      </w:pPr>
      <w:r w:rsidRPr="002D5C1F">
        <w:t xml:space="preserve">“Weak Topic Alert” </w:t>
      </w:r>
    </w:p>
    <w:p w14:paraId="2FB02733" w14:textId="77777777" w:rsidR="002D5C1F" w:rsidRPr="002D5C1F" w:rsidRDefault="002D5C1F" w:rsidP="002D5C1F">
      <w:pPr>
        <w:numPr>
          <w:ilvl w:val="0"/>
          <w:numId w:val="16"/>
        </w:numPr>
      </w:pPr>
      <w:r w:rsidRPr="002D5C1F">
        <w:t xml:space="preserve">“Smart Study Plan” </w:t>
      </w:r>
    </w:p>
    <w:p w14:paraId="13DC9058" w14:textId="77777777" w:rsidR="002D5C1F" w:rsidRPr="002D5C1F" w:rsidRDefault="002D5C1F" w:rsidP="002D5C1F">
      <w:r w:rsidRPr="002D5C1F">
        <w:rPr>
          <w:rFonts w:ascii="Segoe UI Emoji" w:hAnsi="Segoe UI Emoji" w:cs="Segoe UI Emoji"/>
        </w:rPr>
        <w:lastRenderedPageBreak/>
        <w:t>👉</w:t>
      </w:r>
      <w:r w:rsidRPr="002D5C1F">
        <w:t xml:space="preserve"> Show as highlighted cards</w:t>
      </w:r>
    </w:p>
    <w:p w14:paraId="0F9A3805" w14:textId="77777777" w:rsidR="002D5C1F" w:rsidRPr="002D5C1F" w:rsidRDefault="002D5C1F" w:rsidP="002D5C1F">
      <w:r w:rsidRPr="002D5C1F">
        <w:pict w14:anchorId="3C6CE023">
          <v:rect id="_x0000_i1180" style="width:0;height:1.5pt" o:hralign="center" o:hrstd="t" o:hr="t" fillcolor="#a0a0a0" stroked="f"/>
        </w:pict>
      </w:r>
    </w:p>
    <w:p w14:paraId="2A63C633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2. Keyboard-First UX (Web Advantage)</w:t>
      </w:r>
    </w:p>
    <w:p w14:paraId="50B756B6" w14:textId="77777777" w:rsidR="002D5C1F" w:rsidRPr="002D5C1F" w:rsidRDefault="002D5C1F" w:rsidP="002D5C1F">
      <w:pPr>
        <w:numPr>
          <w:ilvl w:val="0"/>
          <w:numId w:val="17"/>
        </w:numPr>
      </w:pPr>
      <w:r w:rsidRPr="002D5C1F">
        <w:t xml:space="preserve">Next question → Arrow keys </w:t>
      </w:r>
    </w:p>
    <w:p w14:paraId="24866933" w14:textId="77777777" w:rsidR="002D5C1F" w:rsidRPr="002D5C1F" w:rsidRDefault="002D5C1F" w:rsidP="002D5C1F">
      <w:pPr>
        <w:numPr>
          <w:ilvl w:val="0"/>
          <w:numId w:val="17"/>
        </w:numPr>
      </w:pPr>
      <w:r w:rsidRPr="002D5C1F">
        <w:t xml:space="preserve">Submit → Enter </w:t>
      </w:r>
    </w:p>
    <w:p w14:paraId="537E7E47" w14:textId="77777777" w:rsidR="002D5C1F" w:rsidRPr="002D5C1F" w:rsidRDefault="002D5C1F" w:rsidP="002D5C1F">
      <w:pPr>
        <w:numPr>
          <w:ilvl w:val="0"/>
          <w:numId w:val="17"/>
        </w:numPr>
      </w:pPr>
      <w:r w:rsidRPr="002D5C1F">
        <w:t xml:space="preserve">Palette navigation via keyboard </w:t>
      </w:r>
    </w:p>
    <w:p w14:paraId="36BF3ED6" w14:textId="77777777" w:rsidR="002D5C1F" w:rsidRPr="002D5C1F" w:rsidRDefault="002D5C1F" w:rsidP="002D5C1F">
      <w:r w:rsidRPr="002D5C1F">
        <w:rPr>
          <w:rFonts w:ascii="Segoe UI Emoji" w:hAnsi="Segoe UI Emoji" w:cs="Segoe UI Emoji"/>
        </w:rPr>
        <w:t>👉</w:t>
      </w:r>
      <w:r w:rsidRPr="002D5C1F">
        <w:t xml:space="preserve"> Huge advantage vs competitors</w:t>
      </w:r>
    </w:p>
    <w:p w14:paraId="61DA77CC" w14:textId="77777777" w:rsidR="002D5C1F" w:rsidRPr="002D5C1F" w:rsidRDefault="002D5C1F" w:rsidP="002D5C1F">
      <w:r w:rsidRPr="002D5C1F">
        <w:pict w14:anchorId="37DF6154">
          <v:rect id="_x0000_i1181" style="width:0;height:1.5pt" o:hralign="center" o:hrstd="t" o:hr="t" fillcolor="#a0a0a0" stroked="f"/>
        </w:pict>
      </w:r>
    </w:p>
    <w:p w14:paraId="1532C812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3. Performance Optimization UI</w:t>
      </w:r>
    </w:p>
    <w:p w14:paraId="583210C9" w14:textId="77777777" w:rsidR="002D5C1F" w:rsidRPr="002D5C1F" w:rsidRDefault="002D5C1F" w:rsidP="002D5C1F">
      <w:pPr>
        <w:numPr>
          <w:ilvl w:val="0"/>
          <w:numId w:val="18"/>
        </w:numPr>
      </w:pPr>
      <w:r w:rsidRPr="002D5C1F">
        <w:t xml:space="preserve">Skeleton loaders (no spinners) </w:t>
      </w:r>
    </w:p>
    <w:p w14:paraId="13BADC58" w14:textId="77777777" w:rsidR="002D5C1F" w:rsidRPr="002D5C1F" w:rsidRDefault="002D5C1F" w:rsidP="002D5C1F">
      <w:pPr>
        <w:numPr>
          <w:ilvl w:val="0"/>
          <w:numId w:val="18"/>
        </w:numPr>
      </w:pPr>
      <w:r w:rsidRPr="002D5C1F">
        <w:t xml:space="preserve">Lazy loading (question sets) </w:t>
      </w:r>
    </w:p>
    <w:p w14:paraId="02A3CFF9" w14:textId="77777777" w:rsidR="002D5C1F" w:rsidRPr="002D5C1F" w:rsidRDefault="002D5C1F" w:rsidP="002D5C1F">
      <w:pPr>
        <w:numPr>
          <w:ilvl w:val="0"/>
          <w:numId w:val="18"/>
        </w:numPr>
      </w:pPr>
      <w:r w:rsidRPr="002D5C1F">
        <w:t xml:space="preserve">Instant transitions </w:t>
      </w:r>
    </w:p>
    <w:p w14:paraId="616E392E" w14:textId="77777777" w:rsidR="002D5C1F" w:rsidRPr="002D5C1F" w:rsidRDefault="002D5C1F" w:rsidP="002D5C1F">
      <w:r w:rsidRPr="002D5C1F">
        <w:pict w14:anchorId="0FA5995A">
          <v:rect id="_x0000_i1182" style="width:0;height:1.5pt" o:hralign="center" o:hrstd="t" o:hr="t" fillcolor="#a0a0a0" stroked="f"/>
        </w:pict>
      </w:r>
    </w:p>
    <w:p w14:paraId="5C947C9E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4. Multi-Device Responsive Strategy</w:t>
      </w:r>
    </w:p>
    <w:p w14:paraId="477DA140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Desktop → Full layout</w:t>
      </w:r>
    </w:p>
    <w:p w14:paraId="399FE4A6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Tablet → Collapsible sidebar</w:t>
      </w:r>
    </w:p>
    <w:p w14:paraId="46138A53" w14:textId="77777777" w:rsidR="002D5C1F" w:rsidRPr="002D5C1F" w:rsidRDefault="002D5C1F" w:rsidP="002D5C1F">
      <w:pPr>
        <w:rPr>
          <w:b/>
          <w:bCs/>
        </w:rPr>
      </w:pPr>
      <w:r w:rsidRPr="002D5C1F">
        <w:rPr>
          <w:b/>
          <w:bCs/>
        </w:rPr>
        <w:t>Mobile → Card stack + bottom nav</w:t>
      </w:r>
    </w:p>
    <w:p w14:paraId="76AE59B5" w14:textId="77777777" w:rsidR="002D5C1F" w:rsidRPr="002D5C1F" w:rsidRDefault="002D5C1F" w:rsidP="002D5C1F">
      <w:r w:rsidRPr="002D5C1F">
        <w:pict w14:anchorId="5EF8D042">
          <v:rect id="_x0000_i1183" style="width:0;height:1.5pt" o:hralign="center" o:hrstd="t" o:hr="t" fillcolor="#a0a0a0" stroked="f"/>
        </w:pict>
      </w:r>
    </w:p>
    <w:p w14:paraId="19B46081" w14:textId="77777777" w:rsidR="002D5C1F" w:rsidRPr="002D5C1F" w:rsidRDefault="002D5C1F" w:rsidP="002D5C1F">
      <w:pPr>
        <w:rPr>
          <w:b/>
          <w:bCs/>
        </w:rPr>
      </w:pPr>
      <w:r w:rsidRPr="002D5C1F">
        <w:rPr>
          <w:rFonts w:ascii="Segoe UI Emoji" w:hAnsi="Segoe UI Emoji" w:cs="Segoe UI Emoji"/>
          <w:b/>
          <w:bCs/>
        </w:rPr>
        <w:t>🚫</w:t>
      </w:r>
      <w:r w:rsidRPr="002D5C1F">
        <w:rPr>
          <w:b/>
          <w:bCs/>
        </w:rPr>
        <w:t xml:space="preserve"> What to Avoid (Important)</w:t>
      </w:r>
    </w:p>
    <w:p w14:paraId="37E6F022" w14:textId="77777777" w:rsidR="002D5C1F" w:rsidRPr="002D5C1F" w:rsidRDefault="002D5C1F" w:rsidP="002D5C1F">
      <w:pPr>
        <w:numPr>
          <w:ilvl w:val="0"/>
          <w:numId w:val="19"/>
        </w:numPr>
      </w:pPr>
      <w:r w:rsidRPr="002D5C1F">
        <w:rPr>
          <w:rFonts w:ascii="Segoe UI Emoji" w:hAnsi="Segoe UI Emoji" w:cs="Segoe UI Emoji"/>
        </w:rPr>
        <w:t>❌</w:t>
      </w:r>
      <w:r w:rsidRPr="002D5C1F">
        <w:t xml:space="preserve"> Over </w:t>
      </w:r>
      <w:proofErr w:type="spellStart"/>
      <w:r w:rsidRPr="002D5C1F">
        <w:rPr>
          <w:rFonts w:ascii="Nirmala UI" w:hAnsi="Nirmala UI" w:cs="Nirmala UI"/>
        </w:rPr>
        <w:t>डिजाइन</w:t>
      </w:r>
      <w:proofErr w:type="spellEnd"/>
      <w:r w:rsidRPr="002D5C1F">
        <w:t xml:space="preserve"> (</w:t>
      </w:r>
      <w:proofErr w:type="spellStart"/>
      <w:r w:rsidRPr="002D5C1F">
        <w:t>glassmorphism</w:t>
      </w:r>
      <w:proofErr w:type="spellEnd"/>
      <w:r w:rsidRPr="002D5C1F">
        <w:t xml:space="preserve">, heavy gradients) </w:t>
      </w:r>
    </w:p>
    <w:p w14:paraId="319715D4" w14:textId="77777777" w:rsidR="002D5C1F" w:rsidRPr="002D5C1F" w:rsidRDefault="002D5C1F" w:rsidP="002D5C1F">
      <w:pPr>
        <w:numPr>
          <w:ilvl w:val="0"/>
          <w:numId w:val="19"/>
        </w:numPr>
      </w:pPr>
      <w:r w:rsidRPr="002D5C1F">
        <w:rPr>
          <w:rFonts w:ascii="Segoe UI Emoji" w:hAnsi="Segoe UI Emoji" w:cs="Segoe UI Emoji"/>
        </w:rPr>
        <w:t>❌</w:t>
      </w:r>
      <w:r w:rsidRPr="002D5C1F">
        <w:t xml:space="preserve"> Too many colors </w:t>
      </w:r>
    </w:p>
    <w:p w14:paraId="0C2D38D1" w14:textId="77777777" w:rsidR="002D5C1F" w:rsidRPr="002D5C1F" w:rsidRDefault="002D5C1F" w:rsidP="002D5C1F">
      <w:pPr>
        <w:numPr>
          <w:ilvl w:val="0"/>
          <w:numId w:val="19"/>
        </w:numPr>
      </w:pPr>
      <w:r w:rsidRPr="002D5C1F">
        <w:rPr>
          <w:rFonts w:ascii="Segoe UI Emoji" w:hAnsi="Segoe UI Emoji" w:cs="Segoe UI Emoji"/>
        </w:rPr>
        <w:t>❌</w:t>
      </w:r>
      <w:r w:rsidRPr="002D5C1F">
        <w:t xml:space="preserve"> Complex navigation </w:t>
      </w:r>
    </w:p>
    <w:p w14:paraId="3DE95263" w14:textId="77777777" w:rsidR="002D5C1F" w:rsidRPr="002D5C1F" w:rsidRDefault="002D5C1F" w:rsidP="002D5C1F">
      <w:pPr>
        <w:numPr>
          <w:ilvl w:val="0"/>
          <w:numId w:val="19"/>
        </w:numPr>
      </w:pPr>
      <w:r w:rsidRPr="002D5C1F">
        <w:rPr>
          <w:rFonts w:ascii="Segoe UI Emoji" w:hAnsi="Segoe UI Emoji" w:cs="Segoe UI Emoji"/>
        </w:rPr>
        <w:t>❌</w:t>
      </w:r>
      <w:r w:rsidRPr="002D5C1F">
        <w:t xml:space="preserve"> Animation during exam </w:t>
      </w:r>
    </w:p>
    <w:p w14:paraId="21A16E21" w14:textId="77777777" w:rsidR="00CB46B6" w:rsidRDefault="00CB46B6"/>
    <w:sectPr w:rsidR="00CB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127"/>
    <w:multiLevelType w:val="multilevel"/>
    <w:tmpl w:val="7E6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3534"/>
    <w:multiLevelType w:val="multilevel"/>
    <w:tmpl w:val="A03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0C51"/>
    <w:multiLevelType w:val="multilevel"/>
    <w:tmpl w:val="4D8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292A"/>
    <w:multiLevelType w:val="multilevel"/>
    <w:tmpl w:val="D40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60AB4"/>
    <w:multiLevelType w:val="multilevel"/>
    <w:tmpl w:val="7D0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A3D99"/>
    <w:multiLevelType w:val="multilevel"/>
    <w:tmpl w:val="D1F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784A"/>
    <w:multiLevelType w:val="multilevel"/>
    <w:tmpl w:val="FDF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07142"/>
    <w:multiLevelType w:val="multilevel"/>
    <w:tmpl w:val="926E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5317F"/>
    <w:multiLevelType w:val="multilevel"/>
    <w:tmpl w:val="02D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0738E"/>
    <w:multiLevelType w:val="multilevel"/>
    <w:tmpl w:val="D32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B776D"/>
    <w:multiLevelType w:val="multilevel"/>
    <w:tmpl w:val="C1E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E087E"/>
    <w:multiLevelType w:val="multilevel"/>
    <w:tmpl w:val="0DB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C7BC8"/>
    <w:multiLevelType w:val="multilevel"/>
    <w:tmpl w:val="D83C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2F03"/>
    <w:multiLevelType w:val="multilevel"/>
    <w:tmpl w:val="99A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54C82"/>
    <w:multiLevelType w:val="multilevel"/>
    <w:tmpl w:val="9FA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42DB8"/>
    <w:multiLevelType w:val="multilevel"/>
    <w:tmpl w:val="51A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926DD"/>
    <w:multiLevelType w:val="multilevel"/>
    <w:tmpl w:val="2B6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87E88"/>
    <w:multiLevelType w:val="multilevel"/>
    <w:tmpl w:val="163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4310D"/>
    <w:multiLevelType w:val="multilevel"/>
    <w:tmpl w:val="1E8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967337">
    <w:abstractNumId w:val="7"/>
  </w:num>
  <w:num w:numId="2" w16cid:durableId="823086810">
    <w:abstractNumId w:val="3"/>
  </w:num>
  <w:num w:numId="3" w16cid:durableId="1353457271">
    <w:abstractNumId w:val="8"/>
  </w:num>
  <w:num w:numId="4" w16cid:durableId="2080052470">
    <w:abstractNumId w:val="16"/>
  </w:num>
  <w:num w:numId="5" w16cid:durableId="2141527871">
    <w:abstractNumId w:val="11"/>
  </w:num>
  <w:num w:numId="6" w16cid:durableId="2124307110">
    <w:abstractNumId w:val="15"/>
  </w:num>
  <w:num w:numId="7" w16cid:durableId="1949501586">
    <w:abstractNumId w:val="12"/>
  </w:num>
  <w:num w:numId="8" w16cid:durableId="541791337">
    <w:abstractNumId w:val="13"/>
  </w:num>
  <w:num w:numId="9" w16cid:durableId="1843545205">
    <w:abstractNumId w:val="5"/>
  </w:num>
  <w:num w:numId="10" w16cid:durableId="808860828">
    <w:abstractNumId w:val="18"/>
  </w:num>
  <w:num w:numId="11" w16cid:durableId="195315702">
    <w:abstractNumId w:val="17"/>
  </w:num>
  <w:num w:numId="12" w16cid:durableId="671883412">
    <w:abstractNumId w:val="14"/>
  </w:num>
  <w:num w:numId="13" w16cid:durableId="1482381966">
    <w:abstractNumId w:val="0"/>
  </w:num>
  <w:num w:numId="14" w16cid:durableId="2061514422">
    <w:abstractNumId w:val="10"/>
  </w:num>
  <w:num w:numId="15" w16cid:durableId="1624458230">
    <w:abstractNumId w:val="4"/>
  </w:num>
  <w:num w:numId="16" w16cid:durableId="1660380301">
    <w:abstractNumId w:val="1"/>
  </w:num>
  <w:num w:numId="17" w16cid:durableId="2024091374">
    <w:abstractNumId w:val="9"/>
  </w:num>
  <w:num w:numId="18" w16cid:durableId="285433316">
    <w:abstractNumId w:val="2"/>
  </w:num>
  <w:num w:numId="19" w16cid:durableId="2097045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1F"/>
    <w:rsid w:val="002D5C1F"/>
    <w:rsid w:val="0037734B"/>
    <w:rsid w:val="00B25501"/>
    <w:rsid w:val="00CB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DD67"/>
  <w15:chartTrackingRefBased/>
  <w15:docId w15:val="{E3524B94-E302-4A4B-958C-84147A79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Raval</dc:creator>
  <cp:keywords/>
  <dc:description/>
  <cp:lastModifiedBy>Dipak Raval</cp:lastModifiedBy>
  <cp:revision>1</cp:revision>
  <dcterms:created xsi:type="dcterms:W3CDTF">2026-08-08T00:23:00Z</dcterms:created>
  <dcterms:modified xsi:type="dcterms:W3CDTF">2026-08-08T00:24:00Z</dcterms:modified>
</cp:coreProperties>
</file>