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DF8F" w14:textId="450175AB" w:rsidR="00796EFA" w:rsidRPr="00F471FB" w:rsidRDefault="00796EFA">
      <w:pPr>
        <w:rPr>
          <w:b/>
          <w:bCs/>
        </w:rPr>
      </w:pPr>
      <w:r w:rsidRPr="00F471FB">
        <w:rPr>
          <w:b/>
          <w:bCs/>
        </w:rPr>
        <w:t xml:space="preserve">ERD model </w:t>
      </w:r>
      <w:r w:rsidR="00F471FB" w:rsidRPr="00F471FB">
        <w:rPr>
          <w:b/>
          <w:bCs/>
        </w:rPr>
        <w:t>(SSQL)</w:t>
      </w:r>
      <w:r w:rsidR="00F471FB">
        <w:rPr>
          <w:b/>
          <w:bCs/>
        </w:rPr>
        <w:t>:</w:t>
      </w:r>
    </w:p>
    <w:p w14:paraId="3D63F2AC" w14:textId="27415B13" w:rsidR="009726D4" w:rsidRDefault="00057385">
      <w:r w:rsidRPr="00057385">
        <w:rPr>
          <w:noProof/>
        </w:rPr>
        <w:drawing>
          <wp:inline distT="0" distB="0" distL="0" distR="0" wp14:anchorId="114FA366" wp14:editId="59D600CB">
            <wp:extent cx="5731510" cy="3061335"/>
            <wp:effectExtent l="0" t="0" r="2540" b="5715"/>
            <wp:docPr id="3283448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4482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ACC" w14:textId="5916C816" w:rsidR="00F471FB" w:rsidRPr="00F471FB" w:rsidRDefault="00F471FB">
      <w:pPr>
        <w:rPr>
          <w:b/>
          <w:bCs/>
        </w:rPr>
      </w:pPr>
      <w:r w:rsidRPr="00F471FB">
        <w:rPr>
          <w:b/>
          <w:bCs/>
        </w:rPr>
        <w:t>ERD Model Access</w:t>
      </w:r>
    </w:p>
    <w:p w14:paraId="76F1ED3E" w14:textId="2B5871B8" w:rsidR="009726D4" w:rsidRDefault="009726D4">
      <w:r w:rsidRPr="009726D4">
        <w:rPr>
          <w:noProof/>
        </w:rPr>
        <w:drawing>
          <wp:inline distT="0" distB="0" distL="0" distR="0" wp14:anchorId="7B0F5B55" wp14:editId="4582971C">
            <wp:extent cx="5731510" cy="3959225"/>
            <wp:effectExtent l="0" t="0" r="2540" b="3175"/>
            <wp:docPr id="130916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9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D4" w:rsidSect="00EE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FA"/>
    <w:rsid w:val="00016967"/>
    <w:rsid w:val="00057385"/>
    <w:rsid w:val="00080321"/>
    <w:rsid w:val="00113C63"/>
    <w:rsid w:val="004D0298"/>
    <w:rsid w:val="006B6C27"/>
    <w:rsid w:val="007605BD"/>
    <w:rsid w:val="00796EFA"/>
    <w:rsid w:val="00963C8A"/>
    <w:rsid w:val="009726D4"/>
    <w:rsid w:val="00A6531D"/>
    <w:rsid w:val="00CD7654"/>
    <w:rsid w:val="00EC4435"/>
    <w:rsid w:val="00EE0934"/>
    <w:rsid w:val="00F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1A9F"/>
  <w15:chartTrackingRefBased/>
  <w15:docId w15:val="{57209DDF-1DA1-4585-B69D-4A5FA5F2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Andresjulian Riveraariza</dc:creator>
  <cp:keywords/>
  <dc:description/>
  <cp:lastModifiedBy>Andresjulian Riveraariza</cp:lastModifiedBy>
  <cp:revision>6</cp:revision>
  <dcterms:created xsi:type="dcterms:W3CDTF">2024-06-18T14:22:00Z</dcterms:created>
  <dcterms:modified xsi:type="dcterms:W3CDTF">2024-06-20T18:49:00Z</dcterms:modified>
</cp:coreProperties>
</file>