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171BE" w14:textId="77777777" w:rsidR="00857D01" w:rsidRPr="00857D01" w:rsidRDefault="00857D01" w:rsidP="00857D01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48"/>
          <w:szCs w:val="48"/>
        </w:rPr>
      </w:pPr>
      <w:r w:rsidRPr="00857D01">
        <w:rPr>
          <w:rFonts w:ascii="Source Sans Pro" w:eastAsia="Times New Roman" w:hAnsi="Source Sans Pro" w:cs="Times New Roman"/>
          <w:b/>
          <w:bCs/>
          <w:kern w:val="36"/>
          <w:sz w:val="48"/>
          <w:szCs w:val="48"/>
        </w:rPr>
        <w:t>Software Test Estimation Techniques: Step By Step Guide</w:t>
      </w:r>
    </w:p>
    <w:p w14:paraId="235555F9" w14:textId="77777777" w:rsidR="00857D01" w:rsidRPr="00857D01" w:rsidRDefault="00857D01" w:rsidP="00857D01">
      <w:pPr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sz w:val="32"/>
          <w:szCs w:val="32"/>
        </w:rPr>
      </w:pPr>
      <w:r w:rsidRPr="00857D01">
        <w:rPr>
          <w:rFonts w:ascii="Source Sans Pro" w:eastAsia="Times New Roman" w:hAnsi="Source Sans Pro" w:cs="Times New Roman"/>
          <w:b/>
          <w:bCs/>
          <w:sz w:val="32"/>
          <w:szCs w:val="32"/>
        </w:rPr>
        <w:t>What is Software Test Estimation?</w:t>
      </w:r>
    </w:p>
    <w:p w14:paraId="1BD00408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Test Estimation is a management activity which approximates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 how long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 Task would take to complete. Estimating effort for the test is one of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major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tasks in Test Management.</w:t>
      </w:r>
    </w:p>
    <w:p w14:paraId="163760D4" w14:textId="77777777" w:rsidR="00857D01" w:rsidRPr="00857D01" w:rsidRDefault="00857D01" w:rsidP="00857D01">
      <w:pPr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sz w:val="39"/>
          <w:szCs w:val="39"/>
        </w:rPr>
      </w:pPr>
      <w:r w:rsidRPr="00857D01">
        <w:rPr>
          <w:rFonts w:ascii="Source Sans Pro" w:eastAsia="Times New Roman" w:hAnsi="Source Sans Pro" w:cs="Times New Roman"/>
          <w:b/>
          <w:bCs/>
          <w:sz w:val="39"/>
          <w:szCs w:val="39"/>
        </w:rPr>
        <w:t>Why Test Estimation?</w:t>
      </w:r>
    </w:p>
    <w:p w14:paraId="658A6826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Two questions you can expect from your clients when discussing potential test engagements are</w:t>
      </w:r>
    </w:p>
    <w:p w14:paraId="09CA706B" w14:textId="1B8E0B50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4ABCBC09" wp14:editId="262CB0F9">
            <wp:extent cx="4972050" cy="2076450"/>
            <wp:effectExtent l="0" t="0" r="0" b="0"/>
            <wp:docPr id="21" name="Picture 2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80F4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For small projects, these questions are relatively easy to answer. But for the big project like</w:t>
      </w:r>
      <w:hyperlink r:id="rId7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 Testing </w:t>
        </w:r>
      </w:hyperlink>
      <w:r w:rsidRPr="00857D01">
        <w:rPr>
          <w:rFonts w:ascii="Times New Roman" w:eastAsia="Times New Roman" w:hAnsi="Times New Roman" w:cs="Times New Roman"/>
          <w:sz w:val="24"/>
          <w:szCs w:val="24"/>
        </w:rPr>
        <w:t>Guru99 Bank website, you must think hard to answer those questions.</w:t>
      </w:r>
    </w:p>
    <w:p w14:paraId="702AE070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this tutorial, you will learn-</w:t>
      </w:r>
    </w:p>
    <w:p w14:paraId="37F113B0" w14:textId="77777777" w:rsidR="00857D01" w:rsidRPr="00857D01" w:rsidRDefault="00857D01" w:rsidP="00857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1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What is Software Test Estimation?</w:t>
        </w:r>
      </w:hyperlink>
    </w:p>
    <w:p w14:paraId="368D091A" w14:textId="77777777" w:rsidR="00857D01" w:rsidRPr="00857D01" w:rsidRDefault="00857D01" w:rsidP="00857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2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Why Test Estimation?</w:t>
        </w:r>
      </w:hyperlink>
    </w:p>
    <w:p w14:paraId="5BA2ECD5" w14:textId="77777777" w:rsidR="00857D01" w:rsidRPr="00857D01" w:rsidRDefault="00857D01" w:rsidP="00857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3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What to Estimate?</w:t>
        </w:r>
      </w:hyperlink>
    </w:p>
    <w:p w14:paraId="14647EAC" w14:textId="77777777" w:rsidR="00857D01" w:rsidRPr="00857D01" w:rsidRDefault="00857D01" w:rsidP="00857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4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How to estimate?</w:t>
        </w:r>
      </w:hyperlink>
    </w:p>
    <w:p w14:paraId="6E5C5769" w14:textId="77777777" w:rsidR="00857D01" w:rsidRPr="00857D01" w:rsidRDefault="00857D01" w:rsidP="00857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5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Step 1) Divide the whole project task into subtasks</w:t>
        </w:r>
      </w:hyperlink>
    </w:p>
    <w:p w14:paraId="6792498F" w14:textId="77777777" w:rsidR="00857D01" w:rsidRPr="00857D01" w:rsidRDefault="00857D01" w:rsidP="00857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6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Step 2) Allocate each task to team member</w:t>
        </w:r>
      </w:hyperlink>
    </w:p>
    <w:p w14:paraId="721CDADF" w14:textId="77777777" w:rsidR="00857D01" w:rsidRPr="00857D01" w:rsidRDefault="00857D01" w:rsidP="00857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7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Step 3) Effort Estimation For Tasks</w:t>
        </w:r>
      </w:hyperlink>
    </w:p>
    <w:p w14:paraId="58059ABE" w14:textId="77777777" w:rsidR="00857D01" w:rsidRPr="00857D01" w:rsidRDefault="00857D01" w:rsidP="00857D0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8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Method 1) Function Point Method</w:t>
        </w:r>
      </w:hyperlink>
    </w:p>
    <w:p w14:paraId="6A0E3D11" w14:textId="77777777" w:rsidR="00857D01" w:rsidRPr="00857D01" w:rsidRDefault="00857D01" w:rsidP="00857D0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9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Method 2) Three Point Estimation</w:t>
        </w:r>
      </w:hyperlink>
    </w:p>
    <w:p w14:paraId="3F49B168" w14:textId="77777777" w:rsidR="00857D01" w:rsidRPr="00857D01" w:rsidRDefault="00857D01" w:rsidP="00857D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10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Step 4) Validate the estimation</w:t>
        </w:r>
      </w:hyperlink>
    </w:p>
    <w:p w14:paraId="0927C2C5" w14:textId="77777777" w:rsidR="00857D01" w:rsidRPr="00857D01" w:rsidRDefault="00857D01" w:rsidP="00857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11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Test estimation best practices</w:t>
        </w:r>
      </w:hyperlink>
    </w:p>
    <w:p w14:paraId="5567A6D4" w14:textId="77777777" w:rsidR="00857D01" w:rsidRPr="00857D01" w:rsidRDefault="00857D01" w:rsidP="00857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12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Other Techniques</w:t>
        </w:r>
      </w:hyperlink>
    </w:p>
    <w:p w14:paraId="0477F3C1" w14:textId="77777777" w:rsidR="00857D01" w:rsidRPr="00857D01" w:rsidRDefault="00857D01" w:rsidP="00857D01">
      <w:pPr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sz w:val="39"/>
          <w:szCs w:val="39"/>
        </w:rPr>
      </w:pPr>
      <w:r w:rsidRPr="00857D01">
        <w:rPr>
          <w:rFonts w:ascii="Source Sans Pro" w:eastAsia="Times New Roman" w:hAnsi="Source Sans Pro" w:cs="Times New Roman"/>
          <w:b/>
          <w:bCs/>
          <w:sz w:val="39"/>
          <w:szCs w:val="39"/>
        </w:rPr>
        <w:lastRenderedPageBreak/>
        <w:t>What to Estimate?</w:t>
      </w:r>
    </w:p>
    <w:p w14:paraId="08CED356" w14:textId="26CD5C85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45866F60" wp14:editId="770F7376">
            <wp:extent cx="5943600" cy="3402965"/>
            <wp:effectExtent l="0" t="0" r="0" b="6985"/>
            <wp:docPr id="20" name="Picture 2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41C5" w14:textId="77777777" w:rsidR="00857D01" w:rsidRPr="00857D01" w:rsidRDefault="00857D01" w:rsidP="00857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 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Resources are required to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carry out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any project tasks. They can be people, equipment, facilities, funding, or anything else capable of definition required for the completion of a project activity.</w:t>
      </w:r>
    </w:p>
    <w:p w14:paraId="497DC688" w14:textId="77777777" w:rsidR="00857D01" w:rsidRPr="00857D01" w:rsidRDefault="00857D01" w:rsidP="00857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Times :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Time is the most valuable resource in a project. Every project has a  deadline to delivery.</w:t>
      </w:r>
    </w:p>
    <w:p w14:paraId="79363070" w14:textId="77777777" w:rsidR="00857D01" w:rsidRPr="00857D01" w:rsidRDefault="00857D01" w:rsidP="00857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Human Skills :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Human skills mean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and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of the Team members. They affect to your estimation. For example, a team, whose members have low testing skills, will take more time to finish the project than the one which has high testing skills.</w:t>
      </w:r>
    </w:p>
    <w:p w14:paraId="2EED269C" w14:textId="77777777" w:rsidR="00857D01" w:rsidRPr="00857D01" w:rsidRDefault="00857D01" w:rsidP="00857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Cost: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Cost is the project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. Generally speaking, it means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how much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money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it takes to finish the project.</w:t>
      </w:r>
    </w:p>
    <w:p w14:paraId="5AEEF421" w14:textId="77777777" w:rsidR="00857D01" w:rsidRPr="00857D01" w:rsidRDefault="00857D01" w:rsidP="00857D01">
      <w:pPr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sz w:val="39"/>
          <w:szCs w:val="39"/>
        </w:rPr>
      </w:pPr>
      <w:r w:rsidRPr="00857D01">
        <w:rPr>
          <w:rFonts w:ascii="Source Sans Pro" w:eastAsia="Times New Roman" w:hAnsi="Source Sans Pro" w:cs="Times New Roman"/>
          <w:b/>
          <w:bCs/>
          <w:sz w:val="39"/>
          <w:szCs w:val="39"/>
        </w:rPr>
        <w:t>How to estimate?</w:t>
      </w:r>
    </w:p>
    <w:p w14:paraId="1C187E71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List of Software Test Estimation Techniques</w:t>
      </w:r>
    </w:p>
    <w:p w14:paraId="72B77077" w14:textId="77777777" w:rsidR="00857D01" w:rsidRPr="00857D01" w:rsidRDefault="00857D01" w:rsidP="0085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Work Breakdown Structure</w:t>
      </w:r>
    </w:p>
    <w:p w14:paraId="02628703" w14:textId="77777777" w:rsidR="00857D01" w:rsidRPr="00857D01" w:rsidRDefault="00857D01" w:rsidP="0085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3-Point Software Testing Estimation Technique</w:t>
      </w:r>
    </w:p>
    <w:p w14:paraId="18E22248" w14:textId="77777777" w:rsidR="00857D01" w:rsidRPr="00857D01" w:rsidRDefault="00857D01" w:rsidP="0085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Wideband Delphi technique</w:t>
      </w:r>
    </w:p>
    <w:p w14:paraId="3649F3BC" w14:textId="77777777" w:rsidR="00857D01" w:rsidRPr="00857D01" w:rsidRDefault="00857D01" w:rsidP="0085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Function Point/Testing Point Analysis</w:t>
      </w:r>
    </w:p>
    <w:p w14:paraId="4E183A07" w14:textId="77777777" w:rsidR="00857D01" w:rsidRPr="00857D01" w:rsidRDefault="00857D01" w:rsidP="0085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Use – Case Point Method</w:t>
      </w:r>
    </w:p>
    <w:p w14:paraId="12770A5E" w14:textId="77777777" w:rsidR="00857D01" w:rsidRPr="00857D01" w:rsidRDefault="00857D01" w:rsidP="0085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Percentage distribution</w:t>
      </w:r>
    </w:p>
    <w:p w14:paraId="7BD57A3B" w14:textId="77777777" w:rsidR="00857D01" w:rsidRPr="00857D01" w:rsidRDefault="00857D01" w:rsidP="00857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lastRenderedPageBreak/>
        <w:t>Ad-hoc method</w:t>
      </w:r>
    </w:p>
    <w:p w14:paraId="47BF3194" w14:textId="6682E9E4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516B8200" wp14:editId="704D74B3">
            <wp:extent cx="5400675" cy="3438525"/>
            <wp:effectExtent l="0" t="0" r="9525" b="9525"/>
            <wp:docPr id="19" name="Picture 1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D642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Following is the 4 Step process to arrive at an estimate</w:t>
      </w:r>
    </w:p>
    <w:p w14:paraId="35714D23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You will learn how to combine these techniques to find the estimate for Guru99 Bank case study.</w:t>
      </w:r>
    </w:p>
    <w:p w14:paraId="56A9032B" w14:textId="0E3D22CE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lastRenderedPageBreak/>
        <w:drawing>
          <wp:inline distT="0" distB="0" distL="0" distR="0" wp14:anchorId="246728D2" wp14:editId="41A912A5">
            <wp:extent cx="5419725" cy="3752850"/>
            <wp:effectExtent l="0" t="0" r="9525" b="0"/>
            <wp:docPr id="18" name="Picture 1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5F17" w14:textId="77777777" w:rsidR="00857D01" w:rsidRPr="00857D01" w:rsidRDefault="00857D01" w:rsidP="00857D01">
      <w:pPr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sz w:val="32"/>
          <w:szCs w:val="32"/>
        </w:rPr>
      </w:pPr>
      <w:r w:rsidRPr="00857D01">
        <w:rPr>
          <w:rFonts w:ascii="Source Sans Pro" w:eastAsia="Times New Roman" w:hAnsi="Source Sans Pro" w:cs="Times New Roman"/>
          <w:b/>
          <w:bCs/>
          <w:sz w:val="32"/>
          <w:szCs w:val="32"/>
        </w:rPr>
        <w:t>Step1) Divide the whole project task into subtasks</w:t>
      </w:r>
    </w:p>
    <w:p w14:paraId="5CABC05B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Task is a piece of work that has been given to someone. To do this, you can use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Work Breakdown Structure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technique.</w:t>
      </w:r>
    </w:p>
    <w:p w14:paraId="43FF5C71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this technique, a complex project is divided into modules. The modules are divided into sub-modules. Each sub-module is further divided into functionality. It means divide the whole project task into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smallest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tasks.</w:t>
      </w:r>
    </w:p>
    <w:p w14:paraId="368A3EC8" w14:textId="3F8EB548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lastRenderedPageBreak/>
        <w:drawing>
          <wp:inline distT="0" distB="0" distL="0" distR="0" wp14:anchorId="2495CC91" wp14:editId="49DD0828">
            <wp:extent cx="5800725" cy="4371975"/>
            <wp:effectExtent l="0" t="0" r="9525" b="9525"/>
            <wp:docPr id="17" name="Picture 1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4F6D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Use the Work Break Down structure to break out the Guru99 Bank project into 5 smaller tasks-</w:t>
      </w:r>
    </w:p>
    <w:p w14:paraId="77CF0174" w14:textId="05CB41C4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21D5AD12" wp14:editId="7E791298">
            <wp:extent cx="5267325" cy="2152650"/>
            <wp:effectExtent l="0" t="0" r="9525" b="0"/>
            <wp:docPr id="16" name="Picture 1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BEE4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After that, you can break out each task to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subtask.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The purpose of this activity is create task as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as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0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6309"/>
      </w:tblGrid>
      <w:tr w:rsidR="00857D01" w:rsidRPr="00857D01" w14:paraId="5D0540FE" w14:textId="77777777" w:rsidTr="00857D01">
        <w:tc>
          <w:tcPr>
            <w:tcW w:w="2625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3257E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Task</w:t>
            </w:r>
          </w:p>
        </w:tc>
        <w:tc>
          <w:tcPr>
            <w:tcW w:w="5955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2257E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task</w:t>
            </w:r>
          </w:p>
        </w:tc>
      </w:tr>
      <w:tr w:rsidR="00857D01" w:rsidRPr="00857D01" w14:paraId="42E463B6" w14:textId="77777777" w:rsidTr="00857D01">
        <w:tc>
          <w:tcPr>
            <w:tcW w:w="262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319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Analyze software requirement specification</w:t>
            </w: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ADF46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 the soft requirement specs</w:t>
            </w:r>
          </w:p>
        </w:tc>
      </w:tr>
      <w:tr w:rsidR="00857D01" w:rsidRPr="00857D01" w14:paraId="4D97607F" w14:textId="77777777" w:rsidTr="00857D01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14:paraId="4ED20A71" w14:textId="77777777" w:rsidR="00857D01" w:rsidRPr="00857D01" w:rsidRDefault="00857D01" w:rsidP="00857D0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77C4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Interview with the developer &amp; other stakeholders  to know more about the website</w:t>
            </w:r>
          </w:p>
        </w:tc>
      </w:tr>
      <w:tr w:rsidR="00857D01" w:rsidRPr="00857D01" w14:paraId="1014503B" w14:textId="77777777" w:rsidTr="00857D01">
        <w:tc>
          <w:tcPr>
            <w:tcW w:w="262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DC4AC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Test Specification</w:t>
            </w: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EE0D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Design test scenarios</w:t>
            </w:r>
          </w:p>
        </w:tc>
      </w:tr>
      <w:tr w:rsidR="00857D01" w:rsidRPr="00857D01" w14:paraId="042FF3FA" w14:textId="77777777" w:rsidTr="00857D01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14:paraId="76569CDB" w14:textId="77777777" w:rsidR="00857D01" w:rsidRPr="00857D01" w:rsidRDefault="00857D01" w:rsidP="00857D0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C6AF3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test cases</w:t>
            </w:r>
          </w:p>
        </w:tc>
      </w:tr>
      <w:tr w:rsidR="00857D01" w:rsidRPr="00857D01" w14:paraId="4153B02C" w14:textId="77777777" w:rsidTr="00857D01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14:paraId="3EAF6F80" w14:textId="77777777" w:rsidR="00857D01" w:rsidRPr="00857D01" w:rsidRDefault="00857D01" w:rsidP="00857D0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54562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Review and revise test cases</w:t>
            </w:r>
          </w:p>
        </w:tc>
      </w:tr>
      <w:tr w:rsidR="00857D01" w:rsidRPr="00857D01" w14:paraId="2F53CC80" w14:textId="77777777" w:rsidTr="00857D01">
        <w:tc>
          <w:tcPr>
            <w:tcW w:w="262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A4D4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test cases</w:t>
            </w: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10C3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Build up the test environment</w:t>
            </w:r>
          </w:p>
        </w:tc>
      </w:tr>
      <w:tr w:rsidR="00857D01" w:rsidRPr="00857D01" w14:paraId="7915DCFA" w14:textId="77777777" w:rsidTr="00857D01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14:paraId="3CD9252A" w14:textId="77777777" w:rsidR="00857D01" w:rsidRPr="00857D01" w:rsidRDefault="00857D01" w:rsidP="00857D0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38DDA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test cases</w:t>
            </w:r>
          </w:p>
        </w:tc>
      </w:tr>
      <w:tr w:rsidR="00857D01" w:rsidRPr="00857D01" w14:paraId="0F9C3D64" w14:textId="77777777" w:rsidTr="00857D01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14:paraId="56CB5B87" w14:textId="77777777" w:rsidR="00857D01" w:rsidRPr="00857D01" w:rsidRDefault="00857D01" w:rsidP="00857D0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33BDC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Review test execution results</w:t>
            </w:r>
          </w:p>
        </w:tc>
      </w:tr>
      <w:tr w:rsidR="00857D01" w:rsidRPr="00857D01" w14:paraId="2721BE49" w14:textId="77777777" w:rsidTr="00857D01">
        <w:tc>
          <w:tcPr>
            <w:tcW w:w="262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F054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Report the defects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6FBFE7" w14:textId="77777777" w:rsidR="00857D01" w:rsidRPr="00857D01" w:rsidRDefault="00857D01" w:rsidP="00857D0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7D01" w:rsidRPr="00857D01" w14:paraId="0D5D0457" w14:textId="77777777" w:rsidTr="00857D01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14:paraId="548DC74B" w14:textId="77777777" w:rsidR="00857D01" w:rsidRPr="00857D01" w:rsidRDefault="00857D01" w:rsidP="00857D0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35ABE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</w:t>
            </w:r>
            <w:hyperlink r:id="rId30" w:history="1">
              <w:r w:rsidRPr="00857D01">
                <w:rPr>
                  <w:rFonts w:ascii="Times New Roman" w:eastAsia="Times New Roman" w:hAnsi="Times New Roman" w:cs="Times New Roman"/>
                  <w:color w:val="04B8E6"/>
                  <w:sz w:val="24"/>
                  <w:szCs w:val="24"/>
                  <w:u w:val="single"/>
                </w:rPr>
                <w:t> Defect </w:t>
              </w:r>
            </w:hyperlink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</w:p>
        </w:tc>
      </w:tr>
      <w:tr w:rsidR="00857D01" w:rsidRPr="00857D01" w14:paraId="0BDBCA80" w14:textId="77777777" w:rsidTr="00857D01"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14:paraId="447C44DD" w14:textId="77777777" w:rsidR="00857D01" w:rsidRPr="00857D01" w:rsidRDefault="00857D01" w:rsidP="00857D0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A228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Report the defects</w:t>
            </w:r>
          </w:p>
        </w:tc>
      </w:tr>
    </w:tbl>
    <w:p w14:paraId="09F44E9F" w14:textId="77777777" w:rsidR="00857D01" w:rsidRPr="00857D01" w:rsidRDefault="00857D01" w:rsidP="00857D01">
      <w:pPr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sz w:val="32"/>
          <w:szCs w:val="32"/>
        </w:rPr>
      </w:pPr>
      <w:r w:rsidRPr="00857D01">
        <w:rPr>
          <w:rFonts w:ascii="Source Sans Pro" w:eastAsia="Times New Roman" w:hAnsi="Source Sans Pro" w:cs="Times New Roman"/>
          <w:b/>
          <w:bCs/>
          <w:sz w:val="32"/>
          <w:szCs w:val="32"/>
        </w:rPr>
        <w:t>Step 2) Allocate each task to team member</w:t>
      </w:r>
    </w:p>
    <w:p w14:paraId="7C78CD20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this step, each task is assigned to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appropriate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member in the project team. You can assigned task as follows</w:t>
      </w:r>
    </w:p>
    <w:tbl>
      <w:tblPr>
        <w:tblW w:w="90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282"/>
      </w:tblGrid>
      <w:tr w:rsidR="00857D01" w:rsidRPr="00857D01" w14:paraId="2193BA12" w14:textId="77777777" w:rsidTr="00857D01">
        <w:tc>
          <w:tcPr>
            <w:tcW w:w="2535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23AA3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05C59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Members</w:t>
            </w:r>
          </w:p>
        </w:tc>
      </w:tr>
      <w:tr w:rsidR="00857D01" w:rsidRPr="00857D01" w14:paraId="18D37D26" w14:textId="77777777" w:rsidTr="00857D01">
        <w:tc>
          <w:tcPr>
            <w:tcW w:w="25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023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Analyze software requirement specification</w:t>
            </w:r>
          </w:p>
        </w:tc>
        <w:tc>
          <w:tcPr>
            <w:tcW w:w="567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F7189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All the members</w:t>
            </w:r>
          </w:p>
        </w:tc>
      </w:tr>
      <w:tr w:rsidR="00857D01" w:rsidRPr="00857D01" w14:paraId="696775DF" w14:textId="77777777" w:rsidTr="00857D01">
        <w:tc>
          <w:tcPr>
            <w:tcW w:w="25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4CF5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test specification</w:t>
            </w:r>
          </w:p>
        </w:tc>
        <w:tc>
          <w:tcPr>
            <w:tcW w:w="567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B00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Tester/Test Analyst</w:t>
            </w:r>
          </w:p>
        </w:tc>
      </w:tr>
      <w:tr w:rsidR="00857D01" w:rsidRPr="00857D01" w14:paraId="3783765A" w14:textId="77777777" w:rsidTr="00857D01">
        <w:tc>
          <w:tcPr>
            <w:tcW w:w="25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E5D8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Build up the test environment</w:t>
            </w:r>
          </w:p>
        </w:tc>
        <w:tc>
          <w:tcPr>
            <w:tcW w:w="567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B76A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Administrator</w:t>
            </w:r>
          </w:p>
        </w:tc>
      </w:tr>
      <w:tr w:rsidR="00857D01" w:rsidRPr="00857D01" w14:paraId="0DA9D0E1" w14:textId="77777777" w:rsidTr="00857D01">
        <w:tc>
          <w:tcPr>
            <w:tcW w:w="25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02F70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test cases</w:t>
            </w:r>
          </w:p>
        </w:tc>
        <w:tc>
          <w:tcPr>
            <w:tcW w:w="567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8C63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Tester, Test Administrator</w:t>
            </w:r>
          </w:p>
        </w:tc>
      </w:tr>
      <w:tr w:rsidR="00857D01" w:rsidRPr="00857D01" w14:paraId="34F56E33" w14:textId="77777777" w:rsidTr="00857D01">
        <w:tc>
          <w:tcPr>
            <w:tcW w:w="25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EFC7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Report defects</w:t>
            </w:r>
          </w:p>
        </w:tc>
        <w:tc>
          <w:tcPr>
            <w:tcW w:w="567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91C7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</w:tr>
    </w:tbl>
    <w:p w14:paraId="46916F1F" w14:textId="77777777" w:rsidR="00857D01" w:rsidRPr="00857D01" w:rsidRDefault="00857D01" w:rsidP="00857D01">
      <w:pPr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sz w:val="32"/>
          <w:szCs w:val="32"/>
        </w:rPr>
      </w:pPr>
      <w:r w:rsidRPr="00857D01">
        <w:rPr>
          <w:rFonts w:ascii="Source Sans Pro" w:eastAsia="Times New Roman" w:hAnsi="Source Sans Pro" w:cs="Times New Roman"/>
          <w:b/>
          <w:bCs/>
          <w:sz w:val="32"/>
          <w:szCs w:val="32"/>
        </w:rPr>
        <w:t>Step 3) Effort Estimation For Tasks</w:t>
      </w:r>
    </w:p>
    <w:p w14:paraId="5460D4DF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There are 2 techniques which you can apply to estimate the effort for tasks</w:t>
      </w:r>
    </w:p>
    <w:p w14:paraId="21D35C56" w14:textId="77777777" w:rsidR="00857D01" w:rsidRPr="00857D01" w:rsidRDefault="00857D01" w:rsidP="00857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Point Method</w:t>
      </w:r>
    </w:p>
    <w:p w14:paraId="448A033E" w14:textId="77777777" w:rsidR="00857D01" w:rsidRPr="00857D01" w:rsidRDefault="00857D01" w:rsidP="00857D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Three Point Estimation</w:t>
      </w:r>
    </w:p>
    <w:p w14:paraId="7DAB3D9B" w14:textId="77777777" w:rsidR="00857D01" w:rsidRPr="00857D01" w:rsidRDefault="00857D01" w:rsidP="00857D01">
      <w:pPr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sz w:val="32"/>
          <w:szCs w:val="32"/>
        </w:rPr>
      </w:pPr>
      <w:r w:rsidRPr="00857D01">
        <w:rPr>
          <w:rFonts w:ascii="Source Sans Pro" w:eastAsia="Times New Roman" w:hAnsi="Source Sans Pro" w:cs="Times New Roman"/>
          <w:b/>
          <w:bCs/>
          <w:sz w:val="32"/>
          <w:szCs w:val="32"/>
        </w:rPr>
        <w:t>Method 1) Function Point Method</w:t>
      </w:r>
    </w:p>
    <w:p w14:paraId="2D676C94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this method, the Test Manager estimates Size, Duration, and Cost for the tasks</w:t>
      </w:r>
    </w:p>
    <w:p w14:paraId="73BD3A9C" w14:textId="732F7DEF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1D5D4F94" wp14:editId="4428FAEF">
            <wp:extent cx="4819650" cy="1933575"/>
            <wp:effectExtent l="0" t="0" r="0" b="9525"/>
            <wp:docPr id="15" name="Picture 1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7280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Step A) Estimate size for the task</w:t>
      </w:r>
    </w:p>
    <w:p w14:paraId="36FB6DD8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lastRenderedPageBreak/>
        <w:t>In </w:t>
      </w:r>
      <w:hyperlink r:id="rId33" w:anchor="Step1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Step 1</w:t>
        </w:r>
      </w:hyperlink>
      <w:r w:rsidRPr="00857D01">
        <w:rPr>
          <w:rFonts w:ascii="Times New Roman" w:eastAsia="Times New Roman" w:hAnsi="Times New Roman" w:cs="Times New Roman"/>
          <w:sz w:val="24"/>
          <w:szCs w:val="24"/>
        </w:rPr>
        <w:t>, you already have broken the whole project task into small task by using WBS method. Now you estimate the size of those tasks. Let’s practice with a particular task “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test specification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6B1CD09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The size of this task depends on the functional size of the system under test. The functional size reflects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of functionality that is relevant to the user. The more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of functionality, the more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complex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system is.</w:t>
      </w:r>
    </w:p>
    <w:p w14:paraId="4E13BCBE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Prior to start actual estimating tasks effort, functional points are divided into three groups like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Complex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as following:</w:t>
      </w:r>
    </w:p>
    <w:p w14:paraId="663CA322" w14:textId="044E4285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1FC2918C" wp14:editId="23DD8544">
            <wp:extent cx="5324475" cy="3571875"/>
            <wp:effectExtent l="0" t="0" r="9525" b="9525"/>
            <wp:docPr id="14" name="Picture 1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2E96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Based on the complex of software functions, the Test Manger has to give enough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weightage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to each functional point. For example</w:t>
      </w:r>
    </w:p>
    <w:tbl>
      <w:tblPr>
        <w:tblW w:w="90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6"/>
        <w:gridCol w:w="4074"/>
      </w:tblGrid>
      <w:tr w:rsidR="00857D01" w:rsidRPr="00857D01" w14:paraId="77ACE027" w14:textId="77777777" w:rsidTr="00857D01">
        <w:tc>
          <w:tcPr>
            <w:tcW w:w="1995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70529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1620" w:type="dxa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DD97A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857D01" w:rsidRPr="00857D01" w14:paraId="7BEFC905" w14:textId="77777777" w:rsidTr="00857D01">
        <w:tc>
          <w:tcPr>
            <w:tcW w:w="19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0394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162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1E4B4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57D01" w:rsidRPr="00857D01" w14:paraId="422396DA" w14:textId="77777777" w:rsidTr="00857D01">
        <w:tc>
          <w:tcPr>
            <w:tcW w:w="19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FB9EE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2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CB5B4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7D01" w:rsidRPr="00857D01" w14:paraId="50BD2FD9" w14:textId="77777777" w:rsidTr="00857D01">
        <w:tc>
          <w:tcPr>
            <w:tcW w:w="19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F0894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Simple</w:t>
            </w:r>
          </w:p>
        </w:tc>
        <w:tc>
          <w:tcPr>
            <w:tcW w:w="162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8F85F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E181C9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Let’s take a simple example exercise to get clearer:</w:t>
      </w:r>
    </w:p>
    <w:p w14:paraId="5A3CA95A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Take a look the software specification of website Guru99 Bank over </w:t>
      </w:r>
      <w:hyperlink r:id="rId36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here</w:t>
        </w:r>
      </w:hyperlink>
      <w:r w:rsidRPr="00857D01">
        <w:rPr>
          <w:rFonts w:ascii="Times New Roman" w:eastAsia="Times New Roman" w:hAnsi="Times New Roman" w:cs="Times New Roman"/>
          <w:sz w:val="24"/>
          <w:szCs w:val="24"/>
        </w:rPr>
        <w:t>, the software engineer have already described the software modules in detail, can you determine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of website’s features by giving the weightage for each modules?</w:t>
      </w:r>
    </w:p>
    <w:p w14:paraId="6439B769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More complex the function point, more is the effort to test it is. The website is divided into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12 function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points, you can determine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of each function points as follows-</w:t>
      </w:r>
    </w:p>
    <w:tbl>
      <w:tblPr>
        <w:tblW w:w="90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567"/>
        <w:gridCol w:w="1967"/>
        <w:gridCol w:w="3450"/>
        <w:gridCol w:w="1334"/>
      </w:tblGrid>
      <w:tr w:rsidR="00857D01" w:rsidRPr="00857D01" w14:paraId="068D6022" w14:textId="77777777" w:rsidTr="00857D01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E2F8F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307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6B220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Applicable 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C4340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CCEFC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857D01" w:rsidRPr="00857D01" w14:paraId="03FDD539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AFDF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0EEB4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Balance Enquiry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2506C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Customer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421B1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Customer: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can have multiple bank accounts. He can view balance of his accounts only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view balance of all the customers who come under his supervision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D50B4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7D01" w:rsidRPr="00857D01" w14:paraId="01BCCC21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9984A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42BA6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Fund Transfer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B2DD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Customer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A3CD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Customer: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can have transfer funds from his “own” account to any destination account.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transfer funds from any source bank account to destination account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DC720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57D01" w:rsidRPr="00857D01" w14:paraId="64677C76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FB5A0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3.      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79858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Mini Statement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C0A97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Customer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F32F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Mini statement will show last 5 transactions of an account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Customer: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can see mini-statement of only his “own” accounts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see mini-statement of any account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43D7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</w:tr>
      <w:tr w:rsidR="00857D01" w:rsidRPr="00857D01" w14:paraId="4303D7CA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EA08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4.      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1E0FE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Customized Statement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14AB6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Customer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C0B2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customized statement allows you to filter and display transactions in an account based on date, transaction value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Customer: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can see Customized- statement of only his “own” accounts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see Customized -statement of any account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75C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57D01" w:rsidRPr="00857D01" w14:paraId="093E20B8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A3654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5.      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2F51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1D651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Customer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9C2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Customer: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can change password of only his account.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change password of only his account. He cannot change passwords of his customers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F070C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7D01" w:rsidRPr="00857D01" w14:paraId="08892440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9DFA7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6.      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5D4F8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New Customer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81CF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CE929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add a new customer.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edit details like address, email, telephone of a customer.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975C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7D01" w:rsidRPr="00857D01" w14:paraId="04FEC62F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05883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7.      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041F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New Account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E9F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06468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system provides 2 types of accounts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918A6EC" w14:textId="77777777" w:rsidR="00857D01" w:rsidRPr="00857D01" w:rsidRDefault="00857D01" w:rsidP="00857D01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Saving</w:t>
            </w:r>
          </w:p>
          <w:p w14:paraId="51C88DF7" w14:textId="77777777" w:rsidR="00857D01" w:rsidRPr="00857D01" w:rsidRDefault="00857D01" w:rsidP="00857D01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</w:p>
          <w:p w14:paraId="15FB1B98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can have multiple saving accounts (one in his name, other in a joint name etc).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He can have multiple current 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accounts for different companies he owns.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he can have a multiple current and saving accounts.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add a new account for an existing customer.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480B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857D01" w:rsidRPr="00857D01" w14:paraId="03114AB4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5BA0A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8.      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ED79E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Edit Account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294E6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726DB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add an edit account details for an existing account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A573A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7D01" w:rsidRPr="00857D01" w14:paraId="5B774BE6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8DF8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9.      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2DE0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Delete Account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BF7F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2BCD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add a delete an account for a customer.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27F2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7D01" w:rsidRPr="00857D01" w14:paraId="4F427994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7A05B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10.   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F88D1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Delete Customer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097E2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FB0C2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can be deleted only if he/she has  no active current or saving accounts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delete a customer.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D05BF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7D01" w:rsidRPr="00857D01" w14:paraId="315E0C6F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F1315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11.   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BF12F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068C6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03F75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deposit money into any account. Usually done when cash is deposited at a bank branch.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48F0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7D01" w:rsidRPr="00857D01" w14:paraId="274D23ED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FD1B9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12.   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D600C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Withdrawal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AB542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860B2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Manager: </w:t>
            </w: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A manager can withdraw money from any account. Usually done when cash is withdrawn at a bank branch.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5D96" w14:textId="77777777" w:rsidR="00857D01" w:rsidRPr="00857D01" w:rsidRDefault="00857D01" w:rsidP="00857D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5680C2B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STEP B) Estimate duration for the task</w:t>
      </w:r>
    </w:p>
    <w:p w14:paraId="13A7BBFE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After classifying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of the function points, you have to estimate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to test them. Duration means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how much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time needs to finish the task.</w:t>
      </w:r>
    </w:p>
    <w:p w14:paraId="24E3C81B" w14:textId="256EDBA1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065664DB" wp14:editId="2D25FD30">
            <wp:extent cx="5124450" cy="876300"/>
            <wp:effectExtent l="0" t="0" r="0" b="0"/>
            <wp:docPr id="13" name="Picture 13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7C90" w14:textId="77777777" w:rsidR="00857D01" w:rsidRPr="00857D01" w:rsidRDefault="00857D01" w:rsidP="00857D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Total Effort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: The effort to completely test all the functions of the website</w:t>
      </w:r>
    </w:p>
    <w:p w14:paraId="49378876" w14:textId="77777777" w:rsidR="00857D01" w:rsidRPr="00857D01" w:rsidRDefault="00857D01" w:rsidP="00857D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Total Function Points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: Total modules of the website</w:t>
      </w:r>
    </w:p>
    <w:p w14:paraId="727B0323" w14:textId="77777777" w:rsidR="00857D01" w:rsidRPr="00857D01" w:rsidRDefault="00857D01" w:rsidP="00857D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Estimate defined per Function Points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: The average effort to complete one function points. This value depends on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of the member who will take in charge this task.</w:t>
      </w:r>
    </w:p>
    <w:p w14:paraId="7434419C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Suppose your project team has estimated defined per Function Points of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5 hours/points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. You can estimate the total effort to test all the features of website Guru99 Bank as follows:</w:t>
      </w:r>
    </w:p>
    <w:tbl>
      <w:tblPr>
        <w:tblW w:w="90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188"/>
        <w:gridCol w:w="3774"/>
        <w:gridCol w:w="1291"/>
      </w:tblGrid>
      <w:tr w:rsidR="00857D01" w:rsidRPr="00857D01" w14:paraId="50AD901F" w14:textId="77777777" w:rsidTr="00857D01"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5ED18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56918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D7A1C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Function 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26D73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857D01" w:rsidRPr="00857D01" w14:paraId="4D35263A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EC9B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CF36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39229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B089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57D01" w:rsidRPr="00857D01" w14:paraId="18E2224C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860B5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2A6DD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6571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8953E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57D01" w:rsidRPr="00857D01" w14:paraId="790A27E3" w14:textId="77777777" w:rsidTr="00857D01"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A8EF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C1710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D9F86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DA1EE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7D01" w:rsidRPr="00857D01" w14:paraId="31EF762F" w14:textId="77777777" w:rsidTr="00857D01">
        <w:tc>
          <w:tcPr>
            <w:tcW w:w="0" w:type="auto"/>
            <w:gridSpan w:val="3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1632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Total Points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30D7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857D01" w:rsidRPr="00857D01" w14:paraId="5A08A57E" w14:textId="77777777" w:rsidTr="00857D01">
        <w:tc>
          <w:tcPr>
            <w:tcW w:w="0" w:type="auto"/>
            <w:gridSpan w:val="3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5A6E4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 define per point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4D0C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857D01" w:rsidRPr="00857D01" w14:paraId="04CB80A2" w14:textId="77777777" w:rsidTr="00857D01">
        <w:tc>
          <w:tcPr>
            <w:tcW w:w="0" w:type="auto"/>
            <w:gridSpan w:val="3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1AE57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Estimated Effort (Person Hours)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9F1BB" w14:textId="77777777" w:rsidR="00857D01" w:rsidRPr="00857D01" w:rsidRDefault="00857D01" w:rsidP="00857D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</w:tbl>
    <w:p w14:paraId="0E127755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78BF5C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So the total effort to complete the task “Create the test specification” of Guru99 Bank is around 170 man-hours</w:t>
      </w:r>
    </w:p>
    <w:p w14:paraId="34521134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Once you understand the effort that is required, you can assign resources to determine how long the task will take (duration), and then you can estimate labor and non-labor costs.</w:t>
      </w:r>
    </w:p>
    <w:p w14:paraId="4B6AB734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Above example also shows the importance of the member in your team. If you have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talented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experienced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members, you can finish the assigned task in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small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time, and your project will finish at the deadline or sooner.</w:t>
      </w:r>
    </w:p>
    <w:p w14:paraId="58033263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STEP C) Estimate the cost for the tasks</w:t>
      </w:r>
    </w:p>
    <w:p w14:paraId="0DB0DA68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This step helps you to answer the last question of customer “</w:t>
      </w:r>
      <w:r w:rsidRPr="00857D0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How much does it cost?”</w:t>
      </w:r>
    </w:p>
    <w:p w14:paraId="54B78479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lastRenderedPageBreak/>
        <w:t>Suppose, on average your team salary is $5 per hour. The time required for “Create Test Specs” task is 170 hours. Accordingly, the cost for the task is 5*170= $850. Now you can calculate budget for other activities in WBS and arrive at overall budget for the project.</w:t>
      </w:r>
    </w:p>
    <w:p w14:paraId="1F61F4BE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As a project manager, you have to decide how to get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most return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for your company’s investment. The more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accurate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your estimate of project cost is,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better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able you will be to manage your project’s budget.</w:t>
      </w:r>
    </w:p>
    <w:p w14:paraId="0BF6EE40" w14:textId="77777777" w:rsidR="00857D01" w:rsidRPr="00857D01" w:rsidRDefault="00857D01" w:rsidP="00857D01">
      <w:pPr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sz w:val="32"/>
          <w:szCs w:val="32"/>
        </w:rPr>
      </w:pPr>
      <w:r w:rsidRPr="00857D01">
        <w:rPr>
          <w:rFonts w:ascii="Source Sans Pro" w:eastAsia="Times New Roman" w:hAnsi="Source Sans Pro" w:cs="Times New Roman"/>
          <w:b/>
          <w:bCs/>
          <w:sz w:val="32"/>
          <w:szCs w:val="32"/>
        </w:rPr>
        <w:t>METHOD 2) Three Point Estimation</w:t>
      </w:r>
    </w:p>
    <w:p w14:paraId="1B1EBCD5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Three-Point estimation is one of the techniques that could be used to estimate a task. The simplicity of the Three-point estimation makes it a very useful tool for a Project Manager that who wants to estimate.</w:t>
      </w:r>
    </w:p>
    <w:p w14:paraId="053EF7F9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three-point estimation,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values are produced initially for every task based on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prior experience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best-guesses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as follows</w:t>
      </w:r>
    </w:p>
    <w:p w14:paraId="5BBBAE99" w14:textId="4C860417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3B67D37E" wp14:editId="370817CE">
            <wp:extent cx="5819775" cy="4381500"/>
            <wp:effectExtent l="0" t="0" r="9525" b="0"/>
            <wp:docPr id="12" name="Picture 12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04B0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When estimating a task, the Test Manager needs to provide three values, as specified above. The three values identified, estimate what happens in an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optimal state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, what is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most likely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, or what we think it would be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scenario.</w:t>
      </w:r>
    </w:p>
    <w:p w14:paraId="2F8EBD5D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lastRenderedPageBreak/>
        <w:t>Let’s see how to use the above three values in the following example</w:t>
      </w:r>
    </w:p>
    <w:p w14:paraId="12036211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For the task “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test specification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”, can you estimate the test effort? Remember that you have to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cover all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the modules of the Guru99 Bank website as done in </w:t>
      </w:r>
      <w:hyperlink r:id="rId41" w:anchor="8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Function Point Method</w:t>
        </w:r>
      </w:hyperlink>
    </w:p>
    <w:p w14:paraId="26D5F261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You can estimate as following</w:t>
      </w:r>
    </w:p>
    <w:p w14:paraId="78C042A9" w14:textId="77777777" w:rsidR="00857D01" w:rsidRPr="00857D01" w:rsidRDefault="00857D01" w:rsidP="00857D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to complete this task is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120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man-hours (around 15 days). In this case, you have a talented team, they can finish the task in smallest time.</w:t>
      </w:r>
    </w:p>
    <w:p w14:paraId="02CA3BEB" w14:textId="77777777" w:rsidR="00857D01" w:rsidRPr="00857D01" w:rsidRDefault="00857D01" w:rsidP="00857D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most likely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case to complete this task is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170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man-hours (around 21 days). This is a normal case, you have enough resource and ability to complete the task</w:t>
      </w:r>
    </w:p>
    <w:p w14:paraId="236956DA" w14:textId="77777777" w:rsidR="00857D01" w:rsidRPr="00857D01" w:rsidRDefault="00857D01" w:rsidP="00857D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to complete this task is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200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man-hours (around 25 days). You need to perform much more work because your team members are not experienced.</w:t>
      </w:r>
    </w:p>
    <w:p w14:paraId="1B35B0AF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Now, assign the value to each parameter as below</w:t>
      </w:r>
    </w:p>
    <w:p w14:paraId="75C7D8A0" w14:textId="054FE15D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19294984" wp14:editId="3D83D359">
            <wp:extent cx="3038475" cy="342900"/>
            <wp:effectExtent l="0" t="0" r="9525" b="0"/>
            <wp:docPr id="11" name="Picture 11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7507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The effort to complete the task can be calculated using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double-triangular distribution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formula as follows-</w:t>
      </w:r>
    </w:p>
    <w:p w14:paraId="216C4D9C" w14:textId="47C1F0B7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5FF5FE08" wp14:editId="3B8DBE15">
            <wp:extent cx="3057525" cy="1438275"/>
            <wp:effectExtent l="0" t="0" r="9525" b="9525"/>
            <wp:docPr id="10" name="Picture 10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18C3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the above formula, parameter E is known as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Weighted Average. It is the estimation of the task “Create the test specification”.</w:t>
      </w:r>
    </w:p>
    <w:p w14:paraId="79C4C86E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But your boss may ask you</w:t>
      </w:r>
    </w:p>
    <w:p w14:paraId="0D4A0AC4" w14:textId="1433BB2C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lastRenderedPageBreak/>
        <w:drawing>
          <wp:inline distT="0" distB="0" distL="0" distR="0" wp14:anchorId="7B1F51C5" wp14:editId="05F146BF">
            <wp:extent cx="3467100" cy="2095500"/>
            <wp:effectExtent l="0" t="0" r="0" b="0"/>
            <wp:docPr id="9" name="Picture 9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BCC5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the above estimation, you just determine a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and not a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certain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value, we must know about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that the estimation is correct. You can use the other formula:</w:t>
      </w:r>
    </w:p>
    <w:p w14:paraId="47D5BAEA" w14:textId="408CF9E3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7B90DCBD" wp14:editId="669A17B9">
            <wp:extent cx="2962275" cy="1276350"/>
            <wp:effectExtent l="0" t="0" r="9525" b="0"/>
            <wp:docPr id="8" name="Picture 8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8BD4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above formula, the SD mean Standard Deviation, this value could give you the information about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that the estimation is correct.</w:t>
      </w:r>
    </w:p>
    <w:p w14:paraId="11B148A4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Now you can conclude the estimation for the task “Create the test specification”</w:t>
      </w:r>
    </w:p>
    <w:p w14:paraId="593C8289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To complete the task “Create the test specification” of Guru99 Bank website, you need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166.6 ± 13.33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Man-hour (153.33 to 179.99 man-hour)</w:t>
      </w:r>
    </w:p>
    <w:p w14:paraId="01689C23" w14:textId="77777777" w:rsidR="00857D01" w:rsidRPr="00857D01" w:rsidRDefault="00857D01" w:rsidP="00857D01">
      <w:pPr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sz w:val="32"/>
          <w:szCs w:val="32"/>
        </w:rPr>
      </w:pPr>
      <w:r w:rsidRPr="00857D01">
        <w:rPr>
          <w:rFonts w:ascii="Source Sans Pro" w:eastAsia="Times New Roman" w:hAnsi="Source Sans Pro" w:cs="Times New Roman"/>
          <w:b/>
          <w:bCs/>
          <w:sz w:val="32"/>
          <w:szCs w:val="32"/>
        </w:rPr>
        <w:t>Step 4) Validate the estimation</w:t>
      </w:r>
    </w:p>
    <w:p w14:paraId="253AA071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Once you create an aggregate estimate for all the tasks mentioned in the WBS, you need to forward it to the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board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, who will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approve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it.</w:t>
      </w:r>
    </w:p>
    <w:p w14:paraId="5529CB98" w14:textId="186EFE1E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lastRenderedPageBreak/>
        <w:drawing>
          <wp:inline distT="0" distB="0" distL="0" distR="0" wp14:anchorId="7F712755" wp14:editId="525B6CEF">
            <wp:extent cx="3810000" cy="2400300"/>
            <wp:effectExtent l="0" t="0" r="0" b="0"/>
            <wp:docPr id="7" name="Picture 7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6291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The member of management board could comprise of the CEO, Project Manager &amp; other stakeholders.</w:t>
      </w:r>
    </w:p>
    <w:p w14:paraId="6EF63CD3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The management board will review and discuss your estimation plan with you. You may explain them your estimation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logically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reasonably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so that they can approve your estimation plan.</w:t>
      </w:r>
    </w:p>
    <w:p w14:paraId="778856EC" w14:textId="77777777" w:rsidR="00857D01" w:rsidRPr="00857D01" w:rsidRDefault="00857D01" w:rsidP="00857D01">
      <w:pPr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sz w:val="39"/>
          <w:szCs w:val="39"/>
        </w:rPr>
      </w:pPr>
      <w:r w:rsidRPr="00857D01">
        <w:rPr>
          <w:rFonts w:ascii="Source Sans Pro" w:eastAsia="Times New Roman" w:hAnsi="Source Sans Pro" w:cs="Times New Roman"/>
          <w:b/>
          <w:bCs/>
          <w:sz w:val="39"/>
          <w:szCs w:val="39"/>
        </w:rPr>
        <w:t>Test estimation best practices</w:t>
      </w:r>
    </w:p>
    <w:p w14:paraId="447B87B5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This topic introduces general tips on how to estimate Testing accuracy.</w:t>
      </w:r>
    </w:p>
    <w:p w14:paraId="5211FADA" w14:textId="77777777" w:rsidR="00857D01" w:rsidRPr="00857D01" w:rsidRDefault="00857D01" w:rsidP="00857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Add some buffer time: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Many unpredictable things may happen to your project, such as a talented team member quits his job suddenly, the testing takes more time than estimated to complete… etc. That why you need include some buffer in your estimation. Having a buffer in the estimation enables to cope for any delays that may occur.</w:t>
      </w:r>
    </w:p>
    <w:p w14:paraId="16D15DB5" w14:textId="77777777" w:rsidR="00857D01" w:rsidRPr="00857D01" w:rsidRDefault="00857D01" w:rsidP="00857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Account Resource planning in estimation: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 What should you do if some members in your team take long leaves? It may delay the project.Resource planning in estimation plays a key role. The availability of resources will help to make sure that the estimations are realistic. Here you have to consider the leaves for your team member, generally long leaves.</w:t>
      </w:r>
    </w:p>
    <w:p w14:paraId="79049A6E" w14:textId="77777777" w:rsidR="00857D01" w:rsidRPr="00857D01" w:rsidRDefault="00857D01" w:rsidP="00857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Use the past experience as reference: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Experiences from past projects play a vital role while preparing the time estimates. Because some project may be some similarity, you can reuse the past estimation. For example, if you use to do a project like testing a website, you can learn from that experience, try to avoid all the difficulties or issues that were faced in past projects.</w:t>
      </w:r>
    </w:p>
    <w:p w14:paraId="40A55836" w14:textId="77777777" w:rsidR="00857D01" w:rsidRPr="00857D01" w:rsidRDefault="00857D01" w:rsidP="00857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Stick to your estimation: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Estimation is just estimate because it may go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wrong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.In early stages of the project, you should frequently </w:t>
      </w:r>
      <w:r w:rsidRPr="00857D01">
        <w:rPr>
          <w:rFonts w:ascii="Times New Roman" w:eastAsia="Times New Roman" w:hAnsi="Times New Roman" w:cs="Times New Roman"/>
          <w:b/>
          <w:bCs/>
          <w:sz w:val="24"/>
          <w:szCs w:val="24"/>
        </w:rPr>
        <w:t>re-check the test estimations and make modification 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t>if needed. We should not extend the estimation after we fix it, unless there are major changes in requirement, or you have to negotiate with customer about the re-estimation</w:t>
      </w:r>
    </w:p>
    <w:p w14:paraId="2235D8F9" w14:textId="77777777" w:rsidR="00857D01" w:rsidRPr="00857D01" w:rsidRDefault="00857D01" w:rsidP="00857D01">
      <w:pPr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sz w:val="32"/>
          <w:szCs w:val="32"/>
        </w:rPr>
      </w:pPr>
      <w:r w:rsidRPr="00857D01">
        <w:rPr>
          <w:rFonts w:ascii="Source Sans Pro" w:eastAsia="Times New Roman" w:hAnsi="Source Sans Pro" w:cs="Times New Roman"/>
          <w:b/>
          <w:bCs/>
          <w:sz w:val="32"/>
          <w:szCs w:val="32"/>
        </w:rPr>
        <w:lastRenderedPageBreak/>
        <w:t>Software Test Estimation Template</w:t>
      </w:r>
    </w:p>
    <w:p w14:paraId="06D19BA2" w14:textId="77777777" w:rsidR="00857D01" w:rsidRPr="00857D01" w:rsidRDefault="00857D01" w:rsidP="00857D01">
      <w:pPr>
        <w:pBdr>
          <w:top w:val="single" w:sz="6" w:space="0" w:color="C4E0C4"/>
          <w:left w:val="single" w:sz="6" w:space="0" w:color="C4E0C4"/>
          <w:bottom w:val="single" w:sz="6" w:space="0" w:color="C4E0C4"/>
          <w:right w:val="single" w:sz="6" w:space="0" w:color="C4E0C4"/>
        </w:pBdr>
        <w:shd w:val="clear" w:color="auto" w:fill="DFEED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68847"/>
          <w:sz w:val="24"/>
          <w:szCs w:val="24"/>
        </w:rPr>
      </w:pPr>
      <w:hyperlink r:id="rId52" w:tgtFrame="_blank" w:tooltip="Software Test Estimation Template" w:history="1">
        <w:r w:rsidRPr="00857D01">
          <w:rPr>
            <w:rFonts w:ascii="Times New Roman" w:eastAsia="Times New Roman" w:hAnsi="Times New Roman" w:cs="Times New Roman"/>
            <w:b/>
            <w:bCs/>
            <w:color w:val="356635"/>
            <w:sz w:val="24"/>
            <w:szCs w:val="24"/>
            <w:u w:val="single"/>
          </w:rPr>
          <w:t>Download the Software Test Estimation Excel(.xlsx)</w:t>
        </w:r>
      </w:hyperlink>
    </w:p>
    <w:p w14:paraId="324C3ACB" w14:textId="77777777" w:rsidR="00857D01" w:rsidRPr="00857D01" w:rsidRDefault="00857D01" w:rsidP="00857D01">
      <w:pPr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sz w:val="39"/>
          <w:szCs w:val="39"/>
        </w:rPr>
      </w:pPr>
      <w:r w:rsidRPr="00857D01">
        <w:rPr>
          <w:rFonts w:ascii="Source Sans Pro" w:eastAsia="Times New Roman" w:hAnsi="Source Sans Pro" w:cs="Times New Roman"/>
          <w:b/>
          <w:bCs/>
          <w:sz w:val="39"/>
          <w:szCs w:val="39"/>
        </w:rPr>
        <w:t>Other Techniques</w:t>
      </w:r>
    </w:p>
    <w:p w14:paraId="31784647" w14:textId="77777777" w:rsidR="00857D01" w:rsidRPr="00857D01" w:rsidRDefault="00857D01" w:rsidP="00857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Wideband Delphi Technique, Use – Case Point Method, Percentage distribution, Ad-hoc method are other estimation techniques in Software Engineering.</w:t>
      </w:r>
    </w:p>
    <w:p w14:paraId="6E2CE509" w14:textId="77777777" w:rsidR="00857D01" w:rsidRPr="00857D01" w:rsidRDefault="00857D01" w:rsidP="00857D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Click </w:t>
      </w:r>
      <w:hyperlink r:id="rId53" w:anchor="1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here</w:t>
        </w:r>
      </w:hyperlink>
      <w:r w:rsidRPr="00857D01">
        <w:rPr>
          <w:rFonts w:ascii="Times New Roman" w:eastAsia="Times New Roman" w:hAnsi="Times New Roman" w:cs="Times New Roman"/>
          <w:sz w:val="24"/>
          <w:szCs w:val="24"/>
        </w:rPr>
        <w:t> if the video is not accessible</w:t>
      </w:r>
      <w:r w:rsidRPr="00857D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5B82E7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Video Transcript</w:t>
      </w:r>
    </w:p>
    <w:p w14:paraId="10B9C2D8" w14:textId="77777777" w:rsidR="00857D01" w:rsidRPr="00857D01" w:rsidRDefault="00857D01" w:rsidP="00857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Let's do an exercise -for the Flight Reservation Application prepare a Work Breakdown Structure of the</w:t>
      </w:r>
    </w:p>
    <w:p w14:paraId="417493AA" w14:textId="77777777" w:rsidR="00857D01" w:rsidRPr="00857D01" w:rsidRDefault="00857D01" w:rsidP="00857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various testing tasks like - Check Login Functionality, Check New Order Functionality,Check Fax Functionality, and other similar functionality and Estimate the effort required to test these functionalities</w:t>
      </w:r>
    </w:p>
    <w:p w14:paraId="3051A744" w14:textId="77777777" w:rsidR="00857D01" w:rsidRPr="00857D01" w:rsidRDefault="00857D01" w:rsidP="00857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For example login functionality can be tested in 2 hours. Likewise prepare a list of all the tasks and corresponding effort. Pause the training tutorial and complete the exercise. I hope you made an educated guess of the effort required</w:t>
      </w:r>
    </w:p>
    <w:p w14:paraId="478AB29F" w14:textId="77777777" w:rsidR="00857D01" w:rsidRPr="00857D01" w:rsidRDefault="00857D01" w:rsidP="00857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This is Bottom-Up Strategy for Test Estimation. The technique is called bottom- up since based on the tasks which is at the lowest level of the work breakdown hierarchy you estimate the duration , dependencies and resources.</w:t>
      </w:r>
    </w:p>
    <w:p w14:paraId="2EF34C37" w14:textId="77777777" w:rsidR="00857D01" w:rsidRPr="00857D01" w:rsidRDefault="00857D01" w:rsidP="00857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In bottom-Up strategy , estimates are not taken by a single person but all  stakeholders, individual contributors , experts and experienced staff members collectively.  The idea is to draw on the collaborative wisdom of the team members to arrive at accurate test estimates</w:t>
      </w:r>
    </w:p>
    <w:p w14:paraId="46BF9446" w14:textId="77777777" w:rsidR="00857D01" w:rsidRPr="00857D01" w:rsidRDefault="00857D01" w:rsidP="00857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Now since you have considerable experience on the flight reservation system. Use this experience to estimate the effort required for full</w:t>
      </w:r>
      <w:hyperlink r:id="rId54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 Functional Testing</w:t>
        </w:r>
      </w:hyperlink>
      <w:r w:rsidRPr="00857D01">
        <w:rPr>
          <w:rFonts w:ascii="Times New Roman" w:eastAsia="Times New Roman" w:hAnsi="Times New Roman" w:cs="Times New Roman"/>
          <w:sz w:val="24"/>
          <w:szCs w:val="24"/>
        </w:rPr>
        <w:t> of the website. - http://newtours.demoaut.com/</w:t>
      </w:r>
    </w:p>
    <w:p w14:paraId="3EA82768" w14:textId="77777777" w:rsidR="00857D01" w:rsidRPr="00857D01" w:rsidRDefault="00857D01" w:rsidP="00857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This site's  functionally is identical to the Flight Reservation Application , just that it is web based. Pause the tutorial and do the exercise now</w:t>
      </w:r>
    </w:p>
    <w:p w14:paraId="53FCA2C9" w14:textId="77777777" w:rsidR="00857D01" w:rsidRPr="00857D01" w:rsidRDefault="00857D01" w:rsidP="00857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I hope based on your experience you made a good estimate on the effort required to test the website</w:t>
      </w:r>
    </w:p>
    <w:p w14:paraId="1DFDE957" w14:textId="77777777" w:rsidR="00857D01" w:rsidRPr="00857D01" w:rsidRDefault="00857D01" w:rsidP="00857D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This is the Top - Down Approach to estimation which is based on experience.</w:t>
      </w:r>
    </w:p>
    <w:p w14:paraId="30ED6CCC" w14:textId="77777777" w:rsidR="00857D01" w:rsidRPr="00857D01" w:rsidRDefault="00857D01" w:rsidP="00857D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Another technique is to classify project based on their size and complexity and  then seeing how long a project of a particular size and complexity have taken in past.</w:t>
      </w:r>
    </w:p>
    <w:p w14:paraId="1F739ECF" w14:textId="77777777" w:rsidR="00857D01" w:rsidRPr="00857D01" w:rsidRDefault="00857D01" w:rsidP="00857D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Another approach is determining Average Effort Per</w:t>
      </w:r>
      <w:hyperlink r:id="rId55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 Test Case </w:t>
        </w:r>
      </w:hyperlink>
      <w:r w:rsidRPr="00857D01">
        <w:rPr>
          <w:rFonts w:ascii="Times New Roman" w:eastAsia="Times New Roman" w:hAnsi="Times New Roman" w:cs="Times New Roman"/>
          <w:sz w:val="24"/>
          <w:szCs w:val="24"/>
        </w:rPr>
        <w:t>in past for similar projects  and then using estimated test cases of the current project and arriving at total effort</w:t>
      </w:r>
    </w:p>
    <w:p w14:paraId="31A036BA" w14:textId="77777777" w:rsidR="00857D01" w:rsidRPr="00857D01" w:rsidRDefault="00857D01" w:rsidP="00857D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More sophisticated estimation models involve complex mathematical models. In practice , majority of the projects use top-down approach for estimation.</w:t>
      </w:r>
    </w:p>
    <w:p w14:paraId="6A605B01" w14:textId="77777777" w:rsidR="00857D01" w:rsidRPr="00857D01" w:rsidRDefault="00857D01" w:rsidP="00857D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lastRenderedPageBreak/>
        <w:t>Test estimates can be affected by many factors like timing pressures , people factors , geographic distribution of the test team and so on</w:t>
      </w:r>
    </w:p>
    <w:p w14:paraId="0D90229D" w14:textId="77777777" w:rsidR="00857D01" w:rsidRPr="00857D01" w:rsidRDefault="00857D01" w:rsidP="00857D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8C8E11" w14:textId="77777777" w:rsidR="00857D01" w:rsidRPr="00857D01" w:rsidRDefault="00857D01" w:rsidP="00857D01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857D01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none" w:sz="0" w:space="0" w:color="auto" w:frame="1"/>
            <w:shd w:val="clear" w:color="auto" w:fill="DF5035"/>
          </w:rPr>
          <w:t> Prev</w:t>
        </w:r>
      </w:hyperlink>
    </w:p>
    <w:p w14:paraId="44330262" w14:textId="77777777" w:rsidR="00857D01" w:rsidRPr="00857D01" w:rsidRDefault="00857D01" w:rsidP="00857D0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857D01">
          <w:rPr>
            <w:rFonts w:ascii="Source Sans Pro" w:eastAsia="Times New Roman" w:hAnsi="Source Sans Pro" w:cs="Times New Roman"/>
            <w:b/>
            <w:bCs/>
            <w:color w:val="04B8E6"/>
            <w:sz w:val="23"/>
            <w:szCs w:val="23"/>
            <w:bdr w:val="none" w:sz="0" w:space="0" w:color="auto" w:frame="1"/>
            <w:shd w:val="clear" w:color="auto" w:fill="FFFFFF"/>
          </w:rPr>
          <w:t>Report a Bug</w:t>
        </w:r>
      </w:hyperlink>
    </w:p>
    <w:p w14:paraId="73EF4C21" w14:textId="77777777" w:rsidR="00857D01" w:rsidRPr="00857D01" w:rsidRDefault="00857D01" w:rsidP="00857D01">
      <w:pPr>
        <w:numPr>
          <w:ilvl w:val="0"/>
          <w:numId w:val="10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857D01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none" w:sz="0" w:space="0" w:color="auto" w:frame="1"/>
            <w:shd w:val="clear" w:color="auto" w:fill="DF5035"/>
          </w:rPr>
          <w:t>Next </w:t>
        </w:r>
      </w:hyperlink>
    </w:p>
    <w:p w14:paraId="3E4888B9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  <w:t>YOU MIGHT LIKE:</w:t>
      </w:r>
    </w:p>
    <w:p w14:paraId="7FB1E90F" w14:textId="77777777" w:rsidR="00857D01" w:rsidRPr="00857D01" w:rsidRDefault="00857D01" w:rsidP="00857D01">
      <w:pPr>
        <w:pBdr>
          <w:bottom w:val="single" w:sz="6" w:space="2" w:color="000000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</w:pPr>
      <w:r w:rsidRPr="00857D01"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  <w:t>PROJECT MANAGEMENT</w:t>
      </w:r>
    </w:p>
    <w:p w14:paraId="6746EC11" w14:textId="7C9DFF74" w:rsidR="00857D01" w:rsidRPr="00857D01" w:rsidRDefault="00857D01" w:rsidP="00857D0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32FEDEA4" wp14:editId="10BEA3C9">
            <wp:extent cx="952500" cy="952500"/>
            <wp:effectExtent l="0" t="0" r="0" b="0"/>
            <wp:docPr id="6" name="Picture 6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3FB0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color w:val="04B8E6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7D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"https://www.guru99.com/initiation-phase-project-management-life-cycle.html" </w:instrText>
      </w: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42711E9" w14:textId="77777777" w:rsidR="00857D01" w:rsidRPr="00857D01" w:rsidRDefault="00857D01" w:rsidP="00857D01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857D01">
        <w:rPr>
          <w:rFonts w:ascii="Source Sans Pro" w:eastAsia="Times New Roman" w:hAnsi="Source Sans Pro" w:cs="Times New Roman"/>
          <w:b/>
          <w:bCs/>
          <w:color w:val="04B8E6"/>
          <w:sz w:val="24"/>
          <w:szCs w:val="24"/>
        </w:rPr>
        <w:t>Phases of Project Management Life Cycle</w:t>
      </w:r>
    </w:p>
    <w:p w14:paraId="29E702B8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E6015FA" w14:textId="77777777" w:rsidR="00857D01" w:rsidRPr="00857D01" w:rsidRDefault="00857D01" w:rsidP="00857D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What is Project Life Cycle? The Project Life Cycle is a series of activities which are essential for...</w:t>
      </w:r>
    </w:p>
    <w:p w14:paraId="6737D615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857D01">
          <w:rPr>
            <w:rFonts w:ascii="Times New Roman" w:eastAsia="Times New Roman" w:hAnsi="Times New Roman" w:cs="Times New Roman"/>
            <w:color w:val="04B8E6"/>
            <w:sz w:val="23"/>
            <w:szCs w:val="23"/>
            <w:u w:val="single"/>
          </w:rPr>
          <w:t>Read more</w:t>
        </w:r>
      </w:hyperlink>
    </w:p>
    <w:p w14:paraId="641CE1A8" w14:textId="77777777" w:rsidR="00857D01" w:rsidRPr="00857D01" w:rsidRDefault="00857D01" w:rsidP="00857D01">
      <w:pPr>
        <w:pBdr>
          <w:bottom w:val="single" w:sz="6" w:space="2" w:color="000000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</w:pPr>
      <w:r w:rsidRPr="00857D01"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  <w:t>TEST MANAGEMENT</w:t>
      </w:r>
    </w:p>
    <w:p w14:paraId="4309D7CD" w14:textId="2A57A7AF" w:rsidR="00857D01" w:rsidRPr="00857D01" w:rsidRDefault="00857D01" w:rsidP="00857D0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76B00FAB" wp14:editId="6E1B59F9">
            <wp:extent cx="952500" cy="952500"/>
            <wp:effectExtent l="0" t="0" r="0" b="0"/>
            <wp:docPr id="5" name="Picture 5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B148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color w:val="04B8E6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7D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"https://www.guru99.com/issue-management-in-your-testing-project.html" </w:instrText>
      </w: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1A600E1" w14:textId="77777777" w:rsidR="00857D01" w:rsidRPr="00857D01" w:rsidRDefault="00857D01" w:rsidP="00857D01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857D01">
        <w:rPr>
          <w:rFonts w:ascii="Source Sans Pro" w:eastAsia="Times New Roman" w:hAnsi="Source Sans Pro" w:cs="Times New Roman"/>
          <w:b/>
          <w:bCs/>
          <w:color w:val="04B8E6"/>
          <w:sz w:val="24"/>
          <w:szCs w:val="24"/>
        </w:rPr>
        <w:t>Issue Management in your Testing Project</w:t>
      </w:r>
    </w:p>
    <w:p w14:paraId="187C9CF8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F9E98C7" w14:textId="77777777" w:rsidR="00857D01" w:rsidRPr="00857D01" w:rsidRDefault="00857D01" w:rsidP="00857D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{loadposition Content-ADS-Test-Management-TOP} What is Issue Management? Issue Management is the...</w:t>
      </w:r>
    </w:p>
    <w:p w14:paraId="0257FD76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857D01">
          <w:rPr>
            <w:rFonts w:ascii="Times New Roman" w:eastAsia="Times New Roman" w:hAnsi="Times New Roman" w:cs="Times New Roman"/>
            <w:color w:val="04B8E6"/>
            <w:sz w:val="23"/>
            <w:szCs w:val="23"/>
            <w:u w:val="single"/>
          </w:rPr>
          <w:t>Read more</w:t>
        </w:r>
      </w:hyperlink>
    </w:p>
    <w:p w14:paraId="04A35264" w14:textId="77777777" w:rsidR="00857D01" w:rsidRPr="00857D01" w:rsidRDefault="00857D01" w:rsidP="00857D01">
      <w:pPr>
        <w:pBdr>
          <w:bottom w:val="single" w:sz="6" w:space="2" w:color="000000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</w:pPr>
      <w:r w:rsidRPr="00857D01"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  <w:lastRenderedPageBreak/>
        <w:t>SAP - MM</w:t>
      </w:r>
    </w:p>
    <w:p w14:paraId="089C747D" w14:textId="22FCDE53" w:rsidR="00857D01" w:rsidRPr="00857D01" w:rsidRDefault="00857D01" w:rsidP="00857D0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5B560802" wp14:editId="1D38B177">
            <wp:extent cx="942975" cy="180975"/>
            <wp:effectExtent l="0" t="0" r="9525" b="9525"/>
            <wp:docPr id="4" name="Picture 4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A5AE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color w:val="04B8E6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7D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"https://www.guru99.com/sap-mm-pdf.html" </w:instrText>
      </w: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33A03B0" w14:textId="77777777" w:rsidR="00857D01" w:rsidRPr="00857D01" w:rsidRDefault="00857D01" w:rsidP="00857D01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857D01">
        <w:rPr>
          <w:rFonts w:ascii="Source Sans Pro" w:eastAsia="Times New Roman" w:hAnsi="Source Sans Pro" w:cs="Times New Roman"/>
          <w:b/>
          <w:bCs/>
          <w:color w:val="04B8E6"/>
          <w:sz w:val="24"/>
          <w:szCs w:val="24"/>
        </w:rPr>
        <w:t>SAP MM Module PDF: Material Management Tutorial</w:t>
      </w:r>
    </w:p>
    <w:p w14:paraId="13AC7D70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B54E6F6" w14:textId="77777777" w:rsidR="00857D01" w:rsidRPr="00857D01" w:rsidRDefault="00857D01" w:rsidP="00857D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$20.20 $9.99 for today 4.5    (103 ratings) Key Highlights of SAP MM Module PDF: 270+ pages in this...</w:t>
      </w:r>
    </w:p>
    <w:p w14:paraId="632D4AD3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857D01">
          <w:rPr>
            <w:rFonts w:ascii="Times New Roman" w:eastAsia="Times New Roman" w:hAnsi="Times New Roman" w:cs="Times New Roman"/>
            <w:color w:val="04B8E6"/>
            <w:sz w:val="23"/>
            <w:szCs w:val="23"/>
            <w:u w:val="single"/>
          </w:rPr>
          <w:t>Read more</w:t>
        </w:r>
      </w:hyperlink>
    </w:p>
    <w:p w14:paraId="5B9C6A3A" w14:textId="77777777" w:rsidR="00857D01" w:rsidRPr="00857D01" w:rsidRDefault="00857D01" w:rsidP="00857D01">
      <w:pPr>
        <w:pBdr>
          <w:bottom w:val="single" w:sz="6" w:space="2" w:color="000000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</w:pPr>
      <w:r w:rsidRPr="00857D01"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  <w:t>TEST MANAGEMENT</w:t>
      </w:r>
    </w:p>
    <w:p w14:paraId="1AA40A4A" w14:textId="3CD78BE6" w:rsidR="00857D01" w:rsidRPr="00857D01" w:rsidRDefault="00857D01" w:rsidP="00857D0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drawing>
          <wp:inline distT="0" distB="0" distL="0" distR="0" wp14:anchorId="0E7E1C5B" wp14:editId="5AA31132">
            <wp:extent cx="952500" cy="952500"/>
            <wp:effectExtent l="0" t="0" r="0" b="0"/>
            <wp:docPr id="3" name="Picture 3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7CD8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color w:val="04B8E6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7D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"https://www.guru99.com/top-20-test-manager-interview-questions.html" </w:instrText>
      </w: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9613AA4" w14:textId="77777777" w:rsidR="00857D01" w:rsidRPr="00857D01" w:rsidRDefault="00857D01" w:rsidP="00857D01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857D01">
        <w:rPr>
          <w:rFonts w:ascii="Source Sans Pro" w:eastAsia="Times New Roman" w:hAnsi="Source Sans Pro" w:cs="Times New Roman"/>
          <w:b/>
          <w:bCs/>
          <w:color w:val="04B8E6"/>
          <w:sz w:val="24"/>
          <w:szCs w:val="24"/>
        </w:rPr>
        <w:t>Top 20 Test Manager/Lead Interview Questions</w:t>
      </w:r>
    </w:p>
    <w:p w14:paraId="22138D0E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3172614" w14:textId="77777777" w:rsidR="00857D01" w:rsidRPr="00857D01" w:rsidRDefault="00857D01" w:rsidP="00857D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1) Mention the responsibilities of the Test Manager? Role of QA Manager includes Manage project...</w:t>
      </w:r>
    </w:p>
    <w:p w14:paraId="0A1CBEDC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857D01">
          <w:rPr>
            <w:rFonts w:ascii="Times New Roman" w:eastAsia="Times New Roman" w:hAnsi="Times New Roman" w:cs="Times New Roman"/>
            <w:color w:val="04B8E6"/>
            <w:sz w:val="23"/>
            <w:szCs w:val="23"/>
            <w:u w:val="single"/>
          </w:rPr>
          <w:t>Read more</w:t>
        </w:r>
      </w:hyperlink>
    </w:p>
    <w:p w14:paraId="0BD2BF7D" w14:textId="77777777" w:rsidR="00857D01" w:rsidRPr="00857D01" w:rsidRDefault="00857D01" w:rsidP="00857D01">
      <w:pPr>
        <w:pBdr>
          <w:bottom w:val="single" w:sz="6" w:space="2" w:color="000000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</w:pPr>
      <w:r w:rsidRPr="00857D01"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  <w:t>TEST MANAGEMENT</w:t>
      </w:r>
    </w:p>
    <w:p w14:paraId="2F08CF6A" w14:textId="4226B4BC" w:rsidR="00857D01" w:rsidRPr="00857D01" w:rsidRDefault="00857D01" w:rsidP="00857D0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mc:AlternateContent>
          <mc:Choice Requires="wps">
            <w:drawing>
              <wp:inline distT="0" distB="0" distL="0" distR="0" wp14:anchorId="17128A8E" wp14:editId="6CA2F1E4">
                <wp:extent cx="304800" cy="304800"/>
                <wp:effectExtent l="0" t="0" r="0" b="0"/>
                <wp:docPr id="2" name="Rectangle 2">
                  <a:hlinkClick xmlns:a="http://schemas.openxmlformats.org/drawingml/2006/main" r:id="rId7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78D1E" id="Rectangle 2" o:spid="_x0000_s1026" href="https://www.guru99.com/top-20-test-management-tools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09E769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color w:val="04B8E6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7D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"https://www.guru99.com/top-20-test-management-tools.html" </w:instrText>
      </w: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6FF48B7" w14:textId="77777777" w:rsidR="00857D01" w:rsidRPr="00857D01" w:rsidRDefault="00857D01" w:rsidP="00857D01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857D01">
        <w:rPr>
          <w:rFonts w:ascii="Source Sans Pro" w:eastAsia="Times New Roman" w:hAnsi="Source Sans Pro" w:cs="Times New Roman"/>
          <w:b/>
          <w:bCs/>
          <w:color w:val="04B8E6"/>
          <w:sz w:val="24"/>
          <w:szCs w:val="24"/>
        </w:rPr>
        <w:t>Best 25 Test Management Tools (Oct 2020 Update)</w:t>
      </w:r>
    </w:p>
    <w:p w14:paraId="5A955658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1E4881" w14:textId="77777777" w:rsidR="00857D01" w:rsidRPr="00857D01" w:rsidRDefault="00857D01" w:rsidP="00857D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Whether it is about capturing requirements, designing test cases, test execution reports,...</w:t>
      </w:r>
    </w:p>
    <w:p w14:paraId="5AD038A8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857D01">
          <w:rPr>
            <w:rFonts w:ascii="Times New Roman" w:eastAsia="Times New Roman" w:hAnsi="Times New Roman" w:cs="Times New Roman"/>
            <w:color w:val="04B8E6"/>
            <w:sz w:val="23"/>
            <w:szCs w:val="23"/>
            <w:u w:val="single"/>
          </w:rPr>
          <w:t>Read more</w:t>
        </w:r>
      </w:hyperlink>
    </w:p>
    <w:p w14:paraId="011A5CED" w14:textId="77777777" w:rsidR="00857D01" w:rsidRPr="00857D01" w:rsidRDefault="00857D01" w:rsidP="00857D01">
      <w:pPr>
        <w:pBdr>
          <w:bottom w:val="single" w:sz="6" w:space="2" w:color="000000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</w:pPr>
      <w:r w:rsidRPr="00857D01">
        <w:rPr>
          <w:rFonts w:ascii="Times New Roman" w:eastAsia="Times New Roman" w:hAnsi="Times New Roman" w:cs="Times New Roman"/>
          <w:b/>
          <w:bCs/>
          <w:caps/>
          <w:color w:val="666666"/>
          <w:sz w:val="15"/>
          <w:szCs w:val="15"/>
        </w:rPr>
        <w:t>TEST MANAGEMENT</w:t>
      </w:r>
    </w:p>
    <w:p w14:paraId="6B6BA60B" w14:textId="5B0D786D" w:rsidR="00857D01" w:rsidRPr="00857D01" w:rsidRDefault="00857D01" w:rsidP="00857D01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noProof/>
          <w:color w:val="04B8E6"/>
          <w:sz w:val="24"/>
          <w:szCs w:val="24"/>
        </w:rPr>
        <w:lastRenderedPageBreak/>
        <w:drawing>
          <wp:inline distT="0" distB="0" distL="0" distR="0" wp14:anchorId="3D5A259B" wp14:editId="71656CD7">
            <wp:extent cx="952500" cy="952500"/>
            <wp:effectExtent l="0" t="0" r="0" b="0"/>
            <wp:docPr id="1" name="Picture 1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EBCF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color w:val="04B8E6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57D0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"https://www.guru99.com/defect-management-process.html" </w:instrText>
      </w: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DC344C" w14:textId="77777777" w:rsidR="00857D01" w:rsidRPr="00857D01" w:rsidRDefault="00857D01" w:rsidP="00857D01">
      <w:pPr>
        <w:spacing w:before="100" w:beforeAutospacing="1" w:after="100" w:afterAutospacing="1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857D01">
        <w:rPr>
          <w:rFonts w:ascii="Source Sans Pro" w:eastAsia="Times New Roman" w:hAnsi="Source Sans Pro" w:cs="Times New Roman"/>
          <w:b/>
          <w:bCs/>
          <w:color w:val="04B8E6"/>
          <w:sz w:val="24"/>
          <w:szCs w:val="24"/>
        </w:rPr>
        <w:t>Defect Management Process in Software Testing (Bug Report Template)</w:t>
      </w:r>
    </w:p>
    <w:p w14:paraId="2BCF281E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542DEF0" w14:textId="77777777" w:rsidR="00857D01" w:rsidRPr="00857D01" w:rsidRDefault="00857D01" w:rsidP="00857D0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t>What is Bug? A bug is the consequence/outcome of a coding fault. Defect in Software Testing A...</w:t>
      </w:r>
    </w:p>
    <w:p w14:paraId="316F8770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857D01">
          <w:rPr>
            <w:rFonts w:ascii="Times New Roman" w:eastAsia="Times New Roman" w:hAnsi="Times New Roman" w:cs="Times New Roman"/>
            <w:color w:val="04B8E6"/>
            <w:sz w:val="23"/>
            <w:szCs w:val="23"/>
            <w:u w:val="single"/>
          </w:rPr>
          <w:t>Read more</w:t>
        </w:r>
      </w:hyperlink>
    </w:p>
    <w:p w14:paraId="1EAB9CE5" w14:textId="77777777" w:rsidR="00857D01" w:rsidRPr="00857D01" w:rsidRDefault="00857D01" w:rsidP="00857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D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AEC26D" w14:textId="77777777" w:rsidR="00857D01" w:rsidRPr="00857D01" w:rsidRDefault="00857D01" w:rsidP="00857D01">
      <w:pPr>
        <w:spacing w:before="100" w:beforeAutospacing="1" w:after="100" w:afterAutospacing="1" w:line="264" w:lineRule="atLeast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857D01">
        <w:rPr>
          <w:rFonts w:ascii="Source Sans Pro" w:eastAsia="Times New Roman" w:hAnsi="Source Sans Pro" w:cs="Times New Roman"/>
          <w:b/>
          <w:bCs/>
          <w:sz w:val="27"/>
          <w:szCs w:val="27"/>
        </w:rPr>
        <w:t>Test Management</w:t>
      </w:r>
    </w:p>
    <w:p w14:paraId="2365A325" w14:textId="77777777" w:rsidR="00857D01" w:rsidRPr="00857D01" w:rsidRDefault="00857D01" w:rsidP="00857D01">
      <w:pPr>
        <w:numPr>
          <w:ilvl w:val="0"/>
          <w:numId w:val="11"/>
        </w:numPr>
        <w:shd w:val="clear" w:color="auto" w:fill="FFFFFF"/>
        <w:spacing w:after="4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2) Phases</w:t>
        </w:r>
      </w:hyperlink>
    </w:p>
    <w:p w14:paraId="0D308A3A" w14:textId="77777777" w:rsidR="00857D01" w:rsidRPr="00857D01" w:rsidRDefault="00857D01" w:rsidP="00857D01">
      <w:pPr>
        <w:numPr>
          <w:ilvl w:val="0"/>
          <w:numId w:val="11"/>
        </w:numPr>
        <w:shd w:val="clear" w:color="auto" w:fill="FFFFFF"/>
        <w:spacing w:after="4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3) Risk Analysis and Solution</w:t>
        </w:r>
      </w:hyperlink>
    </w:p>
    <w:p w14:paraId="1A338700" w14:textId="77777777" w:rsidR="00857D01" w:rsidRPr="00857D01" w:rsidRDefault="00857D01" w:rsidP="00857D01">
      <w:pPr>
        <w:numPr>
          <w:ilvl w:val="0"/>
          <w:numId w:val="11"/>
        </w:numPr>
        <w:shd w:val="clear" w:color="auto" w:fill="70BDCD"/>
        <w:spacing w:after="4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857D01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4) Test Estimation</w:t>
        </w:r>
      </w:hyperlink>
    </w:p>
    <w:p w14:paraId="45CEB9C1" w14:textId="77777777" w:rsidR="00857D01" w:rsidRPr="00857D01" w:rsidRDefault="00857D01" w:rsidP="00857D01">
      <w:pPr>
        <w:numPr>
          <w:ilvl w:val="0"/>
          <w:numId w:val="11"/>
        </w:numPr>
        <w:shd w:val="clear" w:color="auto" w:fill="FFFFFF"/>
        <w:spacing w:after="4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5) Team Organization</w:t>
        </w:r>
      </w:hyperlink>
    </w:p>
    <w:p w14:paraId="26B90824" w14:textId="77777777" w:rsidR="00857D01" w:rsidRPr="00857D01" w:rsidRDefault="00857D01" w:rsidP="00857D01">
      <w:pPr>
        <w:numPr>
          <w:ilvl w:val="0"/>
          <w:numId w:val="11"/>
        </w:numPr>
        <w:shd w:val="clear" w:color="auto" w:fill="FFFFFF"/>
        <w:spacing w:after="45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857D01">
          <w:rPr>
            <w:rFonts w:ascii="Times New Roman" w:eastAsia="Times New Roman" w:hAnsi="Times New Roman" w:cs="Times New Roman"/>
            <w:color w:val="04B8E6"/>
            <w:sz w:val="24"/>
            <w:szCs w:val="24"/>
            <w:u w:val="single"/>
          </w:rPr>
          <w:t>6) Test Planning</w:t>
        </w:r>
      </w:hyperlink>
    </w:p>
    <w:p w14:paraId="709C354F" w14:textId="77777777" w:rsidR="00857D01" w:rsidRDefault="00857D01"/>
    <w:sectPr w:rsidR="0085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17B9"/>
    <w:multiLevelType w:val="multilevel"/>
    <w:tmpl w:val="A39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95CD6"/>
    <w:multiLevelType w:val="multilevel"/>
    <w:tmpl w:val="8F02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9EE"/>
    <w:multiLevelType w:val="multilevel"/>
    <w:tmpl w:val="E17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A1036"/>
    <w:multiLevelType w:val="multilevel"/>
    <w:tmpl w:val="398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5138B"/>
    <w:multiLevelType w:val="multilevel"/>
    <w:tmpl w:val="D48E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36B0A"/>
    <w:multiLevelType w:val="multilevel"/>
    <w:tmpl w:val="74E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06BB5"/>
    <w:multiLevelType w:val="multilevel"/>
    <w:tmpl w:val="B29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20CAE"/>
    <w:multiLevelType w:val="multilevel"/>
    <w:tmpl w:val="334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159F7"/>
    <w:multiLevelType w:val="multilevel"/>
    <w:tmpl w:val="6862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F7DB8"/>
    <w:multiLevelType w:val="multilevel"/>
    <w:tmpl w:val="B922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35867"/>
    <w:multiLevelType w:val="multilevel"/>
    <w:tmpl w:val="680E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01"/>
    <w:rsid w:val="008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F727"/>
  <w15:chartTrackingRefBased/>
  <w15:docId w15:val="{FD00C765-1E4B-4B7D-9875-0EC599F7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7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7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7D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857D0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7D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7D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7D0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57D0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D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7D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7D01"/>
    <w:rPr>
      <w:i/>
      <w:iCs/>
    </w:rPr>
  </w:style>
  <w:style w:type="paragraph" w:customStyle="1" w:styleId="alert">
    <w:name w:val="alert"/>
    <w:basedOn w:val="Normal"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vious">
    <w:name w:val="previous"/>
    <w:basedOn w:val="Normal"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xt">
    <w:name w:val="next"/>
    <w:basedOn w:val="Normal"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ed-title">
    <w:name w:val="related-title"/>
    <w:basedOn w:val="DefaultParagraphFont"/>
    <w:rsid w:val="00857D01"/>
  </w:style>
  <w:style w:type="paragraph" w:customStyle="1" w:styleId="item-851">
    <w:name w:val="item-851"/>
    <w:basedOn w:val="Normal"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852">
    <w:name w:val="item-852"/>
    <w:basedOn w:val="Normal"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853">
    <w:name w:val="item-853"/>
    <w:basedOn w:val="Normal"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854">
    <w:name w:val="item-854"/>
    <w:basedOn w:val="Normal"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855">
    <w:name w:val="item-855"/>
    <w:basedOn w:val="Normal"/>
    <w:rsid w:val="00857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7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2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9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0808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3053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95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97220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4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468714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8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516619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1841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02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ru99.com/an-expert-view-on-test-estimation.html" TargetMode="External"/><Relationship Id="rId18" Type="http://schemas.openxmlformats.org/officeDocument/2006/relationships/hyperlink" Target="https://www.guru99.com/an-expert-view-on-test-estimation.html" TargetMode="External"/><Relationship Id="rId26" Type="http://schemas.openxmlformats.org/officeDocument/2006/relationships/hyperlink" Target="https://www.guru99.com/images/TestManagement/testmanagement_article_2_2_5.png" TargetMode="External"/><Relationship Id="rId39" Type="http://schemas.openxmlformats.org/officeDocument/2006/relationships/hyperlink" Target="https://www.guru99.com/images/TestManagement/testmanagement_article_2_2_10.png" TargetMode="External"/><Relationship Id="rId21" Type="http://schemas.openxmlformats.org/officeDocument/2006/relationships/image" Target="media/image2.jpeg"/><Relationship Id="rId34" Type="http://schemas.openxmlformats.org/officeDocument/2006/relationships/hyperlink" Target="https://www.guru99.com/images/TestManagement/testmanagement_article_2_2_8.png" TargetMode="External"/><Relationship Id="rId42" Type="http://schemas.openxmlformats.org/officeDocument/2006/relationships/hyperlink" Target="https://www.guru99.com/images/TestManagement/testmanagement_article_2_2_11.png" TargetMode="External"/><Relationship Id="rId47" Type="http://schemas.openxmlformats.org/officeDocument/2006/relationships/image" Target="media/image13.jpeg"/><Relationship Id="rId50" Type="http://schemas.openxmlformats.org/officeDocument/2006/relationships/hyperlink" Target="https://www.guru99.com/images/TestManagement/testmanagement_article_2_2_15.jpg" TargetMode="External"/><Relationship Id="rId55" Type="http://schemas.openxmlformats.org/officeDocument/2006/relationships/hyperlink" Target="https://www.guru99.com/test-case.html" TargetMode="External"/><Relationship Id="rId63" Type="http://schemas.openxmlformats.org/officeDocument/2006/relationships/image" Target="media/image17.jpeg"/><Relationship Id="rId68" Type="http://schemas.openxmlformats.org/officeDocument/2006/relationships/hyperlink" Target="https://www.guru99.com/top-20-test-manager-interview-questions.html" TargetMode="External"/><Relationship Id="rId76" Type="http://schemas.openxmlformats.org/officeDocument/2006/relationships/hyperlink" Target="https://www.guru99.com/how-precaution-becomes-cure-risk-analysis-and-solutions-in-test-management.html" TargetMode="External"/><Relationship Id="rId7" Type="http://schemas.openxmlformats.org/officeDocument/2006/relationships/hyperlink" Target="https://www.guru99.com/software-testing.html" TargetMode="External"/><Relationship Id="rId71" Type="http://schemas.openxmlformats.org/officeDocument/2006/relationships/hyperlink" Target="https://www.guru99.com/top-20-test-management-too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an-expert-view-on-test-estimation.html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s://www.guru99.com/an-expert-view-on-test-estimation.html" TargetMode="External"/><Relationship Id="rId24" Type="http://schemas.openxmlformats.org/officeDocument/2006/relationships/hyperlink" Target="https://www.guru99.com/images/TestManagement/testmanagement_article_2_2_4.png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www.guru99.com/images/TestManagement/testmanagement_article_2_2_9.png" TargetMode="External"/><Relationship Id="rId40" Type="http://schemas.openxmlformats.org/officeDocument/2006/relationships/image" Target="media/image10.png"/><Relationship Id="rId45" Type="http://schemas.openxmlformats.org/officeDocument/2006/relationships/image" Target="media/image12.png"/><Relationship Id="rId53" Type="http://schemas.openxmlformats.org/officeDocument/2006/relationships/hyperlink" Target="https://www.guru99.com/faq.html" TargetMode="External"/><Relationship Id="rId58" Type="http://schemas.openxmlformats.org/officeDocument/2006/relationships/hyperlink" Target="https://www.guru99.com/how-to-organize-a-test-team.html" TargetMode="External"/><Relationship Id="rId66" Type="http://schemas.openxmlformats.org/officeDocument/2006/relationships/image" Target="media/image18.png"/><Relationship Id="rId74" Type="http://schemas.openxmlformats.org/officeDocument/2006/relationships/hyperlink" Target="https://www.guru99.com/defect-management-process.html" TargetMode="External"/><Relationship Id="rId79" Type="http://schemas.openxmlformats.org/officeDocument/2006/relationships/hyperlink" Target="https://www.guru99.com/what-everybody-ought-to-know-about-test-planing.html" TargetMode="External"/><Relationship Id="rId5" Type="http://schemas.openxmlformats.org/officeDocument/2006/relationships/hyperlink" Target="https://www.guru99.com/images/TestManagement/testmanagement_article_2_2_1.png" TargetMode="External"/><Relationship Id="rId61" Type="http://schemas.openxmlformats.org/officeDocument/2006/relationships/hyperlink" Target="https://www.guru99.com/initiation-phase-project-management-life-cycle.html" TargetMode="External"/><Relationship Id="rId10" Type="http://schemas.openxmlformats.org/officeDocument/2006/relationships/hyperlink" Target="https://www.guru99.com/an-expert-view-on-test-estimation.html" TargetMode="External"/><Relationship Id="rId19" Type="http://schemas.openxmlformats.org/officeDocument/2006/relationships/hyperlink" Target="https://www.guru99.com/an-expert-view-on-test-estimation.html" TargetMode="External"/><Relationship Id="rId31" Type="http://schemas.openxmlformats.org/officeDocument/2006/relationships/hyperlink" Target="https://www.guru99.com/images/TestManagement/testmanagement_article_2_2_7.png" TargetMode="External"/><Relationship Id="rId44" Type="http://schemas.openxmlformats.org/officeDocument/2006/relationships/hyperlink" Target="https://www.guru99.com/images/TestManagement/testmanagement_article_2_2_12.png" TargetMode="External"/><Relationship Id="rId52" Type="http://schemas.openxmlformats.org/officeDocument/2006/relationships/hyperlink" Target="https://drive.google.com/uc?export=download&amp;id=1VIAzFdKXMWFckFB9CDKUHkappXAXQ3fi" TargetMode="External"/><Relationship Id="rId60" Type="http://schemas.openxmlformats.org/officeDocument/2006/relationships/image" Target="media/image16.png"/><Relationship Id="rId65" Type="http://schemas.openxmlformats.org/officeDocument/2006/relationships/hyperlink" Target="https://www.guru99.com/sap-mm-pdf.html" TargetMode="External"/><Relationship Id="rId73" Type="http://schemas.openxmlformats.org/officeDocument/2006/relationships/image" Target="media/image20.png"/><Relationship Id="rId78" Type="http://schemas.openxmlformats.org/officeDocument/2006/relationships/hyperlink" Target="https://www.guru99.com/how-to-organize-a-test-team.html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an-expert-view-on-test-estimation.html" TargetMode="External"/><Relationship Id="rId14" Type="http://schemas.openxmlformats.org/officeDocument/2006/relationships/hyperlink" Target="https://www.guru99.com/an-expert-view-on-test-estimation.html" TargetMode="External"/><Relationship Id="rId22" Type="http://schemas.openxmlformats.org/officeDocument/2006/relationships/hyperlink" Target="https://www.guru99.com/images/TestManagement/testmanagement_article_2_2_3.png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www.guru99.com/defect-management-process.html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1.png"/><Relationship Id="rId48" Type="http://schemas.openxmlformats.org/officeDocument/2006/relationships/hyperlink" Target="https://www.guru99.com/images/TestManagement/testmanagement_article_2_2_14.png" TargetMode="External"/><Relationship Id="rId56" Type="http://schemas.openxmlformats.org/officeDocument/2006/relationships/hyperlink" Target="https://www.guru99.com/how-precaution-becomes-cure-risk-analysis-and-solutions-in-test-management.html" TargetMode="External"/><Relationship Id="rId64" Type="http://schemas.openxmlformats.org/officeDocument/2006/relationships/hyperlink" Target="https://www.guru99.com/issue-management-in-your-testing-project.html" TargetMode="External"/><Relationship Id="rId69" Type="http://schemas.openxmlformats.org/officeDocument/2006/relationships/image" Target="media/image19.jpeg"/><Relationship Id="rId77" Type="http://schemas.openxmlformats.org/officeDocument/2006/relationships/hyperlink" Target="https://www.guru99.com/an-expert-view-on-test-estimation.html" TargetMode="External"/><Relationship Id="rId8" Type="http://schemas.openxmlformats.org/officeDocument/2006/relationships/hyperlink" Target="https://www.guru99.com/an-expert-view-on-test-estimation.html" TargetMode="External"/><Relationship Id="rId51" Type="http://schemas.openxmlformats.org/officeDocument/2006/relationships/image" Target="media/image15.jpeg"/><Relationship Id="rId72" Type="http://schemas.openxmlformats.org/officeDocument/2006/relationships/hyperlink" Target="https://www.guru99.com/top-20-test-management-tools.html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guru99.com/an-expert-view-on-test-estimation.html" TargetMode="External"/><Relationship Id="rId17" Type="http://schemas.openxmlformats.org/officeDocument/2006/relationships/hyperlink" Target="https://www.guru99.com/an-expert-view-on-test-estimation.html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www.guru99.com/an-expert-view-on-test-estimation.html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guru99.com/images/TestManagement/testmanagement_article_2_2_13.jpg" TargetMode="External"/><Relationship Id="rId59" Type="http://schemas.openxmlformats.org/officeDocument/2006/relationships/hyperlink" Target="https://www.guru99.com/initiation-phase-project-management-life-cycle.html" TargetMode="External"/><Relationship Id="rId67" Type="http://schemas.openxmlformats.org/officeDocument/2006/relationships/hyperlink" Target="https://www.guru99.com/sap-mm-pdf.html" TargetMode="External"/><Relationship Id="rId20" Type="http://schemas.openxmlformats.org/officeDocument/2006/relationships/hyperlink" Target="https://www.guru99.com/images/TestManagement/testmanagement_article_2_2_2.jpg" TargetMode="External"/><Relationship Id="rId41" Type="http://schemas.openxmlformats.org/officeDocument/2006/relationships/hyperlink" Target="https://www.guru99.com/an-expert-view-on-test-estimation.html" TargetMode="External"/><Relationship Id="rId54" Type="http://schemas.openxmlformats.org/officeDocument/2006/relationships/hyperlink" Target="https://www.guru99.com/functional-testing.html" TargetMode="External"/><Relationship Id="rId62" Type="http://schemas.openxmlformats.org/officeDocument/2006/relationships/hyperlink" Target="https://www.guru99.com/issue-management-in-your-testing-project.html" TargetMode="External"/><Relationship Id="rId70" Type="http://schemas.openxmlformats.org/officeDocument/2006/relationships/hyperlink" Target="https://www.guru99.com/top-20-test-manager-interview-questions.html" TargetMode="External"/><Relationship Id="rId75" Type="http://schemas.openxmlformats.org/officeDocument/2006/relationships/hyperlink" Target="https://www.guru99.com/test-management-phases-a-complete-guide-for-testing-proje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guru99.com/an-expert-view-on-test-estimation.html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guru99.com/images/TestManagement/testmanagement_article_2_2_6.png" TargetMode="External"/><Relationship Id="rId36" Type="http://schemas.openxmlformats.org/officeDocument/2006/relationships/hyperlink" Target="https://docs.google.com/document/d/1PZQZKt7hqS417QjYRMppPnTwfj8V54XUA7nZUnYvumE/edit" TargetMode="External"/><Relationship Id="rId49" Type="http://schemas.openxmlformats.org/officeDocument/2006/relationships/image" Target="media/image14.png"/><Relationship Id="rId57" Type="http://schemas.openxmlformats.org/officeDocument/2006/relationships/hyperlink" Target="javascript:void(%20window.open(%20'https://form.jotform.me/72391811797466',%20'blank',%20'scrollbars=yes,%20toolbar=no,%20width=700,%20height=700'%20)%2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3138</Words>
  <Characters>17891</Characters>
  <Application>Microsoft Office Word</Application>
  <DocSecurity>0</DocSecurity>
  <Lines>149</Lines>
  <Paragraphs>41</Paragraphs>
  <ScaleCrop>false</ScaleCrop>
  <Company/>
  <LinksUpToDate>false</LinksUpToDate>
  <CharactersWithSpaces>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2020-10-09T07:33:00Z</dcterms:created>
  <dcterms:modified xsi:type="dcterms:W3CDTF">2020-10-09T07:34:00Z</dcterms:modified>
</cp:coreProperties>
</file>