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2E06" w14:textId="77777777" w:rsidR="00EB63BC" w:rsidRDefault="00EB63BC">
      <w:pPr>
        <w:sectPr w:rsidR="00EB63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876CC1" wp14:editId="295D7396">
            <wp:simplePos x="0" y="0"/>
            <wp:positionH relativeFrom="margin">
              <wp:align>center</wp:align>
            </wp:positionH>
            <wp:positionV relativeFrom="paragraph">
              <wp:posOffset>-923925</wp:posOffset>
            </wp:positionV>
            <wp:extent cx="7106074" cy="10058400"/>
            <wp:effectExtent l="0" t="0" r="0" b="0"/>
            <wp:wrapNone/>
            <wp:docPr id="12969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074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182FF" w14:textId="08FB7B1E" w:rsidR="001063D1" w:rsidRDefault="00EB63B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AEE6B2" wp14:editId="3BE3BBAB">
            <wp:simplePos x="0" y="0"/>
            <wp:positionH relativeFrom="margin">
              <wp:align>center</wp:align>
            </wp:positionH>
            <wp:positionV relativeFrom="paragraph">
              <wp:posOffset>-1005205</wp:posOffset>
            </wp:positionV>
            <wp:extent cx="7106073" cy="10058400"/>
            <wp:effectExtent l="0" t="0" r="0" b="0"/>
            <wp:wrapNone/>
            <wp:docPr id="63307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073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BC"/>
    <w:rsid w:val="001063D1"/>
    <w:rsid w:val="003F15A9"/>
    <w:rsid w:val="00504372"/>
    <w:rsid w:val="00EB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3BF8"/>
  <w15:chartTrackingRefBased/>
  <w15:docId w15:val="{C381FCA9-319D-448E-8D4A-BFB1DEC7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1</cp:revision>
  <dcterms:created xsi:type="dcterms:W3CDTF">2026-06-03T22:50:00Z</dcterms:created>
  <dcterms:modified xsi:type="dcterms:W3CDTF">2026-06-03T22:54:00Z</dcterms:modified>
</cp:coreProperties>
</file>