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ANAVA CLINIC</w:t>
      </w:r>
    </w:p>
    <w:p>
      <w:pPr>
        <w:pStyle w:val="Heading1"/>
      </w:pPr>
      <w:r>
        <w:rPr>
          <w:rFonts w:ascii="Times New Roman" w:hAnsi="Times New Roman"/>
          <w:color w:val="000000"/>
        </w:rPr>
        <w:t>APPLICATION BIBLE  v3.0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Anava Clinic — Neurological Care Platform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Owned by Mana Health Sciences Group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Version 3.0 — June 2026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HOW TO READ THIS DOCUMENT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Read linearly first. Each section builds on the previous. Use headings to jump to specific flows after first read.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Notation: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[Actor] — who performs the step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→ — system action or outcome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DB: — database record created or updated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CHECK — validation gate; process stops if check fails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PATH A / PATH B — decision branch point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Flows A–I: Admin lifecycle.  Flows J–U: Patient journey.  Flows N–S are the Appointment Block — core clinical cycle.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1: FOUNDATION</w:t>
      </w:r>
    </w:p>
    <w:p>
      <w:pPr>
        <w:pStyle w:val="Heading2"/>
      </w:pPr>
      <w:r>
        <w:rPr>
          <w:rFonts w:ascii="Times New Roman" w:hAnsi="Times New Roman"/>
          <w:color w:val="000000"/>
        </w:rPr>
        <w:t>1.1 Platform Overview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Anava Clinic is a neurological care platform operated by Mana Health Sciences Group. It manages multi-region, multi-clinic operations: staff onboarding, patient registration, clinical assessments, treatment planning, and long-term follow-up.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1.2 The Eight Roles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Platform users fall into three tiers. Every action in the system is performed by one of these roles.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Tier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Scope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Primary Function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System-wide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Platform governance — region and clinic lifecycle, system oversight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candidate verification, clinic request oversight, regional monitoring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Daily clinic management, staff position requests, candidate referrals</w:t>
            </w:r>
          </w:p>
        </w:tc>
      </w:tr>
      <w:tr>
        <w:tc>
          <w:tcPr>
            <w:tcW w:type="dxa" w:w="2160"/>
          </w:tcPr>
          <w:p>
            <w:r>
              <w:t>Custom Admin</w:t>
            </w:r>
          </w:p>
        </w:tc>
        <w:tc>
          <w:tcPr>
            <w:tcW w:type="dxa" w:w="2160"/>
          </w:tcPr>
          <w:p>
            <w:r>
              <w:t>Administrative</w:t>
            </w:r>
          </w:p>
        </w:tc>
        <w:tc>
          <w:tcPr>
            <w:tcW w:type="dxa" w:w="2160"/>
          </w:tcPr>
          <w:p>
            <w:r>
              <w:t>Multiple selected clinics (owner-defined, cross-region)</w:t>
            </w:r>
          </w:p>
        </w:tc>
        <w:tc>
          <w:tcPr>
            <w:tcW w:type="dxa" w:w="2160"/>
          </w:tcPr>
          <w:p>
            <w:r>
              <w:t>Read/view access to data across a Super-Admin-assigned list of clinics — does not manage any single clinic's daily operations</w:t>
            </w:r>
          </w:p>
        </w:tc>
      </w:tr>
      <w:tr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Clinical</w:t>
            </w:r>
          </w:p>
        </w:tc>
        <w:tc>
          <w:tcPr>
            <w:tcW w:type="dxa" w:w="2160"/>
          </w:tcPr>
          <w:p>
            <w:r>
              <w:t>Clinic</w:t>
            </w:r>
          </w:p>
        </w:tc>
        <w:tc>
          <w:tcPr>
            <w:tcW w:type="dxa" w:w="2160"/>
          </w:tcPr>
          <w:p>
            <w:r>
              <w:t>Conducts own anamnesis in person, decides diagnosis path, sets treatment protocol directly</w:t>
            </w:r>
          </w:p>
        </w:tc>
      </w:tr>
      <w:tr>
        <w:tc>
          <w:tcPr>
            <w:tcW w:type="dxa" w:w="2160"/>
          </w:tcPr>
          <w:p>
            <w:r>
              <w:t>Clinical Assistant</w:t>
            </w:r>
          </w:p>
        </w:tc>
        <w:tc>
          <w:tcPr>
            <w:tcW w:type="dxa" w:w="2160"/>
          </w:tcPr>
          <w:p>
            <w:r>
              <w:t>Clinical</w:t>
            </w:r>
          </w:p>
        </w:tc>
        <w:tc>
          <w:tcPr>
            <w:tcW w:type="dxa" w:w="2160"/>
          </w:tcPr>
          <w:p>
            <w:r>
              <w:t>Clinic</w:t>
            </w:r>
          </w:p>
        </w:tc>
        <w:tc>
          <w:tcPr>
            <w:tcW w:type="dxa" w:w="2160"/>
          </w:tcPr>
          <w:p>
            <w:r>
              <w:t>Administers Device Sessions (TDCS) per the Doctor's protocol; may customize duration/frequency per session at point of care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registration, appointment booking, incomplete registration recovery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End User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Personal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 completion, assessment participation, treatment adherence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1.3 Clinic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Ownership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Join Flow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Consent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anava_owned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C (clinic_request → Super Admin approval)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staff_onboarding for all staff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External 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D (partnership request → Super Admin approval)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clinic_join_anava + staff_onboarding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 (optional)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creates directly — no fixed clinic address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staff_onboarding for assigned doctor only</w:t>
            </w:r>
          </w:p>
        </w:tc>
      </w:tr>
    </w:tbl>
    <w:p>
      <w:r>
        <w:rPr>
          <w:rFonts w:ascii="Times New Roman" w:hAnsi="Times New Roman"/>
          <w:b w:val="0"/>
          <w:i/>
          <w:color w:val="000000"/>
          <w:sz w:val="20"/>
        </w:rPr>
        <w:t>Mobile clinic: Doctor provides door-step service — visits patient at their home location. No fixed clinic premises. Optional feature, not yet launched. Doctor is pre-assigned at clinic creation; auto-allocation (Flow M) still applies on first patient intake.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1.4 Role Responsibilities Summary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Legend:  ✓ = can perform   I = initiates (requires approval)   R = reviews / approves   — = not applicable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DCDC"/>
          </w:tcPr>
          <w:p>
            <w:r>
              <w:t>Capability</w:t>
            </w:r>
          </w:p>
        </w:tc>
        <w:tc>
          <w:tcPr>
            <w:tcW w:type="dxa" w:w="1234"/>
            <w:shd w:val="clear" w:color="auto" w:fill="DCDCDC"/>
          </w:tcPr>
          <w:p>
            <w:r>
              <w:t>Super Admin</w:t>
            </w:r>
          </w:p>
        </w:tc>
        <w:tc>
          <w:tcPr>
            <w:tcW w:type="dxa" w:w="1234"/>
            <w:shd w:val="clear" w:color="auto" w:fill="DCDCDC"/>
          </w:tcPr>
          <w:p>
            <w:r>
              <w:t>Regional Admin</w:t>
            </w:r>
          </w:p>
        </w:tc>
        <w:tc>
          <w:tcPr>
            <w:tcW w:type="dxa" w:w="1234"/>
            <w:shd w:val="clear" w:color="auto" w:fill="DCDCDC"/>
          </w:tcPr>
          <w:p>
            <w:r>
              <w:t>Clinic Admin</w:t>
            </w:r>
          </w:p>
        </w:tc>
        <w:tc>
          <w:tcPr>
            <w:tcW w:type="dxa" w:w="1234"/>
            <w:shd w:val="clear" w:color="auto" w:fill="DCDCDC"/>
          </w:tcPr>
          <w:p>
            <w:r>
              <w:t>Custom Admin</w:t>
            </w:r>
          </w:p>
        </w:tc>
        <w:tc>
          <w:tcPr>
            <w:tcW w:type="dxa" w:w="1234"/>
            <w:shd w:val="clear" w:color="auto" w:fill="DCDCDC"/>
          </w:tcPr>
          <w:p>
            <w:r>
              <w:t>Doctor</w:t>
            </w:r>
          </w:p>
        </w:tc>
        <w:tc>
          <w:tcPr>
            <w:tcW w:type="dxa" w:w="1234"/>
            <w:shd w:val="clear" w:color="auto" w:fill="DCDCDC"/>
          </w:tcPr>
          <w:p>
            <w:r>
              <w:t>Clinical Asst</w:t>
            </w:r>
          </w:p>
        </w:tc>
        <w:tc>
          <w:tcPr>
            <w:tcW w:type="dxa" w:w="1234"/>
            <w:shd w:val="clear" w:color="auto" w:fill="DCDCDC"/>
          </w:tcPr>
          <w:p>
            <w:r>
              <w:t>Receptionist</w:t>
            </w:r>
          </w:p>
        </w:tc>
      </w:tr>
      <w:tr>
        <w:tc>
          <w:tcPr>
            <w:tcW w:type="dxa" w:w="1234"/>
          </w:tcPr>
          <w:p>
            <w:r>
              <w:t>Create / manage regions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 Anava-owned clinic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Onboard partner clinic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Close clinic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Assign Regional Admin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 Custom Admin account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Set Custom Admin's clinic access list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Request open staff position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Refer staff candidate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Approve staff candidate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Initiate staff removal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Register patient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Recover incomplete registration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Book appointments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Conduct anamnesis &amp; diagnosis decision (Path A/B/C)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Set treatment protocol &amp; approve treatment plan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Administer Device Sessions (TDCS)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Customize session duration/frequency at point of care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Sign onboarding consent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Sign patient exit consent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View all clinic data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Region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View assigned patients only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View data for assigned clinic list (read-only)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r>
        <w:rPr>
          <w:rFonts w:ascii="Times New Roman" w:hAnsi="Times New Roman"/>
          <w:b w:val="0"/>
          <w:i/>
          <w:color w:val="000000"/>
          <w:sz w:val="20"/>
        </w:rPr>
        <w:t>Note: Patient row omitted from matrix — patients only access their own records via patient portal.</w:t>
      </w:r>
    </w:p>
    <w:p/>
    <w:p>
      <w:pPr>
        <w:pStyle w:val="Heading2"/>
      </w:pPr>
      <w:r>
        <w:t>1.5 First Appointment &amp; Device Sessions — Core Clinical Concept</w:t>
      </w:r>
    </w:p>
    <w:p>
      <w:pPr/>
      <w:r>
        <w:t>CRITICAL: Read this before Flows M-S. REVISED 10 Jul 2026 per call with Amit — replaces the old fixed Appointment Block (Session 1/2/3/4 + Treatment Sessions) model.</w:t>
      </w:r>
    </w:p>
    <w:p>
      <w:pPr/>
      <w:r>
        <w:t>There is no fixed sequence of session types and no CA-authored/Doctor-authorized protocol gate. Two independent units exist:</w:t>
      </w:r>
    </w:p>
    <w:p>
      <w:pPr>
        <w:pStyle w:val="ListBullet"/>
      </w:pPr>
      <w:r>
        <w:t>Appointment — a Doctor consultation. Appointment number carries no fixed purpose; the Doctor decides in the moment what each appointment accomplishes (anamnesis, diagnosis, protocol-setting, or progress review).</w:t>
      </w:r>
    </w:p>
    <w:p>
      <w:pPr>
        <w:pStyle w:val="ListBullet"/>
      </w:pPr>
      <w:r>
        <w:t>Device Session (TDCS) — administered by the Clinical Assistant per the Doctor's treatment protocol. Independent counter from appointments. Doctor presence optional.</w:t>
      </w:r>
    </w:p>
    <w:p>
      <w:pPr/>
      <w:r>
        <w:t>First Appointment rules:</w:t>
      </w:r>
    </w:p>
    <w:p>
      <w:pPr>
        <w:pStyle w:val="ListBullet"/>
      </w:pPr>
      <w:r>
        <w:t>Doctor conducts their own anamnesis in person, always — regardless of any prior self-reported or external data. This is the clinical source of truth.</w:t>
      </w:r>
    </w:p>
    <w:p>
      <w:pPr>
        <w:pStyle w:val="ListBullet"/>
      </w:pPr>
      <w:r>
        <w:t>Doctor decides, live: Path A (set protocol now), Path B (request more tests, defer protocol), or Path C (book another appointment) — see Flow N.</w:t>
      </w:r>
    </w:p>
    <w:p>
      <w:pPr>
        <w:pStyle w:val="ListBullet"/>
      </w:pPr>
      <w:r>
        <w:t>Treatment protocol, when set, is authored directly by the Doctor — no CA proposal, no separate authorization step (see Flow O).</w:t>
      </w:r>
    </w:p>
    <w:p>
      <w:pPr/>
      <w:r>
        <w:t>Device Session rules:</w:t>
      </w:r>
    </w:p>
    <w:p>
      <w:pPr>
        <w:pStyle w:val="ListBullet"/>
      </w:pPr>
      <w:r>
        <w:t>Doctor presence is optional for every Device Session.</w:t>
      </w:r>
    </w:p>
    <w:p>
      <w:pPr>
        <w:pStyle w:val="ListBullet"/>
      </w:pPr>
      <w:r>
        <w:t>One mandatory pre-treatment PRS gates Device Session 1 only — not the first appointment, not later sessions.</w:t>
      </w:r>
    </w:p>
    <w:p>
      <w:pPr>
        <w:pStyle w:val="ListBullet"/>
      </w:pPr>
      <w:r>
        <w:t>Session count is whatever the Doctor prescribed in the protocol — never fixed at 5, initial or follow-up.</w:t>
      </w:r>
    </w:p>
    <w:p>
      <w:pPr>
        <w:pStyle w:val="ListBullet"/>
      </w:pPr>
      <w:r>
        <w:t>Per-session fee is billed independently of the consultation fee — never bundled.</w:t>
      </w:r>
    </w:p>
    <w:p>
      <w:pPr/>
      <w:r>
        <w:t>Follow-up Appointment rules:</w:t>
      </w:r>
    </w:p>
    <w:p>
      <w:pPr>
        <w:pStyle w:val="ListBullet"/>
      </w:pPr>
      <w:r>
        <w:t>Doctor schedules a Follow-up Appointment at their own discretion, any time during a Device Session series — not on a fixed interval or session-count trigger.</w:t>
      </w:r>
    </w:p>
    <w:p>
      <w:pPr>
        <w:pStyle w:val="ListBullet"/>
      </w:pPr>
      <w:r>
        <w:t>A Follow-up Appointment never resets or renumbers an in-progress Device Session series.</w:t>
      </w:r>
    </w:p>
    <w:p>
      <w:pPr>
        <w:pStyle w:val="ListBullet"/>
      </w:pPr>
      <w:r>
        <w:t>If the Doctor revises the protocol, a new treatment_plans record is created with parent_plan_id chaining to the previous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Session / Appointment Count</w:t>
            </w:r>
          </w:p>
        </w:tc>
      </w:tr>
      <w:tr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Doctor auto-allocated (Flow M) -&gt; Receptionist books</w:t>
            </w:r>
          </w:p>
        </w:tc>
        <w:tc>
          <w:tcPr>
            <w:tcW w:type="dxa" w:w="2880"/>
          </w:tcPr>
          <w:p>
            <w:r>
              <w:t>Unbounded — Doctor books as many as clinically needed. No fixed purpose per number.</w:t>
            </w:r>
          </w:p>
        </w:tc>
      </w:tr>
      <w:tr>
        <w:tc>
          <w:tcPr>
            <w:tcW w:type="dxa" w:w="2880"/>
          </w:tcPr>
          <w:p>
            <w:r>
              <w:t>Device Session (TDCS)</w:t>
            </w:r>
          </w:p>
        </w:tc>
        <w:tc>
          <w:tcPr>
            <w:tcW w:type="dxa" w:w="2880"/>
          </w:tcPr>
          <w:p>
            <w:r>
              <w:t>Treatment protocol set by Doctor (Flow O), plus pre-treatment PRS complete (Session 1 only)</w:t>
            </w:r>
          </w:p>
        </w:tc>
        <w:tc>
          <w:tcPr>
            <w:tcW w:type="dxa" w:w="2880"/>
          </w:tcPr>
          <w:p>
            <w:r>
              <w:t>Doctor-set count per protocol — never fixed at 5, initial or follow-up.</w:t>
            </w:r>
          </w:p>
        </w:tc>
      </w:tr>
    </w:tbl>
    <w:p>
      <w:pPr/>
      <w:r>
        <w:t>OPEN ITEM: the previous revision's device-purchase-and-home-treatment model (patient buys a device, self-administers at home between blocks) was not addressed by the 10 Jul 2026 call, which describes all sessions happening in-clinic with a per-session fee. Not confirmed — see Anava_Patient_Lifecycle.docx v2.0.</w:t>
      </w:r>
    </w:p>
    <w:p>
      <w:pPr>
        <w:pStyle w:val="Heading2"/>
      </w:pPr>
      <w:r>
        <w:rPr>
          <w:rFonts w:ascii="Times New Roman" w:hAnsi="Times New Roman"/>
          <w:color w:val="000000"/>
        </w:rPr>
        <w:t>1.6 Patient Registration Status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Set When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Next 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demographics_complete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 enters basic info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selects disease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disease_selected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picks disease or 'Unknown'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Sign onboarding consent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consent_signed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signs patient_onboarding consent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Fill Anamnesis questionnaire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anamnesis_complete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Medical history questionnaire submitted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Fill General PRS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general_prs_complete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General PRS submitted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 validates all steps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registration_complete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steps validated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Auto-trigger Flow M (Doctor allocation)</w:t>
            </w:r>
          </w:p>
        </w:tc>
      </w:tr>
    </w:tbl>
    <w:p/>
    <w:p>
      <w:r>
        <w:rPr>
          <w:rFonts w:ascii="Times New Roman" w:hAnsi="Times New Roman"/>
          <w:b w:val="0"/>
          <w:i/>
          <w:color w:val="000000"/>
          <w:sz w:val="20"/>
        </w:rPr>
        <w:t>Any status except registration_complete can be recovered by Receptionist via Flow K.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2: APPLICATION FLOWS</w:t>
      </w:r>
    </w:p>
    <w:p>
      <w:pPr>
        <w:pStyle w:val="Heading2"/>
      </w:pPr>
      <w:r>
        <w:rPr>
          <w:rFonts w:ascii="Times New Roman" w:hAnsi="Times New Roman"/>
          <w:color w:val="000000"/>
        </w:rPr>
        <w:t>System Flows Summary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All flows in the system at a glance. Read individual flow sections for full step-by-step detail.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Flow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Primary Actors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Trigger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Platform launch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Creation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 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Anava-Owned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/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clinic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Admin,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Partnership request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Assignment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needs 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clinic setup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Open Position 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vacancy identified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Candidate Referral &amp; Approval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Candidate identified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Removal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Performance / exit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patient arrives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Incomplete Registration Recovery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registration_status ≠ 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Profile Completion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Post-registration (optional)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Doctor Auto-Allocation &amp; First Appointment Booking</w:t>
            </w:r>
          </w:p>
        </w:tc>
        <w:tc>
          <w:tcPr>
            <w:tcW w:type="dxa" w:w="2160"/>
          </w:tcPr>
          <w:p>
            <w:r>
              <w:t>System, Receptionist, Doctor</w:t>
            </w:r>
          </w:p>
        </w:tc>
        <w:tc>
          <w:tcPr>
            <w:tcW w:type="dxa" w:w="2160"/>
          </w:tcPr>
          <w:p>
            <w:r>
              <w:t>registration_complete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First Appointment: Doctor's Anamnesis &amp; Decision</w:t>
            </w:r>
          </w:p>
        </w:tc>
        <w:tc>
          <w:tcPr>
            <w:tcW w:type="dxa" w:w="2160"/>
          </w:tcPr>
          <w:p>
            <w:r>
              <w:t>Doctor, Patient</w:t>
            </w:r>
          </w:p>
        </w:tc>
        <w:tc>
          <w:tcPr>
            <w:tcW w:type="dxa" w:w="2160"/>
          </w:tcPr>
          <w:p>
            <w:r>
              <w:t>First appointment check-in</w:t>
            </w:r>
          </w:p>
        </w:tc>
      </w:tr>
      <w:tr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Treatment Protocol Setup &amp; Plan Approval</w:t>
            </w:r>
          </w:p>
        </w:tc>
        <w:tc>
          <w:tcPr>
            <w:tcW w:type="dxa" w:w="2160"/>
          </w:tcPr>
          <w:p>
            <w:r>
              <w:t>Doctor, Patient</w:t>
            </w:r>
          </w:p>
        </w:tc>
        <w:tc>
          <w:tcPr>
            <w:tcW w:type="dxa" w:w="2160"/>
          </w:tcPr>
          <w:p>
            <w:r>
              <w:t>Flow N Path A, or later appointment after Path B results</w:t>
            </w:r>
          </w:p>
        </w:tc>
      </w:tr>
      <w:tr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[merged into Flow N / Flow O]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[merged into Flow N Path B]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[merged into Flow O]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Device Sessions (TDCS) — Ongoing Administration</w:t>
            </w:r>
          </w:p>
        </w:tc>
        <w:tc>
          <w:tcPr>
            <w:tcW w:type="dxa" w:w="2160"/>
          </w:tcPr>
          <w:p>
            <w:r>
              <w:t>CA, Patient, Receptionist</w:t>
            </w:r>
          </w:p>
        </w:tc>
        <w:tc>
          <w:tcPr>
            <w:tcW w:type="dxa" w:w="2160"/>
          </w:tcPr>
          <w:p>
            <w:r>
              <w:t>Treatment protocol set + pre-treatment PRS complete (session 1)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Follow-up Appointment</w:t>
            </w:r>
          </w:p>
        </w:tc>
        <w:tc>
          <w:tcPr>
            <w:tcW w:type="dxa" w:w="2160"/>
          </w:tcPr>
          <w:p>
            <w:r>
              <w:t>Doctor, Patient, Receptionist</w:t>
            </w:r>
          </w:p>
        </w:tc>
        <w:tc>
          <w:tcPr>
            <w:tcW w:type="dxa" w:w="2160"/>
          </w:tcPr>
          <w:p>
            <w:r>
              <w:t>Doctor's discretion — any time during Device Session series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Clinic Exit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Clinic Admin,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done / patient request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Closure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/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decision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Patient Relocation Transfer</w:t>
            </w:r>
          </w:p>
        </w:tc>
        <w:tc>
          <w:tcPr>
            <w:tcW w:type="dxa" w:w="2160"/>
          </w:tcPr>
          <w:p>
            <w:r>
              <w:t>Patient, Receptionist, Regional Admin, System</w:t>
            </w:r>
          </w:p>
        </w:tc>
        <w:tc>
          <w:tcPr>
            <w:tcW w:type="dxa" w:w="2160"/>
          </w:tcPr>
          <w:p>
            <w:r>
              <w:t>Patient active at new clinic, full history transferred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Patient Dormant / Inactive Closure</w:t>
            </w:r>
          </w:p>
        </w:tc>
        <w:tc>
          <w:tcPr>
            <w:tcW w:type="dxa" w:w="2160"/>
          </w:tcPr>
          <w:p>
            <w:r>
              <w:t>System (automated)</w:t>
            </w:r>
          </w:p>
        </w:tc>
        <w:tc>
          <w:tcPr>
            <w:tcW w:type="dxa" w:w="2160"/>
          </w:tcPr>
          <w:p>
            <w:r>
              <w:t>3mo (pre-treatment) / 1yr (post-treatment) inactivity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Staff Closure</w:t>
            </w:r>
          </w:p>
        </w:tc>
        <w:tc>
          <w:tcPr>
            <w:tcW w:type="dxa" w:w="2160"/>
          </w:tcPr>
          <w:p>
            <w:r>
              <w:t>Staff, Clinic Admin / Owner</w:t>
            </w:r>
          </w:p>
        </w:tc>
        <w:tc>
          <w:tcPr>
            <w:tcW w:type="dxa" w:w="2160"/>
          </w:tcPr>
          <w:p>
            <w:r>
              <w:t>Resignation, Anava-initiated (1mo notice), or clinic transfer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Custom Admin Onboarding &amp; Clinic Access Assignment</w:t>
            </w:r>
          </w:p>
        </w:tc>
        <w:tc>
          <w:tcPr>
            <w:tcW w:type="dxa" w:w="2160"/>
          </w:tcPr>
          <w:p>
            <w:r>
              <w:t>Super Admin, Custom Admin</w:t>
            </w:r>
          </w:p>
        </w:tc>
        <w:tc>
          <w:tcPr>
            <w:tcW w:type="dxa" w:w="2160"/>
          </w:tcPr>
          <w:p>
            <w:r>
              <w:t>Owner of multiple clinics needs cross-clinic visibility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ADMIN FLOWS (A–I)</w:t>
      </w:r>
    </w:p>
    <w:p>
      <w:pPr>
        <w:pStyle w:val="Heading2"/>
      </w:pPr>
      <w:r>
        <w:rPr>
          <w:rFonts w:ascii="Times New Roman" w:hAnsi="Times New Roman"/>
          <w:color w:val="000000"/>
        </w:rPr>
        <w:t>Flow A — Super Admin System Onboarding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Admin, System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Super Admin account created manually in DB at platform launch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[Super Admin] Logs in via admin portal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Verifies role = 'super_admin', grants full system access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profiles.role = 'super_admin'; admins.admin_type = 'super_admin'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Super Admin portal unlocked. Can create regions, assign Regional Admins.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B — Region Creation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Admin] Creates region: name, country, state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(country, state) pair not duplicate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region record, status =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[Super Admin] Optionally assigns Regional Admin to region (can assign later via Flow E)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INSERT regions; UPDATE regions.regional_admin_id if assigned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Region active. Regional Admin (if assigned) gets region access.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C — Clinic Creation — Anava-Owned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 or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[Initiator] Submits clinic_request: type='create_clinic', clinic_type='anava_owned'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Payload: clinic name, address, region_id, proposed Clinic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region exists and is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and approves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clinic: status='setup', clinic_type='anava_owned'. Links to region.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Sets is_main_branch=TRUE if first clinic in region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[Clinic Admin] Invited and onboarded via Flow F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 Admin] Completes clinic setup (staff, configuration)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Clinic status → 'active'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clinic_requests → clinics → clinic_staff_assignments (clinic_admin)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Clinic active. Clinic Admin can onboard staff and accept patients.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D — Clinic Creation — Partner Clinic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Admin, Regional Admin, Partner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[Partner] Submits partnership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Reviews, submits clinic_request: type='create_clinic', clinic_type='partner'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Approves or rejects partnership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clinic: clinic_type='partner', status='setup'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Generates clinic_join_anava consent for partner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[Partner Clinic Admin] Reviews and signs clinic_join_anava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Clinic status → 'active' after consent signed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clinic_requests → clinics (partner) → consent_records (clinic_join_anava)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Partner clinic active under partner terms.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[Rejected] Request archived. Partner notified.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E — Regional Admin Assignment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Admin] Selects or creates staff member with role='regional_admin'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[Super Admin] Assigns to region: UPDATE regions.regional_admin_id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Grants Regional Admin access to region's clinics and staff requests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Previous Regional Admin (if any) loses region access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UPDATE regions.regional_admin_id; UPDATE profiles.role if new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New Regional Admin has access to all clinics in region.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F — Clinic Admin Onboarding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Regional Admin, Clinic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Invites candidate as Clinic Admin for specific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[Candidate] Receives invitation link, creates account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profile: role='clinic_admin'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Generates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[Clinic Admin]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Creates clinic_staff_assignments record: staff_role='clinic_admin'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 Admin] Clinic portal access granted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profiles → admins (clinic_admin) → consent_records → clinic_staff_assignments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[Success] Clinic Admin can manage clinic, request staff, refer candidates.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G — Staff Open Position Request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 Admin,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Identifies vacancy. Creates staff_request: type='open_position', position_role='doctor'/'clinical_assistant'/'receptionist'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Notifies Regional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[Regional Admin] Reviews and approves or rejects with notes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If approved: position listed. Candidate search begins.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staff_requests (open_position) → status='approved'/'rejected'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[Approved] Position open. Candidates referred via Flow H.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[Rejected] Clinic Admin notified with reason.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H — Staff Candidate Referral and Approval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 Admin,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Refers candidate: staff_request type='candidate_referral'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Includes: name, email, phone, role,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Notifies Regional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[Regional Admin] Reviews and verifies candidate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[Regional Admin] Approves or rejects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If approved: candidate receives onboarding invitation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[Candidate] Creates account, receives role-appropriate 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[Candidate]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Profile created. clinic_staff_assignments record created. Access granted.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staff_requests → profiles → consent_records (staff_onboarding) → clinic_staff_assignments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[Approved] Staff onboarded, linked to clinic.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[Rejected] Clinic Admin notified. Can re-refer.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I — Staff Removal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Clinic Admin, Regional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Submits staff_request: type='staff_removal' with reason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Reviews and approves removal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Generates staff_offboarding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[Departing Staff] Signs staff_offboarding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clinic_staff_assignments.is_active → FALSE, removed_at set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Profile access revoked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staff_requests (removal) → consent_records (staff_offboarding) → clinic_staff_assignments.removed_at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[Complete] Staff removed. Consent record retained permanently.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PATIENT FLOWS (J–U)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Strict sequence. Interruptions handled by Flow 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J — Patient Registration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Receptionist, Patient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Opens new patient form in portal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Enters demographics: full name, DOB, gender, contact, address, emergency contact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profiles record (role='patient') + patients record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registration_status = 'demographics_complete'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[Receptionist] Assists patient to select disease from dropdown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[Patient] Selects known disease OR selects 'I don’t know my diagnosis'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Records selection in patient_disease_selection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registration_status = 'disease_selected'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[System] Generates patient_onboarding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[Patient] Reads and signs patient_onboarding consent (tablet or printed)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[Receptionist] Witnesses consent signing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12. [System] consent_records created. registration_status = 'consent_signed'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13. [Patient] Fills Anamnesis questionnaire (medical history, same for all diseases)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14. [System] anamnesis_assessments record created. registration_status = 'anamnesis_complete'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15. [Patient] Fills General PRS (disease-specific scales, or unknown screening battery)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16. [System] prs_assessment_instances created (stage='general_registration'). registration_status = 'general_prs_complete'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17. [System] Validates all steps complete → registration_status = 'registration_complete'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18. [System] Triggers Flow M (Doctor auto-allocation)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profiles + patients + patient_disease_selection + consent_records + anamnesis_assessments + prs_assessment_instances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[Complete] Patient fully registered. Doctor assigned (Flow M). Appointment can be booked.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[Interrupted] Partial record saved. Receptionist recovers via Flow 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K — Incomplete Registration Recovery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Receptionist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[Receptionist] Opens patient list. Filters by registration_status ≠ 'registration_complete'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[Receptionist] Selects incomplete patient record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Shows current registration_status. Highlights incomplete step.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[Receptionist] Resumes Flow J from the highlighted step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READ patients.registration_status → resume appropriate Flow J step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[Recovered] Registration completes. Flow J continues from where interrupted.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L — Patient Profile Completion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Patient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[Patient] Accesses patient portal (link sent after registration_complete)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[Patient] Reviews and updates: profile photo, additional medical history, insurance info, communication preferences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Updates profiles and patients records. Logs data_access event.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UPDATE profiles, patients — no status change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[Done] Profile enriched. Optional step, does not block appointment booking.</w:t>
      </w:r>
    </w:p>
    <w:p/>
    <w:p>
      <w:pPr>
        <w:pStyle w:val="Heading2"/>
      </w:pPr>
      <w:r>
        <w:t>Flow M — Doctor Auto-Allocation &amp; First Appointment Booking</w:t>
      </w:r>
    </w:p>
    <w:p>
      <w:pPr/>
      <w:r>
        <w:t>Actors: System, Receptionist, Doctor</w:t>
      </w:r>
    </w:p>
    <w:p>
      <w:pPr/>
      <w:r>
        <w:t>1. [System] Detects registration_status = 'registration_complete'</w:t>
      </w:r>
    </w:p>
    <w:p>
      <w:pPr/>
      <w:r>
        <w:t>2. [System] Queries clinic doctors — selects by lowest active patient count (load balancing)</w:t>
      </w:r>
    </w:p>
    <w:p>
      <w:pPr/>
      <w:r>
        <w:t>3. [System] Auto-assigns Doctor to patient. Creates doctor-patient link record.</w:t>
      </w:r>
    </w:p>
    <w:p>
      <w:pPr/>
      <w:r>
        <w:t>4. [System] Notifies Doctor: new patient assigned.</w:t>
      </w:r>
    </w:p>
    <w:p>
      <w:pPr/>
      <w:r>
        <w:t>5. [Receptionist] Books first appointment date and time with the assigned Doctor</w:t>
      </w:r>
    </w:p>
    <w:p>
      <w:pPr/>
      <w:r>
        <w:t>6. [System] Creates appointments record: appointment_number=1, type='consultation'</w:t>
      </w:r>
    </w:p>
    <w:p>
      <w:pPr/>
      <w:r>
        <w:t>7. [System] Creates payment record for the consultation fee</w:t>
      </w:r>
    </w:p>
    <w:p>
      <w:pPr/>
      <w:r>
        <w:t>8. [Patient] Receives appointment confirmation (SMS/email)</w:t>
      </w:r>
    </w:p>
    <w:p>
      <w:pPr/>
      <w:r>
        <w:t>DB: doctor-patient link + appointments (appointment_number=1) + payment record + activity_log (doctor_auto_allocated, appointment_booked)</w:t>
      </w:r>
    </w:p>
    <w:p>
      <w:pPr/>
      <w:r>
        <w:t>Outcomes:</w:t>
      </w:r>
    </w:p>
    <w:p>
      <w:pPr>
        <w:pStyle w:val="ListBullet"/>
      </w:pPr>
      <w:r>
        <w:t>[Booked] Doctor assigned, first appointment scheduled.</w:t>
      </w:r>
    </w:p>
    <w:p>
      <w:pPr>
        <w:pStyle w:val="ListBullet"/>
      </w:pPr>
      <w:r>
        <w:t>[No Doctor Available] Clinic Admin notified for manual assignment.</w:t>
      </w:r>
    </w:p>
    <w:p>
      <w:pPr/>
      <w:r>
        <w:t>NOTE: Removes the CA-authored assessment-protocol-authorization step entirely — per the 10 Jul 2026 call, there is no CA-proposes/Doctor-authorizes gate before the first appointment. The Doctor evaluates the patient directly.</w:t>
      </w:r>
    </w:p>
    <w:p>
      <w:pPr/>
    </w:p>
    <w:p>
      <w:pPr>
        <w:pStyle w:val="Heading2"/>
      </w:pPr>
      <w:r>
        <w:t>Flow N — First Appointment: Doctor's Anamnesis &amp; Decision</w:t>
      </w:r>
    </w:p>
    <w:p>
      <w:pPr/>
      <w:r>
        <w:t>Actors: Doctor, Patient</w:t>
      </w:r>
    </w:p>
    <w:p>
      <w:pPr/>
      <w:r>
        <w:t>1. [Doctor] Reviews any available prior data before patient arrives: demographics, disease selection, general PRS, any records/scans patient brings</w:t>
      </w:r>
    </w:p>
    <w:p>
      <w:pPr/>
      <w:r>
        <w:t>2. [Patient] Arrives at clinic for the appointment</w:t>
      </w:r>
    </w:p>
    <w:p>
      <w:pPr/>
      <w:r>
        <w:t>3. [Receptionist] Checks in patient. Notifies Doctor.</w:t>
      </w:r>
    </w:p>
    <w:p>
      <w:pPr/>
      <w:r>
        <w:t>4. [Doctor] Conducts own anamnesis in person — medical history, symptoms, sleep, prior diagnoses, family history. Always performed, regardless of prior self-reported or external data. Clinical source of truth.</w:t>
      </w:r>
    </w:p>
    <w:p>
      <w:pPr/>
      <w:r>
        <w:t>5. [Doctor / Psychologist] Reviews any brought-in records: prior diagnoses, scans, blood tests</w:t>
      </w:r>
    </w:p>
    <w:p>
      <w:pPr/>
      <w:r>
        <w:t>6. [Doctor] Makes clinical decision:</w:t>
      </w:r>
    </w:p>
    <w:p>
      <w:pPr>
        <w:pStyle w:val="ListBullet"/>
      </w:pPr>
      <w:r>
        <w:t>PATH A — Enough information to diagnose and treat now -&gt; proceed directly to Flow O (Treatment Protocol Setup)</w:t>
      </w:r>
    </w:p>
    <w:p>
      <w:pPr>
        <w:pStyle w:val="ListBullet"/>
      </w:pPr>
      <w:r>
        <w:t>PATH B — Insufficient information -&gt; Doctor requests additional scans/tests (external or in-clinic). Protocol setup deferred to a later appointment.</w:t>
      </w:r>
    </w:p>
    <w:p>
      <w:pPr>
        <w:pStyle w:val="ListBullet"/>
      </w:pPr>
      <w:r>
        <w:t>PATH C — Doctor wants to see the patient again before deciding -&gt; books another appointment. No fixed rule dictates what that appointment must contain.</w:t>
      </w:r>
    </w:p>
    <w:p>
      <w:pPr/>
      <w:r>
        <w:t>DB: appointments.status='completed' + anamnesis record (Doctor-authored, source of truth) + activity_log (doctor_anamnesis_recorded, diagnosis_path_selected)</w:t>
      </w:r>
    </w:p>
    <w:p>
      <w:pPr/>
      <w:r>
        <w:t>Outcomes:</w:t>
      </w:r>
    </w:p>
    <w:p>
      <w:pPr>
        <w:pStyle w:val="ListBullet"/>
      </w:pPr>
      <w:r>
        <w:t>[Path A] Proceed directly to Flow O.</w:t>
      </w:r>
    </w:p>
    <w:p>
      <w:pPr>
        <w:pStyle w:val="ListBullet"/>
      </w:pPr>
      <w:r>
        <w:t>[Path B] Additional tests requested. Patient returns for a later appointment once results are available — Flow N repeats with results in hand.</w:t>
      </w:r>
    </w:p>
    <w:p>
      <w:pPr>
        <w:pStyle w:val="ListBullet"/>
      </w:pPr>
      <w:r>
        <w:t>[Path C] Another appointment booked (Flow M booking step repeats). No fixed purpose assigned.</w:t>
      </w:r>
    </w:p>
    <w:p>
      <w:pPr/>
      <w:r>
        <w:t>NOTE: Replaces the old fixed 'Session 1 = CA tests, Session 2 = Doctor' split. There is no CA-only assessment stage before the Doctor sees the patient.</w:t>
      </w:r>
    </w:p>
    <w:p>
      <w:pPr/>
    </w:p>
    <w:p>
      <w:pPr>
        <w:pStyle w:val="Heading2"/>
      </w:pPr>
      <w:r>
        <w:t>Flow O — Treatment Protocol Setup &amp; Plan Approval</w:t>
      </w:r>
    </w:p>
    <w:p>
      <w:pPr/>
      <w:r>
        <w:t>Actors: Doctor, Patient</w:t>
      </w:r>
    </w:p>
    <w:p>
      <w:pPr/>
      <w:r>
        <w:t>Reached from Flow N Path A (directly) or a later appointment once Path B results are in.</w:t>
      </w:r>
    </w:p>
    <w:p>
      <w:pPr/>
      <w:r>
        <w:t>1. [Doctor] Selects diagnosis code (e.g. F32.0)</w:t>
      </w:r>
    </w:p>
    <w:p>
      <w:pPr/>
      <w:r>
        <w:t>2. [Doctor] Selects EEG 10-20 node placement: anode and cathode (e.g. F3/F4)</w:t>
      </w:r>
    </w:p>
    <w:p>
      <w:pPr/>
      <w:r>
        <w:t>3. [Doctor] Sets session count (Doctor's clinical judgment — not fixed)</w:t>
      </w:r>
    </w:p>
    <w:p>
      <w:pPr/>
      <w:r>
        <w:t>4. [Doctor] Sets intensity (mA) and duration (minutes) per session</w:t>
      </w:r>
    </w:p>
    <w:p>
      <w:pPr/>
      <w:r>
        <w:t>5. [Doctor] Adds notes / prescription — lifestyle guidance, medication tapering, etc.</w:t>
      </w:r>
    </w:p>
    <w:p>
      <w:pPr/>
      <w:r>
        <w:t>6. [Doctor] Reviews full summary: demographics + medical history + anamnesis + notes/prescription + protocol</w:t>
      </w:r>
    </w:p>
    <w:p>
      <w:pPr/>
      <w:r>
        <w:t>7. [Doctor] Edits any field if needed</w:t>
      </w:r>
    </w:p>
    <w:p>
      <w:pPr/>
      <w:r>
        <w:t>8. [Doctor] Approves / pushes the plan</w:t>
      </w:r>
    </w:p>
    <w:p>
      <w:pPr/>
      <w:r>
        <w:t>9. [System] treatment_plans record created. Auto-applies to patient record immediately — no separate authorization step.</w:t>
      </w:r>
    </w:p>
    <w:p>
      <w:pPr/>
      <w:r>
        <w:t>10. [System] Triggers mandatory pre-treatment PRS (required before Device Session 1)</w:t>
      </w:r>
    </w:p>
    <w:p>
      <w:pPr/>
      <w:r>
        <w:t>11. [System] Notifies Receptionist / CA: protocol set, Device Sessions can be booked</w:t>
      </w:r>
    </w:p>
    <w:p>
      <w:pPr/>
      <w:r>
        <w:t>12. [Patient] Receives session schedule and reminders</w:t>
      </w:r>
    </w:p>
    <w:p>
      <w:pPr/>
      <w:r>
        <w:t>DB: treatment_plans (Doctor-authored directly) + prs_assessment_instances (stage='pre_treatment', required=true) + activity_log (treatment_protocol_set, treatment_plan_approved)</w:t>
      </w:r>
    </w:p>
    <w:p>
      <w:pPr/>
      <w:r>
        <w:t>Outcomes:</w:t>
      </w:r>
    </w:p>
    <w:p>
      <w:pPr>
        <w:pStyle w:val="ListBullet"/>
      </w:pPr>
      <w:r>
        <w:t>[Protocol Set] Device Sessions can be booked once pre-treatment PRS is complete. Proceed to Flow R.</w:t>
      </w:r>
    </w:p>
    <w:p>
      <w:pPr/>
      <w:r>
        <w:t>NOTE: Replaces the old Session 2 Path A / Session 4 flows. No CA-authorship, no separate Doctor-authorization loop — this IS the Doctor authoring the protocol directly.</w:t>
      </w:r>
    </w:p>
    <w:p>
      <w:pPr/>
    </w:p>
    <w:p>
      <w:pPr>
        <w:pStyle w:val="Heading2"/>
      </w:pPr>
      <w:r>
        <w:t>Flow P — [MERGED INTO FLOW N / FLOW O]</w:t>
      </w:r>
    </w:p>
    <w:p>
      <w:pPr/>
      <w:r>
        <w:t>Previously: 'Session 2: Doctor Consultation.' Per the 10 Jul 2026 call, the Doctor's anamnesis and decision (Flow N) and the treatment protocol setup (Flow O) can both happen inside the same appointment — there is no separately mandated second session. Letter retained for reference continuity; no independent content.</w:t>
      </w:r>
    </w:p>
    <w:p>
      <w:pPr/>
    </w:p>
    <w:p>
      <w:pPr>
        <w:pStyle w:val="Heading2"/>
      </w:pPr>
      <w:r>
        <w:t>Flow Q — [MERGED INTO FLOW N, PATH B]</w:t>
      </w:r>
    </w:p>
    <w:p>
      <w:pPr/>
      <w:r>
        <w:t>Previously: 'Session 3: Additional Tests (Conditional).' Additional-test requests are now recorded as Flow N Path B — the patient returns for another Flow N / Flow O cycle once results are available, rather than passing through a dedicated CA-only test session with its own phase and outcome states.</w:t>
      </w:r>
    </w:p>
    <w:p>
      <w:pPr/>
    </w:p>
    <w:p>
      <w:pPr>
        <w:pStyle w:val="Heading2"/>
      </w:pPr>
      <w:r>
        <w:t>Flow Q4 — [MERGED INTO FLOW O]</w:t>
      </w:r>
    </w:p>
    <w:p>
      <w:pPr/>
      <w:r>
        <w:t>Previously: 'Session 4: Doctor Reviews Additional Tests + Assigns Treatment Plan.' Folded into Flow O — the Doctor reviewing available information (including any additional test results) and setting the protocol is the same Flow O, regardless of which appointment it happens in.</w:t>
      </w:r>
    </w:p>
    <w:p>
      <w:pPr/>
    </w:p>
    <w:p>
      <w:pPr>
        <w:pStyle w:val="Heading2"/>
      </w:pPr>
      <w:r>
        <w:t>Flow R — Device Sessions (TDCS) — Ongoing Administration</w:t>
      </w:r>
    </w:p>
    <w:p>
      <w:pPr/>
      <w:r>
        <w:t>Actors: Clinical Assistant, Patient, Receptionist</w:t>
      </w:r>
    </w:p>
    <w:p>
      <w:pPr/>
      <w:r>
        <w:t>Reached once a treatment_plans record exists (Flow O) and, for Device Session 1 specifically, once the pre-treatment PRS is complete.</w:t>
      </w:r>
    </w:p>
    <w:p>
      <w:pPr/>
      <w:r>
        <w:t>1. [Receptionist] Books Device Session appointment slot</w:t>
      </w:r>
    </w:p>
    <w:p>
      <w:pPr/>
      <w:r>
        <w:t>2. [System] For Session 1: verifies pre-treatment PRS is complete before allowing check-in</w:t>
      </w:r>
    </w:p>
    <w:p>
      <w:pPr/>
      <w:r>
        <w:t>3. [Patient] Pays per-session fee before the session begins</w:t>
      </w:r>
    </w:p>
    <w:p>
      <w:pPr/>
      <w:r>
        <w:t>For each Device Session:</w:t>
      </w:r>
    </w:p>
    <w:p>
      <w:pPr/>
      <w:r>
        <w:t>D1. [CA] Reviews treatment protocol parameters for this session</w:t>
      </w:r>
    </w:p>
    <w:p>
      <w:pPr/>
      <w:r>
        <w:t>D2. [CA] Sets up device: node placement, intensity, duration per protocol</w:t>
      </w:r>
    </w:p>
    <w:p>
      <w:pPr/>
      <w:r>
        <w:t>D3. [CA] Administers session. Monitors patient throughout.</w:t>
      </w:r>
    </w:p>
    <w:p>
      <w:pPr/>
      <w:r>
        <w:t>D4. [Patient] Reports any sensations, discomfort, or feedback</w:t>
      </w:r>
    </w:p>
    <w:p>
      <w:pPr/>
      <w:r>
        <w:t>D5. [CA] Documents session notes and patient feedback in portal</w:t>
      </w:r>
    </w:p>
    <w:p>
      <w:pPr/>
      <w:r>
        <w:t>D6. [System] device_sessions.status -&gt; 'completed'. completed_at recorded.</w:t>
      </w:r>
    </w:p>
    <w:p>
      <w:pPr/>
      <w:r>
        <w:t>After the Doctor-prescribed session count is reached:</w:t>
      </w:r>
    </w:p>
    <w:p>
      <w:pPr/>
      <w:r>
        <w:t>E1. [System] treatment_plans.status -&gt; 'completed' (unless the Doctor revises it first via Flow S)</w:t>
      </w:r>
    </w:p>
    <w:p>
      <w:pPr/>
      <w:r>
        <w:t>E2. [System] Notifies Doctor: prescribed session count reached</w:t>
      </w:r>
    </w:p>
    <w:p>
      <w:pPr/>
      <w:r>
        <w:t>OPEN ITEM: the previous revision continued from here into a mandatory device-purchase-and-home-treatment flow. The 10 Jul 2026 call did not confirm this model — it describes all sessions happening in-clinic with a per-session fee. See the open item in Anava_Patient_Lifecycle.docx v2.0. Not built until clarified.</w:t>
      </w:r>
    </w:p>
    <w:p>
      <w:pPr/>
      <w:r>
        <w:t>DB: device_sessions (each) + treatment_plans.status + payment record per session + activity_log per session</w:t>
      </w:r>
    </w:p>
    <w:p>
      <w:pPr/>
      <w:r>
        <w:t>Outcomes:</w:t>
      </w:r>
    </w:p>
    <w:p>
      <w:pPr>
        <w:pStyle w:val="ListBullet"/>
      </w:pPr>
      <w:r>
        <w:t>[Session Complete] Logged, patient billed, count incremented.</w:t>
      </w:r>
    </w:p>
    <w:p>
      <w:pPr>
        <w:pStyle w:val="ListBullet"/>
      </w:pPr>
      <w:r>
        <w:t>[Prescribed Count Reached] Doctor notified. Awaits Flow S (Follow-up) or discharge (Flow T).</w:t>
      </w:r>
    </w:p>
    <w:p>
      <w:pPr>
        <w:pStyle w:val="ListBullet"/>
      </w:pPr>
      <w:r>
        <w:t>[Session Missed] device_sessions.status -&gt; 'missed'. Receptionist rebooks.</w:t>
      </w:r>
    </w:p>
    <w:p>
      <w:pPr/>
    </w:p>
    <w:p>
      <w:pPr>
        <w:pStyle w:val="Heading2"/>
      </w:pPr>
      <w:r>
        <w:t>Flow S — Follow-up Appointment</w:t>
      </w:r>
    </w:p>
    <w:p>
      <w:pPr/>
      <w:r>
        <w:t>Actors: Receptionist, Doctor, Patient</w:t>
      </w:r>
    </w:p>
    <w:p>
      <w:pPr/>
      <w:r>
        <w:t>Can be booked by the Doctor at any point during a Device Session series — not tied to a fixed interval or session count.</w:t>
      </w:r>
    </w:p>
    <w:p>
      <w:pPr/>
      <w:r>
        <w:t>1. [Doctor] Decides to review progress (clinical judgment — no system-triggered interval)</w:t>
      </w:r>
    </w:p>
    <w:p>
      <w:pPr/>
      <w:r>
        <w:t>2. [Receptionist] Books follow-up appointment (appointment_number incremented)</w:t>
      </w:r>
    </w:p>
    <w:p>
      <w:pPr/>
      <w:r>
        <w:t>3. [System] Creates payment record for follow-up consultation fee (typically 70-80% of first appointment fee)</w:t>
      </w:r>
    </w:p>
    <w:p>
      <w:pPr/>
      <w:r>
        <w:t>4. [Doctor] Reviews progress: Device Session logs, PRS results collected so far, patient-reported symptoms</w:t>
      </w:r>
    </w:p>
    <w:p>
      <w:pPr/>
      <w:r>
        <w:t>5. [Patient] Arrives at clinic. Doctor meets patient.</w:t>
      </w:r>
    </w:p>
    <w:p>
      <w:pPr/>
      <w:r>
        <w:t>6. [Doctor] Discusses progress and symptoms</w:t>
      </w:r>
    </w:p>
    <w:p>
      <w:pPr/>
      <w:r>
        <w:t>7. [Doctor] Decides: continue current protocol unchanged, OR revise it</w:t>
      </w:r>
    </w:p>
    <w:p>
      <w:pPr/>
      <w:r>
        <w:t>8. [System] If revised: new treatment_plans record created. parent_plan_id -&gt; previous plan. Old plan.status -&gt; superseded.</w:t>
      </w:r>
    </w:p>
    <w:p>
      <w:pPr/>
      <w:r>
        <w:t>9. [System] Notifies CA of any protocol changes for subsequent Device Sessions</w:t>
      </w:r>
    </w:p>
    <w:p>
      <w:pPr/>
      <w:r>
        <w:t>10. [System] Device Session count is NOT reset — sessions continue from where they left off unless the Doctor explicitly changes the count in the revised protocol</w:t>
      </w:r>
    </w:p>
    <w:p>
      <w:pPr/>
      <w:r>
        <w:t>DB: appointments (appointment_number incremented) + treatment_plans (parent_plan_id chain, if revised) + activity_log (followup_appointment_completed, treatment_plan_revised)</w:t>
      </w:r>
    </w:p>
    <w:p>
      <w:pPr/>
      <w:r>
        <w:t>Outcomes:</w:t>
      </w:r>
    </w:p>
    <w:p>
      <w:pPr>
        <w:pStyle w:val="ListBullet"/>
      </w:pPr>
      <w:r>
        <w:t>[Continue] Protocol unchanged. Device Sessions (Flow R) continue.</w:t>
      </w:r>
    </w:p>
    <w:p>
      <w:pPr>
        <w:pStyle w:val="ListBullet"/>
      </w:pPr>
      <w:r>
        <w:t>[Revised] New protocol active. Flow R continues under new parameters.</w:t>
      </w:r>
    </w:p>
    <w:p>
      <w:pPr>
        <w:pStyle w:val="ListBullet"/>
      </w:pPr>
      <w:r>
        <w:t>[Discharged] Doctor determines no further treatment needed. Proceed to Flow T.</w:t>
      </w:r>
    </w:p>
    <w:p>
      <w:pPr>
        <w:pStyle w:val="Heading2"/>
      </w:pPr>
      <w:r>
        <w:rPr>
          <w:rFonts w:ascii="Times New Roman" w:hAnsi="Times New Roman"/>
          <w:color w:val="000000"/>
        </w:rPr>
        <w:t>Flow T — Patient Clinic Exit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Doctor, Clinic Admin, Patient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[Doctor] Determines treatment complete OR patient requests exit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[Clinic Admin] Initiates patient exit process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Generates patient_clinic_exit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Reviews and signs patient_clinic_exit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consent_records created. Patient portal access → read-only.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Doctor-patient link closed. Patient record archived.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All clinical records retained permanently.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consent_records (patient_clinic_exit) + patients.status update + link archived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[Exited] Patient discharged. All records retained permanently. May rejoin within 9 months of exit date without re-registering (same patient record resumes); after 9 months, rejoining requires a new registration and creates a separate record.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U — Clinic Closure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Super Admin, Regional Admin, Clinic Admin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[Initiator] Submits clinic_request: type='close_clinic'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no active patients mid-treatment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Approves closure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[Clinic Admin] Completes patient exits (Flow T for each active patient)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Generates clinic_leave_anava consent for partner clinics. Anava-owned skip this.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[Clinic Admin / Partner] Signs clinic_leave_anava consent (partner only)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Staff offboarding consents collected (Flow I for each staff member)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Clinic status → 'closed'. All records archived.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clinic_requests (close_clinic) → consent_records → clinic.status = 'closed'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[Closed] Clinic archived. All consents and records permanently retained.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Flow V — Patient Relocation Transfer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Actors: Patient, Receptionist (old clinic), System, Regional Admin, Receptionist (new clinic), Doctor (new clinic)</w:t>
      </w:r>
    </w:p>
    <w:p/>
    <w:p>
      <w:r>
        <w:rPr>
          <w:rFonts w:ascii="Times New Roman" w:hAnsi="Times New Roman"/>
          <w:b w:val="0"/>
          <w:i/>
          <w:color w:val="000000"/>
          <w:sz w:val="20"/>
        </w:rPr>
        <w:t>Triggered when a patient permanently relocates to a new area or region and wishes to continue neurological care at a clinic near their new location. This is NOT a patient exit — the patient continues care uninterrupted. Full medical history and any active appointment block carry over.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[Patient] Notifies old clinic of permanent relocation — provides new address and new region / city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[Receptionist (old clinic)] Initiates relocation transfer request in portal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Input: patient_id, new address, new region. System identifies nearest active clinic(s) in new region.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patient_clinic_transfers record: transfer_reason='patient_relocation', status='pending'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from_clinic_id = old clinic, to_clinic_id = nearest active clinic in new region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CHECK — if patient has an active treatment_cycle: it will be marked completed at the old clinic (transfer-terminated), not carried over. The new clinic will start a new cycle.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[Regional Admin] Reviews relocation request. Verifies receiving clinic exists and has doctor capacity.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[Regional Admin] Approves transfer. Designates receiving clinic. System proceeds to doctor auto-allocation at new clinic.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Auto-allocates Doctor at new clinic using same load-balance algorithm as Flow M (lowest active patient count wins)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If new clinic is mobile type: pre-assigned mobile doctor is used.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8. [System] Generates patient_relocation_transfer consent for patient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9. [Patient] Reviews and signs patient_relocation_transfer consent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Covers: records transfer to new clinic, new doctor assignment, old clinic access becoming read-only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10. [System] patient_clinic_transfers.status → 'consented'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11. [System] All patient records made accessible at new clinic: profile, all consents, PRS history, EEG reports, treatment plans, session records, device assignments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Records are not deleted from old system — they remain permanently linked to patient and readable at new clinic.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12. [System] Active treatment_cycle at old clinic → status 'completed'. New treatment_cycle created at new clinic (new doctor, cycle_number continues the patient's overall sequence), starting at Session 1 — not a resume of the old cycle's session position.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13. [System] New doctor-patient link created at new clinic. Old doctor-patient link status → 'transferred'.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14. [System] Old clinic access → read-only for old doctor and old clinic staff. Old doctor retains read-only view of patient's full clinical records.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15. [System] patient_clinic_transfers.status → 'completed'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16. [System] All events written to activity_logs. All DB state changes captured in audit_logs. Both append-only and permanent.</w:t>
      </w:r>
    </w:p>
    <w:p>
      <w:pPr>
        <w:ind w:left="283"/>
      </w:pPr>
      <w:r>
        <w:rPr>
          <w:rFonts w:ascii="Times New Roman" w:hAnsi="Times New Roman"/>
          <w:b w:val="0"/>
          <w:i/>
          <w:color w:val="000000"/>
          <w:sz w:val="18"/>
        </w:rPr>
        <w:t>DB: patient_clinic_transfers (transfer_reason='patient_relocation') + consent_records (patient_relocation_transfer) + doctor-patient link (new clinic) + activity_logs + audit_logs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Outcomes: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[Transfer complete] Patient active at new clinic with new doctor. Full medical history (PRS, EEG, treatment plans, consents) accessible. The active treatment cycle does NOT continue — it was marked completed at the old clinic; the new clinic runs a new cycle from Session 1.</w:t>
      </w:r>
    </w:p>
    <w:p>
      <w:pPr>
        <w:pStyle w:val="ListBullet"/>
        <w:ind w:left="340"/>
      </w:pPr>
      <w:r>
        <w:rPr>
          <w:rFonts w:ascii="Times New Roman" w:hAnsi="Times New Roman"/>
          <w:b w:val="0"/>
          <w:i w:val="0"/>
          <w:color w:val="000000"/>
          <w:sz w:val="20"/>
        </w:rPr>
        <w:t>[Old clinic access] Read-only permanently for old doctor and old clinic staff. No new appointments can be booked at old clinic.</w:t>
      </w:r>
    </w:p>
    <w:p/>
    <w:p>
      <w:r>
        <w:br w:type="page"/>
      </w:r>
    </w:p>
    <w:p>
      <w:pPr>
        <w:pStyle w:val="Heading2"/>
      </w:pPr>
      <w:r>
        <w:t>Flow W — Patient Dormant / Inactive Closure</w:t>
      </w:r>
    </w:p>
    <w:p>
      <w:r>
        <w:t>Actors: System (automated)</w:t>
      </w:r>
    </w:p>
    <w:p/>
    <w:p>
      <w:r>
        <w:t>Unlike Flow T, this closure has no Doctor or Patient action — it is detected and executed by the system once a patient's inactivity period is exceeded.</w:t>
      </w:r>
    </w:p>
    <w:p>
      <w:r>
        <w:t>1. [System] Tracks last treatment session or last consultation date per patient — whichever is more recent.</w:t>
      </w:r>
    </w:p>
    <w:p>
      <w:r>
        <w:t>2. [System] CHECK inactivity threshold: 3 months if the patient never completed a treatment session (registration only); 1 year if the patient completed at least one treatment session.</w:t>
      </w:r>
    </w:p>
    <w:p>
      <w:r>
        <w:t>3. [System] Threshold exceeded → patient marked dormant, closed automatically.</w:t>
      </w:r>
    </w:p>
    <w:p>
      <w:r>
        <w:t>4. [System] Portal access → read-only, same as Flow T's exit outcome.</w:t>
      </w:r>
    </w:p>
    <w:p>
      <w:r>
        <w:t>5. [System] Doctor notified of dormant closure for their patient (informational, not an approval step — this flow has no human decision point).</w:t>
      </w:r>
    </w:p>
    <w:p>
      <w:r>
        <w:t>DB: patients.status update (dormant/closed) + activity_logs entry + link archived. No consent record — there is no patient action to consent to.</w:t>
      </w:r>
    </w:p>
    <w:p>
      <w:r>
        <w:t>Outcomes:</w:t>
      </w:r>
    </w:p>
    <w:p>
      <w:pPr>
        <w:pStyle w:val="ListBullet"/>
      </w:pPr>
      <w:r>
        <w:t>[Dormant-closed] Patient archived, same data-retention guarantees as Flow T. Whether a rejoin window applies here (like Flow T's 9 months) is not yet decided — open question.</w:t>
      </w:r>
    </w:p>
    <w:p/>
    <w:p>
      <w:pPr>
        <w:pStyle w:val="Heading2"/>
      </w:pPr>
      <w:r>
        <w:t>Flow X — Staff Closure</w:t>
      </w:r>
    </w:p>
    <w:p>
      <w:r>
        <w:t>Actors: Staff, Clinic Admin / Owner</w:t>
      </w:r>
    </w:p>
    <w:p/>
    <w:p>
      <w:r>
        <w:t>Independent of Flow U (Clinic Closure) — a staff member's own employment ending or moving while their clinic stays active. Three paths:</w:t>
      </w:r>
    </w:p>
    <w:p>
      <w:r>
        <w:t>Path A — Voluntary (resignation): [Staff] resigns → 1-month notice period begins → [Clinic Admin] must source a replacement hire before the notice period ends → staff_offboarding consent signed on the staff member's last day.</w:t>
      </w:r>
    </w:p>
    <w:p>
      <w:r>
        <w:t>Path B — Anava-initiated: [Clinic Admin / Owner] ends the staff member's role → same 1-month notice period as Path A → staff_offboarding consent signed.</w:t>
      </w:r>
    </w:p>
    <w:p>
      <w:r>
        <w:t>Path C — Staff clinic transfer: [Staff] requests or is offered a move to a different clinic → staff_offboarding consent at old clinic + staff_onboarding consent at new clinic (same pattern as Flow U's staff transfer path) → employment continues uninterrupted.</w:t>
      </w:r>
    </w:p>
    <w:p>
      <w:r>
        <w:t>DB: consent_records (staff_offboarding, and staff_onboarding for Path C) + clinic_staff_assignments update + activity_logs entry.</w:t>
      </w:r>
    </w:p>
    <w:p>
      <w:r>
        <w:t>Outcomes:</w:t>
      </w:r>
    </w:p>
    <w:p>
      <w:pPr>
        <w:pStyle w:val="ListBullet"/>
      </w:pPr>
      <w:r>
        <w:t>[Offboarded] (Paths A/B) Staff account deactivated. Records retained permanently.</w:t>
      </w:r>
    </w:p>
    <w:p>
      <w:pPr>
        <w:pStyle w:val="ListBullet"/>
      </w:pPr>
      <w:r>
        <w:t>[Transferred] (Path C) Staff active at new clinic, same role, uninterrupted employment.</w:t>
      </w:r>
    </w:p>
    <w:p/>
    <w:p/>
    <w:p>
      <w:pPr>
        <w:pStyle w:val="Heading2"/>
      </w:pPr>
      <w:r>
        <w:t>Flow Y — Custom Admin Onboarding &amp; Clinic Access Assignment</w:t>
      </w:r>
    </w:p>
    <w:p>
      <w:pPr/>
      <w:r>
        <w:t>Actors: Super Admin, Custom Admin</w:t>
      </w:r>
    </w:p>
    <w:p>
      <w:pPr/>
      <w:r>
        <w:t>1. [Super Admin] Creates Custom Admin account for a clinic owner who owns multiple clinics (any mix of Anava-owned and Partner clinics)</w:t>
      </w:r>
    </w:p>
    <w:p>
      <w:pPr/>
      <w:r>
        <w:t>2. [System] profiles record created: role='custom_admin'</w:t>
      </w:r>
    </w:p>
    <w:p>
      <w:pPr/>
      <w:r>
        <w:t>3. [Super Admin] Selects the clinic access list — any combination of clinics, not bound to a single region</w:t>
      </w:r>
    </w:p>
    <w:p>
      <w:pPr/>
      <w:r>
        <w:t>4. [System] Creates custom_admin_clinic_access records — one row per (custom_admin_id, clinic_id) pair</w:t>
      </w:r>
    </w:p>
    <w:p>
      <w:pPr/>
      <w:r>
        <w:t>5. [Custom Admin] Accepts invitation, creates account credentials</w:t>
      </w:r>
    </w:p>
    <w:p>
      <w:pPr/>
      <w:r>
        <w:t>6. [System] Generates staff_onboarding consent for Custom Admin (reuses existing consent type)</w:t>
      </w:r>
    </w:p>
    <w:p>
      <w:pPr/>
      <w:r>
        <w:t>7. [Custom Admin] Signs staff_onboarding consent</w:t>
      </w:r>
    </w:p>
    <w:p>
      <w:pPr/>
      <w:r>
        <w:t>8. [System] Custom Admin gains read access to data scoped to every clinic on their access list</w:t>
      </w:r>
    </w:p>
    <w:p>
      <w:pPr/>
      <w:r>
        <w:t>9. [Super Admin] Can add or remove clinics from a Custom Admin's access list at any time; visibility updates immediately</w:t>
      </w:r>
    </w:p>
    <w:p>
      <w:pPr/>
      <w:r>
        <w:t>DB: profiles (role='custom_admin') + custom_admin_clinic_access (new table, one row per clinic granted) + consent_records (staff_onboarding) + activity_log (custom_admin_created, clinic_access_granted, clinic_access_revoked)</w:t>
      </w:r>
    </w:p>
    <w:p>
      <w:pPr/>
      <w:r>
        <w:t>Outcomes:</w:t>
      </w:r>
    </w:p>
    <w:p>
      <w:pPr>
        <w:pStyle w:val="ListBullet"/>
      </w:pPr>
      <w:r>
        <w:t>[Access Granted] Custom Admin can view data for every clinic in their list.</w:t>
      </w:r>
    </w:p>
    <w:p>
      <w:pPr>
        <w:pStyle w:val="ListBullet"/>
      </w:pPr>
      <w:r>
        <w:t>[Access List Changed] Super Admin adds or removes a clinic; Custom Admin visibility updates immediately.</w:t>
      </w:r>
    </w:p>
    <w:p>
      <w:pPr/>
      <w:r>
        <w:t>NOTE: Custom Admin does not replace the Clinic Admin at any individual clinic — each clinic keeps its own Clinic Admin for day-to-day management. Custom Admin is additive cross-clinic visibility for an owner, assigned only by Super Admin.</w:t>
      </w:r>
    </w:p>
    <w:p>
      <w:pPr/>
      <w:r>
        <w:t>OPEN ITEM: whether Custom Admin has any write/management capability, or is strictly read-only, is not yet specified.</w:t>
      </w:r>
    </w:p>
    <w:p>
      <w:pPr/>
    </w:p>
    <w:p>
      <w:pPr>
        <w:pStyle w:val="Heading1"/>
      </w:pPr>
      <w:r>
        <w:rPr>
          <w:rFonts w:ascii="Times New Roman" w:hAnsi="Times New Roman"/>
          <w:color w:val="000000"/>
        </w:rPr>
        <w:t>PART 3: CONSENT SYSTEM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ALL consent records are permanently retained. No consent record is ever deleted. Revocation is a status change, never a deletion.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3.1 Consent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Consent Type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Triggered By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Signed By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Witness Required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Referenced 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patient_onboarding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joins clinic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 (Receptionist)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J step 10–11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patient_clinic_exit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exits clinic (final discharge)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T step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patient_clinic_transfer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transferred at clinic closure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Lifecycle Stage 5.3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patient_relocation_transfer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relocates to new region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V step 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staff_onboarding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Any staff member joins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member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Flows F step 5, H step 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staff_offboarding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Any staff member leaves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member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I step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clinic_join_anava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 joins network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 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D step 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clinic_leave_anava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Any clinic closes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/ Partner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Flow U step 5–6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3.2 Consent Record Lifecycle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Event triggers consent requirement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Fetches active consent_template for consent_type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Creates consent_records: status='pending'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[Signatory] Reviews consent content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[Signatory] Signs (digital or witnessed physical)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status → 'signed'. signed_at, IP address, signature_data recorded.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Witness ID recorded if requires_witness=TRUE (patient_onboarding)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>Revocation: status → 'revoked'. revoked_at and revoked_by recorded. Record still exists permanently.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4: LOGGING SYSTEM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Two-layer audit architecture. Both layers are permanent and append-only.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4.1 Logging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Layer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Table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Written By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Purpose</w:t>
            </w:r>
          </w:p>
        </w:tc>
        <w:tc>
          <w:tcPr>
            <w:tcW w:type="dxa" w:w="1728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Delete Allowed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Layer 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PostgreSQL DB triggers (automatic)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Every INSERT/UPDATE/DELETE on key tables. Raw change log.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Layer 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Application code (intentional)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events with semantic meaning. Who did what and why.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Never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 Event Categories (activity_logs)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Login, logout, token refresh, failed auth attempts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Region/clinic creation, admin assignment, closure requests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 steps, profile updates, patient exit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start/complete, EEG conducted, PRS submitted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booked, session started, session completed, missed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 submission, anamnesis completion, additional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 generated, consent signed, consent revoked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data_access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Sensitive patient records viewed by any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request submitted, candidate referral, onboarding, removal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auto-allocation, scheduled jobs, system health events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4.3 Key Events Per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Flow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Key Events Logged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patient_registered, disease_selected, consent_signed, anamnesis_complete, prs_complete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doctor_auto_allocated, appointment_booked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appointment + clinical</w:t>
            </w:r>
          </w:p>
        </w:tc>
        <w:tc>
          <w:tcPr>
            <w:tcW w:type="dxa" w:w="2880"/>
          </w:tcPr>
          <w:p>
            <w:r>
              <w:t>appointment_checked_in, doctor_anamnesis_recorded, diagnosis_path_selected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clinical + appointment</w:t>
            </w:r>
          </w:p>
        </w:tc>
        <w:tc>
          <w:tcPr>
            <w:tcW w:type="dxa" w:w="2880"/>
          </w:tcPr>
          <w:p>
            <w:r>
              <w:t>treatment_protocol_set, treatment_plan_approved, pre_treatment_prs_triggered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[merged into N/O — no independent events]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[merged into N Path B — no independent events]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[merged into O — no independent events]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device_session_started, device_session_completed, device_session_missed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appointment + clinical</w:t>
            </w:r>
          </w:p>
        </w:tc>
        <w:tc>
          <w:tcPr>
            <w:tcW w:type="dxa" w:w="2880"/>
          </w:tcPr>
          <w:p>
            <w:r>
              <w:t>followup_appointment_booked, followup_appointment_completed, treatment_plan_revised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 + 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consent_signed (exit), patient_exited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consent_generated, consent_signed (all consent events)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custom_admin_created, clinic_access_granted, clinic_access_revoked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5: DATABASE SCHEMA</w:t>
      </w:r>
    </w:p>
    <w:p>
      <w:pPr/>
      <w:r>
        <w:t>PENDING SCHEMA REVISION — this Part 5 DDL still reflects the OLD locked v7 schema (appointment_blocks, fixed session_phase CHECK constraint, assessment_protocol_requests) and has NOT been redesigned to match the flow described in Part 1 section 1.5 and Flows M-S above (revised 10 Jul 2026). Per this project's Doc -&gt; Schema -&gt; Code discipline, do not write code against this section until a dedicated schema session locks the new schema. Treat everything below as historical/reference only until then.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Base: NeuroWellness v6 (Supabase PostgreSQL). v7 additions are all backward-compatible.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5.1 All Tables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Table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profiles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users. role extended in v7: +clinic_admin, regional_admin, super_admin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Doctor-specific data. FK → profiles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data. v7 adds: registration_status, selected_disease_id, disease_unknown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clinical_assistants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 data. v7 adds: admin_type (super/regional/clinic), region_id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data. v7 adds: region_id, clinic_admin_id, is_main_branch, clinic_code, clinic_type,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Geographic regions. UNIQUE(country, state). FK: regional_admin_id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sessions. v7 adds: block_id, session_phase, session_number_in_block, outcome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Groups all sessions in one clinical cycle. Types: initial/followup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lifecycle requests (create/close/change admin/change main branch)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clinic_staff_assignments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Staff-clinic memberships. Soft-delete via removed_at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position requests and candidate referrals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consent_templates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Master consent content. UNIQUE(consent_type, version)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consent events. Permanent. Never deleted.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DB trigger-level change log. Append-only.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Application event log. Append-only. No updated_at.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prs_diseases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14 neurological diseases (seed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prs_scales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40+ assessment scales per disease (seed 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prs_questions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Questions per 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prs_assessment_instances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v6+v7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Assessment runs. v7 adds: assessment_stage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prs_responses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Individual question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anamnesis_assessments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Medical history questionnaires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patient_disease_selection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Disease selection at registration. UNIQUE(patient_id)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treatment prescriptions. parent_plan_id links follow-up plan 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treatment_sessions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Individual treatment session records. Types: in_clinic_demo/home_self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device_assignments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Device purchase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patient_clinic_transfers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v7 new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transfer records — clinic closure and patient relocation. Permanent. Never deleted.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mobile_clinic_config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 clinic configuration: assigned doctor, service area. Optional future feature — not yet launched.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5.2 appointment_blocks Schema</w:t>
      </w:r>
    </w:p>
    <w:p>
      <w:pPr/>
      <w:r>
        <w:rPr>
          <w:rFonts w:ascii="Courier New" w:hAnsi="Courier New"/>
          <w:sz w:val="18"/>
        </w:rPr>
        <w:t>CREATE TABLE appointment_blocks (</w:t>
        <w:br/>
        <w:t xml:space="preserve">  block_id       UUID PRIMARY KEY DEFAULT gen_random_uuid(),</w:t>
        <w:br/>
        <w:t xml:space="preserve">  patient_id     UUID NOT NULL REFERENCES profiles(id) ON DELETE CASCADE,</w:t>
        <w:br/>
        <w:t xml:space="preserve">  doctor_id      UUID NOT NULL REFERENCES profiles(id) ON DELETE RESTRICT,</w:t>
        <w:br/>
        <w:t xml:space="preserve">  clinic_id      UUID NOT NULL REFERENCES clinics(clinic_id) ON DELETE CASCADE,</w:t>
        <w:br/>
        <w:t xml:space="preserve">  block_type     TEXT NOT NULL CHECK (block_type IN ('initial','followup')),</w:t>
        <w:br/>
        <w:t xml:space="preserve">  block_number   INT NOT NULL DEFAULT 1,</w:t>
        <w:br/>
        <w:t xml:space="preserve">  status         TEXT NOT NULL DEFAULT 'in_progress'</w:t>
        <w:br/>
        <w:t xml:space="preserve">                 CHECK (status IN ('in_progress','completed','cancelled')),</w:t>
        <w:br/>
        <w:t xml:space="preserve">  created_at     TIMESTAMPTZ NOT NULL DEFAULT NOW(),</w:t>
        <w:br/>
        <w:t xml:space="preserve">  updated_at     TIMESTAMPTZ NOT NULL DEFAULT NOW()</w:t>
        <w:br/>
        <w:t>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5.3 sessions Phase Additions</w:t>
      </w:r>
    </w:p>
    <w:p>
      <w:pPr/>
      <w:r>
        <w:rPr>
          <w:rFonts w:ascii="Courier New" w:hAnsi="Courier New"/>
          <w:sz w:val="18"/>
        </w:rPr>
        <w:t>ALTER TABLE sessions</w:t>
        <w:br/>
        <w:t xml:space="preserve">  ADD COLUMN IF NOT EXISTS block_id UUID REFERENCES appointment_blocks(block_id),</w:t>
        <w:br/>
        <w:t xml:space="preserve">  ADD COLUMN IF NOT EXISTS session_phase TEXT CHECK (session_phase IN (</w:t>
        <w:br/>
        <w:t xml:space="preserve">    'clinical_assistant',       -- Session 1: CA only, no doctor</w:t>
        <w:br/>
        <w:t xml:space="preserve">    'doctor_consultation',      -- Session 2: first patient-doctor meeting</w:t>
        <w:br/>
        <w:t xml:space="preserve">    'additional_tests',         -- Session 3: conditional, CA runs extra tests, no doctor</w:t>
        <w:br/>
        <w:t xml:space="preserve">    'doctor_additional_review', -- Session 4: Doctor reviews Session 3, assigns plan</w:t>
        <w:br/>
        <w:t xml:space="preserve">    'treatment',                -- Treatment sessions (in-clinic, 1–5 per block)</w:t>
        <w:br/>
        <w:t xml:space="preserve">    'home_treatment_visit'      -- Interim visit: patient visits clinic during home treatment phase</w:t>
        <w:br/>
        <w:t xml:space="preserve">  )),</w:t>
        <w:br/>
        <w:t xml:space="preserve">  ADD COLUMN IF NOT EXISTS session_number_in_block INT,</w:t>
        <w:br/>
        <w:t xml:space="preserve">  ADD COLUMN IF NOT EXISTS outcome TEXT CHECK (outcome IN (</w:t>
        <w:br/>
        <w:t xml:space="preserve">    'session1_complete',</w:t>
        <w:br/>
        <w:t xml:space="preserve">    'treatment_plan_given',</w:t>
        <w:br/>
        <w:t xml:space="preserve">    'additional_tests_requested',</w:t>
        <w:br/>
        <w:t xml:space="preserve">    'session3_complete',</w:t>
        <w:br/>
        <w:t xml:space="preserve">    'additional_tests_complete',</w:t>
        <w:br/>
        <w:t xml:space="preserve">    'home_treatment_visit_complete'  -- interim visit during home treatment phase concluded</w:t>
        <w:br/>
        <w:t xml:space="preserve">  ));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5.4 Session Phase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>
              <w:t>Unit</w:t>
            </w:r>
          </w:p>
        </w:tc>
        <w:tc>
          <w:tcPr>
            <w:tcW w:type="dxa" w:w="1728"/>
            <w:shd w:val="clear" w:color="auto" w:fill="DCDCDC"/>
          </w:tcPr>
          <w:p>
            <w:r>
              <w:t>Type</w:t>
            </w:r>
          </w:p>
        </w:tc>
        <w:tc>
          <w:tcPr>
            <w:tcW w:type="dxa" w:w="1728"/>
            <w:shd w:val="clear" w:color="auto" w:fill="DCDCDC"/>
          </w:tcPr>
          <w:p>
            <w:r>
              <w:t>Actors</w:t>
            </w:r>
          </w:p>
        </w:tc>
        <w:tc>
          <w:tcPr>
            <w:tcW w:type="dxa" w:w="1728"/>
            <w:shd w:val="clear" w:color="auto" w:fill="DCDCDC"/>
          </w:tcPr>
          <w:p>
            <w:r>
              <w:t>Doctor Present</w:t>
            </w:r>
          </w:p>
        </w:tc>
        <w:tc>
          <w:tcPr>
            <w:tcW w:type="dxa" w:w="1728"/>
            <w:shd w:val="clear" w:color="auto" w:fill="DCDCDC"/>
          </w:tcPr>
          <w:p>
            <w:r>
              <w:t>Produces</w:t>
            </w:r>
          </w:p>
        </w:tc>
      </w:tr>
      <w:tr>
        <w:tc>
          <w:tcPr>
            <w:tcW w:type="dxa" w:w="1728"/>
          </w:tcPr>
          <w:p>
            <w:r>
              <w:t>Appointment</w:t>
            </w:r>
          </w:p>
        </w:tc>
        <w:tc>
          <w:tcPr>
            <w:tcW w:type="dxa" w:w="1728"/>
          </w:tcPr>
          <w:p>
            <w:r>
              <w:t>consultation</w:t>
            </w:r>
          </w:p>
        </w:tc>
        <w:tc>
          <w:tcPr>
            <w:tcW w:type="dxa" w:w="1728"/>
          </w:tcPr>
          <w:p>
            <w:r>
              <w:t>Doctor, Patient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Anamnesis, diagnosis decision, and/or treatment protocol</w:t>
            </w:r>
          </w:p>
        </w:tc>
      </w:tr>
      <w:tr>
        <w:tc>
          <w:tcPr>
            <w:tcW w:type="dxa" w:w="1728"/>
          </w:tcPr>
          <w:p>
            <w:r>
              <w:t>Device Session</w:t>
            </w:r>
          </w:p>
        </w:tc>
        <w:tc>
          <w:tcPr>
            <w:tcW w:type="dxa" w:w="1728"/>
          </w:tcPr>
          <w:p>
            <w:r>
              <w:t>device_session (TDCS)</w:t>
            </w:r>
          </w:p>
        </w:tc>
        <w:tc>
          <w:tcPr>
            <w:tcW w:type="dxa" w:w="1728"/>
          </w:tcPr>
          <w:p>
            <w:r>
              <w:t>CA, Patient</w:t>
            </w:r>
          </w:p>
        </w:tc>
        <w:tc>
          <w:tcPr>
            <w:tcW w:type="dxa" w:w="1728"/>
          </w:tcPr>
          <w:p>
            <w:r>
              <w:t>No (optional)</w:t>
            </w:r>
          </w:p>
        </w:tc>
        <w:tc>
          <w:tcPr>
            <w:tcW w:type="dxa" w:w="1728"/>
          </w:tcPr>
          <w:p>
            <w:r>
              <w:t>Completed session record, symptom/feedback notes</w:t>
            </w:r>
          </w:p>
        </w:tc>
      </w:tr>
      <w:tr>
        <w:tc>
          <w:tcPr>
            <w:tcW w:type="dxa" w:w="1728"/>
          </w:tcPr>
          <w:p>
            <w:r>
              <w:t>home_treatment_visit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 or Doctor, Patient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OPEN ITEM — not confirmed, see Patient Lifecycle Guide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5.5 New Table: assessment_protocol_requests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Tracks CA's protocol submission and Doctor's authorization for each patient before Session 1.</w:t>
      </w:r>
    </w:p>
    <w:p/>
    <w:p>
      <w:pPr/>
      <w:r>
        <w:rPr>
          <w:rFonts w:ascii="Courier New" w:hAnsi="Courier New"/>
          <w:sz w:val="18"/>
        </w:rPr>
        <w:t>CREATE TABLE assessment_protocol_requests (</w:t>
        <w:br/>
        <w:t xml:space="preserve">  request_id             UUID PRIMARY KEY DEFAULT gen_random_uuid(),</w:t>
        <w:br/>
        <w:t xml:space="preserve">  patient_id             UUID NOT NULL REFERENCES profiles(id) ON DELETE CASCADE,</w:t>
        <w:br/>
        <w:t xml:space="preserve">  clinical_assistant_id  UUID NOT NULL REFERENCES profiles(id) ON DELETE RESTRICT,</w:t>
        <w:br/>
        <w:t xml:space="preserve">  doctor_id              UUID NOT NULL REFERENCES profiles(id) ON DELETE RESTRICT,</w:t>
        <w:br/>
        <w:t xml:space="preserve">  block_id               UUID REFERENCES appointment_blocks(block_id) ON DELETE SET NULL,</w:t>
        <w:br/>
        <w:t xml:space="preserve">  -- block_id: NULL for initial authorization; set for follow-up block protocols</w:t>
        <w:br/>
        <w:t xml:space="preserve">  protocol_details       JSONB NOT NULL DEFAULT '{}',</w:t>
        <w:br/>
        <w:t xml:space="preserve">  -- protocol_details: CA's proposed plan — EEG type, Main PRS scales, additional tests</w:t>
        <w:br/>
        <w:t xml:space="preserve">  status                 TEXT NOT NULL DEFAULT 'pending'</w:t>
        <w:br/>
        <w:t xml:space="preserve">                         CHECK (status IN (</w:t>
        <w:br/>
        <w:t xml:space="preserve">                           'pending',               -- CA submitted, Doctor not yet reviewed</w:t>
        <w:br/>
        <w:t xml:space="preserve">                           'approved',              -- Doctor authorized CA's plan</w:t>
        <w:br/>
        <w:t xml:space="preserve">                           'modification_requested',-- Doctor wants changes, CA must revise</w:t>
        <w:br/>
        <w:t xml:space="preserve">                           'rejected'               -- Doctor rejected (edge case)</w:t>
        <w:br/>
        <w:t xml:space="preserve">                         )),</w:t>
        <w:br/>
        <w:t xml:space="preserve">  doctor_notes           TEXT,</w:t>
        <w:br/>
        <w:t xml:space="preserve">  submitted_at           TIMESTAMPTZ NOT NULL DEFAULT NOW(),</w:t>
        <w:br/>
        <w:t xml:space="preserve">  reviewed_at            TIMESTAMPTZ,</w:t>
        <w:br/>
        <w:t xml:space="preserve">  created_at             TIMESTAMPTZ NOT NULL DEFAULT NOW(),</w:t>
        <w:br/>
        <w:t xml:space="preserve">  updated_at             TIMESTAMPTZ NOT NULL DEFAULT NOW()</w:t>
        <w:br/>
        <w:t>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5.6 Payment Placeholder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Every appointment (sessions record) will have a payment attached. Exact billing rules per session_phase are TBD and will be configured per clinic.</w:t>
      </w:r>
    </w:p>
    <w:p/>
    <w:p>
      <w:pPr/>
      <w:r>
        <w:rPr>
          <w:rFonts w:ascii="Courier New" w:hAnsi="Courier New"/>
          <w:sz w:val="18"/>
        </w:rPr>
        <w:t>-- Payment status on sessions (billing rules per session_phase: TBD)</w:t>
        <w:br/>
        <w:t>ALTER TABLE sessions</w:t>
        <w:br/>
        <w:t xml:space="preserve">  ADD COLUMN IF NOT EXISTS payment_status TEXT DEFAULT 'tbd'</w:t>
        <w:br/>
        <w:t xml:space="preserve">    CHECK (payment_status IN (</w:t>
        <w:br/>
        <w:t xml:space="preserve">      'not_required',  -- free / included in package</w:t>
        <w:br/>
        <w:t xml:space="preserve">      'pending',       -- payment due</w:t>
        <w:br/>
        <w:t xml:space="preserve">      'paid',          -- payment received</w:t>
        <w:br/>
        <w:t xml:space="preserve">      'waived',        -- manually waived by Clinic Admin</w:t>
        <w:br/>
        <w:t xml:space="preserve">      'tbd'            -- billing rule not yet configured for this session_phase</w:t>
        <w:br/>
        <w:t xml:space="preserve">    ));</w:t>
        <w:br/>
        <w:br/>
        <w:t>-- Which session_phase values are billable vs free: TO BE DECIDED</w:t>
        <w:br/>
        <w:t>-- Likely candidates for billing: doctor_consultation, doctor_additional_review, treatment</w:t>
        <w:br/>
        <w:t>-- Likely candidates for free/included: clinical_assistant, additional_tests</w:t>
        <w:br/>
        <w:t>-- Final rules configured by Clinic Admin or Super Admin per clinic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5.7 PRS Assessment Stage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assessment_stage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When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Fills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general_registration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At registration (Flow J)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+ 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Lighter battery. Disease-specific or unknown screening.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main_clinical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(Flow 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guides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Comprehensive. Pre-authorized by Doctor at Flow 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Session 1 (Flow 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guides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Tracks progress vs. baseline.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5.8 Key Schema Rules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profiles.id is the universal FK used across all tables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All timestamps use TIMESTAMPTZ (timezone-aware)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consent_records and activity_logs: NEVER deleted, ever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audit_logs: written by DB triggers only, never application code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treatment_plans.parent_plan_id links follow-up plans — never break the chain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prs_assessment_instances.assessment_stage distinguishes general_registration / main_clinical / followup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appointment_blocks.block_number increments per patient (1=initial, 2=first followup, etc.)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One active appointment block per patient at a time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Device Session count is Doctor-set per protocol — never fixed at 5, initial or follow-up.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Device purchase triggered only after initial block treatment sessions complete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5.9 RLS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Read Access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Write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Own records 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Own profile, questionnaire responses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Patients assigned to them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treatment_plans, session outcomes, pre-authorizations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clinical_assistant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Patients with active sessions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Test results, session records, treatment_sessions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and appointment records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registration, appointments, booking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in their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requests, clinic configuration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regional_admin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in region’s clinics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approvals, clinic requests</w:t>
            </w:r>
          </w:p>
        </w:tc>
      </w:tr>
      <w:tr>
        <w:tc>
          <w:tcPr>
            <w:tcW w:type="dxa" w:w="2880"/>
          </w:tcPr>
          <w:p>
            <w:r>
              <w:t>custom_admin</w:t>
            </w:r>
          </w:p>
        </w:tc>
        <w:tc>
          <w:tcPr>
            <w:tcW w:type="dxa" w:w="2880"/>
          </w:tcPr>
          <w:p>
            <w:r>
              <w:t>All records in clinics on their Super-Admin-assigned access list (custom_admin_clinic_access)</w:t>
            </w:r>
          </w:p>
        </w:tc>
        <w:tc>
          <w:tcPr>
            <w:tcW w:type="dxa" w:w="2880"/>
          </w:tcPr>
          <w:p>
            <w:r>
              <w:t>None (OPEN ITEM — read-only assumed, not yet confirmed)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super_admin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tables system-wide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Full write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Admins: read-only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INSERT only for authenticated users. No UPDATE/DELETE for anyone.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Admins: read-only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 application writes — trigger inserts only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5.10 New Table: patient_clinic_transfers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Covers both clinic-closure transfers and patient-relocation transfers. transfer_reason distinguishes the two cases.</w:t>
      </w:r>
    </w:p>
    <w:p/>
    <w:p>
      <w:pPr/>
      <w:r>
        <w:rPr>
          <w:rFonts w:ascii="Courier New" w:hAnsi="Courier New"/>
          <w:sz w:val="18"/>
        </w:rPr>
        <w:t>CREATE TABLE patient_clinic_transfers (</w:t>
        <w:br/>
        <w:t xml:space="preserve">  transfer_id       UUID PRIMARY KEY DEFAULT gen_random_uuid(),</w:t>
        <w:br/>
        <w:t xml:space="preserve">  patient_id        UUID NOT NULL REFERENCES profiles(id) ON DELETE RESTRICT,</w:t>
        <w:br/>
        <w:t xml:space="preserve">  from_clinic_id    UUID NOT NULL REFERENCES clinics(clinic_id) ON DELETE RESTRICT,</w:t>
        <w:br/>
        <w:t xml:space="preserve">  to_clinic_id      UUID NOT NULL REFERENCES clinics(clinic_id) ON DELETE RESTRICT,</w:t>
        <w:br/>
        <w:t xml:space="preserve">  from_doctor_id    UUID REFERENCES profiles(id) ON DELETE SET NULL,</w:t>
        <w:br/>
        <w:t xml:space="preserve">  to_doctor_id      UUID REFERENCES profiles(id) ON DELETE SET NULL,</w:t>
        <w:br/>
        <w:t xml:space="preserve">  transfer_reason   TEXT NOT NULL DEFAULT 'clinic_closure'</w:t>
        <w:br/>
        <w:t xml:space="preserve">                    CHECK (transfer_reason IN (</w:t>
        <w:br/>
        <w:t xml:space="preserve">                      'clinic_closure',      -- patient transferred when their clinic closes</w:t>
        <w:br/>
        <w:t xml:space="preserve">                      'patient_relocation',  -- patient permanently relocates to new region</w:t>
        <w:br/>
        <w:t xml:space="preserve">                      'patient_request',     -- patient requests transfer for personal reasons</w:t>
        <w:br/>
        <w:t xml:space="preserve">                      'doctor_transfer'      -- patient's doctor moves to a different clinic</w:t>
        <w:br/>
        <w:t xml:space="preserve">                    )),</w:t>
        <w:br/>
        <w:t xml:space="preserve">  active_block_id   UUID REFERENCES appointment_blocks(block_id) ON DELETE SET NULL,</w:t>
        <w:br/>
        <w:t xml:space="preserve">  -- active_block_id: the in-progress block at time of transfer (if any). Block carries over to new clinic.</w:t>
        <w:br/>
        <w:t xml:space="preserve">  status            TEXT NOT NULL DEFAULT 'pending'</w:t>
        <w:br/>
        <w:t xml:space="preserve">                    CHECK (status IN ('pending','consented','completed','declined')),</w:t>
        <w:br/>
        <w:t xml:space="preserve">  consent_id        UUID REFERENCES consent_records(consent_id) ON DELETE SET NULL,</w:t>
        <w:br/>
        <w:t xml:space="preserve">  initiated_by      UUID NOT NULL REFERENCES profiles(id) ON DELETE RESTRICT,</w:t>
        <w:br/>
        <w:t xml:space="preserve">  notes             TEXT,</w:t>
        <w:br/>
        <w:t xml:space="preserve">  created_at        TIMESTAMPTZ NOT NULL DEFAULT NOW(),</w:t>
        <w:br/>
        <w:t xml:space="preserve">  updated_at        TIMESTAMPTZ NOT NULL DEFAULT NOW()</w:t>
        <w:br/>
        <w:t>);</w:t>
        <w:br/>
        <w:t>-- RLS: Super Admin + Regional Admin: full read. Patient: read own record. Clinic staff: read records for their clinic.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5.11 Optional Table: mobile_clinic_config (future feature)</w:t>
      </w:r>
    </w:p>
    <w:p>
      <w:r>
        <w:rPr>
          <w:rFonts w:ascii="Times New Roman" w:hAnsi="Times New Roman"/>
          <w:b w:val="0"/>
          <w:i/>
          <w:color w:val="B40000"/>
          <w:sz w:val="20"/>
        </w:rPr>
        <w:t>Not yet launched. Created when clinics.clinic_type = 'mobile'. Stores door-step service configuration for mobile clinics.</w:t>
      </w:r>
    </w:p>
    <w:p/>
    <w:p>
      <w:pPr/>
      <w:r>
        <w:rPr>
          <w:rFonts w:ascii="Courier New" w:hAnsi="Courier New"/>
          <w:sz w:val="18"/>
        </w:rPr>
        <w:t>-- Only applies when clinics.clinic_type = 'mobile'</w:t>
        <w:br/>
        <w:t>-- Optional feature — not active in current release</w:t>
        <w:br/>
        <w:t>CREATE TABLE mobile_clinic_config (</w:t>
        <w:br/>
        <w:t xml:space="preserve">  config_id             UUID PRIMARY KEY DEFAULT gen_random_uuid(),</w:t>
        <w:br/>
        <w:t xml:space="preserve">  clinic_id             UUID NOT NULL UNIQUE REFERENCES clinics(clinic_id) ON DELETE CASCADE,</w:t>
        <w:br/>
        <w:t xml:space="preserve">  assigned_doctor_id    UUID REFERENCES profiles(id) ON DELETE SET NULL,</w:t>
        <w:br/>
        <w:t xml:space="preserve">  -- Auto-allocation (Flow M) still applies on first patient intake.</w:t>
        <w:br/>
        <w:t xml:space="preserve">  service_area_description TEXT,</w:t>
        <w:br/>
        <w:t xml:space="preserve">  max_daily_visits      INTEGER DEFAULT 8,</w:t>
        <w:br/>
        <w:t xml:space="preserve">  is_active             BOOLEAN NOT NULL DEFAULT TRUE,</w:t>
        <w:br/>
        <w:t xml:space="preserve">  created_at            TIMESTAMPTZ NOT NULL DEFAULT NOW(),</w:t>
        <w:br/>
        <w:t xml:space="preserve">  updated_at            TIMESTAMPTZ NOT NULL DEFAULT NOW()</w:t>
        <w:br/>
        <w:t>);</w:t>
        <w:br/>
        <w:t>-- Also requires clinics table update:</w:t>
        <w:br/>
        <w:t>-- ALTER TABLE clinics DROP CONSTRAINT IF EXISTS clinics_clinic_type_check;</w:t>
        <w:br/>
        <w:t>-- ALTER TABLE clinics ADD CONSTRAINT clinics_clinic_type_check</w:t>
        <w:br/>
        <w:t>--   CHECK (clinic_type IN ('anava_owned', 'partner', 'mobile'));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PART 6: STATE DIAGRAMS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Arrow notation: STATE_A → [trigger] → STATE_B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6.1 Patient Registration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START → [Receptionist enters demographics] → demographics_complete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demographics_complete → [Patient selects disease/unknown] → disease_selected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disease_selected → [Patient signs onboarding consent] → consent_signed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consent_signed → [Patient completes anamnesis] → anamnesis_complete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anamnesis_complete → [Patient completes General PRS] → general_prs_complete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general_prs_complete → [System validates all steps] → registration_complete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registration_complete → [Auto] → DOCTOR_AUTO_ALLOCATION (Flow M)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ANY_STATE → [Interrupted] → PARTIAL_RECORD (Receptionist recovers via Flow K)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6.2 Appointment / Device Session State</w:t>
      </w:r>
    </w:p>
    <w:p>
      <w:pPr>
        <w:pStyle w:val="ListBullet"/>
      </w:pPr>
      <w:r>
        <w:t>APPOINTMENT_BOOKED -&gt; [Patient arrives, Doctor anamnesis] -&gt; APPOINTMENT_IN_PROGRESS</w:t>
      </w:r>
    </w:p>
    <w:p>
      <w:pPr>
        <w:pStyle w:val="ListBullet"/>
      </w:pPr>
      <w:r>
        <w:t>APPOINTMENT_IN_PROGRESS -&gt; [Path A: protocol set] -&gt; TREATMENT_PROTOCOL_ACTIVE</w:t>
      </w:r>
    </w:p>
    <w:p>
      <w:pPr>
        <w:pStyle w:val="ListBullet"/>
      </w:pPr>
      <w:r>
        <w:t>APPOINTMENT_IN_PROGRESS -&gt; [Path B: more tests needed] -&gt; AWAITING_TESTS</w:t>
      </w:r>
    </w:p>
    <w:p>
      <w:pPr>
        <w:pStyle w:val="ListBullet"/>
      </w:pPr>
      <w:r>
        <w:t>APPOINTMENT_IN_PROGRESS -&gt; [Path C: another appointment] -&gt; NEXT_APPOINTMENT_BOOKED</w:t>
      </w:r>
    </w:p>
    <w:p>
      <w:pPr>
        <w:pStyle w:val="ListBullet"/>
      </w:pPr>
      <w:r>
        <w:t>TREATMENT_PROTOCOL_ACTIVE -&gt; [pre-treatment PRS complete] -&gt; DEVICE_SESSION_1_READY</w:t>
      </w:r>
    </w:p>
    <w:p>
      <w:pPr>
        <w:pStyle w:val="ListBullet"/>
      </w:pPr>
      <w:r>
        <w:t>DEVICE_SESSION_N -&gt; [session complete] -&gt; DEVICE_SESSION_N+1 (or PROTOCOL_COMPLETE if last prescribed)</w:t>
      </w:r>
    </w:p>
    <w:p>
      <w:pPr>
        <w:pStyle w:val="ListBullet"/>
      </w:pPr>
      <w:r>
        <w:t>ANY_POINT_DURING_SESSIONS -&gt; [Doctor schedules follow-up] -&gt; FOLLOWUP_APPOINTMENT (sessions unaffected)</w:t>
      </w:r>
    </w:p>
    <w:p>
      <w:pPr>
        <w:pStyle w:val="ListBullet"/>
      </w:pPr>
      <w:r>
        <w:t>FOLLOWUP_APPOINTMENT -&gt; [Doctor revises protocol] -&gt; NEW_TREATMENT_PROTOCOL_ACTIVE (parent_plan_id chain)</w:t>
      </w:r>
    </w:p>
    <w:p>
      <w:pPr>
        <w:pStyle w:val="ListBullet"/>
      </w:pPr>
      <w:r>
        <w:t>PROTOCOL_COMPLETE -&gt; [Doctor discharges / patient exits] -&gt; PHASE 6 EXIT</w:t>
      </w:r>
    </w:p>
    <w:p>
      <w:pPr>
        <w:pStyle w:val="Heading2"/>
      </w:pPr>
      <w:r>
        <w:rPr>
          <w:rFonts w:ascii="Times New Roman" w:hAnsi="Times New Roman"/>
          <w:color w:val="000000"/>
        </w:rPr>
        <w:t>6.3 Treatment Plan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CREATED → active (default on creation)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-&gt; [All prescribed Device Sessions complete] -&gt; completed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-&gt; [Doctor revises protocol at a Follow-up Appointment, new plan created with parent_plan_id link] -&gt; superseded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6.4 Staff Request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[Regional Admin opens review] → under_review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[Approved] → approved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[Rejected] → rejected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[Clinic Admin withdraws] → withdrawn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→ [Candidate onboarded] → STAFF_MEMBER_ACTIVE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6.5 Clinic Status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setup → [Clinic Admin onboarded and setup complete] → 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→ [Closure request approved] → pending_closure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pending_closure → [All exits done, all consents collected] → closed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APPENDIX</w:t>
      </w:r>
    </w:p>
    <w:p>
      <w:pPr>
        <w:pStyle w:val="Heading2"/>
      </w:pPr>
      <w:r>
        <w:rPr>
          <w:rFonts w:ascii="Times New Roman" w:hAnsi="Times New Roman"/>
          <w:color w:val="000000"/>
        </w:rPr>
        <w:t>A. Flow Reference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Flow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Key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portal 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Creation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region 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Anava-Owned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clinic (anava_owned)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Creation —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Admin, 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clinic (partner) +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Assignment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linked to Regional 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Onboarding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access granted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Open Position 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Approved open position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Candidate Referral &amp; Approval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onboarded +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Removal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→ 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removed + offboarding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Receptionist, 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registration_complete + consents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Incomplete Registration Recovery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Resumed Flow J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Profile Completion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Enriched patient profile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Doctor Auto-Allocation &amp; First Appointment Booking</w:t>
            </w:r>
          </w:p>
        </w:tc>
        <w:tc>
          <w:tcPr>
            <w:tcW w:type="dxa" w:w="2160"/>
          </w:tcPr>
          <w:p>
            <w:r>
              <w:t>System, Receptionist, Doctor</w:t>
            </w:r>
          </w:p>
        </w:tc>
        <w:tc>
          <w:tcPr>
            <w:tcW w:type="dxa" w:w="2160"/>
          </w:tcPr>
          <w:p>
            <w:r>
              <w:t>Doctor assigned + first appointment scheduled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First Appointment: Doctor's Anamnesis &amp; Decision</w:t>
            </w:r>
          </w:p>
        </w:tc>
        <w:tc>
          <w:tcPr>
            <w:tcW w:type="dxa" w:w="2160"/>
          </w:tcPr>
          <w:p>
            <w:r>
              <w:t>Doctor, Patient</w:t>
            </w:r>
          </w:p>
        </w:tc>
        <w:tc>
          <w:tcPr>
            <w:tcW w:type="dxa" w:w="2160"/>
          </w:tcPr>
          <w:p>
            <w:r>
              <w:t>Doctor's anamnesis recorded + diagnosis path selected (A/B/C)</w:t>
            </w:r>
          </w:p>
        </w:tc>
      </w:tr>
      <w:tr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Treatment Protocol Setup &amp; Plan Approval</w:t>
            </w:r>
          </w:p>
        </w:tc>
        <w:tc>
          <w:tcPr>
            <w:tcW w:type="dxa" w:w="2160"/>
          </w:tcPr>
          <w:p>
            <w:r>
              <w:t>Doctor, Patient</w:t>
            </w:r>
          </w:p>
        </w:tc>
        <w:tc>
          <w:tcPr>
            <w:tcW w:type="dxa" w:w="2160"/>
          </w:tcPr>
          <w:p>
            <w:r>
              <w:t>Treatment protocol set + plan approved, auto-applied</w:t>
            </w:r>
          </w:p>
        </w:tc>
      </w:tr>
      <w:tr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[merged into Flow N / Flow O]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[merged into Flow N Path B]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[merged into Flow O]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Device Sessions (TDCS) — Ongoing Administration</w:t>
            </w:r>
          </w:p>
        </w:tc>
        <w:tc>
          <w:tcPr>
            <w:tcW w:type="dxa" w:w="2160"/>
          </w:tcPr>
          <w:p>
            <w:r>
              <w:t>CA, Patient</w:t>
            </w:r>
          </w:p>
        </w:tc>
        <w:tc>
          <w:tcPr>
            <w:tcW w:type="dxa" w:w="2160"/>
          </w:tcPr>
          <w:p>
            <w:r>
              <w:t>Device sessions administered, count = Doctor-set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Follow-up Appointment</w:t>
            </w:r>
          </w:p>
        </w:tc>
        <w:tc>
          <w:tcPr>
            <w:tcW w:type="dxa" w:w="2160"/>
          </w:tcPr>
          <w:p>
            <w:r>
              <w:t>Doctor, Patient, Receptionist</w:t>
            </w:r>
          </w:p>
        </w:tc>
        <w:tc>
          <w:tcPr>
            <w:tcW w:type="dxa" w:w="2160"/>
          </w:tcPr>
          <w:p>
            <w:r>
              <w:t>Progress reviewed, protocol continued or revised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Clinic Exit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Exit consent + archived 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Closure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Closed clinic + all consents retained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Relocation Transfer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Patient, Receptionist, Regional Admin, 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active at new clinic. Full history transferred. Auto doctor allocation. Old clinic read-only.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Patient Dormant / Inactive Closure</w:t>
            </w:r>
          </w:p>
        </w:tc>
        <w:tc>
          <w:tcPr>
            <w:tcW w:type="dxa" w:w="2160"/>
          </w:tcPr>
          <w:p>
            <w:r>
              <w:t>System (automated)</w:t>
            </w:r>
          </w:p>
        </w:tc>
        <w:tc>
          <w:tcPr>
            <w:tcW w:type="dxa" w:w="2160"/>
          </w:tcPr>
          <w:p>
            <w:r>
              <w:t>Patient archived after inactivity threshold. No rejoin window decided yet.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Staff Closure</w:t>
            </w:r>
          </w:p>
        </w:tc>
        <w:tc>
          <w:tcPr>
            <w:tcW w:type="dxa" w:w="2160"/>
          </w:tcPr>
          <w:p>
            <w:r>
              <w:t>Staff, Clinic Admin / Owner</w:t>
            </w:r>
          </w:p>
        </w:tc>
        <w:tc>
          <w:tcPr>
            <w:tcW w:type="dxa" w:w="2160"/>
          </w:tcPr>
          <w:p>
            <w:r>
              <w:t>Offboarded (resignation/Anava-initiated, 1mo notice) or transferred to new clinic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Custom Admin Onboarding &amp; Clinic Access Assignment</w:t>
            </w:r>
          </w:p>
        </w:tc>
        <w:tc>
          <w:tcPr>
            <w:tcW w:type="dxa" w:w="2160"/>
          </w:tcPr>
          <w:p>
            <w:r>
              <w:t>Super Admin, Custom Admin</w:t>
            </w:r>
          </w:p>
        </w:tc>
        <w:tc>
          <w:tcPr>
            <w:tcW w:type="dxa" w:w="2160"/>
          </w:tcPr>
          <w:p>
            <w:r>
              <w:t>Custom Admin created + clinic access list set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B. Business Rules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presence is required in every Appointment (by definition); Doctor presence is optional in every Device Session.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Mandatory pre-treatment PRS must be complete before Device Session 1 proceeds — not before the first appointment.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Device Sessions only start after a treatment_plans record exists.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Initial block: always 5 treatment sessions. Follow-up blocks: 1–5 (Doctor sets sessions_prescribed).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REMOVED per 10 Jul 2026 call — additional-test requests are recorded as Flow N Path B, not a separate conditional session (see Flow Q note).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REMOVED per 10 Jul 2026 call — folded into Flow O; the Doctor reviewing available information and setting the protocol is the same flow regardless of appointment number.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Consent records are NEVER deleted — not for patient exit, not for clinic closure.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audit_logs are NEVER deleted — trigger-written, no application writes.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activity_logs are NEVER deleted — append-only, no UPDATE or DELETE.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Staff cannot be directly hired by Clinic Admin — Regional Admin must approve.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auto-allocation (Flow M) triggers automatically at registration_complete.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auto-allocation is also mandatory at any new-clinic entry point — relocation transfer, clinic-closure transfer, or mobile clinic intake. The patient must always have a doctor assigned.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One active treatment protocol per patient at a time; Device Sessions run against it independently of appointment scheduling.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treatment_plans.parent_plan_id links follow-up plans — never break the chain.</w:t>
      </w:r>
    </w:p>
    <w:p>
      <w:pPr>
        <w:pStyle w:val="ListBullet"/>
      </w:pPr>
      <w:r>
        <w:t>Session duration and frequency are clinician-set (Doctor at protocol time, CA per session at point of care) — never fixed by the system, never a hardcoded example number.</w:t>
      </w:r>
    </w:p>
    <w:p>
      <w:pPr>
        <w:pStyle w:val="ListBullet"/>
      </w:pPr>
      <w:r>
        <w:t>Only Super Admin can create a Custom Admin account or edit their clinic access list.</w:t>
      </w:r>
    </w:p>
    <w:p>
      <w:pPr>
        <w:pStyle w:val="ListBullet"/>
      </w:pPr>
      <w:r>
        <w:t>Custom Admin's clinic access list is not region-bound — can span any combination of clinics Super Admin selects, unlike Regional Admin (whole region) or Clinic Admin (exactly one clinic).</w:t>
      </w:r>
    </w:p>
    <w:p>
      <w:pPr>
        <w:pStyle w:val="ListBullet"/>
      </w:pPr>
      <w:r>
        <w:t>Custom Admin does not replace the Clinic Admin at any individual clinic.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OPEN ITEM — device purchase / home treatment model not confirmed by the 10 Jul 2026 call. See Anava_Patient_Lifecycle.docx v2.0.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Patient relocation transfer (Flow V): full medical history + active block carry over to new clinic. Block does NOT restart. Old clinic becomes read-only. patient_relocation_transfer consent required before any transfer action.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Mobile clinic (optional, not yet launched): Doctor pre-assigned at creation. Auto-allocation still applies on first patient intake. All mobile clinic interactions use same session phases and consent flows as fixed clinics.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C. Session Phase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DCDC"/>
          </w:tcPr>
          <w:p>
            <w:r>
              <w:t>Unit</w:t>
            </w:r>
          </w:p>
        </w:tc>
        <w:tc>
          <w:tcPr>
            <w:tcW w:type="dxa" w:w="1728"/>
            <w:shd w:val="clear" w:color="auto" w:fill="DCDCDC"/>
          </w:tcPr>
          <w:p>
            <w:r>
              <w:t>Type</w:t>
            </w:r>
          </w:p>
        </w:tc>
        <w:tc>
          <w:tcPr>
            <w:tcW w:type="dxa" w:w="1728"/>
            <w:shd w:val="clear" w:color="auto" w:fill="DCDCDC"/>
          </w:tcPr>
          <w:p>
            <w:r>
              <w:t>Doctor Present</w:t>
            </w:r>
          </w:p>
        </w:tc>
        <w:tc>
          <w:tcPr>
            <w:tcW w:type="dxa" w:w="1728"/>
            <w:shd w:val="clear" w:color="auto" w:fill="DCDCDC"/>
          </w:tcPr>
          <w:p>
            <w:r>
              <w:t>CA Present</w:t>
            </w:r>
          </w:p>
        </w:tc>
        <w:tc>
          <w:tcPr>
            <w:tcW w:type="dxa" w:w="1728"/>
            <w:shd w:val="clear" w:color="auto" w:fill="DCDCDC"/>
          </w:tcPr>
          <w:p>
            <w:r>
              <w:t>Produces</w:t>
            </w:r>
          </w:p>
        </w:tc>
      </w:tr>
      <w:tr>
        <w:tc>
          <w:tcPr>
            <w:tcW w:type="dxa" w:w="1728"/>
          </w:tcPr>
          <w:p>
            <w:r>
              <w:t>Appointment</w:t>
            </w:r>
          </w:p>
        </w:tc>
        <w:tc>
          <w:tcPr>
            <w:tcW w:type="dxa" w:w="1728"/>
          </w:tcPr>
          <w:p>
            <w:r>
              <w:t>consultation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Anamnesis, diagnosis decision, and/or treatment protocol</w:t>
            </w:r>
          </w:p>
        </w:tc>
      </w:tr>
      <w:tr>
        <w:tc>
          <w:tcPr>
            <w:tcW w:type="dxa" w:w="1728"/>
          </w:tcPr>
          <w:p>
            <w:r>
              <w:t>Device Session</w:t>
            </w:r>
          </w:p>
        </w:tc>
        <w:tc>
          <w:tcPr>
            <w:tcW w:type="dxa" w:w="1728"/>
          </w:tcPr>
          <w:p>
            <w:r>
              <w:t>device_session (TDCS)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Completed session record, symptom/feedback notes</w:t>
            </w:r>
          </w:p>
        </w:tc>
      </w:tr>
      <w:tr>
        <w:tc>
          <w:tcPr>
            <w:tcW w:type="dxa" w:w="1728"/>
          </w:tcPr>
          <w:p>
            <w:r>
              <w:t>home_treatment_visit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OPEN ITEM — not confirmed, see Patient Lifecycle Guide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22"/>
        </w:rPr>
        <w:t>ANAVA CLINIC APPLICATION BIBLE — v3.0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Mana Health Sciences Group — CONFIDENTIAL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Generated June 2026. Update this document as flows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