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C7B5" w14:textId="51C83822" w:rsidR="00CF4B7C" w:rsidRDefault="004B4E6D">
      <w:r>
        <w:t>Questionnaire:</w:t>
      </w:r>
    </w:p>
    <w:p w14:paraId="091E61CC" w14:textId="0ABA123C" w:rsidR="004B4E6D" w:rsidRDefault="008462D6" w:rsidP="00046070">
      <w:pPr>
        <w:pStyle w:val="ListParagraph"/>
        <w:numPr>
          <w:ilvl w:val="0"/>
          <w:numId w:val="1"/>
        </w:numPr>
      </w:pPr>
      <w:r>
        <w:t>What is the crime rate and total crime cases recorded over the years in Singapore?</w:t>
      </w:r>
    </w:p>
    <w:p w14:paraId="1F5A441E" w14:textId="2B43AC04" w:rsidR="008462D6" w:rsidRDefault="008462D6" w:rsidP="00046070">
      <w:pPr>
        <w:pStyle w:val="ListParagraph"/>
        <w:numPr>
          <w:ilvl w:val="0"/>
          <w:numId w:val="1"/>
        </w:numPr>
      </w:pPr>
      <w:r>
        <w:t>What are the convicted penal admission?</w:t>
      </w:r>
    </w:p>
    <w:p w14:paraId="5E2AEED7" w14:textId="75C8A46F" w:rsidR="008462D6" w:rsidRDefault="008462D6" w:rsidP="00046070">
      <w:pPr>
        <w:pStyle w:val="ListParagraph"/>
        <w:numPr>
          <w:ilvl w:val="0"/>
          <w:numId w:val="1"/>
        </w:numPr>
      </w:pPr>
      <w:r>
        <w:t xml:space="preserve">What are the age group, </w:t>
      </w:r>
      <w:proofErr w:type="spellStart"/>
      <w:proofErr w:type="gramStart"/>
      <w:r>
        <w:t>gender,education</w:t>
      </w:r>
      <w:proofErr w:type="spellEnd"/>
      <w:proofErr w:type="gramEnd"/>
      <w:r>
        <w:t xml:space="preserve"> level the convicted persons belong to?</w:t>
      </w:r>
    </w:p>
    <w:p w14:paraId="2D5934F4" w14:textId="7A44EB93" w:rsidR="008462D6" w:rsidRDefault="008462D6" w:rsidP="00046070">
      <w:pPr>
        <w:pStyle w:val="ListParagraph"/>
        <w:numPr>
          <w:ilvl w:val="0"/>
          <w:numId w:val="1"/>
        </w:numPr>
      </w:pPr>
      <w:r>
        <w:t xml:space="preserve">What are the cases recorded </w:t>
      </w:r>
      <w:proofErr w:type="spellStart"/>
      <w:r>
        <w:t>islandwide</w:t>
      </w:r>
      <w:proofErr w:type="spellEnd"/>
      <w:r>
        <w:t>?</w:t>
      </w:r>
    </w:p>
    <w:p w14:paraId="410E694D" w14:textId="03EA0CB3" w:rsidR="008462D6" w:rsidRDefault="008462D6" w:rsidP="00046070">
      <w:pPr>
        <w:pStyle w:val="ListParagraph"/>
        <w:numPr>
          <w:ilvl w:val="0"/>
          <w:numId w:val="1"/>
        </w:numPr>
      </w:pPr>
      <w:r>
        <w:t xml:space="preserve">What are the </w:t>
      </w:r>
      <w:proofErr w:type="gramStart"/>
      <w:r>
        <w:t>gender ,age</w:t>
      </w:r>
      <w:proofErr w:type="gramEnd"/>
      <w:r>
        <w:t xml:space="preserve"> group for the people arrested </w:t>
      </w:r>
      <w:r w:rsidR="00AD06DB">
        <w:t>island wide</w:t>
      </w:r>
      <w:r>
        <w:t>?</w:t>
      </w:r>
    </w:p>
    <w:p w14:paraId="7E13ADD8" w14:textId="14F9E9F8" w:rsidR="008462D6" w:rsidRDefault="008462D6" w:rsidP="00046070">
      <w:pPr>
        <w:pStyle w:val="ListParagraph"/>
        <w:numPr>
          <w:ilvl w:val="0"/>
          <w:numId w:val="1"/>
        </w:numPr>
      </w:pPr>
      <w:r>
        <w:t>What the judicial executions status?</w:t>
      </w:r>
    </w:p>
    <w:p w14:paraId="52918C62" w14:textId="1A85073B" w:rsidR="008462D6" w:rsidRDefault="008462D6" w:rsidP="00046070">
      <w:pPr>
        <w:pStyle w:val="ListParagraph"/>
        <w:numPr>
          <w:ilvl w:val="0"/>
          <w:numId w:val="1"/>
        </w:numPr>
      </w:pPr>
      <w:r>
        <w:t>How many are cases due to contraband and marriage of convenience?</w:t>
      </w:r>
    </w:p>
    <w:p w14:paraId="7C732797" w14:textId="07149032" w:rsidR="008462D6" w:rsidRDefault="008462D6" w:rsidP="00046070">
      <w:pPr>
        <w:pStyle w:val="ListParagraph"/>
        <w:numPr>
          <w:ilvl w:val="0"/>
          <w:numId w:val="1"/>
        </w:numPr>
      </w:pPr>
      <w:r>
        <w:t>What are the enforcement available currently?</w:t>
      </w:r>
    </w:p>
    <w:p w14:paraId="7825E6E5" w14:textId="240F2B0F" w:rsidR="004B4E6D" w:rsidRDefault="008462D6" w:rsidP="008462D6">
      <w:pPr>
        <w:pStyle w:val="ListParagraph"/>
        <w:numPr>
          <w:ilvl w:val="0"/>
          <w:numId w:val="1"/>
        </w:numPr>
      </w:pPr>
      <w:r>
        <w:t>How many are cases due unlicensed moneylending and harassment</w:t>
      </w:r>
    </w:p>
    <w:p w14:paraId="4E2E87BB" w14:textId="47F10482" w:rsidR="008462D6" w:rsidRDefault="009B35BA" w:rsidP="008462D6">
      <w:pPr>
        <w:pStyle w:val="ListParagraph"/>
        <w:numPr>
          <w:ilvl w:val="0"/>
          <w:numId w:val="1"/>
        </w:numPr>
      </w:pPr>
      <w:r>
        <w:t xml:space="preserve">List down the cases due to </w:t>
      </w:r>
      <w:r>
        <w:t>unlicensed moneylending and harassment</w:t>
      </w:r>
      <w:r>
        <w:t xml:space="preserve"> by division and </w:t>
      </w:r>
      <w:proofErr w:type="spellStart"/>
      <w:r>
        <w:t>npc</w:t>
      </w:r>
      <w:proofErr w:type="spellEnd"/>
    </w:p>
    <w:p w14:paraId="0446CDF1" w14:textId="09A462DB" w:rsidR="009B35BA" w:rsidRDefault="009B35BA" w:rsidP="008462D6">
      <w:pPr>
        <w:pStyle w:val="ListParagraph"/>
        <w:numPr>
          <w:ilvl w:val="0"/>
          <w:numId w:val="1"/>
        </w:numPr>
      </w:pPr>
      <w:r>
        <w:t>Count of victims over the years by category</w:t>
      </w:r>
    </w:p>
    <w:p w14:paraId="027129FA" w14:textId="7B7ED831" w:rsidR="009B35BA" w:rsidRDefault="009B35BA" w:rsidP="008462D6">
      <w:pPr>
        <w:pStyle w:val="ListParagraph"/>
        <w:numPr>
          <w:ilvl w:val="0"/>
          <w:numId w:val="1"/>
        </w:numPr>
      </w:pPr>
      <w:r>
        <w:t>Who are the victims by category by gender and ag</w:t>
      </w:r>
      <w:bookmarkStart w:id="0" w:name="_GoBack"/>
      <w:bookmarkEnd w:id="0"/>
      <w:r>
        <w:t xml:space="preserve">e </w:t>
      </w:r>
      <w:proofErr w:type="gramStart"/>
      <w:r>
        <w:t>group</w:t>
      </w:r>
      <w:proofErr w:type="gramEnd"/>
    </w:p>
    <w:p w14:paraId="4FF0A6CA" w14:textId="77777777" w:rsidR="009B35BA" w:rsidRDefault="009B35BA" w:rsidP="008462D6">
      <w:pPr>
        <w:pStyle w:val="ListParagraph"/>
        <w:numPr>
          <w:ilvl w:val="0"/>
          <w:numId w:val="1"/>
        </w:numPr>
      </w:pPr>
    </w:p>
    <w:sectPr w:rsidR="009B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30E"/>
    <w:multiLevelType w:val="hybridMultilevel"/>
    <w:tmpl w:val="63508E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34"/>
    <w:rsid w:val="00046070"/>
    <w:rsid w:val="004B4E6D"/>
    <w:rsid w:val="008462D6"/>
    <w:rsid w:val="009B35BA"/>
    <w:rsid w:val="00AD06DB"/>
    <w:rsid w:val="00C12834"/>
    <w:rsid w:val="00CF4B7C"/>
    <w:rsid w:val="00E16014"/>
    <w:rsid w:val="00E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7E94"/>
  <w15:chartTrackingRefBased/>
  <w15:docId w15:val="{AAAC1974-7B7B-4C03-8258-ADC0965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Manickavasagam</dc:creator>
  <cp:keywords/>
  <dc:description/>
  <cp:lastModifiedBy>Anusuya Manickavasagam</cp:lastModifiedBy>
  <cp:revision>6</cp:revision>
  <dcterms:created xsi:type="dcterms:W3CDTF">2018-02-12T11:26:00Z</dcterms:created>
  <dcterms:modified xsi:type="dcterms:W3CDTF">2018-02-12T11:36:00Z</dcterms:modified>
</cp:coreProperties>
</file>