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8D1D" w14:textId="77777777" w:rsidR="00793818" w:rsidRDefault="00793818"/>
    <w:p w14:paraId="7B357709" w14:textId="77777777" w:rsidR="00793818" w:rsidRDefault="00793818"/>
    <w:p w14:paraId="26BF7D66" w14:textId="6DEB6959" w:rsidR="00CF4B7C" w:rsidRDefault="003F1E68">
      <w:r>
        <w:t>Based on the documents read, I suggest that we go for the CDC framework, which consists of 6 steps and 4 standards.</w:t>
      </w:r>
    </w:p>
    <w:p w14:paraId="47FAD6D2" w14:textId="7D102375" w:rsidR="003F1E68" w:rsidRDefault="003F1E68"/>
    <w:p w14:paraId="6F2D324B" w14:textId="46B72906" w:rsidR="003F1E68" w:rsidRDefault="003F1E68">
      <w:r>
        <w:t>(The results and Logical framework look easier to implement, but we do not have much details about it)</w:t>
      </w:r>
    </w:p>
    <w:p w14:paraId="7BADA2D8" w14:textId="4F4D263D" w:rsidR="003F1E68" w:rsidRDefault="003F1E68"/>
    <w:p w14:paraId="5DC0D00B" w14:textId="57EFEA7B" w:rsidR="003F1E68" w:rsidRDefault="003F1E68">
      <w:r>
        <w:t xml:space="preserve">At this point I feel we need to focus </w:t>
      </w:r>
      <w:proofErr w:type="gramStart"/>
      <w:r>
        <w:t xml:space="preserve">on </w:t>
      </w:r>
      <w:r w:rsidR="00B270FF">
        <w:t xml:space="preserve"> steps</w:t>
      </w:r>
      <w:proofErr w:type="gramEnd"/>
      <w:r w:rsidR="00B270FF">
        <w:t xml:space="preserve"> 3 to 5</w:t>
      </w:r>
    </w:p>
    <w:p w14:paraId="5F9EB4D7" w14:textId="34E61EAB" w:rsidR="003F1E68" w:rsidRDefault="003F1E68" w:rsidP="003F1E68">
      <w:r w:rsidRPr="00FF53B7">
        <w:rPr>
          <w:b/>
        </w:rPr>
        <w:t>Step 3</w:t>
      </w:r>
      <w:r w:rsidRPr="003F1E68">
        <w:t>: Focusing the Evaluation Design</w:t>
      </w:r>
    </w:p>
    <w:p w14:paraId="7B3346B5" w14:textId="2EE1A900" w:rsidR="003F1E68" w:rsidRDefault="003F1E68" w:rsidP="003F1E68">
      <w:pPr>
        <w:rPr>
          <w:u w:val="single"/>
        </w:rPr>
      </w:pPr>
      <w:r w:rsidRPr="003F1E68">
        <w:rPr>
          <w:u w:val="single"/>
        </w:rPr>
        <w:t>Purpose, users, uses, questions, methods, and agreements.</w:t>
      </w:r>
    </w:p>
    <w:p w14:paraId="221D22E5" w14:textId="45B23A91" w:rsidR="00994C48" w:rsidRPr="00994C48" w:rsidRDefault="00994C48" w:rsidP="003F1E68">
      <w:r>
        <w:t>Methods can be experimental designs,</w:t>
      </w:r>
      <w:r w:rsidR="00B51D1E">
        <w:t xml:space="preserve"> </w:t>
      </w:r>
      <w:r>
        <w:t>quasi- experimental designs or observational methods</w:t>
      </w:r>
    </w:p>
    <w:p w14:paraId="1AA82BD9" w14:textId="788D1A5E" w:rsidR="003F1E68" w:rsidRDefault="003F1E68" w:rsidP="003F1E68">
      <w:r w:rsidRPr="00FF53B7">
        <w:rPr>
          <w:b/>
        </w:rPr>
        <w:t>Step 4</w:t>
      </w:r>
      <w:r w:rsidRPr="003F1E68">
        <w:t>: Gathering Credible Evidence</w:t>
      </w:r>
    </w:p>
    <w:p w14:paraId="58397ACA" w14:textId="13641539" w:rsidR="003F1E68" w:rsidRDefault="00D77F84" w:rsidP="001736AB">
      <w:pPr>
        <w:autoSpaceDE w:val="0"/>
        <w:autoSpaceDN w:val="0"/>
        <w:adjustRightInd w:val="0"/>
        <w:spacing w:after="0" w:line="240" w:lineRule="auto"/>
      </w:pPr>
      <w:r>
        <w:t xml:space="preserve">Indicators: </w:t>
      </w:r>
      <w:r w:rsidRPr="00D77F84">
        <w:t>Examples of indicators that can be defined and tracked</w:t>
      </w:r>
      <w:r w:rsidR="001736AB">
        <w:t xml:space="preserve"> </w:t>
      </w:r>
      <w:r w:rsidRPr="00D77F84">
        <w:t>include measures of program activities (e.g., the program’s capacity to deliver services;</w:t>
      </w:r>
      <w:r w:rsidR="001736AB">
        <w:t xml:space="preserve"> </w:t>
      </w:r>
      <w:r w:rsidRPr="00D77F84">
        <w:t>the participation rate; levels of client satisfaction; the efficiency of resource use;</w:t>
      </w:r>
      <w:r w:rsidR="001736AB">
        <w:t xml:space="preserve"> </w:t>
      </w:r>
      <w:r w:rsidRPr="00D77F84">
        <w:t>and the amount of intervention exposure) and measures of program effects (e.g.,</w:t>
      </w:r>
      <w:r w:rsidR="001736AB">
        <w:t xml:space="preserve"> </w:t>
      </w:r>
      <w:r w:rsidRPr="00D77F84">
        <w:t xml:space="preserve">changes in participant </w:t>
      </w:r>
      <w:r w:rsidR="00584425" w:rsidRPr="00D77F84">
        <w:t>behaviour</w:t>
      </w:r>
      <w:r w:rsidRPr="00D77F84">
        <w:t>, community norms, policies or practices, health</w:t>
      </w:r>
      <w:r w:rsidR="001736AB">
        <w:t xml:space="preserve"> </w:t>
      </w:r>
      <w:r w:rsidRPr="00D77F84">
        <w:t xml:space="preserve">status, quality of life, and the settings or </w:t>
      </w:r>
      <w:r w:rsidR="006A2781">
        <w:t>environment around the program)</w:t>
      </w:r>
    </w:p>
    <w:p w14:paraId="24058370" w14:textId="77777777" w:rsidR="001736AB" w:rsidRPr="003F1E68" w:rsidRDefault="001736AB" w:rsidP="001736AB">
      <w:pPr>
        <w:autoSpaceDE w:val="0"/>
        <w:autoSpaceDN w:val="0"/>
        <w:adjustRightInd w:val="0"/>
        <w:spacing w:after="0" w:line="240" w:lineRule="auto"/>
      </w:pPr>
    </w:p>
    <w:p w14:paraId="15E9D70D" w14:textId="668C7AE3" w:rsidR="003F1E68" w:rsidRDefault="003F1E68" w:rsidP="003F1E68">
      <w:r w:rsidRPr="00FF53B7">
        <w:rPr>
          <w:b/>
        </w:rPr>
        <w:t>Step 5</w:t>
      </w:r>
      <w:r w:rsidRPr="003F1E68">
        <w:t xml:space="preserve">: Justifying Conclusions </w:t>
      </w:r>
    </w:p>
    <w:p w14:paraId="2805FC1B" w14:textId="2555E37F" w:rsidR="001736AB" w:rsidRPr="001736AB" w:rsidRDefault="001736AB" w:rsidP="001736AB">
      <w:pPr>
        <w:autoSpaceDE w:val="0"/>
        <w:autoSpaceDN w:val="0"/>
        <w:adjustRightInd w:val="0"/>
        <w:spacing w:after="0" w:line="240" w:lineRule="auto"/>
      </w:pPr>
      <w:r>
        <w:t xml:space="preserve">Standards: </w:t>
      </w:r>
      <w:r w:rsidRPr="001736AB">
        <w:t>Using explicit</w:t>
      </w:r>
      <w:r>
        <w:t xml:space="preserve"> </w:t>
      </w:r>
      <w:r w:rsidRPr="001736AB">
        <w:t>standards distinguishes evaluation from other approaches to strategic management</w:t>
      </w:r>
      <w:r>
        <w:t xml:space="preserve"> </w:t>
      </w:r>
      <w:r w:rsidRPr="001736AB">
        <w:t>in which priorities are set without reference to explicit values. In practice, when stakeholders</w:t>
      </w:r>
      <w:r>
        <w:t xml:space="preserve"> </w:t>
      </w:r>
      <w:r w:rsidRPr="001736AB">
        <w:t>articulate and negotiate their values, these become the standards for judging</w:t>
      </w:r>
    </w:p>
    <w:p w14:paraId="08A55BD9" w14:textId="77777777" w:rsidR="001736AB" w:rsidRPr="001736AB" w:rsidRDefault="001736AB" w:rsidP="001736AB">
      <w:pPr>
        <w:autoSpaceDE w:val="0"/>
        <w:autoSpaceDN w:val="0"/>
        <w:adjustRightInd w:val="0"/>
        <w:spacing w:after="0" w:line="240" w:lineRule="auto"/>
      </w:pPr>
      <w:r w:rsidRPr="001736AB">
        <w:t>whether a given program’s performance will, for example, be considered successful,</w:t>
      </w:r>
    </w:p>
    <w:p w14:paraId="36534E0D" w14:textId="6167E994" w:rsidR="003F1E68" w:rsidRDefault="001736AB" w:rsidP="001736AB">
      <w:pPr>
        <w:autoSpaceDE w:val="0"/>
        <w:autoSpaceDN w:val="0"/>
        <w:adjustRightInd w:val="0"/>
        <w:spacing w:after="0" w:line="240" w:lineRule="auto"/>
      </w:pPr>
      <w:r w:rsidRPr="001736AB">
        <w:t>adequate, or unsuccessful.</w:t>
      </w:r>
    </w:p>
    <w:p w14:paraId="6A78C6AD" w14:textId="366ADAFA" w:rsidR="00FF53B7" w:rsidRDefault="00FF53B7" w:rsidP="001736AB">
      <w:pPr>
        <w:autoSpaceDE w:val="0"/>
        <w:autoSpaceDN w:val="0"/>
        <w:adjustRightInd w:val="0"/>
        <w:spacing w:after="0" w:line="240" w:lineRule="auto"/>
      </w:pPr>
    </w:p>
    <w:p w14:paraId="789CD346" w14:textId="77777777" w:rsidR="00FF53B7" w:rsidRPr="00FF53B7" w:rsidRDefault="00FF53B7" w:rsidP="00FF53B7">
      <w:pPr>
        <w:autoSpaceDE w:val="0"/>
        <w:autoSpaceDN w:val="0"/>
        <w:adjustRightInd w:val="0"/>
        <w:spacing w:after="0" w:line="240" w:lineRule="auto"/>
      </w:pPr>
      <w:r w:rsidRPr="00FF53B7">
        <w:t>Judgments. Judgments are statements concerning the merit, worth, or significance</w:t>
      </w:r>
    </w:p>
    <w:p w14:paraId="3C5F7386" w14:textId="2DC82FB9" w:rsidR="00FF53B7" w:rsidRDefault="00FF53B7" w:rsidP="00FF53B7">
      <w:pPr>
        <w:autoSpaceDE w:val="0"/>
        <w:autoSpaceDN w:val="0"/>
        <w:adjustRightInd w:val="0"/>
        <w:spacing w:after="0" w:line="240" w:lineRule="auto"/>
      </w:pPr>
      <w:r w:rsidRPr="00FF53B7">
        <w:t>of the program. They are formed by comparing the findings and interpretations regarding the program against one or more selected standards.</w:t>
      </w:r>
    </w:p>
    <w:p w14:paraId="73DBA033" w14:textId="4B9DB61E" w:rsidR="00432A23" w:rsidRDefault="00432A23" w:rsidP="00FF53B7">
      <w:pPr>
        <w:autoSpaceDE w:val="0"/>
        <w:autoSpaceDN w:val="0"/>
        <w:adjustRightInd w:val="0"/>
        <w:spacing w:after="0" w:line="240" w:lineRule="auto"/>
      </w:pPr>
    </w:p>
    <w:p w14:paraId="7C6084D2" w14:textId="1DD46A05" w:rsidR="00432A23" w:rsidRDefault="00432A23" w:rsidP="00FF53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14:paraId="5C992CD0" w14:textId="7B59023A" w:rsidR="00432A23" w:rsidRDefault="00432A23" w:rsidP="00FF53B7">
      <w:pPr>
        <w:autoSpaceDE w:val="0"/>
        <w:autoSpaceDN w:val="0"/>
        <w:adjustRightInd w:val="0"/>
        <w:spacing w:after="0" w:line="240" w:lineRule="auto"/>
      </w:pPr>
    </w:p>
    <w:p w14:paraId="20B753AC" w14:textId="3411B6D7" w:rsidR="00432A23" w:rsidRDefault="00432A23" w:rsidP="00FF53B7">
      <w:pPr>
        <w:autoSpaceDE w:val="0"/>
        <w:autoSpaceDN w:val="0"/>
        <w:adjustRightInd w:val="0"/>
        <w:spacing w:after="0" w:line="240" w:lineRule="auto"/>
      </w:pPr>
    </w:p>
    <w:p w14:paraId="26A02947" w14:textId="0EAC8542" w:rsidR="00432A23" w:rsidRDefault="00432A23" w:rsidP="00FF53B7">
      <w:pPr>
        <w:autoSpaceDE w:val="0"/>
        <w:autoSpaceDN w:val="0"/>
        <w:adjustRightInd w:val="0"/>
        <w:spacing w:after="0" w:line="240" w:lineRule="auto"/>
      </w:pPr>
      <w:r>
        <w:t>On demand bus problem</w:t>
      </w:r>
    </w:p>
    <w:p w14:paraId="0B80F186" w14:textId="6CBE4C29" w:rsidR="00432A23" w:rsidRDefault="00432A23" w:rsidP="00FF53B7">
      <w:pPr>
        <w:autoSpaceDE w:val="0"/>
        <w:autoSpaceDN w:val="0"/>
        <w:adjustRightInd w:val="0"/>
        <w:spacing w:after="0" w:line="240" w:lineRule="auto"/>
      </w:pPr>
    </w:p>
    <w:p w14:paraId="5B7CC0B9" w14:textId="1D3D934F" w:rsidR="00432A23" w:rsidRDefault="00432A23" w:rsidP="00FF53B7">
      <w:pPr>
        <w:autoSpaceDE w:val="0"/>
        <w:autoSpaceDN w:val="0"/>
        <w:adjustRightInd w:val="0"/>
        <w:spacing w:after="0" w:line="240" w:lineRule="auto"/>
      </w:pPr>
      <w:r>
        <w:t xml:space="preserve">Step 3: </w:t>
      </w:r>
    </w:p>
    <w:p w14:paraId="5E48EC61" w14:textId="78D81876" w:rsidR="00432A23" w:rsidRDefault="00432A23" w:rsidP="00FF53B7">
      <w:pPr>
        <w:autoSpaceDE w:val="0"/>
        <w:autoSpaceDN w:val="0"/>
        <w:adjustRightInd w:val="0"/>
        <w:spacing w:after="0" w:line="240" w:lineRule="auto"/>
      </w:pPr>
      <w:r>
        <w:t xml:space="preserve">Purpose: If the on-demand bus transport will be beneficial for the Public and cost effective for the </w:t>
      </w:r>
      <w:r w:rsidR="0014587A">
        <w:t>Government. What should be the judging criteria to start/stop the service</w:t>
      </w:r>
    </w:p>
    <w:p w14:paraId="152F5FCE" w14:textId="557B1BE8" w:rsidR="0014587A" w:rsidRDefault="0014587A" w:rsidP="00FF53B7">
      <w:pPr>
        <w:autoSpaceDE w:val="0"/>
        <w:autoSpaceDN w:val="0"/>
        <w:adjustRightInd w:val="0"/>
        <w:spacing w:after="0" w:line="240" w:lineRule="auto"/>
      </w:pPr>
    </w:p>
    <w:p w14:paraId="6EEA645A" w14:textId="0864BF08" w:rsidR="0014587A" w:rsidRDefault="0014587A" w:rsidP="00FF53B7">
      <w:pPr>
        <w:autoSpaceDE w:val="0"/>
        <w:autoSpaceDN w:val="0"/>
        <w:adjustRightInd w:val="0"/>
        <w:spacing w:after="0" w:line="240" w:lineRule="auto"/>
      </w:pPr>
      <w:r>
        <w:t>Step 4:</w:t>
      </w:r>
    </w:p>
    <w:p w14:paraId="1C013A8C" w14:textId="762FDFE0" w:rsidR="0014587A" w:rsidRDefault="0014587A" w:rsidP="00FF53B7">
      <w:pPr>
        <w:autoSpaceDE w:val="0"/>
        <w:autoSpaceDN w:val="0"/>
        <w:adjustRightInd w:val="0"/>
        <w:spacing w:after="0" w:line="240" w:lineRule="auto"/>
      </w:pPr>
    </w:p>
    <w:p w14:paraId="0013152B" w14:textId="77777777" w:rsidR="000F11EA" w:rsidRDefault="000F11EA" w:rsidP="000F11EA">
      <w:pPr>
        <w:autoSpaceDE w:val="0"/>
        <w:autoSpaceDN w:val="0"/>
        <w:adjustRightInd w:val="0"/>
        <w:spacing w:after="0" w:line="240" w:lineRule="auto"/>
      </w:pPr>
    </w:p>
    <w:p w14:paraId="771FB922" w14:textId="77777777" w:rsidR="000F11EA" w:rsidRPr="000F11EA" w:rsidRDefault="000F11EA" w:rsidP="000F11EA">
      <w:pPr>
        <w:autoSpaceDE w:val="0"/>
        <w:autoSpaceDN w:val="0"/>
        <w:adjustRightInd w:val="0"/>
        <w:spacing w:after="0" w:line="240" w:lineRule="auto"/>
        <w:rPr>
          <w:b/>
        </w:rPr>
      </w:pPr>
      <w:r w:rsidRPr="000F11EA">
        <w:rPr>
          <w:b/>
        </w:rPr>
        <w:t xml:space="preserve">Indicators: </w:t>
      </w:r>
    </w:p>
    <w:p w14:paraId="170E3522" w14:textId="77777777" w:rsidR="000F11EA" w:rsidRDefault="000F11EA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lastRenderedPageBreak/>
        <w:t>Cost incurred by the Government during the trial period by plying one deck bus.</w:t>
      </w:r>
    </w:p>
    <w:p w14:paraId="17190A22" w14:textId="77777777" w:rsidR="000F11EA" w:rsidRDefault="000F11EA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How many passengers are using the bus service on </w:t>
      </w:r>
      <w:proofErr w:type="spellStart"/>
      <w:r>
        <w:t>a</w:t>
      </w:r>
      <w:proofErr w:type="spellEnd"/>
      <w:r>
        <w:t xml:space="preserve"> </w:t>
      </w:r>
      <w:proofErr w:type="gramStart"/>
      <w:r>
        <w:t>average( as</w:t>
      </w:r>
      <w:proofErr w:type="gramEnd"/>
      <w:r>
        <w:t xml:space="preserve"> compared to the 90 person bus capacity)</w:t>
      </w:r>
    </w:p>
    <w:p w14:paraId="36A67758" w14:textId="77777777" w:rsidR="000F11EA" w:rsidRDefault="000F11EA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What is the average duration of travel between 2 stops</w:t>
      </w:r>
    </w:p>
    <w:p w14:paraId="2B3D3F44" w14:textId="77777777" w:rsidR="000F11EA" w:rsidRDefault="000F11EA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gramStart"/>
      <w:r>
        <w:t>Are</w:t>
      </w:r>
      <w:proofErr w:type="gramEnd"/>
      <w:r>
        <w:t xml:space="preserve"> the normal bus operating in this same route? What is the difference between this bus and the normal bus</w:t>
      </w:r>
    </w:p>
    <w:p w14:paraId="67B0D470" w14:textId="77777777" w:rsidR="000F11EA" w:rsidRDefault="000F11EA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Booking time- how fast a user can complete a booking </w:t>
      </w:r>
      <w:proofErr w:type="spellStart"/>
      <w:r>
        <w:t>transcation</w:t>
      </w:r>
      <w:proofErr w:type="spellEnd"/>
    </w:p>
    <w:p w14:paraId="05D2CA7F" w14:textId="0ADD8428" w:rsidR="000F11EA" w:rsidRDefault="000F11EA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Waiting time- how long a commuter </w:t>
      </w:r>
      <w:proofErr w:type="gramStart"/>
      <w:r>
        <w:t>has to</w:t>
      </w:r>
      <w:proofErr w:type="gramEnd"/>
      <w:r>
        <w:t xml:space="preserve"> wait for bus to arrive</w:t>
      </w:r>
    </w:p>
    <w:p w14:paraId="6F23A70E" w14:textId="4B68D9FE" w:rsidR="009800E7" w:rsidRDefault="009800E7" w:rsidP="000F1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Mobile app used optimization</w:t>
      </w:r>
    </w:p>
    <w:p w14:paraId="02AF1CA4" w14:textId="77777777" w:rsidR="000F11EA" w:rsidRDefault="000F11EA" w:rsidP="000F11EA">
      <w:pPr>
        <w:autoSpaceDE w:val="0"/>
        <w:autoSpaceDN w:val="0"/>
        <w:adjustRightInd w:val="0"/>
        <w:spacing w:after="0" w:line="240" w:lineRule="auto"/>
      </w:pPr>
    </w:p>
    <w:p w14:paraId="12EA8364" w14:textId="77777777" w:rsidR="000F11EA" w:rsidRPr="000F11EA" w:rsidRDefault="000F11EA" w:rsidP="000F11EA">
      <w:pPr>
        <w:autoSpaceDE w:val="0"/>
        <w:autoSpaceDN w:val="0"/>
        <w:adjustRightInd w:val="0"/>
        <w:spacing w:after="0" w:line="240" w:lineRule="auto"/>
        <w:rPr>
          <w:b/>
        </w:rPr>
      </w:pPr>
      <w:r w:rsidRPr="000F11EA">
        <w:rPr>
          <w:b/>
        </w:rPr>
        <w:t>Metrics:</w:t>
      </w:r>
    </w:p>
    <w:p w14:paraId="49BF5591" w14:textId="77777777" w:rsidR="000F11EA" w:rsidRDefault="000F11EA" w:rsidP="000F11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Cost of a trip ODPB vs cost of normal bus</w:t>
      </w:r>
    </w:p>
    <w:p w14:paraId="4C427C08" w14:textId="77777777" w:rsidR="000F11EA" w:rsidRDefault="000F11EA" w:rsidP="000F11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Booking time vs response </w:t>
      </w:r>
    </w:p>
    <w:p w14:paraId="2D9D2F60" w14:textId="77777777" w:rsidR="000F11EA" w:rsidRDefault="000F11EA" w:rsidP="000F11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Trip duration of ODPB vs normal duration to arrive at a destination</w:t>
      </w:r>
    </w:p>
    <w:p w14:paraId="022F4202" w14:textId="107FB740" w:rsidR="000F11EA" w:rsidRDefault="000F11EA" w:rsidP="000F11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Waiting duration to get a positive response</w:t>
      </w:r>
    </w:p>
    <w:p w14:paraId="0EA5BACA" w14:textId="28F69E71" w:rsidR="009800E7" w:rsidRPr="002F0F50" w:rsidRDefault="009800E7" w:rsidP="000F11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2F0F50">
        <w:rPr>
          <w:highlight w:val="yellow"/>
        </w:rPr>
        <w:t>Mobile app able to show the empty seats during the trip to optimize the trip?</w:t>
      </w:r>
      <w:r w:rsidR="00016F6B" w:rsidRPr="002F0F50">
        <w:rPr>
          <w:highlight w:val="yellow"/>
        </w:rPr>
        <w:t xml:space="preserve"> The route can be different each time based on dynamic booking</w:t>
      </w:r>
    </w:p>
    <w:p w14:paraId="6A03E8D1" w14:textId="273EFE08" w:rsidR="000F11EA" w:rsidRDefault="002F0F50" w:rsidP="000F11EA">
      <w:pPr>
        <w:autoSpaceDE w:val="0"/>
        <w:autoSpaceDN w:val="0"/>
        <w:adjustRightInd w:val="0"/>
        <w:spacing w:after="0" w:line="240" w:lineRule="auto"/>
      </w:pPr>
      <w:r>
        <w:t>Why the above needed?</w:t>
      </w:r>
    </w:p>
    <w:p w14:paraId="36A43380" w14:textId="77777777" w:rsidR="002F0F50" w:rsidRDefault="002F0F50" w:rsidP="000F11EA">
      <w:pPr>
        <w:autoSpaceDE w:val="0"/>
        <w:autoSpaceDN w:val="0"/>
        <w:adjustRightInd w:val="0"/>
        <w:spacing w:after="0" w:line="240" w:lineRule="auto"/>
      </w:pPr>
    </w:p>
    <w:p w14:paraId="33078C92" w14:textId="77777777" w:rsidR="000F11EA" w:rsidRDefault="000F11EA" w:rsidP="000F11EA">
      <w:pPr>
        <w:autoSpaceDE w:val="0"/>
        <w:autoSpaceDN w:val="0"/>
        <w:adjustRightInd w:val="0"/>
        <w:spacing w:after="0" w:line="240" w:lineRule="auto"/>
      </w:pPr>
      <w:r>
        <w:t xml:space="preserve">All required data will need to be simulated (or get from Grab Shuttle plus?) </w:t>
      </w:r>
    </w:p>
    <w:p w14:paraId="52A431B0" w14:textId="77777777" w:rsidR="000F11EA" w:rsidRDefault="000F11EA" w:rsidP="0014587A">
      <w:pPr>
        <w:autoSpaceDE w:val="0"/>
        <w:autoSpaceDN w:val="0"/>
        <w:adjustRightInd w:val="0"/>
        <w:spacing w:after="0" w:line="240" w:lineRule="auto"/>
      </w:pPr>
    </w:p>
    <w:p w14:paraId="703ECD70" w14:textId="345C44BD" w:rsidR="0014587A" w:rsidRDefault="0014587A" w:rsidP="0014587A">
      <w:pPr>
        <w:autoSpaceDE w:val="0"/>
        <w:autoSpaceDN w:val="0"/>
        <w:adjustRightInd w:val="0"/>
        <w:spacing w:after="0" w:line="240" w:lineRule="auto"/>
      </w:pPr>
    </w:p>
    <w:p w14:paraId="52C5D4A9" w14:textId="751320DD" w:rsidR="0014587A" w:rsidRDefault="0014587A" w:rsidP="0014587A">
      <w:pPr>
        <w:autoSpaceDE w:val="0"/>
        <w:autoSpaceDN w:val="0"/>
        <w:adjustRightInd w:val="0"/>
        <w:spacing w:after="0" w:line="240" w:lineRule="auto"/>
      </w:pPr>
      <w:r>
        <w:t>Step 5:</w:t>
      </w:r>
    </w:p>
    <w:p w14:paraId="79E0C00F" w14:textId="3E34F05E" w:rsidR="0014587A" w:rsidRDefault="0014587A" w:rsidP="0014587A">
      <w:pPr>
        <w:autoSpaceDE w:val="0"/>
        <w:autoSpaceDN w:val="0"/>
        <w:adjustRightInd w:val="0"/>
        <w:spacing w:after="0" w:line="240" w:lineRule="auto"/>
      </w:pPr>
    </w:p>
    <w:p w14:paraId="0FF615CD" w14:textId="1BF7C098" w:rsidR="0014587A" w:rsidRDefault="0014587A" w:rsidP="0014587A">
      <w:pPr>
        <w:autoSpaceDE w:val="0"/>
        <w:autoSpaceDN w:val="0"/>
        <w:adjustRightInd w:val="0"/>
        <w:spacing w:after="0" w:line="240" w:lineRule="auto"/>
      </w:pPr>
      <w:r>
        <w:t xml:space="preserve">Standards: </w:t>
      </w:r>
    </w:p>
    <w:p w14:paraId="0AA43980" w14:textId="6CE37DB2" w:rsidR="0014587A" w:rsidRDefault="0014587A" w:rsidP="0014587A">
      <w:pPr>
        <w:autoSpaceDE w:val="0"/>
        <w:autoSpaceDN w:val="0"/>
        <w:adjustRightInd w:val="0"/>
        <w:spacing w:after="0" w:line="240" w:lineRule="auto"/>
      </w:pPr>
      <w:r>
        <w:t xml:space="preserve">-&gt;Cost of plying a normal bus vs cost of plying a </w:t>
      </w:r>
      <w:proofErr w:type="gramStart"/>
      <w:r>
        <w:t>ODPB( we</w:t>
      </w:r>
      <w:proofErr w:type="gramEnd"/>
      <w:r>
        <w:t xml:space="preserve"> should decide upon agreeable number)</w:t>
      </w:r>
    </w:p>
    <w:p w14:paraId="05F4A9C6" w14:textId="6AC7E657" w:rsidR="0014587A" w:rsidRDefault="0014587A" w:rsidP="0014587A">
      <w:pPr>
        <w:autoSpaceDE w:val="0"/>
        <w:autoSpaceDN w:val="0"/>
        <w:adjustRightInd w:val="0"/>
        <w:spacing w:after="0" w:line="240" w:lineRule="auto"/>
      </w:pPr>
      <w:r>
        <w:t xml:space="preserve">-&gt;Number of people </w:t>
      </w:r>
      <w:proofErr w:type="gramStart"/>
      <w:r>
        <w:t>benefitted(</w:t>
      </w:r>
      <w:proofErr w:type="gramEnd"/>
      <w:r>
        <w:t>we should set a number as standard)</w:t>
      </w:r>
    </w:p>
    <w:p w14:paraId="11DC7DD0" w14:textId="4ADABD07" w:rsidR="00D7256A" w:rsidRDefault="00D7256A" w:rsidP="0014587A">
      <w:pPr>
        <w:autoSpaceDE w:val="0"/>
        <w:autoSpaceDN w:val="0"/>
        <w:adjustRightInd w:val="0"/>
        <w:spacing w:after="0" w:line="240" w:lineRule="auto"/>
      </w:pPr>
    </w:p>
    <w:p w14:paraId="4492A26A" w14:textId="486D936D" w:rsidR="000F11EA" w:rsidRDefault="000F11EA" w:rsidP="0014587A">
      <w:pPr>
        <w:autoSpaceDE w:val="0"/>
        <w:autoSpaceDN w:val="0"/>
        <w:adjustRightInd w:val="0"/>
        <w:spacing w:after="0" w:line="240" w:lineRule="auto"/>
      </w:pPr>
    </w:p>
    <w:p w14:paraId="74817B6D" w14:textId="26690CF8" w:rsidR="000F11EA" w:rsidRDefault="000F11EA" w:rsidP="0014587A">
      <w:pPr>
        <w:autoSpaceDE w:val="0"/>
        <w:autoSpaceDN w:val="0"/>
        <w:adjustRightInd w:val="0"/>
        <w:spacing w:after="0" w:line="240" w:lineRule="auto"/>
      </w:pPr>
    </w:p>
    <w:p w14:paraId="2723500D" w14:textId="77777777" w:rsidR="000F11EA" w:rsidRDefault="000F11EA" w:rsidP="0014587A">
      <w:pPr>
        <w:autoSpaceDE w:val="0"/>
        <w:autoSpaceDN w:val="0"/>
        <w:adjustRightInd w:val="0"/>
        <w:spacing w:after="0" w:line="240" w:lineRule="auto"/>
      </w:pPr>
    </w:p>
    <w:p w14:paraId="0D1B0958" w14:textId="61423448" w:rsidR="00D7256A" w:rsidRDefault="00D7256A" w:rsidP="001458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14:paraId="108E38E2" w14:textId="50434FE9" w:rsidR="0097795E" w:rsidRDefault="0097795E" w:rsidP="0014587A">
      <w:pPr>
        <w:autoSpaceDE w:val="0"/>
        <w:autoSpaceDN w:val="0"/>
        <w:adjustRightInd w:val="0"/>
        <w:spacing w:after="0" w:line="240" w:lineRule="auto"/>
      </w:pPr>
    </w:p>
    <w:p w14:paraId="2DFCC8C3" w14:textId="4EC1203A" w:rsidR="0097795E" w:rsidRDefault="0097795E" w:rsidP="0014587A">
      <w:pPr>
        <w:autoSpaceDE w:val="0"/>
        <w:autoSpaceDN w:val="0"/>
        <w:adjustRightInd w:val="0"/>
        <w:spacing w:after="0" w:line="240" w:lineRule="auto"/>
      </w:pPr>
      <w:r>
        <w:t>What will be needed</w:t>
      </w:r>
    </w:p>
    <w:p w14:paraId="61FE3F23" w14:textId="71C91B65" w:rsidR="0097795E" w:rsidRDefault="0097795E" w:rsidP="0014587A">
      <w:pPr>
        <w:autoSpaceDE w:val="0"/>
        <w:autoSpaceDN w:val="0"/>
        <w:adjustRightInd w:val="0"/>
        <w:spacing w:after="0" w:line="240" w:lineRule="auto"/>
      </w:pPr>
    </w:p>
    <w:p w14:paraId="4B2CF14B" w14:textId="788B1EE0" w:rsidR="0097795E" w:rsidRDefault="0097795E" w:rsidP="00977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The charges supposed for the bus trip(</w:t>
      </w:r>
      <w:r w:rsidR="00727516">
        <w:t xml:space="preserve"> per passenger cost can be $6.5, but is that cost of trip?)</w:t>
      </w:r>
    </w:p>
    <w:p w14:paraId="4AB67C8B" w14:textId="34A030B5" w:rsidR="0097795E" w:rsidRDefault="0097795E" w:rsidP="00977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The route of travel of these ODPB</w:t>
      </w:r>
      <w:r w:rsidR="00FA6322">
        <w:t xml:space="preserve"> (</w:t>
      </w:r>
      <w:r w:rsidR="002130E8">
        <w:t>data available as per team 2’s paper)</w:t>
      </w:r>
    </w:p>
    <w:p w14:paraId="7BECA4D7" w14:textId="58B039BA" w:rsidR="0097795E" w:rsidRDefault="0097795E" w:rsidP="00977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Grab shuttle plus </w:t>
      </w:r>
      <w:r w:rsidR="00FA4A69">
        <w:t>already has this running in Pung</w:t>
      </w:r>
      <w:r>
        <w:t>gol</w:t>
      </w:r>
      <w:r w:rsidR="00250971">
        <w:t xml:space="preserve"> </w:t>
      </w:r>
      <w:r>
        <w:t>(Anyway to get the data?)</w:t>
      </w:r>
    </w:p>
    <w:p w14:paraId="1CAE11B5" w14:textId="4D72D6C7" w:rsidR="0097795E" w:rsidRDefault="00C17485" w:rsidP="00977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Simulate data</w:t>
      </w:r>
      <w:r w:rsidR="00FA6322">
        <w:t xml:space="preserve"> (</w:t>
      </w:r>
      <w:r>
        <w:t>for random bus stops between routes, in team 2’s) and random passengers generation</w:t>
      </w:r>
    </w:p>
    <w:p w14:paraId="42EC2C7D" w14:textId="0A35BD4E" w:rsidR="00F766A4" w:rsidRDefault="00FA6322" w:rsidP="00977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We can get the data for Pung</w:t>
      </w:r>
      <w:r w:rsidR="00F766A4">
        <w:t>gol/Shenton way/Too Koon for the existing bus routes and traffic</w:t>
      </w:r>
    </w:p>
    <w:p w14:paraId="5BE03155" w14:textId="07EFF2A6" w:rsidR="00D1689E" w:rsidRDefault="00D1689E" w:rsidP="009800E7">
      <w:pPr>
        <w:autoSpaceDE w:val="0"/>
        <w:autoSpaceDN w:val="0"/>
        <w:adjustRightInd w:val="0"/>
        <w:spacing w:after="0" w:line="240" w:lineRule="auto"/>
      </w:pPr>
    </w:p>
    <w:p w14:paraId="75951F64" w14:textId="3F57C5D5" w:rsidR="00D1689E" w:rsidRPr="00043C13" w:rsidRDefault="008E6FCC" w:rsidP="009800E7">
      <w:pPr>
        <w:autoSpaceDE w:val="0"/>
        <w:autoSpaceDN w:val="0"/>
        <w:adjustRightInd w:val="0"/>
        <w:spacing w:after="0" w:line="240" w:lineRule="auto"/>
        <w:rPr>
          <w:b/>
        </w:rPr>
      </w:pPr>
      <w:r w:rsidRPr="00043C13">
        <w:rPr>
          <w:b/>
        </w:rPr>
        <w:t>Extra materials:</w:t>
      </w:r>
    </w:p>
    <w:p w14:paraId="254D47FC" w14:textId="530DC960" w:rsidR="008E6FCC" w:rsidRDefault="008E6FCC" w:rsidP="009800E7">
      <w:pPr>
        <w:autoSpaceDE w:val="0"/>
        <w:autoSpaceDN w:val="0"/>
        <w:adjustRightInd w:val="0"/>
        <w:spacing w:after="0" w:line="240" w:lineRule="auto"/>
      </w:pPr>
    </w:p>
    <w:p w14:paraId="52F3441C" w14:textId="64B02417" w:rsidR="00C471DC" w:rsidRDefault="00C60929" w:rsidP="009800E7">
      <w:pPr>
        <w:autoSpaceDE w:val="0"/>
        <w:autoSpaceDN w:val="0"/>
        <w:adjustRightInd w:val="0"/>
        <w:spacing w:after="0" w:line="240" w:lineRule="auto"/>
      </w:pPr>
      <w:r>
        <w:t>1.</w:t>
      </w:r>
    </w:p>
    <w:p w14:paraId="4BB9FF9E" w14:textId="21CB5A78" w:rsidR="008E6FCC" w:rsidRDefault="008E6FCC" w:rsidP="009800E7">
      <w:pPr>
        <w:autoSpaceDE w:val="0"/>
        <w:autoSpaceDN w:val="0"/>
        <w:adjustRightInd w:val="0"/>
        <w:spacing w:after="0" w:line="240" w:lineRule="auto"/>
      </w:pPr>
      <w:r>
        <w:t xml:space="preserve">We could think of </w:t>
      </w:r>
      <w:proofErr w:type="gramStart"/>
      <w:r>
        <w:t>LP(</w:t>
      </w:r>
      <w:proofErr w:type="gramEnd"/>
      <w:r>
        <w:t>as suggested by Pradeep) to formulate</w:t>
      </w:r>
    </w:p>
    <w:p w14:paraId="115A783A" w14:textId="2719F4A2" w:rsidR="008E6FCC" w:rsidRDefault="008E6FCC" w:rsidP="009800E7">
      <w:pPr>
        <w:autoSpaceDE w:val="0"/>
        <w:autoSpaceDN w:val="0"/>
        <w:adjustRightInd w:val="0"/>
        <w:spacing w:after="0" w:line="240" w:lineRule="auto"/>
      </w:pPr>
      <w:r>
        <w:t xml:space="preserve">Objective: </w:t>
      </w:r>
    </w:p>
    <w:p w14:paraId="29CAC537" w14:textId="4B1EBDBD" w:rsidR="008E6FCC" w:rsidRDefault="008E6FCC" w:rsidP="009800E7">
      <w:pPr>
        <w:autoSpaceDE w:val="0"/>
        <w:autoSpaceDN w:val="0"/>
        <w:adjustRightInd w:val="0"/>
        <w:spacing w:after="0" w:line="240" w:lineRule="auto"/>
      </w:pPr>
      <w:r>
        <w:t xml:space="preserve">Maximize the </w:t>
      </w:r>
      <w:r w:rsidRPr="00A346D7">
        <w:rPr>
          <w:b/>
        </w:rPr>
        <w:t>profit</w:t>
      </w:r>
      <w:r>
        <w:t xml:space="preserve"> during a trip.</w:t>
      </w:r>
    </w:p>
    <w:p w14:paraId="7561CB4E" w14:textId="43C172C3" w:rsidR="008E6FCC" w:rsidRDefault="008E6FCC" w:rsidP="009800E7">
      <w:pPr>
        <w:autoSpaceDE w:val="0"/>
        <w:autoSpaceDN w:val="0"/>
        <w:adjustRightInd w:val="0"/>
        <w:spacing w:after="0" w:line="240" w:lineRule="auto"/>
      </w:pPr>
    </w:p>
    <w:p w14:paraId="3C9E4FDC" w14:textId="002C19EC" w:rsidR="008E6FCC" w:rsidRDefault="008E6FCC" w:rsidP="009800E7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Or Maximize the </w:t>
      </w:r>
      <w:r w:rsidRPr="00A346D7">
        <w:rPr>
          <w:b/>
        </w:rPr>
        <w:t>number of passengers</w:t>
      </w:r>
      <w:r>
        <w:t xml:space="preserve"> during a trip</w:t>
      </w:r>
    </w:p>
    <w:p w14:paraId="31F278D3" w14:textId="537B098E" w:rsidR="008E6FCC" w:rsidRDefault="00C60929" w:rsidP="009800E7">
      <w:pPr>
        <w:autoSpaceDE w:val="0"/>
        <w:autoSpaceDN w:val="0"/>
        <w:adjustRightInd w:val="0"/>
        <w:spacing w:after="0" w:line="240" w:lineRule="auto"/>
      </w:pPr>
      <w:r>
        <w:t>2.</w:t>
      </w:r>
    </w:p>
    <w:p w14:paraId="51D0F454" w14:textId="583A2B22" w:rsidR="008E6FCC" w:rsidRDefault="008E6FCC" w:rsidP="009800E7">
      <w:pPr>
        <w:autoSpaceDE w:val="0"/>
        <w:autoSpaceDN w:val="0"/>
        <w:adjustRightInd w:val="0"/>
        <w:spacing w:after="0" w:line="240" w:lineRule="auto"/>
      </w:pPr>
    </w:p>
    <w:p w14:paraId="4A95916A" w14:textId="4F7502EE" w:rsidR="008E6FCC" w:rsidRDefault="008E6FCC" w:rsidP="009800E7">
      <w:pPr>
        <w:autoSpaceDE w:val="0"/>
        <w:autoSpaceDN w:val="0"/>
        <w:adjustRightInd w:val="0"/>
        <w:spacing w:after="0" w:line="240" w:lineRule="auto"/>
      </w:pPr>
      <w:r>
        <w:t>The extra material (last year CA) gives some idea of how they had optimized the routes</w:t>
      </w:r>
    </w:p>
    <w:p w14:paraId="56FE565A" w14:textId="76439821" w:rsidR="008E6FCC" w:rsidRDefault="008E6FCC" w:rsidP="009800E7">
      <w:pPr>
        <w:autoSpaceDE w:val="0"/>
        <w:autoSpaceDN w:val="0"/>
        <w:adjustRightInd w:val="0"/>
        <w:spacing w:after="0" w:line="240" w:lineRule="auto"/>
      </w:pPr>
    </w:p>
    <w:p w14:paraId="5304C3C0" w14:textId="00F7A60B" w:rsidR="008E6FCC" w:rsidRDefault="008E6FCC" w:rsidP="009800E7">
      <w:pPr>
        <w:autoSpaceDE w:val="0"/>
        <w:autoSpaceDN w:val="0"/>
        <w:adjustRightInd w:val="0"/>
        <w:spacing w:after="0" w:line="240" w:lineRule="auto"/>
      </w:pPr>
      <w:proofErr w:type="gramStart"/>
      <w:r>
        <w:t>In particu</w:t>
      </w:r>
      <w:bookmarkStart w:id="0" w:name="_GoBack"/>
      <w:bookmarkEnd w:id="0"/>
      <w:r>
        <w:t>lar team</w:t>
      </w:r>
      <w:proofErr w:type="gramEnd"/>
      <w:r>
        <w:t xml:space="preserve"> 2 and team 8</w:t>
      </w:r>
    </w:p>
    <w:sectPr w:rsidR="008E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0261"/>
    <w:multiLevelType w:val="hybridMultilevel"/>
    <w:tmpl w:val="006453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238E"/>
    <w:multiLevelType w:val="hybridMultilevel"/>
    <w:tmpl w:val="AC1C30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01A5C"/>
    <w:multiLevelType w:val="hybridMultilevel"/>
    <w:tmpl w:val="721880A8"/>
    <w:lvl w:ilvl="0" w:tplc="E572CD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A0"/>
    <w:rsid w:val="00016F6B"/>
    <w:rsid w:val="00043C13"/>
    <w:rsid w:val="000F11EA"/>
    <w:rsid w:val="0014587A"/>
    <w:rsid w:val="001736AB"/>
    <w:rsid w:val="00174C90"/>
    <w:rsid w:val="002130E8"/>
    <w:rsid w:val="00250971"/>
    <w:rsid w:val="002F0F50"/>
    <w:rsid w:val="003A2AA0"/>
    <w:rsid w:val="003F1E68"/>
    <w:rsid w:val="0041627A"/>
    <w:rsid w:val="00432A23"/>
    <w:rsid w:val="005827AD"/>
    <w:rsid w:val="00584425"/>
    <w:rsid w:val="005950A4"/>
    <w:rsid w:val="006A2781"/>
    <w:rsid w:val="006B09F8"/>
    <w:rsid w:val="00717DE6"/>
    <w:rsid w:val="00727516"/>
    <w:rsid w:val="00793818"/>
    <w:rsid w:val="008E6FCC"/>
    <w:rsid w:val="0097795E"/>
    <w:rsid w:val="009800E7"/>
    <w:rsid w:val="00994C48"/>
    <w:rsid w:val="00A165B7"/>
    <w:rsid w:val="00A346D7"/>
    <w:rsid w:val="00B270FF"/>
    <w:rsid w:val="00B51D1E"/>
    <w:rsid w:val="00C107B7"/>
    <w:rsid w:val="00C17485"/>
    <w:rsid w:val="00C471DC"/>
    <w:rsid w:val="00C60929"/>
    <w:rsid w:val="00CF4B7C"/>
    <w:rsid w:val="00D1689E"/>
    <w:rsid w:val="00D7256A"/>
    <w:rsid w:val="00D77F84"/>
    <w:rsid w:val="00E16014"/>
    <w:rsid w:val="00E737D4"/>
    <w:rsid w:val="00F766A4"/>
    <w:rsid w:val="00FA4A69"/>
    <w:rsid w:val="00FA6322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CA53"/>
  <w15:chartTrackingRefBased/>
  <w15:docId w15:val="{EB281760-F41F-433D-9317-5B3302F1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Manickavasagam</dc:creator>
  <cp:keywords/>
  <dc:description/>
  <cp:lastModifiedBy>Pradeep Kumar</cp:lastModifiedBy>
  <cp:revision>35</cp:revision>
  <dcterms:created xsi:type="dcterms:W3CDTF">2018-09-09T06:55:00Z</dcterms:created>
  <dcterms:modified xsi:type="dcterms:W3CDTF">2018-09-09T16:10:00Z</dcterms:modified>
</cp:coreProperties>
</file>