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202031" w:rsidTr="00202031">
        <w:tc>
          <w:tcPr>
            <w:tcW w:w="3415" w:type="dxa"/>
          </w:tcPr>
          <w:p w:rsidR="00202031" w:rsidRDefault="008F21B0">
            <w:r>
              <w:t>1</w:t>
            </w:r>
          </w:p>
        </w:tc>
        <w:tc>
          <w:tcPr>
            <w:tcW w:w="5935" w:type="dxa"/>
          </w:tcPr>
          <w:p w:rsidR="00202031" w:rsidRPr="00AA781A" w:rsidRDefault="008F21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REST end point for processing Message Type -1(Sale) </w:t>
            </w:r>
          </w:p>
        </w:tc>
      </w:tr>
      <w:tr w:rsidR="00202031" w:rsidTr="00202031">
        <w:tc>
          <w:tcPr>
            <w:tcW w:w="3415" w:type="dxa"/>
          </w:tcPr>
          <w:p w:rsidR="00202031" w:rsidRDefault="00202031">
            <w:r>
              <w:t>URI</w:t>
            </w:r>
          </w:p>
        </w:tc>
        <w:tc>
          <w:tcPr>
            <w:tcW w:w="5935" w:type="dxa"/>
          </w:tcPr>
          <w:p w:rsidR="00202031" w:rsidRPr="00AA781A" w:rsidRDefault="0020203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http://localhost:8080/SalesMessageProcessorService/rest/sale</w:t>
            </w:r>
          </w:p>
        </w:tc>
      </w:tr>
      <w:tr w:rsidR="00202031" w:rsidTr="00202031">
        <w:tc>
          <w:tcPr>
            <w:tcW w:w="3415" w:type="dxa"/>
          </w:tcPr>
          <w:p w:rsidR="00202031" w:rsidRDefault="00202031">
            <w:r>
              <w:t>METHOD</w:t>
            </w:r>
          </w:p>
        </w:tc>
        <w:tc>
          <w:tcPr>
            <w:tcW w:w="5935" w:type="dxa"/>
          </w:tcPr>
          <w:p w:rsidR="00202031" w:rsidRPr="00AA781A" w:rsidRDefault="0014649C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Post</w:t>
            </w:r>
          </w:p>
        </w:tc>
      </w:tr>
      <w:tr w:rsidR="00202031" w:rsidTr="00202031">
        <w:tc>
          <w:tcPr>
            <w:tcW w:w="3415" w:type="dxa"/>
          </w:tcPr>
          <w:p w:rsidR="00202031" w:rsidRDefault="00202031">
            <w:r>
              <w:t>REQUEST</w:t>
            </w:r>
          </w:p>
        </w:tc>
        <w:tc>
          <w:tcPr>
            <w:tcW w:w="5935" w:type="dxa"/>
          </w:tcPr>
          <w:p w:rsidR="00202031" w:rsidRPr="00AA781A" w:rsidRDefault="00853904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{"productType":"APPLE","value":10.0}</w:t>
            </w:r>
          </w:p>
        </w:tc>
      </w:tr>
      <w:tr w:rsidR="00202031" w:rsidTr="00202031">
        <w:tc>
          <w:tcPr>
            <w:tcW w:w="3415" w:type="dxa"/>
          </w:tcPr>
          <w:p w:rsidR="00202031" w:rsidRDefault="00202031">
            <w:r>
              <w:t>RESPONSE</w:t>
            </w:r>
          </w:p>
        </w:tc>
        <w:tc>
          <w:tcPr>
            <w:tcW w:w="5935" w:type="dxa"/>
          </w:tcPr>
          <w:p w:rsidR="00202031" w:rsidRPr="00AA781A" w:rsidRDefault="00AA781A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{"productType":"APPLE","value":10.0}</w:t>
            </w:r>
          </w:p>
        </w:tc>
      </w:tr>
      <w:tr w:rsidR="00202031" w:rsidTr="00202031">
        <w:tc>
          <w:tcPr>
            <w:tcW w:w="3415" w:type="dxa"/>
          </w:tcPr>
          <w:p w:rsidR="00202031" w:rsidRDefault="00202031">
            <w:r>
              <w:t>ERROR</w:t>
            </w:r>
          </w:p>
        </w:tc>
        <w:tc>
          <w:tcPr>
            <w:tcW w:w="5935" w:type="dxa"/>
          </w:tcPr>
          <w:p w:rsidR="00202031" w:rsidRPr="00AA781A" w:rsidRDefault="00AA781A" w:rsidP="00AA781A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{"errorCode":"SALESSERVERRORCODE001","errorMessage":"Unknown error.}</w:t>
            </w:r>
          </w:p>
        </w:tc>
      </w:tr>
    </w:tbl>
    <w:p w:rsidR="00874C9A" w:rsidRDefault="00874C9A"/>
    <w:p w:rsidR="00202031" w:rsidRDefault="00202031"/>
    <w:p w:rsidR="00202031" w:rsidRDefault="002020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202031" w:rsidTr="00451281">
        <w:tc>
          <w:tcPr>
            <w:tcW w:w="3415" w:type="dxa"/>
          </w:tcPr>
          <w:p w:rsidR="00202031" w:rsidRDefault="0078733D" w:rsidP="00451281">
            <w:r>
              <w:t>2.</w:t>
            </w:r>
          </w:p>
        </w:tc>
        <w:tc>
          <w:tcPr>
            <w:tcW w:w="5935" w:type="dxa"/>
          </w:tcPr>
          <w:p w:rsidR="00202031" w:rsidRPr="00AA781A" w:rsidRDefault="0078733D" w:rsidP="00787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 end point for processing Message Type -2(Sales)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URI</w:t>
            </w:r>
          </w:p>
        </w:tc>
        <w:tc>
          <w:tcPr>
            <w:tcW w:w="5935" w:type="dxa"/>
          </w:tcPr>
          <w:p w:rsidR="00202031" w:rsidRPr="00AA781A" w:rsidRDefault="00202031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http://localhost:8080/SalesMessageProcessorService/rest/sales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METHOD</w:t>
            </w:r>
          </w:p>
        </w:tc>
        <w:tc>
          <w:tcPr>
            <w:tcW w:w="5935" w:type="dxa"/>
          </w:tcPr>
          <w:p w:rsidR="00202031" w:rsidRPr="00AA781A" w:rsidRDefault="0014649C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Post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REQUEST</w:t>
            </w:r>
          </w:p>
        </w:tc>
        <w:tc>
          <w:tcPr>
            <w:tcW w:w="5935" w:type="dxa"/>
          </w:tcPr>
          <w:p w:rsidR="00202031" w:rsidRPr="00AA781A" w:rsidRDefault="00595937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</w:t>
            </w:r>
            <w:r w:rsidR="00853904" w:rsidRPr="00AA781A">
              <w:rPr>
                <w:sz w:val="18"/>
                <w:szCs w:val="18"/>
              </w:rPr>
              <w:t>{"productType":"APPLE","value":10.0}</w:t>
            </w:r>
            <w:r w:rsidRPr="00AA781A">
              <w:rPr>
                <w:sz w:val="18"/>
                <w:szCs w:val="18"/>
              </w:rPr>
              <w:t>, "count":10}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RESPONSE</w:t>
            </w:r>
          </w:p>
        </w:tc>
        <w:tc>
          <w:tcPr>
            <w:tcW w:w="5935" w:type="dxa"/>
          </w:tcPr>
          <w:p w:rsidR="00202031" w:rsidRPr="00AA781A" w:rsidRDefault="00AA781A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{{"productType":"APPLE","value":10.0}, "count":10}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ERROR</w:t>
            </w:r>
          </w:p>
        </w:tc>
        <w:tc>
          <w:tcPr>
            <w:tcW w:w="5935" w:type="dxa"/>
          </w:tcPr>
          <w:p w:rsidR="00202031" w:rsidRPr="00AA781A" w:rsidRDefault="00AA781A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{"errorCode":"SALESSERVERRORCODE001","errorMessage":"Unknown error.}</w:t>
            </w:r>
          </w:p>
        </w:tc>
      </w:tr>
    </w:tbl>
    <w:p w:rsidR="00202031" w:rsidRDefault="00202031"/>
    <w:p w:rsidR="00202031" w:rsidRDefault="00202031"/>
    <w:p w:rsidR="00202031" w:rsidRDefault="002020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202031" w:rsidTr="00451281">
        <w:tc>
          <w:tcPr>
            <w:tcW w:w="3415" w:type="dxa"/>
          </w:tcPr>
          <w:p w:rsidR="00202031" w:rsidRDefault="0078733D" w:rsidP="00451281">
            <w:r>
              <w:t>3</w:t>
            </w:r>
          </w:p>
        </w:tc>
        <w:tc>
          <w:tcPr>
            <w:tcW w:w="5935" w:type="dxa"/>
          </w:tcPr>
          <w:p w:rsidR="00202031" w:rsidRPr="00AA781A" w:rsidRDefault="0078733D" w:rsidP="00787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 end point for processing Message Type -3(Adjustment)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URI</w:t>
            </w:r>
          </w:p>
        </w:tc>
        <w:tc>
          <w:tcPr>
            <w:tcW w:w="5935" w:type="dxa"/>
          </w:tcPr>
          <w:p w:rsidR="00202031" w:rsidRPr="00AA781A" w:rsidRDefault="00202031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http://localhost:8080/SalesMessageProcessorService/rest/sales/adjust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METHOD</w:t>
            </w:r>
          </w:p>
        </w:tc>
        <w:tc>
          <w:tcPr>
            <w:tcW w:w="5935" w:type="dxa"/>
          </w:tcPr>
          <w:p w:rsidR="00202031" w:rsidRPr="00AA781A" w:rsidRDefault="0014649C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Post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REQUEST</w:t>
            </w:r>
          </w:p>
        </w:tc>
        <w:tc>
          <w:tcPr>
            <w:tcW w:w="5935" w:type="dxa"/>
          </w:tcPr>
          <w:p w:rsidR="00202031" w:rsidRPr="00AA781A" w:rsidRDefault="00853904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{"productType":"APPLE","value":10.0, "operation":"ADD"}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RESPONSE</w:t>
            </w:r>
          </w:p>
        </w:tc>
        <w:tc>
          <w:tcPr>
            <w:tcW w:w="5935" w:type="dxa"/>
          </w:tcPr>
          <w:p w:rsidR="00202031" w:rsidRPr="00AA781A" w:rsidRDefault="00AA781A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{"productType":"APPLE","value":10.0, "operation":"ADD"}</w:t>
            </w:r>
          </w:p>
        </w:tc>
      </w:tr>
      <w:tr w:rsidR="00202031" w:rsidTr="00451281">
        <w:tc>
          <w:tcPr>
            <w:tcW w:w="3415" w:type="dxa"/>
          </w:tcPr>
          <w:p w:rsidR="00202031" w:rsidRDefault="00202031" w:rsidP="00451281">
            <w:r>
              <w:t>ERROR</w:t>
            </w:r>
          </w:p>
        </w:tc>
        <w:tc>
          <w:tcPr>
            <w:tcW w:w="5935" w:type="dxa"/>
          </w:tcPr>
          <w:p w:rsidR="00202031" w:rsidRPr="00AA781A" w:rsidRDefault="00AA781A" w:rsidP="00451281">
            <w:pPr>
              <w:rPr>
                <w:sz w:val="18"/>
                <w:szCs w:val="18"/>
              </w:rPr>
            </w:pPr>
            <w:r w:rsidRPr="00AA781A">
              <w:rPr>
                <w:sz w:val="18"/>
                <w:szCs w:val="18"/>
              </w:rPr>
              <w:t>{"errorCode":"SALESSERVERRORCODE001","errorMessage":"Unknown error.}</w:t>
            </w:r>
          </w:p>
        </w:tc>
      </w:tr>
    </w:tbl>
    <w:p w:rsidR="00202031" w:rsidRDefault="00202031"/>
    <w:p w:rsidR="00B524AE" w:rsidRDefault="00B524AE"/>
    <w:p w:rsidR="00BC15DB" w:rsidRDefault="00BC15DB">
      <w:r>
        <w:t>TODO</w:t>
      </w:r>
    </w:p>
    <w:p w:rsidR="00B524AE" w:rsidRDefault="00BC15DB" w:rsidP="008C02D5">
      <w:pPr>
        <w:pStyle w:val="ListParagraph"/>
        <w:numPr>
          <w:ilvl w:val="0"/>
          <w:numId w:val="1"/>
        </w:numPr>
      </w:pPr>
      <w:r>
        <w:t xml:space="preserve">Appropriate HTTP Status </w:t>
      </w:r>
      <w:r w:rsidR="008C02D5">
        <w:t>to</w:t>
      </w:r>
      <w:r>
        <w:t xml:space="preserve"> </w:t>
      </w:r>
      <w:r w:rsidR="008C02D5">
        <w:t>be returned</w:t>
      </w:r>
      <w:r w:rsidR="00B524AE">
        <w:t xml:space="preserve"> </w:t>
      </w:r>
      <w:r>
        <w:t>for server side errors</w:t>
      </w:r>
      <w:r w:rsidR="00B524AE">
        <w:t xml:space="preserve">.  </w:t>
      </w:r>
    </w:p>
    <w:p w:rsidR="008C02D5" w:rsidRDefault="008C02D5" w:rsidP="008C02D5">
      <w:pPr>
        <w:pStyle w:val="ListParagraph"/>
        <w:numPr>
          <w:ilvl w:val="0"/>
          <w:numId w:val="1"/>
        </w:numPr>
      </w:pPr>
      <w:r>
        <w:t xml:space="preserve">Implementation of REST end point security </w:t>
      </w:r>
      <w:r>
        <w:t xml:space="preserve">  </w:t>
      </w:r>
    </w:p>
    <w:p w:rsidR="008C02D5" w:rsidRDefault="008C02D5" w:rsidP="00836640">
      <w:pPr>
        <w:pStyle w:val="ListParagraph"/>
      </w:pPr>
      <w:bookmarkStart w:id="0" w:name="_GoBack"/>
      <w:bookmarkEnd w:id="0"/>
    </w:p>
    <w:p w:rsidR="00BC15DB" w:rsidRDefault="00BC15DB"/>
    <w:sectPr w:rsidR="00BC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21A6C"/>
    <w:multiLevelType w:val="hybridMultilevel"/>
    <w:tmpl w:val="D50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16"/>
    <w:rsid w:val="0014649C"/>
    <w:rsid w:val="00202031"/>
    <w:rsid w:val="00296816"/>
    <w:rsid w:val="00595937"/>
    <w:rsid w:val="006F4F2B"/>
    <w:rsid w:val="0078733D"/>
    <w:rsid w:val="00836640"/>
    <w:rsid w:val="00853904"/>
    <w:rsid w:val="00874C9A"/>
    <w:rsid w:val="008C02D5"/>
    <w:rsid w:val="008F21B0"/>
    <w:rsid w:val="00AA781A"/>
    <w:rsid w:val="00AC67B4"/>
    <w:rsid w:val="00B05246"/>
    <w:rsid w:val="00B524AE"/>
    <w:rsid w:val="00BC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0D67D-51A0-4A00-B73B-FEC518B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952</Characters>
  <Application>Microsoft Office Word</Application>
  <DocSecurity>0</DocSecurity>
  <Lines>7</Lines>
  <Paragraphs>2</Paragraphs>
  <ScaleCrop>false</ScaleCrop>
  <Company>Hewlett Packard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Sandeep</dc:creator>
  <cp:keywords/>
  <dc:description/>
  <cp:lastModifiedBy>Shetty, Sandeep</cp:lastModifiedBy>
  <cp:revision>15</cp:revision>
  <dcterms:created xsi:type="dcterms:W3CDTF">2017-07-17T21:51:00Z</dcterms:created>
  <dcterms:modified xsi:type="dcterms:W3CDTF">2017-07-17T22:10:00Z</dcterms:modified>
</cp:coreProperties>
</file>