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A1" w:rsidRDefault="00A634C2">
      <w:r>
        <w:rPr>
          <w:noProof/>
          <w:lang w:eastAsia="es-MX"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C2" w:rsidRDefault="00A7565D" w:rsidP="00A7565D">
      <w:pPr>
        <w:pStyle w:val="Prrafodelista"/>
        <w:numPr>
          <w:ilvl w:val="0"/>
          <w:numId w:val="1"/>
        </w:numPr>
      </w:pPr>
      <w:r>
        <w:t>Menú de empresas</w:t>
      </w:r>
    </w:p>
    <w:p w:rsidR="00A634C2" w:rsidRDefault="00A634C2">
      <w:r>
        <w:rPr>
          <w:noProof/>
          <w:lang w:eastAsia="es-MX"/>
        </w:rPr>
        <w:drawing>
          <wp:inline distT="0" distB="0" distL="0" distR="0">
            <wp:extent cx="5612130" cy="315528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C2" w:rsidRDefault="00A7565D">
      <w:r>
        <w:t xml:space="preserve">2 </w:t>
      </w:r>
      <w:proofErr w:type="spellStart"/>
      <w:r>
        <w:t>administracion</w:t>
      </w:r>
      <w:proofErr w:type="spellEnd"/>
      <w:r>
        <w:t xml:space="preserve"> de usuarios</w:t>
      </w:r>
    </w:p>
    <w:p w:rsidR="00A634C2" w:rsidRDefault="00A634C2">
      <w:r>
        <w:rPr>
          <w:noProof/>
          <w:lang w:eastAsia="es-MX"/>
        </w:rPr>
        <w:lastRenderedPageBreak/>
        <w:drawing>
          <wp:inline distT="0" distB="0" distL="0" distR="0">
            <wp:extent cx="5612130" cy="3155282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5D" w:rsidRDefault="00A7565D"/>
    <w:p w:rsidR="00A7565D" w:rsidRDefault="00A7565D">
      <w:r>
        <w:t xml:space="preserve">3 </w:t>
      </w:r>
      <w:proofErr w:type="gramStart"/>
      <w:r>
        <w:t>ventana</w:t>
      </w:r>
      <w:proofErr w:type="gramEnd"/>
      <w:r>
        <w:t xml:space="preserve"> para asignar empresa a usuario</w:t>
      </w:r>
    </w:p>
    <w:p w:rsidR="00A634C2" w:rsidRDefault="00A634C2"/>
    <w:p w:rsidR="00A634C2" w:rsidRDefault="00A634C2">
      <w:r>
        <w:rPr>
          <w:noProof/>
          <w:lang w:eastAsia="es-MX"/>
        </w:rPr>
        <w:drawing>
          <wp:inline distT="0" distB="0" distL="0" distR="0">
            <wp:extent cx="5612130" cy="3155282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5D" w:rsidRDefault="00A7565D"/>
    <w:p w:rsidR="00A7565D" w:rsidRDefault="00A7565D">
      <w:r>
        <w:t>4- ejemplo de menus</w:t>
      </w:r>
    </w:p>
    <w:sectPr w:rsidR="00A7565D" w:rsidSect="009E3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B04DB"/>
    <w:multiLevelType w:val="hybridMultilevel"/>
    <w:tmpl w:val="7374AEFC"/>
    <w:lvl w:ilvl="0" w:tplc="C352D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34C2"/>
    <w:rsid w:val="003E3C2D"/>
    <w:rsid w:val="009E3E74"/>
    <w:rsid w:val="00A634C2"/>
    <w:rsid w:val="00A7565D"/>
    <w:rsid w:val="00E9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4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56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1</cp:revision>
  <dcterms:created xsi:type="dcterms:W3CDTF">2017-08-18T23:17:00Z</dcterms:created>
  <dcterms:modified xsi:type="dcterms:W3CDTF">2017-08-18T23:33:00Z</dcterms:modified>
</cp:coreProperties>
</file>