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31C" w:rsidRPr="000A431C" w:rsidRDefault="000A431C" w:rsidP="000A4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A431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Artigo #14: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Rise</w:t>
      </w:r>
      <w:proofErr w:type="spellEnd"/>
      <w:r w:rsidRPr="000A431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of</w:t>
      </w:r>
      <w:proofErr w:type="spellEnd"/>
      <w:r w:rsidRPr="000A431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AI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Agents</w:t>
      </w:r>
      <w:proofErr w:type="spellEnd"/>
    </w:p>
    <w:p w:rsidR="000A431C" w:rsidRPr="000A431C" w:rsidRDefault="000A431C" w:rsidP="000A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Title</w:t>
      </w:r>
      <w:proofErr w:type="spellEnd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Rise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Agents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What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Expect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Rest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2026</w:t>
      </w:r>
    </w:p>
    <w:p w:rsidR="000A431C" w:rsidRPr="000A431C" w:rsidRDefault="000A431C" w:rsidP="000A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Introduction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proofErr w:type="gram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2024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was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year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Generative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AI"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2025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was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year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Integration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,"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2026 is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officially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Year</w:t>
      </w:r>
      <w:proofErr w:type="spellEnd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</w:t>
      </w:r>
      <w:proofErr w:type="spellEnd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Agent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moving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away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simple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chatbots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wait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gram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gram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prompt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toward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autonomous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systems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think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plan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execute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tasks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our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behalf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These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"AI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Agents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are no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longer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just</w:t>
      </w:r>
      <w:proofErr w:type="spellEnd"/>
      <w:proofErr w:type="gram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answering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questions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they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running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businesses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managing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complex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supply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chains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acting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digital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colleagues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Here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what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need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know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about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agentic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revolution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head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into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second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half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2026.</w:t>
      </w:r>
    </w:p>
    <w:p w:rsidR="000A431C" w:rsidRPr="000A431C" w:rsidRDefault="000A431C" w:rsidP="000A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From</w:t>
      </w:r>
      <w:proofErr w:type="spellEnd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Passive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Assistants</w:t>
      </w:r>
      <w:proofErr w:type="spellEnd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to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Active</w:t>
      </w:r>
      <w:proofErr w:type="spellEnd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Agents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biggest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shift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2026 is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transition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" to "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Action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." A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traditional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assistant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draft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email;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Agent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negotiate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contract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update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CRM,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trigger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payment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without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ever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touching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keyboard.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These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systems use "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Agentic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Workflows" to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break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down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high-level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goal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into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smaller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manageable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steps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adjusting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their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strategy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proofErr w:type="gram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real</w:t>
      </w:r>
      <w:proofErr w:type="gram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-time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they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encounter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obstacle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A431C" w:rsidRPr="000A431C" w:rsidRDefault="000A431C" w:rsidP="000A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Multi-Agent</w:t>
      </w:r>
      <w:proofErr w:type="spellEnd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Ecosystem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2026,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seeing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rise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Agent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Orchestration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."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Instead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giant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trying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do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everything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companies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teams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specialized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agents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collaborate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For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example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"Marketing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Agent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might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analyze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trend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delegate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creation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gram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 "Design</w:t>
      </w:r>
      <w:proofErr w:type="gram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Agent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,"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while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"Legal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Agent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checks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compliance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campaign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collaborative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ecosystem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allows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gram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gram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level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scale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precision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was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previously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impossible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A431C" w:rsidRPr="000A431C" w:rsidRDefault="000A431C" w:rsidP="000A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"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Agent</w:t>
      </w:r>
      <w:proofErr w:type="spellEnd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Engine</w:t>
      </w:r>
      <w:proofErr w:type="spellEnd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Optimization</w:t>
      </w:r>
      <w:proofErr w:type="spellEnd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 (AEO)</w:t>
      </w:r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Just as SEO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changed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way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write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search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engines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AEO is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changing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how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businesses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present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themselves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world. As more B2B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B2C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transactions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handled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Agents—who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"shop"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"research"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behalf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humans—websites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must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structured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so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these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agents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easily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read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verify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data.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Being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machine-readable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is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now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important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being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human-readable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proofErr w:type="gram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"</w:t>
      </w:r>
      <w:proofErr w:type="gramEnd"/>
    </w:p>
    <w:p w:rsidR="000A431C" w:rsidRPr="000A431C" w:rsidRDefault="000A431C" w:rsidP="000A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4.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Invisible</w:t>
      </w:r>
      <w:proofErr w:type="spellEnd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Infrastructure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2026, AI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Agents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proofErr w:type="gram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become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invisible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part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our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daily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lives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much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like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electricity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internet.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They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proofErr w:type="gram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embedded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our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factories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our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cities,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our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smart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homes.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logistics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agent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optimizing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shipping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route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a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healthcare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agent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patient's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vital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signs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proofErr w:type="gram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real</w:t>
      </w:r>
      <w:proofErr w:type="gram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-time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most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successful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implementations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ones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don't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even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notice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there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A431C" w:rsidRPr="000A431C" w:rsidRDefault="000A431C" w:rsidP="000A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5.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Ethics</w:t>
      </w:r>
      <w:proofErr w:type="spellEnd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Governance</w:t>
      </w:r>
      <w:proofErr w:type="spellEnd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Human</w:t>
      </w:r>
      <w:proofErr w:type="spellEnd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Oversight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great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autonomy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comes great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responsibility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latter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half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2026 is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seeing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massive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focus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Guardrails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."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How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ensure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agent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doesn't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overspend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budget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make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unethical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decision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role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human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shifting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"Executor" to "Supervisor."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Human-in-the-loop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(HITL) systems are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becoming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mandatory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high-stakes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decisions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ensuring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while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handles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volume,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human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provides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moral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strategic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compass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A431C" w:rsidRPr="000A431C" w:rsidRDefault="000A431C" w:rsidP="000A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A4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Conclusion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rise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Agents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most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significant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leap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productivity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since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invention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internet.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entering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era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where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small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teams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achieve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output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giant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corporations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managing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digital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workforce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As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look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toward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2027,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the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question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no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longer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What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say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?"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but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What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agents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for </w:t>
      </w:r>
      <w:proofErr w:type="spell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  <w:proofErr w:type="gramStart"/>
      <w:r w:rsidRPr="000A431C">
        <w:rPr>
          <w:rFonts w:ascii="Times New Roman" w:eastAsia="Times New Roman" w:hAnsi="Times New Roman" w:cs="Times New Roman"/>
          <w:sz w:val="24"/>
          <w:szCs w:val="24"/>
          <w:lang w:eastAsia="pt-BR"/>
        </w:rPr>
        <w:t>"</w:t>
      </w:r>
      <w:proofErr w:type="gramEnd"/>
    </w:p>
    <w:p w:rsidR="00F615AC" w:rsidRDefault="00F615AC"/>
    <w:sectPr w:rsidR="00F615AC" w:rsidSect="00F615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DE22FB"/>
    <w:rsid w:val="000A431C"/>
    <w:rsid w:val="001A1AAE"/>
    <w:rsid w:val="00AE5C54"/>
    <w:rsid w:val="00DE22FB"/>
    <w:rsid w:val="00F615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15AC"/>
  </w:style>
  <w:style w:type="paragraph" w:styleId="Ttulo3">
    <w:name w:val="heading 3"/>
    <w:basedOn w:val="Normal"/>
    <w:link w:val="Ttulo3Char"/>
    <w:uiPriority w:val="9"/>
    <w:qFormat/>
    <w:rsid w:val="000A43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A431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A4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50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509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FERNANDES MOTA</dc:creator>
  <cp:keywords/>
  <dc:description/>
  <cp:lastModifiedBy>ALEXANDRE FERNANDES MOTA</cp:lastModifiedBy>
  <cp:revision>4</cp:revision>
  <dcterms:created xsi:type="dcterms:W3CDTF">2026-01-04T19:13:00Z</dcterms:created>
  <dcterms:modified xsi:type="dcterms:W3CDTF">2026-01-04T19:21:00Z</dcterms:modified>
</cp:coreProperties>
</file>