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08272" w14:textId="1E747042" w:rsidR="00310EB9" w:rsidRPr="00764DD7" w:rsidRDefault="00764DD7" w:rsidP="00764DD7">
      <w:pPr>
        <w:jc w:val="center"/>
        <w:rPr>
          <w:b/>
          <w:bCs/>
          <w:sz w:val="48"/>
          <w:szCs w:val="48"/>
          <w:u w:val="single"/>
        </w:rPr>
      </w:pPr>
      <w:r w:rsidRPr="00764DD7">
        <w:rPr>
          <w:b/>
          <w:bCs/>
          <w:sz w:val="48"/>
          <w:szCs w:val="48"/>
          <w:u w:val="single"/>
        </w:rPr>
        <w:t>INTELLICORE</w:t>
      </w:r>
      <w:r>
        <w:rPr>
          <w:b/>
          <w:bCs/>
          <w:sz w:val="48"/>
          <w:szCs w:val="48"/>
          <w:u w:val="single"/>
        </w:rPr>
        <w:t xml:space="preserve"> KEYS</w:t>
      </w:r>
    </w:p>
    <w:p w14:paraId="31985882" w14:textId="77777777" w:rsidR="00AD5BAB" w:rsidRDefault="00AD5BAB"/>
    <w:p w14:paraId="526EFFF5" w14:textId="6F6238E3" w:rsidR="00AD5BAB" w:rsidRPr="00F41CD0" w:rsidRDefault="00BC669B">
      <w:pPr>
        <w:rPr>
          <w:b/>
          <w:bCs/>
          <w:color w:val="E97132" w:themeColor="accent2"/>
          <w:sz w:val="28"/>
          <w:szCs w:val="28"/>
          <w:u w:val="single"/>
        </w:rPr>
      </w:pPr>
      <w:r w:rsidRPr="00F41CD0">
        <w:rPr>
          <w:b/>
          <w:bCs/>
          <w:color w:val="E97132" w:themeColor="accent2"/>
          <w:sz w:val="28"/>
          <w:szCs w:val="28"/>
          <w:u w:val="single"/>
        </w:rPr>
        <w:t>SUPABASE</w:t>
      </w:r>
    </w:p>
    <w:p w14:paraId="35B5B12F" w14:textId="77777777" w:rsidR="00AD5BAB" w:rsidRDefault="00AD5BAB"/>
    <w:p w14:paraId="628732BE" w14:textId="5A2657E8" w:rsidR="00BC669B" w:rsidRPr="00BC669B" w:rsidRDefault="00BC669B">
      <w:pPr>
        <w:rPr>
          <w:b/>
          <w:bCs/>
          <w:lang w:val="en-IE"/>
        </w:rPr>
      </w:pPr>
      <w:r w:rsidRPr="00BC669B">
        <w:rPr>
          <w:b/>
          <w:bCs/>
          <w:lang w:val="en-IE"/>
        </w:rPr>
        <w:t>Project ID</w:t>
      </w:r>
    </w:p>
    <w:p w14:paraId="0FE740BE" w14:textId="1B6E6741" w:rsidR="00BC669B" w:rsidRPr="00BC669B" w:rsidRDefault="00BC669B">
      <w:pPr>
        <w:rPr>
          <w:lang w:val="en-IE"/>
        </w:rPr>
      </w:pPr>
      <w:proofErr w:type="spellStart"/>
      <w:r w:rsidRPr="00BC669B">
        <w:rPr>
          <w:lang w:val="en-IE"/>
        </w:rPr>
        <w:t>wuadkgmggkmyglxpxeyh</w:t>
      </w:r>
      <w:proofErr w:type="spellEnd"/>
    </w:p>
    <w:p w14:paraId="18B45632" w14:textId="77777777" w:rsidR="00BC669B" w:rsidRDefault="00BC669B">
      <w:pPr>
        <w:rPr>
          <w:lang w:val="en-IE"/>
        </w:rPr>
      </w:pPr>
    </w:p>
    <w:p w14:paraId="0F86CFA1" w14:textId="5A0BF475" w:rsidR="00764DD7" w:rsidRPr="00764DD7" w:rsidRDefault="00764DD7">
      <w:pPr>
        <w:rPr>
          <w:b/>
          <w:bCs/>
          <w:lang w:val="en-IE"/>
        </w:rPr>
      </w:pPr>
      <w:r w:rsidRPr="00764DD7">
        <w:rPr>
          <w:b/>
          <w:bCs/>
          <w:lang w:val="en-IE"/>
        </w:rPr>
        <w:t>Project URL</w:t>
      </w:r>
    </w:p>
    <w:p w14:paraId="5AD86202" w14:textId="1F52494D" w:rsidR="00764DD7" w:rsidRDefault="00764DD7">
      <w:pPr>
        <w:rPr>
          <w:lang w:val="en-IE"/>
        </w:rPr>
      </w:pPr>
      <w:r w:rsidRPr="00764DD7">
        <w:rPr>
          <w:lang w:val="en-IE"/>
        </w:rPr>
        <w:t>https://wuadkgmggkmyglxpxeyh.supabase.co</w:t>
      </w:r>
    </w:p>
    <w:p w14:paraId="171468F7" w14:textId="77777777" w:rsidR="00764DD7" w:rsidRPr="00BC669B" w:rsidRDefault="00764DD7">
      <w:pPr>
        <w:rPr>
          <w:lang w:val="en-IE"/>
        </w:rPr>
      </w:pPr>
    </w:p>
    <w:p w14:paraId="54776883" w14:textId="6294485D" w:rsidR="00BC669B" w:rsidRPr="00BC669B" w:rsidRDefault="00BC669B">
      <w:pPr>
        <w:rPr>
          <w:b/>
          <w:bCs/>
          <w:lang w:val="en-IE"/>
        </w:rPr>
      </w:pPr>
      <w:r w:rsidRPr="00BC669B">
        <w:rPr>
          <w:b/>
          <w:bCs/>
          <w:lang w:val="en-IE"/>
        </w:rPr>
        <w:t>Legacy API Keys</w:t>
      </w:r>
    </w:p>
    <w:p w14:paraId="1755E598" w14:textId="77777777" w:rsidR="00BC669B" w:rsidRPr="00BC669B" w:rsidRDefault="00BC669B">
      <w:pPr>
        <w:rPr>
          <w:lang w:val="en-IE"/>
        </w:rPr>
      </w:pPr>
    </w:p>
    <w:p w14:paraId="4157C98C" w14:textId="56F8CEE0" w:rsidR="00AD5BAB" w:rsidRPr="00BC669B" w:rsidRDefault="00AD5BAB">
      <w:pPr>
        <w:rPr>
          <w:b/>
          <w:bCs/>
        </w:rPr>
      </w:pPr>
      <w:proofErr w:type="spellStart"/>
      <w:r w:rsidRPr="00BC669B">
        <w:rPr>
          <w:b/>
          <w:bCs/>
        </w:rPr>
        <w:t>Anon</w:t>
      </w:r>
      <w:proofErr w:type="spellEnd"/>
      <w:r w:rsidRPr="00BC669B">
        <w:rPr>
          <w:b/>
          <w:bCs/>
        </w:rPr>
        <w:t xml:space="preserve"> </w:t>
      </w:r>
      <w:proofErr w:type="spellStart"/>
      <w:r w:rsidRPr="00BC669B">
        <w:rPr>
          <w:b/>
          <w:bCs/>
        </w:rPr>
        <w:t>public</w:t>
      </w:r>
      <w:proofErr w:type="spellEnd"/>
    </w:p>
    <w:p w14:paraId="0A8E694B" w14:textId="45EF9EF2" w:rsidR="00AD5BAB" w:rsidRDefault="00AD5BAB">
      <w:r w:rsidRPr="00AD5BAB">
        <w:t>eyJhbGciOiJIUzI1NiIsInR5cCI6IkpXVCJ9.eyJpc3MiOiJzdXBhYmFzZSIsInJlZiI6Ind1YWRrZ21nZ2tteWdseHB4ZXloIiwicm9sZSI6ImFub24iLCJpYXQiOjE3NjA5NTc1ODcsImV4cCI6MjA3NjUzMzU4N30.daUmaPUH9WcnygDm22mHqYgmdAYiBeqH7lOdLehE94M</w:t>
      </w:r>
    </w:p>
    <w:p w14:paraId="7A82847D" w14:textId="77777777" w:rsidR="00AD5BAB" w:rsidRDefault="00AD5BAB"/>
    <w:p w14:paraId="30360FFF" w14:textId="51823A86" w:rsidR="00AD5BAB" w:rsidRPr="00BC669B" w:rsidRDefault="00BC669B">
      <w:pPr>
        <w:rPr>
          <w:b/>
          <w:bCs/>
        </w:rPr>
      </w:pPr>
      <w:r w:rsidRPr="00BC669B">
        <w:rPr>
          <w:b/>
          <w:bCs/>
        </w:rPr>
        <w:t xml:space="preserve">Service Role </w:t>
      </w:r>
      <w:proofErr w:type="spellStart"/>
      <w:r w:rsidRPr="00BC669B">
        <w:rPr>
          <w:b/>
          <w:bCs/>
        </w:rPr>
        <w:t>Secret</w:t>
      </w:r>
      <w:proofErr w:type="spellEnd"/>
    </w:p>
    <w:p w14:paraId="45B026A4" w14:textId="289B229B" w:rsidR="00BC669B" w:rsidRDefault="00BC669B">
      <w:r w:rsidRPr="00BC669B">
        <w:t>eyJhbGciOiJIUzI1NiIsInR5cCI6IkpXVCJ9.eyJpc3MiOiJzdXBhYmFzZSIsInJlZiI6Ind1YWRrZ21nZ2tteWdseHB4ZXloIiwicm9sZSI6InNlcnZpY2Vfcm9sZSIsImlhdCI6MTc2MDk1NzU4NywiZXhwIjoyMDc2NTMzNTg3fQ.Qroz39JExkH4tXofSIqzZMQNtQDAv5rPSR_OJdeH4FI</w:t>
      </w:r>
    </w:p>
    <w:p w14:paraId="16674383" w14:textId="77777777" w:rsidR="00BC669B" w:rsidRDefault="00BC669B">
      <w:pPr>
        <w:pBdr>
          <w:bottom w:val="single" w:sz="6" w:space="1" w:color="auto"/>
        </w:pBdr>
      </w:pPr>
    </w:p>
    <w:p w14:paraId="12644072" w14:textId="77777777" w:rsidR="00BC669B" w:rsidRDefault="00BC669B"/>
    <w:p w14:paraId="2CBDBE55" w14:textId="76A4B4CD" w:rsidR="00AD5BAB" w:rsidRPr="00F41CD0" w:rsidRDefault="003265B6">
      <w:pPr>
        <w:rPr>
          <w:b/>
          <w:bCs/>
          <w:color w:val="E97132" w:themeColor="accent2"/>
          <w:sz w:val="28"/>
          <w:szCs w:val="28"/>
          <w:u w:val="single"/>
        </w:rPr>
      </w:pPr>
      <w:r w:rsidRPr="00F41CD0">
        <w:rPr>
          <w:b/>
          <w:bCs/>
          <w:color w:val="E97132" w:themeColor="accent2"/>
          <w:sz w:val="28"/>
          <w:szCs w:val="28"/>
          <w:u w:val="single"/>
        </w:rPr>
        <w:t>GitHub</w:t>
      </w:r>
    </w:p>
    <w:p w14:paraId="0365AC69" w14:textId="77777777" w:rsidR="003265B6" w:rsidRDefault="003265B6"/>
    <w:p w14:paraId="39E2FA08" w14:textId="3CB5BC89" w:rsidR="003265B6" w:rsidRPr="00F41CD0" w:rsidRDefault="003265B6">
      <w:pPr>
        <w:rPr>
          <w:b/>
          <w:bCs/>
        </w:rPr>
      </w:pPr>
      <w:r w:rsidRPr="00F41CD0">
        <w:rPr>
          <w:b/>
          <w:bCs/>
        </w:rPr>
        <w:t>Personal Token</w:t>
      </w:r>
    </w:p>
    <w:p w14:paraId="04D0CF3A" w14:textId="01D091FE" w:rsidR="003265B6" w:rsidRDefault="003265B6">
      <w:r w:rsidRPr="003265B6">
        <w:t>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</w:t>
      </w:r>
    </w:p>
    <w:sectPr w:rsidR="00326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AB"/>
    <w:rsid w:val="000164F8"/>
    <w:rsid w:val="00310EB9"/>
    <w:rsid w:val="003265B6"/>
    <w:rsid w:val="00390770"/>
    <w:rsid w:val="00522BFD"/>
    <w:rsid w:val="00764DD7"/>
    <w:rsid w:val="00AD5BAB"/>
    <w:rsid w:val="00BC669B"/>
    <w:rsid w:val="00F4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A43F5"/>
  <w15:chartTrackingRefBased/>
  <w15:docId w15:val="{3830F984-01B3-6D40-94D4-3519BB6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B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B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B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B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B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B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5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5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5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5B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5B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5B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B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Borges</dc:creator>
  <cp:keywords/>
  <dc:description/>
  <cp:lastModifiedBy>Hudson Borges</cp:lastModifiedBy>
  <cp:revision>5</cp:revision>
  <dcterms:created xsi:type="dcterms:W3CDTF">2025-10-20T12:15:00Z</dcterms:created>
  <dcterms:modified xsi:type="dcterms:W3CDTF">2025-10-20T15:10:00Z</dcterms:modified>
</cp:coreProperties>
</file>