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6DA0F" w14:textId="7623173A" w:rsidR="00896C14" w:rsidRDefault="00D457B2">
      <w:pPr>
        <w:spacing w:after="300"/>
        <w:jc w:val="center"/>
      </w:pPr>
      <w:r>
        <w:rPr>
          <w:b/>
          <w:bCs/>
          <w:sz w:val="26"/>
          <w:szCs w:val="26"/>
        </w:rPr>
        <w:t xml:space="preserve">                    TERMO DE CIÊNCIA, CONCORDÂNCIA, PERMANÊNCIA DOS PRODUTOS E ENCERRAMENTO DE TRATATIVA</w:t>
      </w:r>
    </w:p>
    <w:p w14:paraId="3F885851" w14:textId="77777777" w:rsidR="00896C14" w:rsidRDefault="00D704A7">
      <w:pPr>
        <w:spacing w:after="180" w:line="300" w:lineRule="auto"/>
        <w:jc w:val="both"/>
      </w:pPr>
      <w:r>
        <w:rPr>
          <w:sz w:val="22"/>
          <w:szCs w:val="22"/>
        </w:rPr>
        <w:t>Pelo presente instrumento, de um lado:</w:t>
      </w:r>
    </w:p>
    <w:p w14:paraId="6CB0F51D" w14:textId="77777777" w:rsidR="00896C14" w:rsidRDefault="00D704A7">
      <w:pPr>
        <w:spacing w:after="40"/>
      </w:pPr>
      <w:r>
        <w:rPr>
          <w:b/>
          <w:bCs/>
          <w:sz w:val="22"/>
          <w:szCs w:val="22"/>
        </w:rPr>
        <w:t xml:space="preserve">FORNECEDORA: </w:t>
      </w:r>
      <w:r>
        <w:rPr>
          <w:sz w:val="22"/>
          <w:szCs w:val="22"/>
        </w:rPr>
        <w:t>LS DESK COMÉRCIO</w:t>
      </w:r>
    </w:p>
    <w:p w14:paraId="5BB843A2" w14:textId="77777777" w:rsidR="00896C14" w:rsidRDefault="00D704A7">
      <w:pPr>
        <w:spacing w:after="40"/>
      </w:pPr>
      <w:r>
        <w:rPr>
          <w:b/>
          <w:bCs/>
          <w:sz w:val="22"/>
          <w:szCs w:val="22"/>
        </w:rPr>
        <w:t xml:space="preserve">CNPJ: </w:t>
      </w:r>
      <w:r>
        <w:rPr>
          <w:sz w:val="22"/>
          <w:szCs w:val="22"/>
        </w:rPr>
        <w:t>55.729.865/0001-85</w:t>
      </w:r>
    </w:p>
    <w:p w14:paraId="47077F7C" w14:textId="77777777" w:rsidR="00896C14" w:rsidRDefault="00D704A7">
      <w:pPr>
        <w:spacing w:after="40"/>
      </w:pPr>
      <w:r>
        <w:rPr>
          <w:b/>
          <w:bCs/>
          <w:sz w:val="22"/>
          <w:szCs w:val="22"/>
        </w:rPr>
        <w:t xml:space="preserve">ENDEREÇO: </w:t>
      </w:r>
      <w:r>
        <w:rPr>
          <w:sz w:val="22"/>
          <w:szCs w:val="22"/>
        </w:rPr>
        <w:t>Rua Jundiaí, nº 605, Vila Monte Belo, Itaquaquecetuba/SP, CEP 08577-320</w:t>
      </w:r>
    </w:p>
    <w:p w14:paraId="05B28587" w14:textId="77777777" w:rsidR="00896C14" w:rsidRDefault="00D704A7">
      <w:pPr>
        <w:spacing w:after="40"/>
      </w:pPr>
      <w:r>
        <w:rPr>
          <w:b/>
          <w:bCs/>
          <w:sz w:val="22"/>
          <w:szCs w:val="22"/>
        </w:rPr>
        <w:t xml:space="preserve">RESPONSÁVEL: </w:t>
      </w:r>
      <w:r>
        <w:rPr>
          <w:sz w:val="22"/>
          <w:szCs w:val="22"/>
        </w:rPr>
        <w:t>Karen Cristina da Cruz Batista</w:t>
      </w:r>
    </w:p>
    <w:p w14:paraId="2CB9387A" w14:textId="77777777" w:rsidR="00896C14" w:rsidRDefault="00D704A7">
      <w:pPr>
        <w:spacing w:after="40"/>
      </w:pPr>
      <w:r>
        <w:rPr>
          <w:b/>
          <w:bCs/>
          <w:sz w:val="22"/>
          <w:szCs w:val="22"/>
        </w:rPr>
        <w:t xml:space="preserve">CPF: </w:t>
      </w:r>
      <w:r>
        <w:rPr>
          <w:sz w:val="22"/>
          <w:szCs w:val="22"/>
        </w:rPr>
        <w:t>475.626.648-70</w:t>
      </w:r>
    </w:p>
    <w:p w14:paraId="58B86F25" w14:textId="77777777" w:rsidR="00896C14" w:rsidRDefault="00D704A7">
      <w:pPr>
        <w:spacing w:after="160" w:line="300" w:lineRule="auto"/>
        <w:jc w:val="both"/>
      </w:pPr>
      <w:r>
        <w:rPr>
          <w:sz w:val="22"/>
          <w:szCs w:val="22"/>
        </w:rPr>
        <w:t>Doravante denominada FORNECEDORA;</w:t>
      </w:r>
    </w:p>
    <w:p w14:paraId="368CBB94" w14:textId="77777777" w:rsidR="00896C14" w:rsidRDefault="00D704A7">
      <w:pPr>
        <w:spacing w:after="180" w:line="300" w:lineRule="auto"/>
        <w:jc w:val="both"/>
      </w:pPr>
      <w:r>
        <w:rPr>
          <w:sz w:val="22"/>
          <w:szCs w:val="22"/>
        </w:rPr>
        <w:t>E, de outro lado:</w:t>
      </w:r>
    </w:p>
    <w:p w14:paraId="5004EE23" w14:textId="77777777" w:rsidR="00896C14" w:rsidRDefault="00D704A7">
      <w:pPr>
        <w:spacing w:after="40"/>
      </w:pPr>
      <w:r>
        <w:rPr>
          <w:b/>
          <w:bCs/>
          <w:sz w:val="22"/>
          <w:szCs w:val="22"/>
        </w:rPr>
        <w:t xml:space="preserve">CLIENTE: </w:t>
      </w:r>
      <w:r>
        <w:rPr>
          <w:sz w:val="22"/>
          <w:szCs w:val="22"/>
        </w:rPr>
        <w:t>Márcio Nunes Resena</w:t>
      </w:r>
    </w:p>
    <w:p w14:paraId="68309898" w14:textId="77777777" w:rsidR="00896C14" w:rsidRDefault="00D704A7">
      <w:pPr>
        <w:spacing w:after="40"/>
      </w:pPr>
      <w:r>
        <w:rPr>
          <w:b/>
          <w:bCs/>
          <w:sz w:val="22"/>
          <w:szCs w:val="22"/>
        </w:rPr>
        <w:t xml:space="preserve">CPF: </w:t>
      </w:r>
      <w:r>
        <w:rPr>
          <w:sz w:val="22"/>
          <w:szCs w:val="22"/>
        </w:rPr>
        <w:t>026.295.750-71</w:t>
      </w:r>
    </w:p>
    <w:p w14:paraId="2B5ADDEE" w14:textId="77777777" w:rsidR="00896C14" w:rsidRDefault="00D704A7">
      <w:pPr>
        <w:spacing w:after="40"/>
      </w:pPr>
      <w:r>
        <w:rPr>
          <w:b/>
          <w:bCs/>
          <w:sz w:val="22"/>
          <w:szCs w:val="22"/>
        </w:rPr>
        <w:t xml:space="preserve">ENDEREÇO: </w:t>
      </w:r>
      <w:r>
        <w:rPr>
          <w:sz w:val="22"/>
          <w:szCs w:val="22"/>
        </w:rPr>
        <w:t>Avenida Caxias, nº 1580, Centro, Imbé/RS</w:t>
      </w:r>
    </w:p>
    <w:p w14:paraId="5800BDB7" w14:textId="77777777" w:rsidR="00896C14" w:rsidRDefault="00D704A7">
      <w:pPr>
        <w:spacing w:after="160" w:line="300" w:lineRule="auto"/>
        <w:jc w:val="both"/>
      </w:pPr>
      <w:r>
        <w:rPr>
          <w:sz w:val="22"/>
          <w:szCs w:val="22"/>
        </w:rPr>
        <w:t>Doravante denominado CLIENTE;</w:t>
      </w:r>
    </w:p>
    <w:p w14:paraId="2F7AEF8C" w14:textId="77777777" w:rsidR="00896C14" w:rsidRDefault="00D704A7">
      <w:pPr>
        <w:spacing w:after="180" w:line="300" w:lineRule="auto"/>
        <w:jc w:val="both"/>
      </w:pPr>
      <w:r>
        <w:rPr>
          <w:sz w:val="22"/>
          <w:szCs w:val="22"/>
        </w:rPr>
        <w:t>Têm entre si o presente TERMO DE CIÊNCIA, CONCORDÂNCIA, PERMANÊNCIA DOS PRODUTOS E ENCERRAMENTO DE TRATATIVA, mediante as condições abaixo estabelecidas.</w:t>
      </w:r>
    </w:p>
    <w:p w14:paraId="1A448E13" w14:textId="77777777" w:rsidR="00896C14" w:rsidRDefault="00D704A7">
      <w:pPr>
        <w:spacing w:before="260" w:after="140"/>
      </w:pPr>
      <w:r>
        <w:rPr>
          <w:b/>
          <w:bCs/>
          <w:color w:val="1F2A44"/>
          <w:sz w:val="23"/>
          <w:szCs w:val="23"/>
        </w:rPr>
        <w:t>1. DA IDENTIFICAÇÃO DOS PRODUTOS</w:t>
      </w:r>
    </w:p>
    <w:p w14:paraId="530B3BEE" w14:textId="77777777" w:rsidR="00896C14" w:rsidRDefault="00D704A7">
      <w:pPr>
        <w:spacing w:after="100" w:line="300" w:lineRule="auto"/>
        <w:jc w:val="both"/>
      </w:pPr>
      <w:r>
        <w:rPr>
          <w:sz w:val="22"/>
          <w:szCs w:val="22"/>
        </w:rPr>
        <w:t>O presente Termo refere-se às seguintes cadeiras:</w:t>
      </w:r>
    </w:p>
    <w:p w14:paraId="7106E8CF" w14:textId="77777777" w:rsidR="00896C14" w:rsidRDefault="00D704A7">
      <w:pPr>
        <w:spacing w:before="160" w:after="80"/>
      </w:pPr>
      <w:r>
        <w:rPr>
          <w:b/>
          <w:bCs/>
          <w:color w:val="1F2A44"/>
          <w:sz w:val="22"/>
          <w:szCs w:val="22"/>
        </w:rPr>
        <w:t>CADEIRA 01 (produto original)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400"/>
      </w:tblGrid>
      <w:tr w:rsidR="00896C14" w14:paraId="50250775" w14:textId="77777777">
        <w:tc>
          <w:tcPr>
            <w:tcW w:w="2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1E34C0" w14:textId="77777777" w:rsidR="00896C14" w:rsidRDefault="00D704A7">
            <w:r>
              <w:rPr>
                <w:b/>
                <w:bCs/>
              </w:rPr>
              <w:t>Modelo</w:t>
            </w:r>
          </w:p>
        </w:tc>
        <w:tc>
          <w:tcPr>
            <w:tcW w:w="5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DA84C9" w14:textId="77777777" w:rsidR="00896C14" w:rsidRDefault="00D704A7">
            <w:r>
              <w:t>BARBER IRON — CROMADA</w:t>
            </w:r>
          </w:p>
        </w:tc>
      </w:tr>
      <w:tr w:rsidR="00896C14" w14:paraId="38A5C7A9" w14:textId="77777777">
        <w:tc>
          <w:tcPr>
            <w:tcW w:w="2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9BF7D5" w14:textId="77777777" w:rsidR="00896C14" w:rsidRDefault="00D704A7">
            <w:r>
              <w:rPr>
                <w:b/>
                <w:bCs/>
              </w:rPr>
              <w:t>Cor</w:t>
            </w:r>
          </w:p>
        </w:tc>
        <w:tc>
          <w:tcPr>
            <w:tcW w:w="5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7F8888" w14:textId="77777777" w:rsidR="00896C14" w:rsidRDefault="00D704A7">
            <w:r>
              <w:t>Café Seville</w:t>
            </w:r>
          </w:p>
        </w:tc>
      </w:tr>
      <w:tr w:rsidR="00896C14" w14:paraId="0B065045" w14:textId="77777777">
        <w:tc>
          <w:tcPr>
            <w:tcW w:w="2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E97AC8" w14:textId="77777777" w:rsidR="00896C14" w:rsidRDefault="00D704A7">
            <w:r>
              <w:rPr>
                <w:b/>
                <w:bCs/>
              </w:rPr>
              <w:t>Referência</w:t>
            </w:r>
          </w:p>
        </w:tc>
        <w:tc>
          <w:tcPr>
            <w:tcW w:w="5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182312" w14:textId="77777777" w:rsidR="00896C14" w:rsidRDefault="00D704A7">
            <w:r>
              <w:t>JR3137</w:t>
            </w:r>
          </w:p>
        </w:tc>
      </w:tr>
      <w:tr w:rsidR="00896C14" w14:paraId="2C6FA143" w14:textId="77777777">
        <w:tc>
          <w:tcPr>
            <w:tcW w:w="2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421BBF" w14:textId="77777777" w:rsidR="00896C14" w:rsidRDefault="00D704A7">
            <w:r>
              <w:rPr>
                <w:b/>
                <w:bCs/>
              </w:rPr>
              <w:t>Fechadura</w:t>
            </w:r>
          </w:p>
        </w:tc>
        <w:tc>
          <w:tcPr>
            <w:tcW w:w="5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2F1619" w14:textId="77777777" w:rsidR="00896C14" w:rsidRDefault="00D704A7">
            <w:r>
              <w:t>Cromada com logo</w:t>
            </w:r>
          </w:p>
        </w:tc>
      </w:tr>
      <w:tr w:rsidR="00896C14" w14:paraId="1DEACA32" w14:textId="77777777">
        <w:tc>
          <w:tcPr>
            <w:tcW w:w="2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8A5B8F" w14:textId="77777777" w:rsidR="00896C14" w:rsidRDefault="00D704A7">
            <w:r>
              <w:rPr>
                <w:b/>
                <w:bCs/>
              </w:rPr>
              <w:t>Costura</w:t>
            </w:r>
          </w:p>
        </w:tc>
        <w:tc>
          <w:tcPr>
            <w:tcW w:w="5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E75D15" w14:textId="77777777" w:rsidR="00896C14" w:rsidRDefault="00D704A7">
            <w:r>
              <w:t>Meio</w:t>
            </w:r>
          </w:p>
        </w:tc>
      </w:tr>
      <w:tr w:rsidR="00896C14" w14:paraId="7F241A9B" w14:textId="77777777">
        <w:tc>
          <w:tcPr>
            <w:tcW w:w="2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5B924A" w14:textId="77777777" w:rsidR="00896C14" w:rsidRDefault="00D704A7">
            <w:r>
              <w:rPr>
                <w:b/>
                <w:bCs/>
              </w:rPr>
              <w:t>Código do produto</w:t>
            </w:r>
          </w:p>
        </w:tc>
        <w:tc>
          <w:tcPr>
            <w:tcW w:w="5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080E93" w14:textId="77777777" w:rsidR="00896C14" w:rsidRDefault="00D704A7">
            <w:r>
              <w:t>31191</w:t>
            </w:r>
          </w:p>
        </w:tc>
      </w:tr>
      <w:tr w:rsidR="00896C14" w14:paraId="1E20A948" w14:textId="77777777">
        <w:tc>
          <w:tcPr>
            <w:tcW w:w="2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1D9A3B" w14:textId="77777777" w:rsidR="00896C14" w:rsidRDefault="00D704A7">
            <w:r>
              <w:rPr>
                <w:b/>
                <w:bCs/>
              </w:rPr>
              <w:t>Nota Fiscal</w:t>
            </w:r>
          </w:p>
        </w:tc>
        <w:tc>
          <w:tcPr>
            <w:tcW w:w="5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B28EE5" w14:textId="77777777" w:rsidR="00896C14" w:rsidRDefault="00D704A7">
            <w:r>
              <w:t>010468</w:t>
            </w:r>
          </w:p>
        </w:tc>
      </w:tr>
      <w:tr w:rsidR="00896C14" w14:paraId="67B7F07A" w14:textId="77777777">
        <w:tc>
          <w:tcPr>
            <w:tcW w:w="2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0AEA93" w14:textId="77777777" w:rsidR="00896C14" w:rsidRDefault="00D704A7">
            <w:r>
              <w:rPr>
                <w:b/>
                <w:bCs/>
              </w:rPr>
              <w:t>Data de emissão</w:t>
            </w:r>
          </w:p>
        </w:tc>
        <w:tc>
          <w:tcPr>
            <w:tcW w:w="5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5E4D1" w14:textId="77777777" w:rsidR="00896C14" w:rsidRDefault="00D704A7">
            <w:r>
              <w:t>30/04/2026</w:t>
            </w:r>
          </w:p>
        </w:tc>
      </w:tr>
    </w:tbl>
    <w:p w14:paraId="16916E43" w14:textId="77777777" w:rsidR="00896C14" w:rsidRDefault="00D704A7">
      <w:pPr>
        <w:spacing w:before="160" w:after="80"/>
      </w:pPr>
      <w:r>
        <w:rPr>
          <w:b/>
          <w:bCs/>
          <w:color w:val="1F2A44"/>
          <w:sz w:val="22"/>
          <w:szCs w:val="22"/>
        </w:rPr>
        <w:t>CADEIRA 02 (enviada em substituição à Cadeira 01)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400"/>
      </w:tblGrid>
      <w:tr w:rsidR="00896C14" w14:paraId="47C85A70" w14:textId="77777777">
        <w:tc>
          <w:tcPr>
            <w:tcW w:w="2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3FB011" w14:textId="77777777" w:rsidR="00896C14" w:rsidRDefault="00D704A7">
            <w:r>
              <w:rPr>
                <w:b/>
                <w:bCs/>
              </w:rPr>
              <w:t>Modelo</w:t>
            </w:r>
          </w:p>
        </w:tc>
        <w:tc>
          <w:tcPr>
            <w:tcW w:w="5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27110" w14:textId="77777777" w:rsidR="00896C14" w:rsidRDefault="00D704A7">
            <w:r>
              <w:t>BARBER IRON — CROMADA</w:t>
            </w:r>
          </w:p>
        </w:tc>
      </w:tr>
      <w:tr w:rsidR="00896C14" w14:paraId="07BE4237" w14:textId="77777777">
        <w:tc>
          <w:tcPr>
            <w:tcW w:w="2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425C9E" w14:textId="77777777" w:rsidR="00896C14" w:rsidRDefault="00D704A7">
            <w:r>
              <w:rPr>
                <w:b/>
                <w:bCs/>
              </w:rPr>
              <w:t>Cor</w:t>
            </w:r>
          </w:p>
        </w:tc>
        <w:tc>
          <w:tcPr>
            <w:tcW w:w="5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802BF" w14:textId="77777777" w:rsidR="00896C14" w:rsidRDefault="00D704A7">
            <w:r>
              <w:t>Café Seville</w:t>
            </w:r>
          </w:p>
        </w:tc>
      </w:tr>
      <w:tr w:rsidR="00896C14" w14:paraId="1956344A" w14:textId="77777777">
        <w:tc>
          <w:tcPr>
            <w:tcW w:w="2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FEEFE1" w14:textId="77777777" w:rsidR="00896C14" w:rsidRDefault="00D704A7">
            <w:r>
              <w:rPr>
                <w:b/>
                <w:bCs/>
              </w:rPr>
              <w:t>Referência</w:t>
            </w:r>
          </w:p>
        </w:tc>
        <w:tc>
          <w:tcPr>
            <w:tcW w:w="5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45518B" w14:textId="77777777" w:rsidR="00896C14" w:rsidRDefault="00D704A7">
            <w:r>
              <w:t>JR3137</w:t>
            </w:r>
          </w:p>
        </w:tc>
      </w:tr>
      <w:tr w:rsidR="00896C14" w14:paraId="745D47CC" w14:textId="77777777">
        <w:tc>
          <w:tcPr>
            <w:tcW w:w="2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20B8DA" w14:textId="77777777" w:rsidR="00896C14" w:rsidRDefault="00D704A7">
            <w:r>
              <w:rPr>
                <w:b/>
                <w:bCs/>
              </w:rPr>
              <w:t>Fechadura</w:t>
            </w:r>
          </w:p>
        </w:tc>
        <w:tc>
          <w:tcPr>
            <w:tcW w:w="5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603EFD" w14:textId="77777777" w:rsidR="00896C14" w:rsidRDefault="00D704A7">
            <w:r>
              <w:t>Cromada com logo</w:t>
            </w:r>
          </w:p>
        </w:tc>
      </w:tr>
      <w:tr w:rsidR="00896C14" w14:paraId="711D8713" w14:textId="77777777">
        <w:tc>
          <w:tcPr>
            <w:tcW w:w="2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85FC9" w14:textId="77777777" w:rsidR="00896C14" w:rsidRDefault="00D704A7">
            <w:r>
              <w:rPr>
                <w:b/>
                <w:bCs/>
              </w:rPr>
              <w:t>Costura</w:t>
            </w:r>
          </w:p>
        </w:tc>
        <w:tc>
          <w:tcPr>
            <w:tcW w:w="5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9F7378" w14:textId="77777777" w:rsidR="00896C14" w:rsidRDefault="00D704A7">
            <w:r>
              <w:t>Meio</w:t>
            </w:r>
          </w:p>
        </w:tc>
      </w:tr>
      <w:tr w:rsidR="00896C14" w14:paraId="258297DA" w14:textId="77777777">
        <w:tc>
          <w:tcPr>
            <w:tcW w:w="2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D3E4DB" w14:textId="77777777" w:rsidR="00896C14" w:rsidRDefault="00D704A7">
            <w:r>
              <w:rPr>
                <w:b/>
                <w:bCs/>
              </w:rPr>
              <w:t>Código do produto</w:t>
            </w:r>
          </w:p>
        </w:tc>
        <w:tc>
          <w:tcPr>
            <w:tcW w:w="5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FF7044" w14:textId="77777777" w:rsidR="00896C14" w:rsidRDefault="00D704A7">
            <w:r>
              <w:t>40368</w:t>
            </w:r>
          </w:p>
        </w:tc>
      </w:tr>
      <w:tr w:rsidR="00896C14" w14:paraId="01036A70" w14:textId="77777777">
        <w:tc>
          <w:tcPr>
            <w:tcW w:w="2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8540C" w14:textId="77777777" w:rsidR="00896C14" w:rsidRDefault="00D704A7">
            <w:r>
              <w:rPr>
                <w:b/>
                <w:bCs/>
              </w:rPr>
              <w:t>Nota Fiscal</w:t>
            </w:r>
          </w:p>
        </w:tc>
        <w:tc>
          <w:tcPr>
            <w:tcW w:w="5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8D1FA2" w14:textId="77777777" w:rsidR="00896C14" w:rsidRDefault="00D704A7">
            <w:r>
              <w:t>013139</w:t>
            </w:r>
          </w:p>
        </w:tc>
      </w:tr>
      <w:tr w:rsidR="00896C14" w14:paraId="20D7B3EC" w14:textId="77777777">
        <w:tc>
          <w:tcPr>
            <w:tcW w:w="2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170354" w14:textId="77777777" w:rsidR="00896C14" w:rsidRDefault="00D704A7">
            <w:r>
              <w:rPr>
                <w:b/>
                <w:bCs/>
              </w:rPr>
              <w:t>Data de emissão</w:t>
            </w:r>
          </w:p>
        </w:tc>
        <w:tc>
          <w:tcPr>
            <w:tcW w:w="5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E7BA02" w14:textId="77777777" w:rsidR="00896C14" w:rsidRDefault="00D704A7">
            <w:r>
              <w:t>15/09/2026</w:t>
            </w:r>
          </w:p>
        </w:tc>
      </w:tr>
    </w:tbl>
    <w:p w14:paraId="0E1E2C5F" w14:textId="77777777" w:rsidR="00896C14" w:rsidRDefault="00D704A7">
      <w:pPr>
        <w:spacing w:before="260" w:after="140"/>
      </w:pPr>
      <w:r>
        <w:rPr>
          <w:b/>
          <w:bCs/>
          <w:color w:val="1F2A44"/>
          <w:sz w:val="23"/>
          <w:szCs w:val="23"/>
        </w:rPr>
        <w:t>2. DO HISTÓRICO DA TRATATIVA</w:t>
      </w:r>
    </w:p>
    <w:p w14:paraId="06A92842" w14:textId="77777777" w:rsidR="007B0AD4" w:rsidRDefault="00D704A7" w:rsidP="007B0AD4">
      <w:pPr>
        <w:spacing w:after="180" w:line="300" w:lineRule="auto"/>
        <w:jc w:val="both"/>
      </w:pPr>
      <w:r>
        <w:rPr>
          <w:sz w:val="22"/>
          <w:szCs w:val="22"/>
        </w:rPr>
        <w:lastRenderedPageBreak/>
        <w:t>O CLIENTE adquiriu inicialmente a CADEIRA 01 (NF 010468), quanto à qual relatou ocorrência de</w:t>
      </w:r>
      <w:r w:rsidR="007B0AD4">
        <w:rPr>
          <w:sz w:val="22"/>
          <w:szCs w:val="22"/>
        </w:rPr>
        <w:t xml:space="preserve"> à alavanca/mecanismo de reclinação.</w:t>
      </w:r>
    </w:p>
    <w:p w14:paraId="219CB1DD" w14:textId="77777777" w:rsidR="00896C14" w:rsidRDefault="00D704A7">
      <w:pPr>
        <w:spacing w:after="180" w:line="300" w:lineRule="auto"/>
        <w:jc w:val="both"/>
      </w:pPr>
      <w:r>
        <w:rPr>
          <w:sz w:val="22"/>
          <w:szCs w:val="22"/>
        </w:rPr>
        <w:t>Em atendimento a essa reclamação, a FORNECEDORA providenciou a substituição do produto, enviando ao CLIENTE a CADEIRA 02 (NF 013139) em troca da CADEIRA 01.</w:t>
      </w:r>
    </w:p>
    <w:p w14:paraId="7552EC9C" w14:textId="77777777" w:rsidR="007B0AD4" w:rsidRDefault="00D704A7" w:rsidP="007B0AD4">
      <w:pPr>
        <w:spacing w:after="180" w:line="300" w:lineRule="auto"/>
        <w:jc w:val="both"/>
      </w:pPr>
      <w:r>
        <w:rPr>
          <w:sz w:val="22"/>
          <w:szCs w:val="22"/>
        </w:rPr>
        <w:t xml:space="preserve">Após o recebimento, a CADEIRA 02 também apresentou ocorrência, desta vez relacionada à </w:t>
      </w:r>
      <w:r w:rsidR="007B0AD4">
        <w:rPr>
          <w:sz w:val="22"/>
          <w:szCs w:val="22"/>
        </w:rPr>
        <w:t>barulho durante a utilização.</w:t>
      </w:r>
    </w:p>
    <w:p w14:paraId="6B661B0B" w14:textId="77777777" w:rsidR="00896C14" w:rsidRDefault="00D704A7">
      <w:pPr>
        <w:spacing w:after="180" w:line="300" w:lineRule="auto"/>
        <w:jc w:val="both"/>
      </w:pPr>
      <w:r>
        <w:rPr>
          <w:sz w:val="22"/>
          <w:szCs w:val="22"/>
        </w:rPr>
        <w:t>Diante dessa nova ocorrência, a FORNECEDORA apresentou novamente ao CLIENTE a possibilidade de substituição do produto.</w:t>
      </w:r>
    </w:p>
    <w:p w14:paraId="472854D4" w14:textId="63F53E0C" w:rsidR="00896C14" w:rsidRDefault="00D704A7">
      <w:pPr>
        <w:spacing w:after="180" w:line="300" w:lineRule="auto"/>
        <w:jc w:val="both"/>
      </w:pPr>
      <w:r>
        <w:rPr>
          <w:sz w:val="22"/>
          <w:szCs w:val="22"/>
        </w:rPr>
        <w:t>O CLIENTE, entretanto, apresentou proposta alternativa, manifestando expressamente seu interesse em permanecer com as duas cadeiras atualmente em sua posse</w:t>
      </w:r>
      <w:r w:rsidR="007B0AD4">
        <w:rPr>
          <w:sz w:val="22"/>
          <w:szCs w:val="22"/>
        </w:rPr>
        <w:t>,</w:t>
      </w:r>
      <w:r>
        <w:rPr>
          <w:sz w:val="22"/>
          <w:szCs w:val="22"/>
        </w:rPr>
        <w:t xml:space="preserve"> a CADEIRA 01, que apresenta ocorrência de</w:t>
      </w:r>
      <w:r w:rsidR="007B0AD4">
        <w:rPr>
          <w:sz w:val="22"/>
          <w:szCs w:val="22"/>
        </w:rPr>
        <w:t xml:space="preserve"> alavanca/mecanismo na reclinação.</w:t>
      </w:r>
      <w:r>
        <w:rPr>
          <w:sz w:val="22"/>
          <w:szCs w:val="22"/>
        </w:rPr>
        <w:t xml:space="preserve">, e a CADEIRA 02, que apresenta ocorrência </w:t>
      </w:r>
      <w:r w:rsidR="007B0AD4">
        <w:rPr>
          <w:sz w:val="22"/>
          <w:szCs w:val="22"/>
        </w:rPr>
        <w:t>à barulho durante a utilização, renunciando a</w:t>
      </w:r>
      <w:r>
        <w:rPr>
          <w:sz w:val="22"/>
          <w:szCs w:val="22"/>
        </w:rPr>
        <w:t xml:space="preserve"> nova substituição.</w:t>
      </w:r>
    </w:p>
    <w:p w14:paraId="714B2F24" w14:textId="77777777" w:rsidR="00896C14" w:rsidRDefault="00D704A7">
      <w:pPr>
        <w:spacing w:before="260" w:after="140"/>
      </w:pPr>
      <w:r>
        <w:rPr>
          <w:b/>
          <w:bCs/>
          <w:color w:val="1F2A44"/>
          <w:sz w:val="23"/>
          <w:szCs w:val="23"/>
        </w:rPr>
        <w:t>3. DA OPÇÃO DO CLIENTE PELA PERMANÊNCIA DOS PRODUTOS</w:t>
      </w:r>
    </w:p>
    <w:p w14:paraId="6C5C6805" w14:textId="6AE814F8" w:rsidR="00896C14" w:rsidRDefault="00D704A7">
      <w:pPr>
        <w:spacing w:after="180" w:line="300" w:lineRule="auto"/>
        <w:jc w:val="both"/>
      </w:pPr>
      <w:r>
        <w:rPr>
          <w:sz w:val="22"/>
          <w:szCs w:val="22"/>
        </w:rPr>
        <w:t xml:space="preserve">O CLIENTE declara, de forma expressa, que não deseja prosseguir com a substituição das duas cadeiras e que, por sua livre manifestação de vontade, </w:t>
      </w:r>
      <w:r w:rsidR="007B0AD4">
        <w:rPr>
          <w:sz w:val="22"/>
          <w:szCs w:val="22"/>
        </w:rPr>
        <w:t>renuncia à</w:t>
      </w:r>
      <w:r>
        <w:rPr>
          <w:sz w:val="22"/>
          <w:szCs w:val="22"/>
        </w:rPr>
        <w:t xml:space="preserve"> substituição anteriormente proposta pela FORNECEDORA, optando por permanecer definitivamente com as duas cadeiras identificadas neste Termo.</w:t>
      </w:r>
    </w:p>
    <w:p w14:paraId="300F700B" w14:textId="77777777" w:rsidR="00896C14" w:rsidRDefault="00D704A7">
      <w:pPr>
        <w:spacing w:after="180" w:line="300" w:lineRule="auto"/>
        <w:jc w:val="both"/>
      </w:pPr>
      <w:r>
        <w:rPr>
          <w:sz w:val="22"/>
          <w:szCs w:val="22"/>
        </w:rPr>
        <w:t>O CLIENTE declara estar ciente de que essa decisão é uma alternativa à substituição dos produtos e que a permanência das cadeiras decorre de sua própria escolha, após ter conhecimento das condições e ocorrências apresentadas.</w:t>
      </w:r>
    </w:p>
    <w:p w14:paraId="5B4A22F2" w14:textId="77777777" w:rsidR="00896C14" w:rsidRDefault="00D704A7">
      <w:pPr>
        <w:spacing w:after="180" w:line="300" w:lineRule="auto"/>
        <w:jc w:val="both"/>
      </w:pPr>
      <w:r>
        <w:rPr>
          <w:sz w:val="22"/>
          <w:szCs w:val="22"/>
        </w:rPr>
        <w:t>O CLIENTE declara, ainda, que compreendeu as condições desta opção e que teve oportunidade de esclarecer suas dúvidas antes da assinatura deste documento.</w:t>
      </w:r>
    </w:p>
    <w:p w14:paraId="462B8CA8" w14:textId="77777777" w:rsidR="00896C14" w:rsidRDefault="00D704A7">
      <w:pPr>
        <w:spacing w:before="260" w:after="140"/>
      </w:pPr>
      <w:r>
        <w:rPr>
          <w:b/>
          <w:bCs/>
          <w:color w:val="1F2A44"/>
          <w:sz w:val="23"/>
          <w:szCs w:val="23"/>
        </w:rPr>
        <w:t>4. DA CIÊNCIA SOBRE AS OCORRÊNCIAS DOS PRODUTOS</w:t>
      </w:r>
    </w:p>
    <w:p w14:paraId="0FBFF4B5" w14:textId="77777777" w:rsidR="00896C14" w:rsidRDefault="00D704A7">
      <w:pPr>
        <w:spacing w:after="100" w:line="300" w:lineRule="auto"/>
        <w:jc w:val="both"/>
      </w:pPr>
      <w:r>
        <w:rPr>
          <w:sz w:val="22"/>
          <w:szCs w:val="22"/>
        </w:rPr>
        <w:t>O CLIENTE declara estar plenamente ciente de que:</w:t>
      </w:r>
    </w:p>
    <w:p w14:paraId="521B77E7" w14:textId="77777777" w:rsidR="00896C14" w:rsidRDefault="00D704A7">
      <w:pPr>
        <w:pStyle w:val="PargrafodaLista"/>
        <w:numPr>
          <w:ilvl w:val="0"/>
          <w:numId w:val="1"/>
        </w:numPr>
        <w:spacing w:after="120" w:line="300" w:lineRule="auto"/>
        <w:ind w:left="400"/>
        <w:jc w:val="both"/>
      </w:pPr>
      <w:r>
        <w:rPr>
          <w:sz w:val="22"/>
          <w:szCs w:val="22"/>
        </w:rPr>
        <w:t>a) a CADEIRA 01 apresenta ocorrência relacionada a barulho durante sua utilização;</w:t>
      </w:r>
    </w:p>
    <w:p w14:paraId="02D3C2F2" w14:textId="77777777" w:rsidR="00896C14" w:rsidRDefault="00D704A7">
      <w:pPr>
        <w:pStyle w:val="PargrafodaLista"/>
        <w:numPr>
          <w:ilvl w:val="0"/>
          <w:numId w:val="1"/>
        </w:numPr>
        <w:spacing w:after="120" w:line="300" w:lineRule="auto"/>
        <w:ind w:left="400"/>
        <w:jc w:val="both"/>
      </w:pPr>
      <w:r>
        <w:rPr>
          <w:sz w:val="22"/>
          <w:szCs w:val="22"/>
        </w:rPr>
        <w:t>b) a CADEIRA 02, enviada anteriormente em substituição à CADEIRA 01, apresenta ocorrência relacionada à alavanca/mecanismo de reclinação;</w:t>
      </w:r>
    </w:p>
    <w:p w14:paraId="10EA7238" w14:textId="77777777" w:rsidR="00896C14" w:rsidRDefault="00D704A7">
      <w:pPr>
        <w:pStyle w:val="PargrafodaLista"/>
        <w:numPr>
          <w:ilvl w:val="0"/>
          <w:numId w:val="1"/>
        </w:numPr>
        <w:spacing w:after="120" w:line="300" w:lineRule="auto"/>
        <w:ind w:left="400"/>
        <w:jc w:val="both"/>
      </w:pPr>
      <w:r>
        <w:rPr>
          <w:sz w:val="22"/>
          <w:szCs w:val="22"/>
        </w:rPr>
        <w:t>c) tais ocorrências foram previamente apresentadas e discutidas durante a tratativa entre as partes;</w:t>
      </w:r>
    </w:p>
    <w:p w14:paraId="0D2C7995" w14:textId="77777777" w:rsidR="00896C14" w:rsidRDefault="00D704A7">
      <w:pPr>
        <w:pStyle w:val="PargrafodaLista"/>
        <w:numPr>
          <w:ilvl w:val="0"/>
          <w:numId w:val="1"/>
        </w:numPr>
        <w:spacing w:after="120" w:line="300" w:lineRule="auto"/>
        <w:ind w:left="400"/>
        <w:jc w:val="both"/>
      </w:pPr>
      <w:r>
        <w:rPr>
          <w:sz w:val="22"/>
          <w:szCs w:val="22"/>
        </w:rPr>
        <w:t>d) mesmo ciente dessas condições, opta por permanecer com as duas cadeiras;</w:t>
      </w:r>
    </w:p>
    <w:p w14:paraId="7E410C30" w14:textId="77777777" w:rsidR="00896C14" w:rsidRDefault="00D704A7">
      <w:pPr>
        <w:pStyle w:val="PargrafodaLista"/>
        <w:numPr>
          <w:ilvl w:val="0"/>
          <w:numId w:val="1"/>
        </w:numPr>
        <w:spacing w:after="120" w:line="300" w:lineRule="auto"/>
        <w:ind w:left="400"/>
        <w:jc w:val="both"/>
      </w:pPr>
      <w:r>
        <w:rPr>
          <w:sz w:val="22"/>
          <w:szCs w:val="22"/>
        </w:rPr>
        <w:t>e) sua decisão de permanecer com os produtos ocorre em substituição à nova solução de troca apresentada pela FORNECEDORA.</w:t>
      </w:r>
    </w:p>
    <w:p w14:paraId="207D7D15" w14:textId="77777777" w:rsidR="00896C14" w:rsidRDefault="00D704A7">
      <w:pPr>
        <w:spacing w:after="180" w:line="300" w:lineRule="auto"/>
        <w:jc w:val="both"/>
      </w:pPr>
      <w:r>
        <w:rPr>
          <w:sz w:val="22"/>
          <w:szCs w:val="22"/>
        </w:rPr>
        <w:t>O CLIENTE declara que não está sendo compelido a permanecer com os produtos e que sua decisão decorre de sua própria escolha.</w:t>
      </w:r>
    </w:p>
    <w:p w14:paraId="09345AFC" w14:textId="77777777" w:rsidR="00896C14" w:rsidRDefault="00D704A7">
      <w:pPr>
        <w:spacing w:before="260" w:after="140"/>
      </w:pPr>
      <w:r>
        <w:rPr>
          <w:b/>
          <w:bCs/>
          <w:color w:val="1F2A44"/>
          <w:sz w:val="23"/>
          <w:szCs w:val="23"/>
        </w:rPr>
        <w:t>5. DA RESPONSABILIDADE PELA PERMANÊNCIA E UTILIZAÇÃO</w:t>
      </w:r>
    </w:p>
    <w:p w14:paraId="38932C8C" w14:textId="77777777" w:rsidR="00896C14" w:rsidRDefault="00D704A7">
      <w:pPr>
        <w:spacing w:after="180" w:line="300" w:lineRule="auto"/>
        <w:jc w:val="both"/>
      </w:pPr>
      <w:r>
        <w:rPr>
          <w:sz w:val="22"/>
          <w:szCs w:val="22"/>
        </w:rPr>
        <w:t>O CLIENTE assume a responsabilidade pela permanência das duas cadeiras em sua posse e declara estar ciente das condições apresentadas no momento da assinatura deste Termo.</w:t>
      </w:r>
    </w:p>
    <w:p w14:paraId="0120B6C7" w14:textId="77777777" w:rsidR="00896C14" w:rsidRDefault="00D704A7">
      <w:pPr>
        <w:spacing w:after="180" w:line="300" w:lineRule="auto"/>
        <w:jc w:val="both"/>
      </w:pPr>
      <w:r>
        <w:rPr>
          <w:sz w:val="22"/>
          <w:szCs w:val="22"/>
        </w:rPr>
        <w:lastRenderedPageBreak/>
        <w:t>O CLIENTE informa que poderá buscar, por sua própria iniciativa, uma solução para a ocorrência relacionada ao barulho apresentada na CADEIRA 01.</w:t>
      </w:r>
    </w:p>
    <w:p w14:paraId="5F10A172" w14:textId="77777777" w:rsidR="00896C14" w:rsidRDefault="00D704A7">
      <w:pPr>
        <w:spacing w:after="180" w:line="300" w:lineRule="auto"/>
        <w:jc w:val="both"/>
      </w:pPr>
      <w:r>
        <w:rPr>
          <w:sz w:val="22"/>
          <w:szCs w:val="22"/>
        </w:rPr>
        <w:t>Quanto à CADEIRA 02, que apresenta ocorrência na alavanca/mecanismo de reclinação, o CLIENTE declara que poderá destiná-la a atendimentos nos quais não seja necessária a utilização da função de reclinação.</w:t>
      </w:r>
    </w:p>
    <w:p w14:paraId="1C0E7240" w14:textId="77777777" w:rsidR="00896C14" w:rsidRDefault="00D704A7">
      <w:pPr>
        <w:spacing w:after="180" w:line="300" w:lineRule="auto"/>
        <w:jc w:val="both"/>
      </w:pPr>
      <w:r>
        <w:rPr>
          <w:sz w:val="22"/>
          <w:szCs w:val="22"/>
        </w:rPr>
        <w:t>O CLIENTE declara estar ciente de que eventuais intervenções, adaptações, reparos ou alterações realizadas por iniciativa própria ou por terceiros poderão interferir nas características, funcionamento e condições do produto.</w:t>
      </w:r>
    </w:p>
    <w:p w14:paraId="7141CC67" w14:textId="77777777" w:rsidR="00896C14" w:rsidRDefault="00D704A7">
      <w:pPr>
        <w:spacing w:before="260" w:after="140"/>
      </w:pPr>
      <w:r>
        <w:rPr>
          <w:b/>
          <w:bCs/>
          <w:color w:val="1F2A44"/>
          <w:sz w:val="23"/>
          <w:szCs w:val="23"/>
        </w:rPr>
        <w:t>6. DA GARANTIA E DAS OCORRÊNCIAS JÁ DECLARADAS</w:t>
      </w:r>
    </w:p>
    <w:p w14:paraId="044B6C61" w14:textId="77777777" w:rsidR="00896C14" w:rsidRDefault="00D704A7">
      <w:pPr>
        <w:spacing w:after="180" w:line="300" w:lineRule="auto"/>
        <w:jc w:val="both"/>
      </w:pPr>
      <w:r>
        <w:rPr>
          <w:sz w:val="22"/>
          <w:szCs w:val="22"/>
        </w:rPr>
        <w:t>O CLIENTE declara estar ciente de que as ocorrências descritas neste Termo são de seu conhecimento no momento da assinatura.</w:t>
      </w:r>
    </w:p>
    <w:p w14:paraId="5C897A83" w14:textId="77777777" w:rsidR="00896C14" w:rsidRDefault="00D704A7">
      <w:pPr>
        <w:spacing w:after="180" w:line="300" w:lineRule="auto"/>
        <w:jc w:val="both"/>
      </w:pPr>
      <w:r>
        <w:rPr>
          <w:sz w:val="22"/>
          <w:szCs w:val="22"/>
        </w:rPr>
        <w:t>Quanto especificamente às ocorrências já identificadas e descritas neste documento, o CLIENTE concorda com o encerramento da tratativa de substituição, em razão de sua opção expressa pela permanência das cadeiras.</w:t>
      </w:r>
    </w:p>
    <w:p w14:paraId="212DD30D" w14:textId="77777777" w:rsidR="00896C14" w:rsidRDefault="00D704A7">
      <w:pPr>
        <w:spacing w:after="180" w:line="300" w:lineRule="auto"/>
        <w:jc w:val="both"/>
      </w:pPr>
      <w:r>
        <w:rPr>
          <w:sz w:val="22"/>
          <w:szCs w:val="22"/>
        </w:rPr>
        <w:t>Eventuais ocorrências futuras e distintas das situações aqui descritas deverão ser analisadas individualmente, observadas a legislação aplicável e as condições de garantia correspondentes.</w:t>
      </w:r>
    </w:p>
    <w:p w14:paraId="76065CEE" w14:textId="77777777" w:rsidR="00896C14" w:rsidRDefault="00D704A7">
      <w:pPr>
        <w:spacing w:before="260" w:after="140"/>
      </w:pPr>
      <w:r>
        <w:rPr>
          <w:b/>
          <w:bCs/>
          <w:color w:val="1F2A44"/>
          <w:sz w:val="23"/>
          <w:szCs w:val="23"/>
        </w:rPr>
        <w:t>7. DO ENCERRAMENTO DA TRATATIVA DE SUBSTITUIÇÃO</w:t>
      </w:r>
    </w:p>
    <w:p w14:paraId="6D28140A" w14:textId="1FDFBE80" w:rsidR="00896C14" w:rsidRDefault="00D704A7">
      <w:pPr>
        <w:spacing w:after="180" w:line="300" w:lineRule="auto"/>
        <w:jc w:val="both"/>
      </w:pPr>
      <w:r>
        <w:rPr>
          <w:sz w:val="22"/>
          <w:szCs w:val="22"/>
        </w:rPr>
        <w:t xml:space="preserve">Com a assinatura deste Termo, o CLIENTE confirma que </w:t>
      </w:r>
      <w:r w:rsidR="007B0AD4">
        <w:rPr>
          <w:sz w:val="22"/>
          <w:szCs w:val="22"/>
        </w:rPr>
        <w:t>renuncia à</w:t>
      </w:r>
      <w:r>
        <w:rPr>
          <w:sz w:val="22"/>
          <w:szCs w:val="22"/>
        </w:rPr>
        <w:t xml:space="preserve"> substituição das duas cadeiras objeto desta tratativa, optando por permanecer com os produtos atualmente em sua posse.</w:t>
      </w:r>
    </w:p>
    <w:p w14:paraId="3595ADF5" w14:textId="77777777" w:rsidR="00896C14" w:rsidRDefault="00D704A7">
      <w:pPr>
        <w:spacing w:after="180" w:line="300" w:lineRule="auto"/>
        <w:jc w:val="both"/>
      </w:pPr>
      <w:r>
        <w:rPr>
          <w:sz w:val="22"/>
          <w:szCs w:val="22"/>
        </w:rPr>
        <w:t>Dessa forma, após o cumprimento das condições deste Termo, considera-se encerrada a tratativa referente à solicitação de substituição das duas cadeiras pelas ocorrências especificamente descritas neste documento.</w:t>
      </w:r>
    </w:p>
    <w:p w14:paraId="4A3F6040" w14:textId="77777777" w:rsidR="00896C14" w:rsidRDefault="00D704A7">
      <w:pPr>
        <w:spacing w:after="180" w:line="300" w:lineRule="auto"/>
        <w:jc w:val="both"/>
      </w:pPr>
      <w:r>
        <w:rPr>
          <w:sz w:val="22"/>
          <w:szCs w:val="22"/>
        </w:rPr>
        <w:t>A presente formalização refere-se exclusivamente aos produtos, ocorrências e condições expressamente identificados neste Termo.</w:t>
      </w:r>
    </w:p>
    <w:p w14:paraId="7C5C65B1" w14:textId="77777777" w:rsidR="00896C14" w:rsidRDefault="00D704A7">
      <w:pPr>
        <w:spacing w:before="260" w:after="140"/>
      </w:pPr>
      <w:r>
        <w:rPr>
          <w:b/>
          <w:bCs/>
          <w:color w:val="1F2A44"/>
          <w:sz w:val="23"/>
          <w:szCs w:val="23"/>
        </w:rPr>
        <w:t>8. DA DECLARAÇÃO EXPRESSA DO CLIENTE</w:t>
      </w:r>
    </w:p>
    <w:p w14:paraId="7FB62D76" w14:textId="77777777" w:rsidR="00896C14" w:rsidRDefault="00D704A7">
      <w:pPr>
        <w:spacing w:after="100" w:line="300" w:lineRule="auto"/>
        <w:jc w:val="both"/>
      </w:pPr>
      <w:r>
        <w:rPr>
          <w:sz w:val="22"/>
          <w:szCs w:val="22"/>
        </w:rPr>
        <w:t>O CLIENTE declara expressamente que:</w:t>
      </w:r>
    </w:p>
    <w:p w14:paraId="0AFAF2F1" w14:textId="77777777" w:rsidR="00896C14" w:rsidRDefault="00D704A7">
      <w:pPr>
        <w:pStyle w:val="PargrafodaLista"/>
        <w:numPr>
          <w:ilvl w:val="0"/>
          <w:numId w:val="1"/>
        </w:numPr>
        <w:spacing w:after="120" w:line="300" w:lineRule="auto"/>
        <w:ind w:left="400"/>
        <w:jc w:val="both"/>
      </w:pPr>
      <w:r>
        <w:rPr>
          <w:sz w:val="22"/>
          <w:szCs w:val="22"/>
        </w:rPr>
        <w:t>I. recebeu a possibilidade de substituição das cadeiras;</w:t>
      </w:r>
    </w:p>
    <w:p w14:paraId="5846D0C1" w14:textId="77777777" w:rsidR="00896C14" w:rsidRDefault="00D704A7">
      <w:pPr>
        <w:pStyle w:val="PargrafodaLista"/>
        <w:numPr>
          <w:ilvl w:val="0"/>
          <w:numId w:val="1"/>
        </w:numPr>
        <w:spacing w:after="120" w:line="300" w:lineRule="auto"/>
        <w:ind w:left="400"/>
        <w:jc w:val="both"/>
      </w:pPr>
      <w:r>
        <w:rPr>
          <w:sz w:val="22"/>
          <w:szCs w:val="22"/>
        </w:rPr>
        <w:t>II. teve conhecimento das condições e ocorrências apresentadas nos produtos;</w:t>
      </w:r>
    </w:p>
    <w:p w14:paraId="2FC367B6" w14:textId="77777777" w:rsidR="00896C14" w:rsidRDefault="00D704A7">
      <w:pPr>
        <w:pStyle w:val="PargrafodaLista"/>
        <w:numPr>
          <w:ilvl w:val="0"/>
          <w:numId w:val="1"/>
        </w:numPr>
        <w:spacing w:after="120" w:line="300" w:lineRule="auto"/>
        <w:ind w:left="400"/>
        <w:jc w:val="both"/>
      </w:pPr>
      <w:r>
        <w:rPr>
          <w:sz w:val="22"/>
          <w:szCs w:val="22"/>
        </w:rPr>
        <w:t>III. teve oportunidade de esclarecer suas dúvidas;</w:t>
      </w:r>
    </w:p>
    <w:p w14:paraId="766E84A9" w14:textId="77777777" w:rsidR="00896C14" w:rsidRDefault="00D704A7">
      <w:pPr>
        <w:pStyle w:val="PargrafodaLista"/>
        <w:numPr>
          <w:ilvl w:val="0"/>
          <w:numId w:val="1"/>
        </w:numPr>
        <w:spacing w:after="120" w:line="300" w:lineRule="auto"/>
        <w:ind w:left="400"/>
        <w:jc w:val="both"/>
      </w:pPr>
      <w:r>
        <w:rPr>
          <w:sz w:val="22"/>
          <w:szCs w:val="22"/>
        </w:rPr>
        <w:t>IV. não deseja prosseguir com a substituição dos produtos;</w:t>
      </w:r>
    </w:p>
    <w:p w14:paraId="08E4358B" w14:textId="2983CEF8" w:rsidR="00896C14" w:rsidRDefault="00D704A7">
      <w:pPr>
        <w:pStyle w:val="PargrafodaLista"/>
        <w:numPr>
          <w:ilvl w:val="0"/>
          <w:numId w:val="1"/>
        </w:numPr>
        <w:spacing w:after="120" w:line="300" w:lineRule="auto"/>
        <w:ind w:left="400"/>
        <w:jc w:val="both"/>
      </w:pPr>
      <w:r>
        <w:rPr>
          <w:sz w:val="22"/>
          <w:szCs w:val="22"/>
        </w:rPr>
        <w:t xml:space="preserve">V. </w:t>
      </w:r>
      <w:r w:rsidR="007B0AD4">
        <w:rPr>
          <w:sz w:val="22"/>
          <w:szCs w:val="22"/>
        </w:rPr>
        <w:t>renuncia à</w:t>
      </w:r>
      <w:r>
        <w:rPr>
          <w:sz w:val="22"/>
          <w:szCs w:val="22"/>
        </w:rPr>
        <w:t xml:space="preserve"> substituição anteriormente proposta pela FORNECEDORA;</w:t>
      </w:r>
    </w:p>
    <w:p w14:paraId="35E6C992" w14:textId="77777777" w:rsidR="00896C14" w:rsidRDefault="00D704A7">
      <w:pPr>
        <w:pStyle w:val="PargrafodaLista"/>
        <w:numPr>
          <w:ilvl w:val="0"/>
          <w:numId w:val="1"/>
        </w:numPr>
        <w:spacing w:after="120" w:line="300" w:lineRule="auto"/>
        <w:ind w:left="400"/>
        <w:jc w:val="both"/>
      </w:pPr>
      <w:r>
        <w:rPr>
          <w:sz w:val="22"/>
          <w:szCs w:val="22"/>
        </w:rPr>
        <w:t>VI. opta por permanecer com as duas cadeiras identificadas neste Termo;</w:t>
      </w:r>
    </w:p>
    <w:p w14:paraId="71CFC917" w14:textId="77777777" w:rsidR="00896C14" w:rsidRDefault="00D704A7">
      <w:pPr>
        <w:pStyle w:val="PargrafodaLista"/>
        <w:numPr>
          <w:ilvl w:val="0"/>
          <w:numId w:val="1"/>
        </w:numPr>
        <w:spacing w:after="120" w:line="300" w:lineRule="auto"/>
        <w:ind w:left="400"/>
        <w:jc w:val="both"/>
      </w:pPr>
      <w:r>
        <w:rPr>
          <w:sz w:val="22"/>
          <w:szCs w:val="22"/>
        </w:rPr>
        <w:t>VII. está ciente das ocorrências descritas neste documento;</w:t>
      </w:r>
    </w:p>
    <w:p w14:paraId="4B627C81" w14:textId="77777777" w:rsidR="00896C14" w:rsidRDefault="00D704A7">
      <w:pPr>
        <w:pStyle w:val="PargrafodaLista"/>
        <w:numPr>
          <w:ilvl w:val="0"/>
          <w:numId w:val="1"/>
        </w:numPr>
        <w:spacing w:after="120" w:line="300" w:lineRule="auto"/>
        <w:ind w:left="400"/>
        <w:jc w:val="both"/>
      </w:pPr>
      <w:r>
        <w:rPr>
          <w:sz w:val="22"/>
          <w:szCs w:val="22"/>
        </w:rPr>
        <w:t>VIII. concorda com o encerramento da tratativa de substituição referente às ocorrências aqui especificadas;</w:t>
      </w:r>
    </w:p>
    <w:p w14:paraId="1C4F322A" w14:textId="77777777" w:rsidR="00896C14" w:rsidRDefault="00D704A7">
      <w:pPr>
        <w:pStyle w:val="PargrafodaLista"/>
        <w:numPr>
          <w:ilvl w:val="0"/>
          <w:numId w:val="1"/>
        </w:numPr>
        <w:spacing w:after="120" w:line="300" w:lineRule="auto"/>
        <w:ind w:left="400"/>
        <w:jc w:val="both"/>
      </w:pPr>
      <w:r>
        <w:rPr>
          <w:sz w:val="22"/>
          <w:szCs w:val="22"/>
        </w:rPr>
        <w:t>IX. compreende que sua opção pela permanência dos produtos foi manifestada de forma livre e consciente;</w:t>
      </w:r>
    </w:p>
    <w:p w14:paraId="25442BCF" w14:textId="77777777" w:rsidR="00896C14" w:rsidRDefault="00D704A7">
      <w:pPr>
        <w:pStyle w:val="PargrafodaLista"/>
        <w:numPr>
          <w:ilvl w:val="0"/>
          <w:numId w:val="1"/>
        </w:numPr>
        <w:spacing w:after="120" w:line="300" w:lineRule="auto"/>
        <w:ind w:left="400"/>
        <w:jc w:val="both"/>
      </w:pPr>
      <w:r>
        <w:rPr>
          <w:sz w:val="22"/>
          <w:szCs w:val="22"/>
        </w:rPr>
        <w:lastRenderedPageBreak/>
        <w:t>X. recebeu e leu integralmente este Termo antes de sua assinatura.</w:t>
      </w:r>
    </w:p>
    <w:p w14:paraId="435160AB" w14:textId="77777777" w:rsidR="00896C14" w:rsidRDefault="00D704A7">
      <w:pPr>
        <w:spacing w:before="260" w:after="140"/>
      </w:pPr>
      <w:r>
        <w:rPr>
          <w:b/>
          <w:bCs/>
          <w:color w:val="1F2A44"/>
          <w:sz w:val="23"/>
          <w:szCs w:val="23"/>
        </w:rPr>
        <w:t>9. DA INTEGRALIDADE DO ACORDO</w:t>
      </w:r>
    </w:p>
    <w:p w14:paraId="23F64A01" w14:textId="77777777" w:rsidR="00896C14" w:rsidRDefault="00D704A7">
      <w:pPr>
        <w:spacing w:after="180" w:line="300" w:lineRule="auto"/>
        <w:jc w:val="both"/>
      </w:pPr>
      <w:r>
        <w:rPr>
          <w:sz w:val="22"/>
          <w:szCs w:val="22"/>
        </w:rPr>
        <w:t>O presente Termo formaliza a solução acordada entre as partes exclusivamente em relação às duas cadeiras e às ocorrências nele descritas.</w:t>
      </w:r>
    </w:p>
    <w:p w14:paraId="3A81BF96" w14:textId="77777777" w:rsidR="00896C14" w:rsidRDefault="00D704A7">
      <w:pPr>
        <w:spacing w:after="180" w:line="300" w:lineRule="auto"/>
        <w:jc w:val="both"/>
      </w:pPr>
      <w:r>
        <w:rPr>
          <w:sz w:val="22"/>
          <w:szCs w:val="22"/>
        </w:rPr>
        <w:t>Qualquer alteração ou complementação deste acordo deverá ser formalizada por escrito e mediante concordância expressa das partes.</w:t>
      </w:r>
    </w:p>
    <w:p w14:paraId="1E9FB250" w14:textId="77777777" w:rsidR="00896C14" w:rsidRDefault="00D704A7">
      <w:pPr>
        <w:spacing w:before="260" w:after="140"/>
      </w:pPr>
      <w:r>
        <w:rPr>
          <w:b/>
          <w:bCs/>
          <w:color w:val="1F2A44"/>
          <w:sz w:val="23"/>
          <w:szCs w:val="23"/>
        </w:rPr>
        <w:t>10. DA ASSINATURA</w:t>
      </w:r>
    </w:p>
    <w:p w14:paraId="6F887237" w14:textId="77777777" w:rsidR="00896C14" w:rsidRDefault="00D704A7">
      <w:pPr>
        <w:spacing w:after="200" w:line="300" w:lineRule="auto"/>
        <w:jc w:val="both"/>
      </w:pPr>
      <w:r>
        <w:rPr>
          <w:sz w:val="22"/>
          <w:szCs w:val="22"/>
        </w:rPr>
        <w:t>E, por estarem cientes e de acordo com as condições estabelecidas neste Termo, as partes assinam o presente documento, juntamente com as testemunhas abaixo identificadas.</w:t>
      </w:r>
    </w:p>
    <w:p w14:paraId="609288F0" w14:textId="77777777" w:rsidR="00896C14" w:rsidRDefault="00D704A7">
      <w:pPr>
        <w:spacing w:after="180" w:line="300" w:lineRule="auto"/>
        <w:jc w:val="both"/>
      </w:pPr>
      <w:r>
        <w:rPr>
          <w:sz w:val="22"/>
          <w:szCs w:val="22"/>
        </w:rPr>
        <w:t>Local: ________________________________________________</w:t>
      </w:r>
    </w:p>
    <w:p w14:paraId="709C3AD2" w14:textId="77777777" w:rsidR="00896C14" w:rsidRDefault="00D704A7">
      <w:pPr>
        <w:spacing w:after="260" w:line="300" w:lineRule="auto"/>
        <w:jc w:val="both"/>
      </w:pPr>
      <w:r>
        <w:rPr>
          <w:sz w:val="22"/>
          <w:szCs w:val="22"/>
        </w:rPr>
        <w:t>Data: ____ de ___________________________ de ________.</w:t>
      </w:r>
    </w:p>
    <w:p w14:paraId="3489901D" w14:textId="77777777" w:rsidR="00896C14" w:rsidRDefault="00D704A7">
      <w:pPr>
        <w:spacing w:before="260" w:after="100"/>
      </w:pPr>
      <w:r>
        <w:rPr>
          <w:b/>
          <w:bCs/>
          <w:sz w:val="22"/>
          <w:szCs w:val="22"/>
        </w:rPr>
        <w:t>CLIENTE</w:t>
      </w:r>
    </w:p>
    <w:p w14:paraId="1C6A6BE6" w14:textId="77777777" w:rsidR="00896C14" w:rsidRDefault="00D704A7">
      <w:pPr>
        <w:spacing w:after="60"/>
      </w:pPr>
      <w:r>
        <w:rPr>
          <w:sz w:val="21"/>
          <w:szCs w:val="21"/>
        </w:rPr>
        <w:t>Nome: Márcio Nunes Resena</w:t>
      </w:r>
    </w:p>
    <w:p w14:paraId="39BA1558" w14:textId="77777777" w:rsidR="00896C14" w:rsidRDefault="00D704A7">
      <w:pPr>
        <w:spacing w:after="60"/>
      </w:pPr>
      <w:r>
        <w:rPr>
          <w:sz w:val="21"/>
          <w:szCs w:val="21"/>
        </w:rPr>
        <w:t>CPF: 026.295.750-71</w:t>
      </w:r>
    </w:p>
    <w:p w14:paraId="32D1B30D" w14:textId="77777777" w:rsidR="00896C14" w:rsidRDefault="00D704A7">
      <w:pPr>
        <w:spacing w:after="60"/>
      </w:pPr>
      <w:r>
        <w:rPr>
          <w:sz w:val="21"/>
          <w:szCs w:val="21"/>
        </w:rPr>
        <w:t>Assinatura: ________________________________________________</w:t>
      </w:r>
    </w:p>
    <w:p w14:paraId="31CECAA5" w14:textId="77777777" w:rsidR="00896C14" w:rsidRDefault="00D704A7">
      <w:pPr>
        <w:spacing w:before="260" w:after="100"/>
      </w:pPr>
      <w:r>
        <w:rPr>
          <w:b/>
          <w:bCs/>
          <w:sz w:val="22"/>
          <w:szCs w:val="22"/>
        </w:rPr>
        <w:t>FORNECEDORA — LS DESK COMÉRCIO</w:t>
      </w:r>
    </w:p>
    <w:p w14:paraId="6540FC5F" w14:textId="77777777" w:rsidR="00896C14" w:rsidRDefault="00D704A7">
      <w:pPr>
        <w:spacing w:after="60"/>
      </w:pPr>
      <w:r>
        <w:rPr>
          <w:sz w:val="21"/>
          <w:szCs w:val="21"/>
        </w:rPr>
        <w:t>CNPJ: 55.729.865/0001-85</w:t>
      </w:r>
    </w:p>
    <w:p w14:paraId="091EBFF3" w14:textId="77777777" w:rsidR="00896C14" w:rsidRDefault="00D704A7">
      <w:pPr>
        <w:spacing w:after="60"/>
      </w:pPr>
      <w:r>
        <w:rPr>
          <w:sz w:val="21"/>
          <w:szCs w:val="21"/>
        </w:rPr>
        <w:t>Representante: Karen Cristina da Cruz Batista</w:t>
      </w:r>
    </w:p>
    <w:p w14:paraId="7BB69548" w14:textId="77777777" w:rsidR="00896C14" w:rsidRDefault="00D704A7">
      <w:pPr>
        <w:spacing w:after="60"/>
      </w:pPr>
      <w:r>
        <w:rPr>
          <w:sz w:val="21"/>
          <w:szCs w:val="21"/>
        </w:rPr>
        <w:t>CPF: 475.626.648-70</w:t>
      </w:r>
    </w:p>
    <w:p w14:paraId="2689DA5A" w14:textId="77777777" w:rsidR="00896C14" w:rsidRDefault="00D704A7">
      <w:pPr>
        <w:spacing w:after="60"/>
      </w:pPr>
      <w:r>
        <w:rPr>
          <w:sz w:val="21"/>
          <w:szCs w:val="21"/>
        </w:rPr>
        <w:t>Assinatura: ________________________________________________</w:t>
      </w:r>
    </w:p>
    <w:p w14:paraId="118A7774" w14:textId="77777777" w:rsidR="00896C14" w:rsidRDefault="00D704A7">
      <w:pPr>
        <w:spacing w:before="260" w:after="100"/>
      </w:pPr>
      <w:r>
        <w:rPr>
          <w:b/>
          <w:bCs/>
          <w:sz w:val="22"/>
          <w:szCs w:val="22"/>
        </w:rPr>
        <w:t>TESTEMUNHA 1</w:t>
      </w:r>
    </w:p>
    <w:p w14:paraId="08155EEE" w14:textId="77777777" w:rsidR="00896C14" w:rsidRDefault="00D704A7">
      <w:pPr>
        <w:spacing w:after="60"/>
      </w:pPr>
      <w:r>
        <w:rPr>
          <w:sz w:val="21"/>
          <w:szCs w:val="21"/>
        </w:rPr>
        <w:t>Nome completo: ________________________________________________</w:t>
      </w:r>
    </w:p>
    <w:p w14:paraId="36E7965F" w14:textId="77777777" w:rsidR="00896C14" w:rsidRDefault="00D704A7">
      <w:pPr>
        <w:spacing w:after="60"/>
      </w:pPr>
      <w:r>
        <w:rPr>
          <w:sz w:val="21"/>
          <w:szCs w:val="21"/>
        </w:rPr>
        <w:t>CPF: ________________________________________________</w:t>
      </w:r>
    </w:p>
    <w:p w14:paraId="6D80800B" w14:textId="77777777" w:rsidR="00896C14" w:rsidRDefault="00D704A7">
      <w:pPr>
        <w:spacing w:after="60"/>
      </w:pPr>
      <w:r>
        <w:rPr>
          <w:sz w:val="21"/>
          <w:szCs w:val="21"/>
        </w:rPr>
        <w:t>Assinatura: ________________________________________________</w:t>
      </w:r>
    </w:p>
    <w:p w14:paraId="75BD1569" w14:textId="77777777" w:rsidR="00896C14" w:rsidRDefault="00D704A7">
      <w:pPr>
        <w:spacing w:before="260" w:after="100"/>
      </w:pPr>
      <w:r>
        <w:rPr>
          <w:b/>
          <w:bCs/>
          <w:sz w:val="22"/>
          <w:szCs w:val="22"/>
        </w:rPr>
        <w:t>TESTEMUNHA 2</w:t>
      </w:r>
    </w:p>
    <w:p w14:paraId="71EB613E" w14:textId="77777777" w:rsidR="00896C14" w:rsidRDefault="00D704A7">
      <w:pPr>
        <w:spacing w:after="60"/>
      </w:pPr>
      <w:r>
        <w:rPr>
          <w:sz w:val="21"/>
          <w:szCs w:val="21"/>
        </w:rPr>
        <w:t>Nome completo: ________________________________________________</w:t>
      </w:r>
    </w:p>
    <w:p w14:paraId="6DFE6A5A" w14:textId="77777777" w:rsidR="00896C14" w:rsidRDefault="00D704A7">
      <w:pPr>
        <w:spacing w:after="60"/>
      </w:pPr>
      <w:r>
        <w:rPr>
          <w:sz w:val="21"/>
          <w:szCs w:val="21"/>
        </w:rPr>
        <w:t>CPF: ________________________________________________</w:t>
      </w:r>
    </w:p>
    <w:p w14:paraId="5442EF03" w14:textId="77777777" w:rsidR="00896C14" w:rsidRDefault="00D704A7">
      <w:pPr>
        <w:spacing w:after="60"/>
      </w:pPr>
      <w:r>
        <w:rPr>
          <w:sz w:val="21"/>
          <w:szCs w:val="21"/>
        </w:rPr>
        <w:t>Assinatura: ________________________________________________</w:t>
      </w:r>
    </w:p>
    <w:sectPr w:rsidR="00896C14">
      <w:headerReference w:type="default" r:id="rId7"/>
      <w:footerReference w:type="default" r:id="rId8"/>
      <w:pgSz w:w="11907" w:h="16840"/>
      <w:pgMar w:top="1000" w:right="1300" w:bottom="10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80559" w14:textId="77777777" w:rsidR="00D704A7" w:rsidRDefault="00D704A7">
      <w:r>
        <w:separator/>
      </w:r>
    </w:p>
  </w:endnote>
  <w:endnote w:type="continuationSeparator" w:id="0">
    <w:p w14:paraId="12D96FB2" w14:textId="77777777" w:rsidR="00D704A7" w:rsidRDefault="00D70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4F882" w14:textId="77777777" w:rsidR="00896C14" w:rsidRDefault="00D704A7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D457B2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D457B2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76F82" w14:textId="77777777" w:rsidR="00D704A7" w:rsidRDefault="00D704A7">
      <w:r>
        <w:separator/>
      </w:r>
    </w:p>
  </w:footnote>
  <w:footnote w:type="continuationSeparator" w:id="0">
    <w:p w14:paraId="4E99FD12" w14:textId="77777777" w:rsidR="00D704A7" w:rsidRDefault="00D70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84058" w14:textId="77777777" w:rsidR="00896C14" w:rsidRDefault="00D704A7">
    <w:pPr>
      <w:jc w:val="right"/>
    </w:pPr>
    <w:r>
      <w:rPr>
        <w:color w:val="808080"/>
        <w:sz w:val="16"/>
        <w:szCs w:val="16"/>
      </w:rPr>
      <w:t>Termo de Ciência e Encerramento de Tratativa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865B6"/>
    <w:multiLevelType w:val="hybridMultilevel"/>
    <w:tmpl w:val="EF262FAA"/>
    <w:lvl w:ilvl="0" w:tplc="08FABE06">
      <w:start w:val="1"/>
      <w:numFmt w:val="bullet"/>
      <w:lvlText w:val="●"/>
      <w:lvlJc w:val="left"/>
      <w:pPr>
        <w:ind w:left="720" w:hanging="360"/>
      </w:pPr>
    </w:lvl>
    <w:lvl w:ilvl="1" w:tplc="65CE2668">
      <w:start w:val="1"/>
      <w:numFmt w:val="bullet"/>
      <w:lvlText w:val="○"/>
      <w:lvlJc w:val="left"/>
      <w:pPr>
        <w:ind w:left="1440" w:hanging="360"/>
      </w:pPr>
    </w:lvl>
    <w:lvl w:ilvl="2" w:tplc="B9BACBA6">
      <w:start w:val="1"/>
      <w:numFmt w:val="bullet"/>
      <w:lvlText w:val="■"/>
      <w:lvlJc w:val="left"/>
      <w:pPr>
        <w:ind w:left="2160" w:hanging="360"/>
      </w:pPr>
    </w:lvl>
    <w:lvl w:ilvl="3" w:tplc="264ED7D2">
      <w:start w:val="1"/>
      <w:numFmt w:val="bullet"/>
      <w:lvlText w:val="●"/>
      <w:lvlJc w:val="left"/>
      <w:pPr>
        <w:ind w:left="2880" w:hanging="360"/>
      </w:pPr>
    </w:lvl>
    <w:lvl w:ilvl="4" w:tplc="33AA8882">
      <w:start w:val="1"/>
      <w:numFmt w:val="bullet"/>
      <w:lvlText w:val="○"/>
      <w:lvlJc w:val="left"/>
      <w:pPr>
        <w:ind w:left="3600" w:hanging="360"/>
      </w:pPr>
    </w:lvl>
    <w:lvl w:ilvl="5" w:tplc="6ACEDC32">
      <w:start w:val="1"/>
      <w:numFmt w:val="bullet"/>
      <w:lvlText w:val="■"/>
      <w:lvlJc w:val="left"/>
      <w:pPr>
        <w:ind w:left="4320" w:hanging="360"/>
      </w:pPr>
    </w:lvl>
    <w:lvl w:ilvl="6" w:tplc="2868953A">
      <w:start w:val="1"/>
      <w:numFmt w:val="bullet"/>
      <w:lvlText w:val="●"/>
      <w:lvlJc w:val="left"/>
      <w:pPr>
        <w:ind w:left="5040" w:hanging="360"/>
      </w:pPr>
    </w:lvl>
    <w:lvl w:ilvl="7" w:tplc="47587B3E">
      <w:start w:val="1"/>
      <w:numFmt w:val="bullet"/>
      <w:lvlText w:val="●"/>
      <w:lvlJc w:val="left"/>
      <w:pPr>
        <w:ind w:left="5760" w:hanging="360"/>
      </w:pPr>
    </w:lvl>
    <w:lvl w:ilvl="8" w:tplc="89782FA2">
      <w:start w:val="1"/>
      <w:numFmt w:val="bullet"/>
      <w:lvlText w:val="●"/>
      <w:lvlJc w:val="left"/>
      <w:pPr>
        <w:ind w:left="6480" w:hanging="360"/>
      </w:pPr>
    </w:lvl>
  </w:abstractNum>
  <w:num w:numId="1" w16cid:durableId="14544420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C14"/>
    <w:rsid w:val="00206EA6"/>
    <w:rsid w:val="007B0AD4"/>
    <w:rsid w:val="00896C14"/>
    <w:rsid w:val="008B7BC0"/>
    <w:rsid w:val="00B55BD8"/>
    <w:rsid w:val="00C4316C"/>
    <w:rsid w:val="00D457B2"/>
    <w:rsid w:val="00D70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FC161"/>
  <w15:docId w15:val="{9383094B-39F4-4B42-857C-CEAB1001F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AD4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1187</Words>
  <Characters>6416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Caroline Moura</cp:lastModifiedBy>
  <cp:revision>2</cp:revision>
  <cp:lastPrinted>2026-09-23T15:26:00Z</cp:lastPrinted>
  <dcterms:created xsi:type="dcterms:W3CDTF">2026-09-23T17:16:00Z</dcterms:created>
  <dcterms:modified xsi:type="dcterms:W3CDTF">2026-09-23T17:16:00Z</dcterms:modified>
</cp:coreProperties>
</file>