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89" w:rsidRPr="0005198D" w:rsidRDefault="0005198D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  <w:r w:rsidRPr="0005198D">
        <w:rPr>
          <w:rFonts w:eastAsia="Times New Roman" w:cs="Times New Roman"/>
          <w:b/>
          <w:sz w:val="24"/>
          <w:szCs w:val="24"/>
          <w:lang w:val="en-US" w:eastAsia="it-CH"/>
        </w:rPr>
        <w:t>A.</w:t>
      </w:r>
      <w:r w:rsidRPr="0005198D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B2404E" w:rsidRPr="0005198D">
        <w:rPr>
          <w:rFonts w:eastAsia="Times New Roman" w:cs="Times New Roman"/>
          <w:sz w:val="24"/>
          <w:szCs w:val="24"/>
          <w:lang w:val="en-US" w:eastAsia="it-CH"/>
        </w:rPr>
        <w:t>C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>lassic voltage regulators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use </w:t>
      </w:r>
      <w:r w:rsidR="003D7489" w:rsidRPr="0005198D">
        <w:rPr>
          <w:rFonts w:eastAsia="Times New Roman" w:cs="Times New Roman"/>
          <w:sz w:val="24"/>
          <w:szCs w:val="24"/>
          <w:lang w:val="en-US" w:eastAsia="it-CH"/>
        </w:rPr>
        <w:t xml:space="preserve">NPN BJTs / 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N-</w:t>
      </w:r>
      <w:proofErr w:type="spellStart"/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ch</w:t>
      </w:r>
      <w:proofErr w:type="spellEnd"/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MOSFET</w:t>
      </w:r>
      <w:r w:rsidR="00B2404E" w:rsidRPr="0005198D">
        <w:rPr>
          <w:rFonts w:eastAsia="Times New Roman" w:cs="Times New Roman"/>
          <w:sz w:val="24"/>
          <w:szCs w:val="24"/>
          <w:lang w:val="en-US" w:eastAsia="it-CH"/>
        </w:rPr>
        <w:t>s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>in emitter</w:t>
      </w:r>
      <w:r w:rsidR="003D7489" w:rsidRPr="0005198D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>/</w:t>
      </w:r>
      <w:r w:rsidR="003D7489" w:rsidRPr="0005198D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>source follower configuration</w:t>
      </w:r>
      <w:r w:rsidR="003D7489" w:rsidRPr="0005198D">
        <w:rPr>
          <w:rFonts w:eastAsia="Times New Roman" w:cs="Times New Roman"/>
          <w:sz w:val="24"/>
          <w:szCs w:val="24"/>
          <w:lang w:val="en-US" w:eastAsia="it-CH"/>
        </w:rPr>
        <w:t>.</w:t>
      </w:r>
    </w:p>
    <w:p w:rsidR="00E6430E" w:rsidRPr="0005198D" w:rsidRDefault="0005198D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  <w:r w:rsidRPr="0005198D">
        <w:rPr>
          <w:rFonts w:eastAsia="Times New Roman" w:cs="Times New Roman"/>
          <w:b/>
          <w:sz w:val="24"/>
          <w:szCs w:val="24"/>
          <w:lang w:val="en-US" w:eastAsia="it-CH"/>
        </w:rPr>
        <w:t xml:space="preserve">1. </w:t>
      </w:r>
      <w:r w:rsidRPr="0005198D">
        <w:rPr>
          <w:rFonts w:eastAsia="Times New Roman" w:cs="Times New Roman"/>
          <w:sz w:val="24"/>
          <w:szCs w:val="24"/>
          <w:lang w:val="en-US" w:eastAsia="it-CH"/>
        </w:rPr>
        <w:t>For NPN-type voltage regulators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V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- V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OUT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&gt; R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x I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+ 2 × V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BE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>.</w:t>
      </w:r>
    </w:p>
    <w:p w:rsidR="00F624C5" w:rsidRPr="00E6430E" w:rsidRDefault="003D7489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  <w:r w:rsidRPr="0005198D">
        <w:rPr>
          <w:rFonts w:eastAsia="Times New Roman" w:cs="Times New Roman"/>
          <w:sz w:val="24"/>
          <w:szCs w:val="24"/>
          <w:lang w:val="en-US" w:eastAsia="it-CH"/>
        </w:rPr>
        <w:t xml:space="preserve">Example: 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>R</w:t>
      </w:r>
      <w:r w:rsidR="00F624C5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 xml:space="preserve"> = 1 k</w:t>
      </w:r>
      <w:r w:rsidR="00F624C5" w:rsidRPr="00E6430E">
        <w:rPr>
          <w:rFonts w:eastAsia="Times New Roman" w:cs="Times New Roman"/>
          <w:sz w:val="24"/>
          <w:szCs w:val="24"/>
          <w:lang w:eastAsia="it-CH"/>
        </w:rPr>
        <w:t>Ω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>, I</w:t>
      </w:r>
      <w:r w:rsidR="00F624C5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 xml:space="preserve"> = 1 </w:t>
      </w:r>
      <w:proofErr w:type="spellStart"/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>mA</w:t>
      </w:r>
      <w:proofErr w:type="spellEnd"/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>, V</w:t>
      </w:r>
      <w:r w:rsidR="00F624C5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BE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 xml:space="preserve"> = 0.7 V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>the minimum input v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>oltage required to generate a 5</w:t>
      </w:r>
      <w:r w:rsidR="001B1972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F624C5" w:rsidRPr="00E6430E">
        <w:rPr>
          <w:rFonts w:eastAsia="Times New Roman" w:cs="Times New Roman"/>
          <w:sz w:val="24"/>
          <w:szCs w:val="24"/>
          <w:lang w:val="en-US" w:eastAsia="it-CH"/>
        </w:rPr>
        <w:t>V output is calculated to be 7.4 V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>.</w:t>
      </w:r>
    </w:p>
    <w:p w:rsidR="00E6430E" w:rsidRPr="00E6430E" w:rsidRDefault="00E6430E" w:rsidP="00E6430E">
      <w:pPr>
        <w:spacing w:after="0" w:line="240" w:lineRule="auto"/>
        <w:rPr>
          <w:rFonts w:eastAsia="Times New Roman" w:cs="Times New Roman"/>
          <w:sz w:val="24"/>
          <w:szCs w:val="24"/>
          <w:lang w:eastAsia="it-CH"/>
        </w:rPr>
      </w:pPr>
      <w:r w:rsidRPr="0005198D">
        <w:rPr>
          <w:rFonts w:eastAsia="Times New Roman" w:cs="Times New Roman"/>
          <w:noProof/>
          <w:sz w:val="24"/>
          <w:szCs w:val="24"/>
          <w:lang w:eastAsia="it-CH"/>
        </w:rPr>
        <w:drawing>
          <wp:inline distT="0" distB="0" distL="0" distR="0">
            <wp:extent cx="4566612" cy="2577600"/>
            <wp:effectExtent l="19050" t="0" r="5388" b="0"/>
            <wp:docPr id="41" name="Picture 41" descr="Figure 1.9.1 circuitry diagram( VDO = VIN - VOUT = RIN x IIN + 2 x VBE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igure 1.9.1 circuitry diagram( VDO = VIN - VOUT = RIN x IIN + 2 x VBE 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96" cy="257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C5" w:rsidRPr="0005198D" w:rsidRDefault="00F624C5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</w:p>
    <w:p w:rsidR="003D7489" w:rsidRPr="0005198D" w:rsidRDefault="003D7489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</w:p>
    <w:p w:rsidR="00F624C5" w:rsidRPr="0005198D" w:rsidRDefault="0005198D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  <w:r w:rsidRPr="0005198D">
        <w:rPr>
          <w:rFonts w:eastAsia="Times New Roman" w:cs="Times New Roman"/>
          <w:b/>
          <w:sz w:val="24"/>
          <w:szCs w:val="24"/>
          <w:lang w:val="en-US" w:eastAsia="it-CH"/>
        </w:rPr>
        <w:t xml:space="preserve">2. </w:t>
      </w:r>
      <w:r w:rsidRPr="0005198D">
        <w:rPr>
          <w:rFonts w:eastAsia="Times New Roman" w:cs="Times New Roman"/>
          <w:sz w:val="24"/>
          <w:szCs w:val="24"/>
          <w:lang w:val="en-US" w:eastAsia="it-CH"/>
        </w:rPr>
        <w:t>For MOSFET-based voltage regulators</w:t>
      </w:r>
      <w:r w:rsidR="00B577A3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V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- V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OUT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&gt; R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× I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+ V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GS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. </w:t>
      </w:r>
    </w:p>
    <w:p w:rsidR="00E6430E" w:rsidRPr="00E6430E" w:rsidRDefault="003D7489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  <w:r w:rsidRPr="0005198D">
        <w:rPr>
          <w:rFonts w:eastAsia="Times New Roman" w:cs="Times New Roman"/>
          <w:sz w:val="24"/>
          <w:szCs w:val="24"/>
          <w:lang w:val="en-US" w:eastAsia="it-CH"/>
        </w:rPr>
        <w:t xml:space="preserve">Example: 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R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= 1 k</w:t>
      </w:r>
      <w:r w:rsidR="00E6430E" w:rsidRPr="00E6430E">
        <w:rPr>
          <w:rFonts w:eastAsia="Times New Roman" w:cs="Times New Roman"/>
          <w:sz w:val="24"/>
          <w:szCs w:val="24"/>
          <w:lang w:eastAsia="it-CH"/>
        </w:rPr>
        <w:t>Ω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, I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IN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= 1 </w:t>
      </w:r>
      <w:proofErr w:type="spellStart"/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mA</w:t>
      </w:r>
      <w:proofErr w:type="spellEnd"/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, V</w:t>
      </w:r>
      <w:r w:rsidR="00E6430E"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GS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= 1 V</w:t>
      </w:r>
      <w:r w:rsidRPr="0005198D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 xml:space="preserve">the 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minimum input v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>oltage required to generate a 5</w:t>
      </w:r>
      <w:r w:rsidR="001B1972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V output is calculated to be </w:t>
      </w:r>
      <w:r w:rsidR="00F624C5" w:rsidRPr="0005198D">
        <w:rPr>
          <w:rFonts w:eastAsia="Times New Roman" w:cs="Times New Roman"/>
          <w:sz w:val="24"/>
          <w:szCs w:val="24"/>
          <w:lang w:val="en-US" w:eastAsia="it-CH"/>
        </w:rPr>
        <w:t>7 V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.</w:t>
      </w:r>
    </w:p>
    <w:p w:rsidR="00E6430E" w:rsidRPr="00E6430E" w:rsidRDefault="00E6430E" w:rsidP="00E6430E">
      <w:pPr>
        <w:spacing w:after="0" w:line="240" w:lineRule="auto"/>
        <w:rPr>
          <w:rFonts w:eastAsia="Times New Roman" w:cs="Times New Roman"/>
          <w:sz w:val="24"/>
          <w:szCs w:val="24"/>
          <w:lang w:eastAsia="it-CH"/>
        </w:rPr>
      </w:pPr>
      <w:r w:rsidRPr="0005198D">
        <w:rPr>
          <w:rFonts w:eastAsia="Times New Roman" w:cs="Times New Roman"/>
          <w:noProof/>
          <w:sz w:val="24"/>
          <w:szCs w:val="24"/>
          <w:lang w:eastAsia="it-CH"/>
        </w:rPr>
        <w:drawing>
          <wp:inline distT="0" distB="0" distL="0" distR="0">
            <wp:extent cx="4681417" cy="2642400"/>
            <wp:effectExtent l="19050" t="0" r="4883" b="0"/>
            <wp:docPr id="42" name="Picture 42" descr="Figure 1.9.2 circuitry diagram( VDO = VIN - VOUT = RIN x IIN + VGS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igure 1.9.2 circuitry diagram( VDO = VIN - VOUT = RIN x IIN + VGS 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07" cy="264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0E" w:rsidRPr="0005198D" w:rsidRDefault="00E6430E" w:rsidP="00E6430E">
      <w:pPr>
        <w:spacing w:after="0" w:line="240" w:lineRule="auto"/>
        <w:rPr>
          <w:rFonts w:eastAsia="Times New Roman" w:cs="Times New Roman"/>
          <w:sz w:val="24"/>
          <w:szCs w:val="24"/>
          <w:lang w:eastAsia="it-CH"/>
        </w:rPr>
      </w:pPr>
    </w:p>
    <w:p w:rsidR="00B2404E" w:rsidRPr="0005198D" w:rsidRDefault="0005198D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  <w:r w:rsidRPr="0005198D">
        <w:rPr>
          <w:rFonts w:eastAsia="Times New Roman" w:cs="Times New Roman"/>
          <w:b/>
          <w:sz w:val="24"/>
          <w:szCs w:val="24"/>
          <w:lang w:val="en-US" w:eastAsia="it-CH"/>
        </w:rPr>
        <w:lastRenderedPageBreak/>
        <w:t>B.</w:t>
      </w:r>
      <w:r w:rsidRPr="0005198D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LDO regulators </w:t>
      </w:r>
      <w:r w:rsidR="00B2404E" w:rsidRPr="0005198D">
        <w:rPr>
          <w:rFonts w:eastAsia="Times New Roman" w:cs="Times New Roman"/>
          <w:sz w:val="24"/>
          <w:szCs w:val="24"/>
          <w:lang w:val="en-US" w:eastAsia="it-CH"/>
        </w:rPr>
        <w:t>use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PNP </w:t>
      </w:r>
      <w:r w:rsidR="00B2404E" w:rsidRPr="0005198D">
        <w:rPr>
          <w:rFonts w:eastAsia="Times New Roman" w:cs="Times New Roman"/>
          <w:sz w:val="24"/>
          <w:szCs w:val="24"/>
          <w:lang w:val="en-US" w:eastAsia="it-CH"/>
        </w:rPr>
        <w:t xml:space="preserve">BJTs / 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P-</w:t>
      </w:r>
      <w:proofErr w:type="spellStart"/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>ch</w:t>
      </w:r>
      <w:proofErr w:type="spellEnd"/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MOSFET</w:t>
      </w:r>
      <w:r w:rsidR="00B2404E" w:rsidRPr="0005198D">
        <w:rPr>
          <w:rFonts w:eastAsia="Times New Roman" w:cs="Times New Roman"/>
          <w:sz w:val="24"/>
          <w:szCs w:val="24"/>
          <w:lang w:val="en-US" w:eastAsia="it-CH"/>
        </w:rPr>
        <w:t>s (pass transistors) in common emitter</w:t>
      </w:r>
      <w:r w:rsidR="00E6430E" w:rsidRPr="00E6430E">
        <w:rPr>
          <w:rFonts w:eastAsia="Times New Roman" w:cs="Times New Roman"/>
          <w:sz w:val="24"/>
          <w:szCs w:val="24"/>
          <w:lang w:val="en-US" w:eastAsia="it-CH"/>
        </w:rPr>
        <w:t xml:space="preserve"> </w:t>
      </w:r>
      <w:r w:rsidR="00B2404E" w:rsidRPr="0005198D">
        <w:rPr>
          <w:rFonts w:eastAsia="Times New Roman" w:cs="Times New Roman"/>
          <w:sz w:val="24"/>
          <w:szCs w:val="24"/>
          <w:lang w:val="en-US" w:eastAsia="it-CH"/>
        </w:rPr>
        <w:t>/ source configuration.</w:t>
      </w:r>
    </w:p>
    <w:p w:rsidR="00E6430E" w:rsidRPr="00E6430E" w:rsidRDefault="00E6430E" w:rsidP="00E643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it-CH"/>
        </w:rPr>
      </w:pPr>
      <w:r w:rsidRPr="00E6430E">
        <w:rPr>
          <w:rFonts w:eastAsia="Times New Roman" w:cs="Times New Roman"/>
          <w:sz w:val="24"/>
          <w:szCs w:val="24"/>
          <w:lang w:val="en-US" w:eastAsia="it-CH"/>
        </w:rPr>
        <w:t>The minimum dropout voltage of such LDO regulators is determined by the collector-emitter voltage (V</w:t>
      </w:r>
      <w:r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CE(sat)</w:t>
      </w:r>
      <w:r w:rsidRPr="00E6430E">
        <w:rPr>
          <w:rFonts w:eastAsia="Times New Roman" w:cs="Times New Roman"/>
          <w:sz w:val="24"/>
          <w:szCs w:val="24"/>
          <w:lang w:val="en-US" w:eastAsia="it-CH"/>
        </w:rPr>
        <w:t>) and the drain-source voltage (V</w:t>
      </w:r>
      <w:r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DS</w:t>
      </w:r>
      <w:r w:rsidRPr="00E6430E">
        <w:rPr>
          <w:rFonts w:eastAsia="Times New Roman" w:cs="Times New Roman"/>
          <w:sz w:val="24"/>
          <w:szCs w:val="24"/>
          <w:lang w:val="en-US" w:eastAsia="it-CH"/>
        </w:rPr>
        <w:t xml:space="preserve"> = R</w:t>
      </w:r>
      <w:r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DS(ON)</w:t>
      </w:r>
      <w:r w:rsidRPr="00E6430E">
        <w:rPr>
          <w:rFonts w:eastAsia="Times New Roman" w:cs="Times New Roman"/>
          <w:sz w:val="24"/>
          <w:szCs w:val="24"/>
          <w:lang w:val="en-US" w:eastAsia="it-CH"/>
        </w:rPr>
        <w:t xml:space="preserve"> × I</w:t>
      </w:r>
      <w:r w:rsidRPr="00E6430E">
        <w:rPr>
          <w:rFonts w:eastAsia="Times New Roman" w:cs="Times New Roman"/>
          <w:sz w:val="24"/>
          <w:szCs w:val="24"/>
          <w:vertAlign w:val="subscript"/>
          <w:lang w:val="en-US" w:eastAsia="it-CH"/>
        </w:rPr>
        <w:t>D</w:t>
      </w:r>
      <w:r w:rsidRPr="00E6430E">
        <w:rPr>
          <w:rFonts w:eastAsia="Times New Roman" w:cs="Times New Roman"/>
          <w:sz w:val="24"/>
          <w:szCs w:val="24"/>
          <w:lang w:val="en-US" w:eastAsia="it-CH"/>
        </w:rPr>
        <w:t xml:space="preserve">). Therefore, LDO regulators can operate with a smaller dropout voltage than </w:t>
      </w:r>
      <w:r w:rsidR="00B2404E" w:rsidRPr="0005198D">
        <w:rPr>
          <w:rFonts w:eastAsia="Times New Roman" w:cs="Times New Roman"/>
          <w:sz w:val="24"/>
          <w:szCs w:val="24"/>
          <w:lang w:val="en-US" w:eastAsia="it-CH"/>
        </w:rPr>
        <w:t>classic</w:t>
      </w:r>
      <w:r w:rsidRPr="00E6430E">
        <w:rPr>
          <w:rFonts w:eastAsia="Times New Roman" w:cs="Times New Roman"/>
          <w:sz w:val="24"/>
          <w:szCs w:val="24"/>
          <w:lang w:val="en-US" w:eastAsia="it-CH"/>
        </w:rPr>
        <w:t xml:space="preserve"> voltage regulators.</w:t>
      </w:r>
    </w:p>
    <w:p w:rsidR="005A34C0" w:rsidRPr="0005198D" w:rsidRDefault="00E6430E">
      <w:r w:rsidRPr="0005198D">
        <w:rPr>
          <w:rFonts w:eastAsia="Times New Roman" w:cs="Times New Roman"/>
          <w:noProof/>
          <w:sz w:val="24"/>
          <w:szCs w:val="24"/>
          <w:lang w:eastAsia="it-CH"/>
        </w:rPr>
        <w:drawing>
          <wp:inline distT="0" distB="0" distL="0" distR="0">
            <wp:extent cx="6086129" cy="3420000"/>
            <wp:effectExtent l="19050" t="0" r="0" b="0"/>
            <wp:docPr id="5" name="Picture 43" descr="Figure 1.9.3 circuitry diagram( VDO = VIN - VOUT = VCE(sat) and  VDO = VIN - VOUT = VDS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igure 1.9.3 circuitry diagram( VDO = VIN - VOUT = VCE(sat) and  VDO = VIN - VOUT = VDS 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72" cy="342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4C0" w:rsidRPr="0005198D" w:rsidSect="00DA2D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1BFB"/>
    <w:multiLevelType w:val="multilevel"/>
    <w:tmpl w:val="B5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283"/>
  <w:characterSpacingControl w:val="doNotCompress"/>
  <w:compat/>
  <w:rsids>
    <w:rsidRoot w:val="00E6430E"/>
    <w:rsid w:val="0001044F"/>
    <w:rsid w:val="0005198D"/>
    <w:rsid w:val="000A4FD5"/>
    <w:rsid w:val="000A5426"/>
    <w:rsid w:val="000C5D9C"/>
    <w:rsid w:val="000D047D"/>
    <w:rsid w:val="001945CB"/>
    <w:rsid w:val="001B1972"/>
    <w:rsid w:val="001C60D0"/>
    <w:rsid w:val="00236C1C"/>
    <w:rsid w:val="00275497"/>
    <w:rsid w:val="002A0E4C"/>
    <w:rsid w:val="002E05D4"/>
    <w:rsid w:val="002F18D5"/>
    <w:rsid w:val="00303004"/>
    <w:rsid w:val="0034039A"/>
    <w:rsid w:val="003A5DD0"/>
    <w:rsid w:val="003D7489"/>
    <w:rsid w:val="00415742"/>
    <w:rsid w:val="00455102"/>
    <w:rsid w:val="004B4511"/>
    <w:rsid w:val="005063D2"/>
    <w:rsid w:val="00514EB6"/>
    <w:rsid w:val="00525545"/>
    <w:rsid w:val="00565CB3"/>
    <w:rsid w:val="005835DE"/>
    <w:rsid w:val="00591BD8"/>
    <w:rsid w:val="005A34C0"/>
    <w:rsid w:val="00620C91"/>
    <w:rsid w:val="0066081B"/>
    <w:rsid w:val="006D2E86"/>
    <w:rsid w:val="006E14A3"/>
    <w:rsid w:val="00716A9C"/>
    <w:rsid w:val="007272EC"/>
    <w:rsid w:val="0074055F"/>
    <w:rsid w:val="00786B19"/>
    <w:rsid w:val="00794E2F"/>
    <w:rsid w:val="007B6407"/>
    <w:rsid w:val="008E1105"/>
    <w:rsid w:val="00934708"/>
    <w:rsid w:val="00974721"/>
    <w:rsid w:val="00975043"/>
    <w:rsid w:val="009E4824"/>
    <w:rsid w:val="00A0268F"/>
    <w:rsid w:val="00AF40BB"/>
    <w:rsid w:val="00B2404E"/>
    <w:rsid w:val="00B424B6"/>
    <w:rsid w:val="00B50BCD"/>
    <w:rsid w:val="00B5330C"/>
    <w:rsid w:val="00B577A3"/>
    <w:rsid w:val="00BC39C8"/>
    <w:rsid w:val="00BE4E0F"/>
    <w:rsid w:val="00BE72F0"/>
    <w:rsid w:val="00BF0A15"/>
    <w:rsid w:val="00C50FB2"/>
    <w:rsid w:val="00C66AA4"/>
    <w:rsid w:val="00C94869"/>
    <w:rsid w:val="00CB0B42"/>
    <w:rsid w:val="00CE65D8"/>
    <w:rsid w:val="00D15385"/>
    <w:rsid w:val="00DA2DD1"/>
    <w:rsid w:val="00DA5977"/>
    <w:rsid w:val="00E03FDE"/>
    <w:rsid w:val="00E4088B"/>
    <w:rsid w:val="00E5411B"/>
    <w:rsid w:val="00E6430E"/>
    <w:rsid w:val="00E97E0D"/>
    <w:rsid w:val="00ED3D97"/>
    <w:rsid w:val="00EE0C45"/>
    <w:rsid w:val="00F13956"/>
    <w:rsid w:val="00F42A64"/>
    <w:rsid w:val="00F624C5"/>
    <w:rsid w:val="00F8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Hyperlink">
    <w:name w:val="Hyperlink"/>
    <w:basedOn w:val="DefaultParagraphFont"/>
    <w:uiPriority w:val="99"/>
    <w:semiHidden/>
    <w:unhideWhenUsed/>
    <w:rsid w:val="00E6430E"/>
    <w:rPr>
      <w:color w:val="0000FF"/>
      <w:u w:val="single"/>
    </w:rPr>
  </w:style>
  <w:style w:type="character" w:customStyle="1" w:styleId="compv30690listpage--active">
    <w:name w:val="comp_v3_0690__list__page--active"/>
    <w:basedOn w:val="DefaultParagraphFont"/>
    <w:rsid w:val="00E6430E"/>
  </w:style>
  <w:style w:type="paragraph" w:styleId="BalloonText">
    <w:name w:val="Balloon Text"/>
    <w:basedOn w:val="Normal"/>
    <w:link w:val="BalloonTextChar"/>
    <w:uiPriority w:val="99"/>
    <w:semiHidden/>
    <w:unhideWhenUsed/>
    <w:rsid w:val="00E6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contaware.com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Pfister</dc:creator>
  <cp:lastModifiedBy>Oliver Pfister</cp:lastModifiedBy>
  <cp:revision>9</cp:revision>
  <dcterms:created xsi:type="dcterms:W3CDTF">2023-03-07T13:34:00Z</dcterms:created>
  <dcterms:modified xsi:type="dcterms:W3CDTF">2023-03-08T10:04:00Z</dcterms:modified>
</cp:coreProperties>
</file>