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98" w:rsidRPr="00F31131" w:rsidRDefault="00F34498" w:rsidP="00F3449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CMOS </w:t>
      </w:r>
      <w:proofErr w:type="spellStart"/>
      <w:r>
        <w:rPr>
          <w:b/>
          <w:bCs/>
          <w:sz w:val="72"/>
          <w:szCs w:val="72"/>
        </w:rPr>
        <w:t>vs</w:t>
      </w:r>
      <w:proofErr w:type="spellEnd"/>
      <w:r>
        <w:rPr>
          <w:b/>
          <w:bCs/>
          <w:sz w:val="72"/>
          <w:szCs w:val="72"/>
        </w:rPr>
        <w:t xml:space="preserve"> TTL</w:t>
      </w:r>
      <w:r w:rsidR="00F31131">
        <w:rPr>
          <w:b/>
          <w:bCs/>
          <w:sz w:val="72"/>
          <w:szCs w:val="72"/>
        </w:rPr>
        <w:t xml:space="preserve"> levels</w:t>
      </w:r>
    </w:p>
    <w:p w:rsidR="00F34498" w:rsidRDefault="00F34498" w:rsidP="00F34498">
      <w:r>
        <w:t xml:space="preserve">In the beginning there were the fast and power hungry bipolar TTL families 74xx (74Sxx, 74LSxx) and the complementary MOSFET family 4000-series which supported higher voltages, consumed less but were quite slow and not pin compatible with the 74xx. They invented the pin compatible 74Cxx CMOS family (4V - 15V), but at first with not much success because of the slow speed. Then came the faster and successful 74HCxx CMOS family (2V - 6V). Finally to make the input levels compatible with TTL they invented the 74HCTxx CMOS family (5V only) with TTL input </w:t>
      </w:r>
      <w:r w:rsidR="00700F5A">
        <w:t>levels and CMOS output levels.</w:t>
      </w:r>
    </w:p>
    <w:p w:rsidR="00700F5A" w:rsidRDefault="00700F5A" w:rsidP="00F34498"/>
    <w:p w:rsidR="00F34498" w:rsidRDefault="00F34498" w:rsidP="00F34498">
      <w:r>
        <w:t>CMOS ICs can feed TTLs without any problems:</w:t>
      </w:r>
    </w:p>
    <w:p w:rsidR="00F34498" w:rsidRDefault="00F34498" w:rsidP="00F34498">
      <w:r>
        <w:rPr>
          <w:noProof/>
          <w:lang w:val="it-CH" w:eastAsia="it-CH"/>
        </w:rPr>
        <w:drawing>
          <wp:inline distT="0" distB="0" distL="0" distR="0">
            <wp:extent cx="2750567" cy="2114550"/>
            <wp:effectExtent l="19050" t="0" r="0" b="0"/>
            <wp:docPr id="1" name="Picture 0" descr="CMOS OUT to TTL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OS OUT to TTL 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912" cy="211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98" w:rsidRDefault="00F34498" w:rsidP="00F34498"/>
    <w:p w:rsidR="00F34498" w:rsidRDefault="003C6849" w:rsidP="00F34498">
      <w:r>
        <w:t>But a TTL cannot feed a CMOS IC</w:t>
      </w:r>
      <w:r w:rsidR="00F34498">
        <w:t>:</w:t>
      </w:r>
    </w:p>
    <w:p w:rsidR="007F6838" w:rsidRDefault="00F34498" w:rsidP="00F34498">
      <w:r>
        <w:rPr>
          <w:noProof/>
          <w:lang w:val="it-CH" w:eastAsia="it-CH"/>
        </w:rPr>
        <w:drawing>
          <wp:inline distT="0" distB="0" distL="0" distR="0">
            <wp:extent cx="2971800" cy="2099266"/>
            <wp:effectExtent l="19050" t="0" r="0" b="0"/>
            <wp:docPr id="4" name="Picture 3" descr="TTL OUT to CMOS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L OUT to CMOS 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623" cy="20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49" w:rsidRDefault="003C6849" w:rsidP="00F34498">
      <w:r>
        <w:t xml:space="preserve">for this reason there are the mixed CMOS/TTL devices </w:t>
      </w:r>
      <w:r w:rsidR="004C6C1F">
        <w:t xml:space="preserve">with </w:t>
      </w:r>
      <w:r>
        <w:t xml:space="preserve">a "T" in </w:t>
      </w:r>
      <w:r w:rsidR="004C6C1F">
        <w:t>the part number which can be fe</w:t>
      </w:r>
      <w:r>
        <w:t xml:space="preserve">d by </w:t>
      </w:r>
      <w:r w:rsidR="00C64DB1">
        <w:t xml:space="preserve">both the </w:t>
      </w:r>
      <w:r>
        <w:t>classic TTLs</w:t>
      </w:r>
      <w:r w:rsidR="00C64DB1">
        <w:t xml:space="preserve"> and </w:t>
      </w:r>
      <w:r w:rsidR="00F31131">
        <w:t xml:space="preserve">obviously also by </w:t>
      </w:r>
      <w:r w:rsidR="00C64DB1">
        <w:t>the CMOS.</w:t>
      </w:r>
    </w:p>
    <w:p w:rsidR="00700F5A" w:rsidRDefault="00700F5A" w:rsidP="00F34498"/>
    <w:p w:rsidR="00F34498" w:rsidRDefault="00F34498" w:rsidP="00F34498">
      <w:r>
        <w:t>AVR microcontrollers are CMOS and work with CMOS voltage levels. So you can freely use 74HCxx and 74HCTxx chi</w:t>
      </w:r>
      <w:r w:rsidR="005828CB">
        <w:t>ps with AVR inputs and outputs.</w:t>
      </w:r>
    </w:p>
    <w:sectPr w:rsidR="00F34498" w:rsidSect="00DA2D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32B"/>
    <w:multiLevelType w:val="hybridMultilevel"/>
    <w:tmpl w:val="C1F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34498"/>
    <w:rsid w:val="0001044F"/>
    <w:rsid w:val="000A4FD5"/>
    <w:rsid w:val="000A5426"/>
    <w:rsid w:val="000D047D"/>
    <w:rsid w:val="001945CB"/>
    <w:rsid w:val="001C60D0"/>
    <w:rsid w:val="00236C1C"/>
    <w:rsid w:val="00275497"/>
    <w:rsid w:val="002A0E4C"/>
    <w:rsid w:val="002E05D4"/>
    <w:rsid w:val="002F18D5"/>
    <w:rsid w:val="00303004"/>
    <w:rsid w:val="0034039A"/>
    <w:rsid w:val="003A5DD0"/>
    <w:rsid w:val="003C6849"/>
    <w:rsid w:val="00415742"/>
    <w:rsid w:val="00455102"/>
    <w:rsid w:val="004B4511"/>
    <w:rsid w:val="004C6C1F"/>
    <w:rsid w:val="00514EB6"/>
    <w:rsid w:val="00525545"/>
    <w:rsid w:val="00565CB3"/>
    <w:rsid w:val="005828CB"/>
    <w:rsid w:val="00591BD8"/>
    <w:rsid w:val="005A34C0"/>
    <w:rsid w:val="00620C91"/>
    <w:rsid w:val="0066081B"/>
    <w:rsid w:val="006D2E86"/>
    <w:rsid w:val="006E14A3"/>
    <w:rsid w:val="00700F5A"/>
    <w:rsid w:val="00716A9C"/>
    <w:rsid w:val="007272EC"/>
    <w:rsid w:val="0074055F"/>
    <w:rsid w:val="00786B19"/>
    <w:rsid w:val="007B6407"/>
    <w:rsid w:val="007F6838"/>
    <w:rsid w:val="008E1105"/>
    <w:rsid w:val="00934708"/>
    <w:rsid w:val="00974721"/>
    <w:rsid w:val="00975043"/>
    <w:rsid w:val="009E4824"/>
    <w:rsid w:val="00A0268F"/>
    <w:rsid w:val="00AF40BB"/>
    <w:rsid w:val="00B424B6"/>
    <w:rsid w:val="00B50BCD"/>
    <w:rsid w:val="00B5330C"/>
    <w:rsid w:val="00BC39C8"/>
    <w:rsid w:val="00BE4E0F"/>
    <w:rsid w:val="00BE72F0"/>
    <w:rsid w:val="00BF0A15"/>
    <w:rsid w:val="00C50FB2"/>
    <w:rsid w:val="00C64DB1"/>
    <w:rsid w:val="00C66AA4"/>
    <w:rsid w:val="00C94869"/>
    <w:rsid w:val="00CB0B42"/>
    <w:rsid w:val="00CE65D8"/>
    <w:rsid w:val="00D15385"/>
    <w:rsid w:val="00D310B6"/>
    <w:rsid w:val="00DA2DD1"/>
    <w:rsid w:val="00DA5977"/>
    <w:rsid w:val="00E03FDE"/>
    <w:rsid w:val="00E5411B"/>
    <w:rsid w:val="00E5586E"/>
    <w:rsid w:val="00E97E0D"/>
    <w:rsid w:val="00EA10B0"/>
    <w:rsid w:val="00ED3D97"/>
    <w:rsid w:val="00EE0C45"/>
    <w:rsid w:val="00F13956"/>
    <w:rsid w:val="00F31131"/>
    <w:rsid w:val="00F34498"/>
    <w:rsid w:val="00F42A64"/>
    <w:rsid w:val="00F540CA"/>
    <w:rsid w:val="00F8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98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98"/>
    <w:rPr>
      <w:rFonts w:ascii="Tahoma" w:hAnsi="Tahoma" w:cs="Tahoma"/>
      <w:kern w:val="2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contaware.com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Pfister</dc:creator>
  <cp:keywords/>
  <dc:description/>
  <cp:lastModifiedBy>Oliver Pfister</cp:lastModifiedBy>
  <cp:revision>8</cp:revision>
  <cp:lastPrinted>2023-06-03T19:39:00Z</cp:lastPrinted>
  <dcterms:created xsi:type="dcterms:W3CDTF">2023-06-03T15:46:00Z</dcterms:created>
  <dcterms:modified xsi:type="dcterms:W3CDTF">2023-06-03T19:55:00Z</dcterms:modified>
</cp:coreProperties>
</file>