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6장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빈칸에 알맞은 단어를 넣으시오.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(박스 속성)에는 margin 속성, border 속성, padding 속성, width 속성, height 속성이 포함됩니다.</w:t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테두리 두께는 (border-width)으로 입력하고, 테두리 형태는 (border-style)으로 입력하며, 테두리 색상은 (border-color)으로 입력합니다.</w:t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(border-radius)을 사용하면 박스의 테두리를 둥글게 만들 수 있습니다.</w:t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(display)에 none 키워드를 적용하면 태그가 화면에서 보이지 않습니다.</w:t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background-(image) 속성은 배경 이미지를 넣을 때 사용합니다.</w:t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background-(size) 속성은 배경 이미지 크기를 지정합니다.</w:t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background-(repeat) 속성은 배경 이미지의 반복 형태를 지정합니다.</w:t>
      </w:r>
    </w:p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background-(attachment) 속성은 배경 이미지를 화면에 고정합니다.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background-(position) 속성은 배경 이미지의 배치를 지정합니다.</w:t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font-(size) 속성은 글자 크기를 지정합니다.</w:t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font-(family) 속성은 글꼴을 지정합니다.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(Serif) 글꼴(명조체)은 모서리가 뾰족한 글자를 의미합니다. 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(Sans-serif) 글꼴(고딕체)은 모서리가 네모진 글자를 의미합니다.</w:t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font-(style) 속성은 글자 스타일(기울기 등)을 지정합니다.</w:t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font-(weight) 속성은 글자 두께를 지정합니다.</w:t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(text-align) 속성은 글자 정렬을 지정합니다. </w:t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(line-height) 속성은 글자 높이를 지정합니다.</w:t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(position) 속성은 요소의 위치 지정 형식을 설정할 때 사용합니다.</w:t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(overflow) 속성은 내용이 요소 크기를 벗어나 모두 보여 주기 힘들 때 어떻게 보여줄지를 지정합니다.</w:t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(box-shadow) 속성은 박스에 그림자를 부여합니다.</w:t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(text-shadow) 속성은 글자에 그림자를 부여합니다.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다음 질문에 OX를 표시하시오.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inline 형식의 태그에는 width 속성과 height 속성이 적용되지 않으며, margin 속성과 padding 속성은 좌우로만 적용됩니다. ( 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  <w:t xml:space="preserve">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inline-block 형식의 태그는 width 속성과 height 속성이 지정되며, margin 속성과 padding 속성이 상하좌우로 적용됩니다. (  o  )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 형식의 태그는 width 속성과 height 속성이 지정되며, margin 속성과 padding 속성이 상하좌우로 적용됩니다. (o )</w:t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background-image 속성에는 이미지를 하나만 지정할 수 있습니다. ( x)</w:t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font-family 속성에 글꼴을 여러 개 지정하는 것은 아무런 의미가 없습니다. ( x )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일반적으로 웹 브라우저의 글자 기본 크기는 16px입니다. ( o )</w:t>
      </w:r>
    </w:p>
    <w:p w:rsidR="00000000" w:rsidDel="00000000" w:rsidP="00000000" w:rsidRDefault="00000000" w:rsidRPr="00000000" w14:paraId="0000003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기본적인 글꼴 두께 값은 400입니다. ( o )</w:t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inline 형식의 태그에는 text-align 속성을 지정해도 의미가 없습니다. (o )</w:t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요소들은 기본적으로 절대 좌표계를 사용합니다. ( x )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z-index 속성의 숫자가 클수록 앞에 위치합니다. ( o )</w:t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overflow 속성을 hidden으로 지정하면 영역을 넘은 부분을 보이지 않게 만듭니다. 이 때 스크롤을 사용해 보이지 않게 된 부분을 볼 수 있습니다. ( x )</w:t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다음 중 CSS에서 사용할 수 없는 크기 단위는?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① cm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② m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 em</w:t>
        <w:tab/>
        <w:t xml:space="preserve"> </w:t>
        <w:tab/>
        <w:t xml:space="preserve">④ px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 음 속성 중 글자 색상을 지정하는 속성은?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 font-color 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② text-color</w:t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③ color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④ background-color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속성 중 박스와 관련한 속성이 아닌 것은?</w:t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① border </w:t>
        <w:tab/>
        <w:t xml:space="preserve">② margin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③ padding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④ direction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중 배경 이미지로 background.png를 올바르게 지정한 것은?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① background: url(‘background.png’)</w:t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 background: image(‘background.png’)</w:t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 background: png(‘background’)</w:t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background: background as png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중 position 속성을 absolute로 지정한 절대 좌표계에서 위치를 지정할 때 사용하는 속성 이 아닌 것은?</w:t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① top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② lower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③ left  </w:t>
        <w:tab/>
        <w:tab/>
        <w:t xml:space="preserve">④ right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스타일이 적용되는 태그 너비를 구하시오.</w:t>
      </w:r>
    </w:p>
    <w:p w:rsidR="00000000" w:rsidDel="00000000" w:rsidP="00000000" w:rsidRDefault="00000000" w:rsidRPr="00000000" w14:paraId="0000005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.box {  </w:t>
      </w:r>
    </w:p>
    <w:p w:rsidR="00000000" w:rsidDel="00000000" w:rsidP="00000000" w:rsidRDefault="00000000" w:rsidRPr="00000000" w14:paraId="0000005D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width: 100px; height: 100px;  </w:t>
        <w:tab/>
        <w:t xml:space="preserve">margin: 0 20px;</w:t>
      </w:r>
    </w:p>
    <w:p w:rsidR="00000000" w:rsidDel="00000000" w:rsidP="00000000" w:rsidRDefault="00000000" w:rsidRPr="00000000" w14:paraId="0000005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padding: 10px 0px;  </w:t>
        <w:tab/>
        <w:t xml:space="preserve">border: 5px solid black;</w:t>
      </w:r>
    </w:p>
    <w:p w:rsidR="00000000" w:rsidDel="00000000" w:rsidP="00000000" w:rsidRDefault="00000000" w:rsidRPr="00000000" w14:paraId="0000005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150px</w:t>
      </w:r>
    </w:p>
    <w:p w:rsidR="00000000" w:rsidDel="00000000" w:rsidP="00000000" w:rsidRDefault="00000000" w:rsidRPr="00000000" w14:paraId="00000062">
      <w:pPr>
        <w:ind w:firstLine="72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코드와 같이 background-image 속성을 적용했을 때, 이미지 A와 이미지 B 중 어떤 이미지가 위쪽에 위치하는가?</w:t>
      </w:r>
    </w:p>
    <w:p w:rsidR="00000000" w:rsidDel="00000000" w:rsidP="00000000" w:rsidRDefault="00000000" w:rsidRPr="00000000" w14:paraId="0000006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65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66">
      <w:pPr>
        <w:ind w:left="216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background-image: 이미지 A, 이미지 B;</w:t>
      </w:r>
    </w:p>
    <w:p w:rsidR="00000000" w:rsidDel="00000000" w:rsidP="00000000" w:rsidRDefault="00000000" w:rsidRPr="00000000" w14:paraId="0000006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6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&lt;/style&gt; 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A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코드의 실행 결과를 그리시오.</w:t>
      </w:r>
    </w:p>
    <w:p w:rsidR="00000000" w:rsidDel="00000000" w:rsidP="00000000" w:rsidRDefault="00000000" w:rsidRPr="00000000" w14:paraId="0000006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&lt;title&gt;Question&lt;/title&gt;</w:t>
      </w:r>
    </w:p>
    <w:p w:rsidR="00000000" w:rsidDel="00000000" w:rsidP="00000000" w:rsidRDefault="00000000" w:rsidRPr="00000000" w14:paraId="0000007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&lt;style&gt;  </w:t>
        <w:tab/>
        <w:t xml:space="preserve"> </w:t>
        <w:tab/>
      </w:r>
    </w:p>
    <w:p w:rsidR="00000000" w:rsidDel="00000000" w:rsidP="00000000" w:rsidRDefault="00000000" w:rsidRPr="00000000" w14:paraId="0000007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.box { </w:t>
      </w:r>
    </w:p>
    <w:p w:rsidR="00000000" w:rsidDel="00000000" w:rsidP="00000000" w:rsidRDefault="00000000" w:rsidRPr="00000000" w14:paraId="0000007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     width: 100px; height: 100px;  background-color: red;  </w:t>
        <w:tab/>
        <w:t xml:space="preserve"> </w:t>
        <w:tab/>
        <w:t xml:space="preserve"> </w:t>
        <w:tab/>
        <w:t xml:space="preserve">   float: right;  margin: 10px;</w:t>
      </w:r>
    </w:p>
    <w:p w:rsidR="00000000" w:rsidDel="00000000" w:rsidP="00000000" w:rsidRDefault="00000000" w:rsidRPr="00000000" w14:paraId="0000007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07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&lt;/style&gt;</w:t>
      </w:r>
    </w:p>
    <w:p w:rsidR="00000000" w:rsidDel="00000000" w:rsidP="00000000" w:rsidRDefault="00000000" w:rsidRPr="00000000" w14:paraId="0000007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&lt;div class="box"&gt;&lt;h1&gt;1&lt;/h1&gt;&lt;/div&gt;</w:t>
      </w:r>
    </w:p>
    <w:p w:rsidR="00000000" w:rsidDel="00000000" w:rsidP="00000000" w:rsidRDefault="00000000" w:rsidRPr="00000000" w14:paraId="0000007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&lt;div class="box"&gt;&lt;h1&gt;2&lt;/h1&gt;&lt;/div&gt;</w:t>
      </w:r>
    </w:p>
    <w:p w:rsidR="00000000" w:rsidDel="00000000" w:rsidP="00000000" w:rsidRDefault="00000000" w:rsidRPr="00000000" w14:paraId="0000007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&lt;div class="box"&gt;&lt;h1&gt;3&lt;/h1&gt;&lt;/div&gt;</w:t>
      </w:r>
    </w:p>
    <w:p w:rsidR="00000000" w:rsidDel="00000000" w:rsidP="00000000" w:rsidRDefault="00000000" w:rsidRPr="00000000" w14:paraId="0000007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right" w:tblpYSpec="bottom"/>
        <w:tblW w:w="3240.0" w:type="dxa"/>
        <w:jc w:val="righ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5"/>
        <w:gridCol w:w="825"/>
        <w:gridCol w:w="255"/>
        <w:gridCol w:w="825"/>
        <w:gridCol w:w="255"/>
        <w:gridCol w:w="825"/>
        <w:tblGridChange w:id="0">
          <w:tblGrid>
            <w:gridCol w:w="255"/>
            <w:gridCol w:w="825"/>
            <w:gridCol w:w="255"/>
            <w:gridCol w:w="825"/>
            <w:gridCol w:w="255"/>
            <w:gridCol w:w="825"/>
          </w:tblGrid>
        </w:tblGridChange>
      </w:tblGrid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아래와 같은 문서를 작성하시오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