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C6681" w14:textId="77777777" w:rsidR="000E1D54" w:rsidRDefault="008E2901" w:rsidP="007A63C3">
      <w:pPr>
        <w:pStyle w:val="Title"/>
        <w:rPr>
          <w:lang w:val="en-US"/>
        </w:rPr>
      </w:pPr>
      <w:bookmarkStart w:id="0" w:name="_GoBack"/>
      <w:bookmarkEnd w:id="0"/>
      <w:r>
        <w:rPr>
          <w:lang w:val="en-US"/>
        </w:rPr>
        <w:t>Activity 3</w:t>
      </w:r>
      <w:r w:rsidR="007A63C3">
        <w:rPr>
          <w:lang w:val="en-US"/>
        </w:rPr>
        <w:t xml:space="preserve">: addressing the ecological crisis </w:t>
      </w:r>
    </w:p>
    <w:p w14:paraId="71B55979" w14:textId="77777777" w:rsidR="007A63C3" w:rsidRDefault="007A63C3">
      <w:pPr>
        <w:rPr>
          <w:lang w:val="en-US"/>
        </w:rPr>
      </w:pPr>
    </w:p>
    <w:tbl>
      <w:tblPr>
        <w:tblStyle w:val="PlainTable1"/>
        <w:tblW w:w="0" w:type="auto"/>
        <w:tblLayout w:type="fixed"/>
        <w:tblLook w:val="04A0" w:firstRow="1" w:lastRow="0" w:firstColumn="1" w:lastColumn="0" w:noHBand="0" w:noVBand="1"/>
      </w:tblPr>
      <w:tblGrid>
        <w:gridCol w:w="1255"/>
        <w:gridCol w:w="7761"/>
      </w:tblGrid>
      <w:tr w:rsidR="00A45B52" w14:paraId="10FE18B9" w14:textId="77777777" w:rsidTr="00A4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5366566" w14:textId="77777777" w:rsidR="00A45B52" w:rsidRDefault="00A45B52" w:rsidP="00633D07">
            <w:r>
              <w:t>VCE key knowledge</w:t>
            </w:r>
          </w:p>
        </w:tc>
        <w:tc>
          <w:tcPr>
            <w:tcW w:w="7761" w:type="dxa"/>
          </w:tcPr>
          <w:p w14:paraId="22DCF05E" w14:textId="77777777" w:rsidR="00A45B52" w:rsidRPr="00A45B52" w:rsidRDefault="00A45B52" w:rsidP="00A45B52">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b w:val="0"/>
              </w:rPr>
            </w:pPr>
            <w:r w:rsidRPr="00A45B52">
              <w:rPr>
                <w:b w:val="0"/>
              </w:rPr>
              <w:t>The distribution, density and size of a population of a particular species within an ecosystem and the impacts of factors including available resources, predation, competition, disease, chance environmental events, births, deaths and migration</w:t>
            </w:r>
          </w:p>
        </w:tc>
      </w:tr>
      <w:tr w:rsidR="00A45B52" w14:paraId="71D99C74" w14:textId="77777777" w:rsidTr="00A4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F072B20" w14:textId="77777777" w:rsidR="00A45B52" w:rsidRDefault="00A45B52" w:rsidP="00633D07">
            <w:r>
              <w:t>VCE key science skills</w:t>
            </w:r>
          </w:p>
        </w:tc>
        <w:tc>
          <w:tcPr>
            <w:tcW w:w="7761" w:type="dxa"/>
          </w:tcPr>
          <w:p w14:paraId="510E5420" w14:textId="77777777" w:rsidR="00A45B52" w:rsidRDefault="00A45B52" w:rsidP="00A45B5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Organise, present and interpret data using schematic diagrams and flow charts, tables, bar charts, line graphs, ratios, percentages and calculations of mean</w:t>
            </w:r>
          </w:p>
          <w:p w14:paraId="2DBE1FE0" w14:textId="77777777" w:rsidR="00A45B52" w:rsidRPr="003B63AD" w:rsidRDefault="00A45B52" w:rsidP="00A45B5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Access secondary data, including data sourced through the internet that would otherwise be difficult to source as raw or primary data </w:t>
            </w:r>
          </w:p>
        </w:tc>
      </w:tr>
      <w:tr w:rsidR="00A45B52" w14:paraId="7CD5014C" w14:textId="77777777" w:rsidTr="00A45B52">
        <w:tc>
          <w:tcPr>
            <w:cnfStyle w:val="001000000000" w:firstRow="0" w:lastRow="0" w:firstColumn="1" w:lastColumn="0" w:oddVBand="0" w:evenVBand="0" w:oddHBand="0" w:evenHBand="0" w:firstRowFirstColumn="0" w:firstRowLastColumn="0" w:lastRowFirstColumn="0" w:lastRowLastColumn="0"/>
            <w:tcW w:w="1255" w:type="dxa"/>
          </w:tcPr>
          <w:p w14:paraId="4454044D" w14:textId="77777777" w:rsidR="00A45B52" w:rsidRDefault="00A45B52" w:rsidP="00633D07">
            <w:r>
              <w:t>Learning outcomes</w:t>
            </w:r>
          </w:p>
        </w:tc>
        <w:tc>
          <w:tcPr>
            <w:tcW w:w="7761" w:type="dxa"/>
          </w:tcPr>
          <w:p w14:paraId="6635E90B" w14:textId="77777777" w:rsidR="00A45B52" w:rsidRDefault="00A45B52" w:rsidP="00A45B5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Ecologists work towards the conservation of species and ecosystems</w:t>
            </w:r>
          </w:p>
          <w:p w14:paraId="3D3A3A7D" w14:textId="77777777" w:rsidR="00A45B52" w:rsidRDefault="00A45B52" w:rsidP="00A45B5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Viruses are used to control rabbit numbers</w:t>
            </w:r>
          </w:p>
          <w:p w14:paraId="7DE2B209" w14:textId="77777777" w:rsidR="00A45B52" w:rsidRDefault="00A45B52" w:rsidP="00A45B5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 wide range of biotic and abiotic factors influence the size and distribution of the population of a particular species</w:t>
            </w:r>
          </w:p>
        </w:tc>
      </w:tr>
      <w:tr w:rsidR="00A45B52" w14:paraId="36B272BC" w14:textId="77777777" w:rsidTr="00A4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29FAE88" w14:textId="77777777" w:rsidR="00A45B52" w:rsidRDefault="00A45B52" w:rsidP="00633D07">
            <w:r>
              <w:t>Duration</w:t>
            </w:r>
          </w:p>
        </w:tc>
        <w:tc>
          <w:tcPr>
            <w:tcW w:w="7761" w:type="dxa"/>
          </w:tcPr>
          <w:p w14:paraId="12F75CDE" w14:textId="77777777" w:rsidR="00A45B52" w:rsidRDefault="00A45B52" w:rsidP="00633D07">
            <w:pPr>
              <w:cnfStyle w:val="000000100000" w:firstRow="0" w:lastRow="0" w:firstColumn="0" w:lastColumn="0" w:oddVBand="0" w:evenVBand="0" w:oddHBand="1" w:evenHBand="0" w:firstRowFirstColumn="0" w:firstRowLastColumn="0" w:lastRowFirstColumn="0" w:lastRowLastColumn="0"/>
            </w:pPr>
            <w:r>
              <w:t>30 minutes</w:t>
            </w:r>
          </w:p>
        </w:tc>
      </w:tr>
    </w:tbl>
    <w:p w14:paraId="76E87813" w14:textId="77777777" w:rsidR="007A63C3" w:rsidRDefault="007A63C3">
      <w:pPr>
        <w:rPr>
          <w:lang w:val="en-US"/>
        </w:rPr>
      </w:pPr>
    </w:p>
    <w:p w14:paraId="4F5372AD" w14:textId="77777777" w:rsidR="00A45B52" w:rsidRDefault="00A45B52">
      <w:r>
        <w:t xml:space="preserve">Students are introduced to the Arid Recovery program as one way that ecologists are trying to address the ecological crises. They learn that viruses have been intentionally released as a form of biocontrol and use data on rabbit numbers to draw a graph showing the dramatic decline in rabbit numbers. They consider how foxes may have responded to such a sudden decline in prey and learn that one native species may have become extinct due to prey switching, before there was a rapid decline in fox numbers. </w:t>
      </w:r>
    </w:p>
    <w:p w14:paraId="4F6347C4" w14:textId="77777777" w:rsidR="00A45B52" w:rsidRDefault="00011996">
      <w:r>
        <w:t>Data used in this activity has been extracted from:</w:t>
      </w:r>
    </w:p>
    <w:p w14:paraId="2EC4F9C7" w14:textId="77777777" w:rsidR="00011996" w:rsidRDefault="00011996">
      <w:r>
        <w:t>Read, J. and Bowen, Z. (2001) Population dynamics, diet and aspects of the biology of feral cats and foxes in arid South Australia. Wildlife Research, 28, 195-203</w:t>
      </w:r>
    </w:p>
    <w:p w14:paraId="55AF1D62" w14:textId="77777777" w:rsidR="00AF3CE7" w:rsidRDefault="00AF3CE7">
      <w:r>
        <w:t>Students will need online access to explore the Arid Recovery website. There is also a short video embedded in the student worksheet (and the link is provided i</w:t>
      </w:r>
      <w:r w:rsidR="00903A72">
        <w:t>f</w:t>
      </w:r>
      <w:r>
        <w:t xml:space="preserve"> student worksheets are printed).</w:t>
      </w:r>
      <w:r w:rsidR="00275289">
        <w:t xml:space="preserve"> Students will need one sheet of graph paper each.</w:t>
      </w:r>
    </w:p>
    <w:p w14:paraId="3A072D7E" w14:textId="77777777" w:rsidR="00AF3CE7" w:rsidRDefault="00AF3CE7">
      <w:r>
        <w:t>The key concepts that students should understand are:</w:t>
      </w:r>
      <w:r w:rsidRPr="00BA171E">
        <w:rPr>
          <w:i/>
        </w:rPr>
        <w:t xml:space="preserve"> prey numbers affect the size and density of a population; disease affects the size and density of a population.</w:t>
      </w:r>
    </w:p>
    <w:p w14:paraId="4068FC09" w14:textId="77777777" w:rsidR="00903A72" w:rsidRDefault="00903A72" w:rsidP="00903A72">
      <w:pPr>
        <w:pStyle w:val="Heading1"/>
      </w:pPr>
      <w:r>
        <w:t>Step 1</w:t>
      </w:r>
    </w:p>
    <w:p w14:paraId="1699C721" w14:textId="77777777" w:rsidR="00903A72" w:rsidRDefault="00903A72" w:rsidP="00903A72">
      <w:r>
        <w:t xml:space="preserve">Begin by showing this short video section on Arid Recovery </w:t>
      </w:r>
      <w:hyperlink r:id="rId7" w:history="1">
        <w:r w:rsidRPr="00342395">
          <w:rPr>
            <w:rStyle w:val="Hyperlink"/>
          </w:rPr>
          <w:t>https://www.youtube.com/watch?v=KbbtziC2wW4</w:t>
        </w:r>
      </w:hyperlink>
      <w:r>
        <w:t xml:space="preserve"> from 31.52 to 34.24 on Arid Recovery. Students can complete the worksheet without watching this video if preferred. </w:t>
      </w:r>
    </w:p>
    <w:p w14:paraId="2478F902" w14:textId="77777777" w:rsidR="00903A72" w:rsidRPr="00903A72" w:rsidRDefault="00903A72" w:rsidP="00903A72">
      <w:pPr>
        <w:pStyle w:val="Heading1"/>
      </w:pPr>
      <w:r>
        <w:t>Step 2</w:t>
      </w:r>
    </w:p>
    <w:p w14:paraId="4FF58829" w14:textId="77777777" w:rsidR="00AF3CE7" w:rsidRDefault="00AF3CE7">
      <w:pPr>
        <w:rPr>
          <w:b/>
        </w:rPr>
      </w:pPr>
      <w:r w:rsidRPr="00AF3CE7">
        <w:rPr>
          <w:b/>
        </w:rPr>
        <w:t>Student worksheet answers</w:t>
      </w:r>
    </w:p>
    <w:tbl>
      <w:tblPr>
        <w:tblStyle w:val="TableGrid"/>
        <w:tblW w:w="0" w:type="auto"/>
        <w:tblLook w:val="04A0" w:firstRow="1" w:lastRow="0" w:firstColumn="1" w:lastColumn="0" w:noHBand="0" w:noVBand="1"/>
      </w:tblPr>
      <w:tblGrid>
        <w:gridCol w:w="9016"/>
      </w:tblGrid>
      <w:tr w:rsidR="001F62B7" w14:paraId="08B9271B" w14:textId="77777777" w:rsidTr="001F62B7">
        <w:tc>
          <w:tcPr>
            <w:tcW w:w="9016" w:type="dxa"/>
          </w:tcPr>
          <w:p w14:paraId="19755CD8" w14:textId="77777777" w:rsidR="001F62B7" w:rsidRDefault="001F62B7" w:rsidP="001F62B7">
            <w:pPr>
              <w:pStyle w:val="Title"/>
              <w:jc w:val="center"/>
              <w:rPr>
                <w:lang w:val="en-US"/>
              </w:rPr>
            </w:pPr>
            <w:r>
              <w:rPr>
                <w:lang w:val="en-US"/>
              </w:rPr>
              <w:t>Addressing the crisis at Arid Recovery</w:t>
            </w:r>
          </w:p>
          <w:p w14:paraId="46779D0A" w14:textId="77777777" w:rsidR="001F62B7" w:rsidRDefault="001F62B7" w:rsidP="001F62B7">
            <w:pPr>
              <w:rPr>
                <w:lang w:val="en-US"/>
              </w:rPr>
            </w:pPr>
          </w:p>
          <w:p w14:paraId="75D068EA" w14:textId="77777777" w:rsidR="001F62B7" w:rsidRDefault="001F62B7" w:rsidP="001F62B7">
            <w:pPr>
              <w:rPr>
                <w:lang w:val="en-US"/>
              </w:rPr>
            </w:pPr>
            <w:r>
              <w:rPr>
                <w:lang w:val="en-US"/>
              </w:rPr>
              <w:lastRenderedPageBreak/>
              <w:t xml:space="preserve">Go to the Arid Recovery website at </w:t>
            </w:r>
            <w:hyperlink r:id="rId8" w:history="1">
              <w:r w:rsidRPr="00AF7FD3">
                <w:rPr>
                  <w:rStyle w:val="Hyperlink"/>
                  <w:lang w:val="en-US"/>
                </w:rPr>
                <w:t>aridrecovery.org.au</w:t>
              </w:r>
            </w:hyperlink>
            <w:r>
              <w:rPr>
                <w:lang w:val="en-US"/>
              </w:rPr>
              <w:t xml:space="preserve"> and find the answers to the questions below. </w:t>
            </w:r>
          </w:p>
          <w:p w14:paraId="5755C281" w14:textId="77777777" w:rsidR="001F62B7" w:rsidRDefault="001F62B7" w:rsidP="001F62B7">
            <w:pPr>
              <w:pStyle w:val="ListParagraph"/>
              <w:numPr>
                <w:ilvl w:val="0"/>
                <w:numId w:val="3"/>
              </w:numPr>
              <w:rPr>
                <w:lang w:val="en-US"/>
              </w:rPr>
            </w:pPr>
            <w:r>
              <w:rPr>
                <w:lang w:val="en-US"/>
              </w:rPr>
              <w:t>Where is Arid Recovery located?</w:t>
            </w:r>
          </w:p>
          <w:p w14:paraId="1013C57A" w14:textId="77777777" w:rsidR="001F62B7" w:rsidRPr="00AE4732" w:rsidRDefault="001F62B7" w:rsidP="001F62B7">
            <w:pPr>
              <w:pStyle w:val="ListParagraph"/>
              <w:rPr>
                <w:i/>
                <w:color w:val="FF0000"/>
                <w:lang w:val="en-US"/>
              </w:rPr>
            </w:pPr>
            <w:r w:rsidRPr="00AE4732">
              <w:rPr>
                <w:i/>
                <w:color w:val="FF0000"/>
                <w:lang w:val="en-US"/>
              </w:rPr>
              <w:t>On website: Conservation&gt;AR reserve</w:t>
            </w:r>
          </w:p>
          <w:p w14:paraId="618BA166" w14:textId="77777777" w:rsidR="001F62B7" w:rsidRPr="006B5692" w:rsidRDefault="001F62B7" w:rsidP="006B5692">
            <w:pPr>
              <w:pStyle w:val="ListParagraph"/>
              <w:rPr>
                <w:i/>
                <w:color w:val="FF0000"/>
                <w:lang w:val="en-US"/>
              </w:rPr>
            </w:pPr>
            <w:r w:rsidRPr="001F62B7">
              <w:rPr>
                <w:i/>
                <w:color w:val="FF0000"/>
                <w:lang w:val="en-US"/>
              </w:rPr>
              <w:t>In South Australia near Roxby Downs, in the arid zone</w:t>
            </w:r>
          </w:p>
          <w:p w14:paraId="44BBBC37" w14:textId="77777777" w:rsidR="001F62B7" w:rsidRDefault="001F62B7" w:rsidP="001F62B7">
            <w:pPr>
              <w:pStyle w:val="ListParagraph"/>
              <w:numPr>
                <w:ilvl w:val="0"/>
                <w:numId w:val="3"/>
              </w:numPr>
              <w:rPr>
                <w:lang w:val="en-US"/>
              </w:rPr>
            </w:pPr>
            <w:r>
              <w:rPr>
                <w:lang w:val="en-US"/>
              </w:rPr>
              <w:t xml:space="preserve">What </w:t>
            </w:r>
            <w:r w:rsidR="006B5692">
              <w:rPr>
                <w:lang w:val="en-US"/>
              </w:rPr>
              <w:t>is</w:t>
            </w:r>
            <w:r>
              <w:rPr>
                <w:lang w:val="en-US"/>
              </w:rPr>
              <w:t xml:space="preserve"> its </w:t>
            </w:r>
            <w:r w:rsidR="006B5692">
              <w:rPr>
                <w:lang w:val="en-US"/>
              </w:rPr>
              <w:t>main aim</w:t>
            </w:r>
            <w:r>
              <w:rPr>
                <w:lang w:val="en-US"/>
              </w:rPr>
              <w:t>?</w:t>
            </w:r>
          </w:p>
          <w:p w14:paraId="713074FA" w14:textId="77777777" w:rsidR="001F62B7" w:rsidRPr="00AE4732" w:rsidRDefault="006B5692" w:rsidP="001F62B7">
            <w:pPr>
              <w:pStyle w:val="ListParagraph"/>
              <w:rPr>
                <w:i/>
                <w:color w:val="FF0000"/>
                <w:lang w:val="en-US"/>
              </w:rPr>
            </w:pPr>
            <w:r w:rsidRPr="00AE4732">
              <w:rPr>
                <w:i/>
                <w:color w:val="FF0000"/>
                <w:lang w:val="en-US"/>
              </w:rPr>
              <w:t>On website: about us&gt;about us</w:t>
            </w:r>
          </w:p>
          <w:p w14:paraId="6B048358" w14:textId="77777777" w:rsidR="001F62B7" w:rsidRPr="006B5692" w:rsidRDefault="006B5692" w:rsidP="006B5692">
            <w:pPr>
              <w:pStyle w:val="ListParagraph"/>
              <w:rPr>
                <w:i/>
                <w:color w:val="FF0000"/>
                <w:lang w:val="en-US"/>
              </w:rPr>
            </w:pPr>
            <w:r w:rsidRPr="006B5692">
              <w:rPr>
                <w:i/>
                <w:color w:val="FF0000"/>
                <w:lang w:val="en-US"/>
              </w:rPr>
              <w:t>Restore the arid zone ecosystem</w:t>
            </w:r>
          </w:p>
          <w:p w14:paraId="272FAFCC" w14:textId="77777777" w:rsidR="001F62B7" w:rsidRPr="009746A4" w:rsidRDefault="006B5692" w:rsidP="001F62B7">
            <w:pPr>
              <w:pStyle w:val="ListParagraph"/>
              <w:numPr>
                <w:ilvl w:val="0"/>
                <w:numId w:val="3"/>
              </w:numPr>
              <w:rPr>
                <w:lang w:val="en-US"/>
              </w:rPr>
            </w:pPr>
            <w:r>
              <w:rPr>
                <w:lang w:val="en-US"/>
              </w:rPr>
              <w:t>How does it achieve this aim</w:t>
            </w:r>
            <w:r w:rsidR="001F62B7">
              <w:rPr>
                <w:lang w:val="en-US"/>
              </w:rPr>
              <w:t>?</w:t>
            </w:r>
          </w:p>
          <w:p w14:paraId="6B77DD14" w14:textId="77777777" w:rsidR="001F62B7" w:rsidRPr="00AE4732" w:rsidRDefault="006B5692" w:rsidP="001F62B7">
            <w:pPr>
              <w:pStyle w:val="ListParagraph"/>
              <w:rPr>
                <w:i/>
                <w:lang w:val="en-US"/>
              </w:rPr>
            </w:pPr>
            <w:r w:rsidRPr="00AE4732">
              <w:rPr>
                <w:i/>
                <w:color w:val="FF0000"/>
                <w:lang w:val="en-US"/>
              </w:rPr>
              <w:t xml:space="preserve">On website: various </w:t>
            </w:r>
          </w:p>
          <w:p w14:paraId="70693C67" w14:textId="77777777" w:rsidR="001F62B7" w:rsidRPr="006B5692" w:rsidRDefault="006B5692" w:rsidP="006B5692">
            <w:pPr>
              <w:pStyle w:val="ListParagraph"/>
              <w:rPr>
                <w:i/>
                <w:color w:val="FF0000"/>
                <w:lang w:val="en-US"/>
              </w:rPr>
            </w:pPr>
            <w:r w:rsidRPr="006B5692">
              <w:rPr>
                <w:i/>
                <w:color w:val="FF0000"/>
                <w:lang w:val="en-US"/>
              </w:rPr>
              <w:t>Built a fenced reserve and removed all non-native species from inside the reserve, then re-introduced native species</w:t>
            </w:r>
          </w:p>
          <w:p w14:paraId="103F2A3D" w14:textId="77777777" w:rsidR="001F62B7" w:rsidRPr="006B5692" w:rsidRDefault="001F62B7" w:rsidP="006B5692">
            <w:pPr>
              <w:pStyle w:val="ListParagraph"/>
              <w:numPr>
                <w:ilvl w:val="0"/>
                <w:numId w:val="3"/>
              </w:numPr>
              <w:rPr>
                <w:lang w:val="en-US"/>
              </w:rPr>
            </w:pPr>
            <w:r>
              <w:rPr>
                <w:lang w:val="en-US"/>
              </w:rPr>
              <w:t>Click on ‘Conservation’ on the banner and read ‘untamed beauty’. Write one thing that surprises you.</w:t>
            </w:r>
          </w:p>
          <w:p w14:paraId="62443283" w14:textId="77777777" w:rsidR="001F62B7" w:rsidRDefault="001F62B7" w:rsidP="001F62B7">
            <w:pPr>
              <w:pStyle w:val="ListParagraph"/>
              <w:numPr>
                <w:ilvl w:val="0"/>
                <w:numId w:val="3"/>
              </w:numPr>
              <w:rPr>
                <w:lang w:val="en-US"/>
              </w:rPr>
            </w:pPr>
            <w:r>
              <w:rPr>
                <w:lang w:val="en-US"/>
              </w:rPr>
              <w:t>Name 3 small mammals that have been reintroduced into the reserve (hint: see timeline)</w:t>
            </w:r>
          </w:p>
          <w:p w14:paraId="6D52A8F3" w14:textId="77777777" w:rsidR="006B5692" w:rsidRPr="00AE4732" w:rsidRDefault="006B5692" w:rsidP="006B5692">
            <w:pPr>
              <w:pStyle w:val="ListParagraph"/>
              <w:rPr>
                <w:i/>
                <w:color w:val="FF0000"/>
                <w:lang w:val="en-US"/>
              </w:rPr>
            </w:pPr>
            <w:r w:rsidRPr="00AE4732">
              <w:rPr>
                <w:i/>
                <w:color w:val="FF0000"/>
                <w:lang w:val="en-US"/>
              </w:rPr>
              <w:t>On website: about us&gt;history&gt;more information&gt;timeline</w:t>
            </w:r>
          </w:p>
          <w:p w14:paraId="1728588F" w14:textId="77777777" w:rsidR="001F62B7" w:rsidRPr="00AE4732" w:rsidRDefault="006B5692" w:rsidP="00AE4732">
            <w:pPr>
              <w:pStyle w:val="ListParagraph"/>
              <w:rPr>
                <w:i/>
                <w:color w:val="FF0000"/>
                <w:lang w:val="en-US"/>
              </w:rPr>
            </w:pPr>
            <w:r w:rsidRPr="00AE4732">
              <w:rPr>
                <w:i/>
                <w:color w:val="FF0000"/>
                <w:lang w:val="en-US"/>
              </w:rPr>
              <w:t xml:space="preserve">Greater stick-nest rats; burrowing bettongs; greater </w:t>
            </w:r>
            <w:proofErr w:type="spellStart"/>
            <w:r w:rsidRPr="00AE4732">
              <w:rPr>
                <w:i/>
                <w:color w:val="FF0000"/>
                <w:lang w:val="en-US"/>
              </w:rPr>
              <w:t>bilbies</w:t>
            </w:r>
            <w:proofErr w:type="spellEnd"/>
            <w:r w:rsidRPr="00AE4732">
              <w:rPr>
                <w:i/>
                <w:color w:val="FF0000"/>
                <w:lang w:val="en-US"/>
              </w:rPr>
              <w:t xml:space="preserve">; western barred bandicoots; </w:t>
            </w:r>
            <w:proofErr w:type="spellStart"/>
            <w:r w:rsidRPr="00AE4732">
              <w:rPr>
                <w:i/>
                <w:color w:val="FF0000"/>
                <w:lang w:val="en-US"/>
              </w:rPr>
              <w:t>numbats</w:t>
            </w:r>
            <w:proofErr w:type="spellEnd"/>
            <w:r w:rsidRPr="00AE4732">
              <w:rPr>
                <w:i/>
                <w:color w:val="FF0000"/>
                <w:lang w:val="en-US"/>
              </w:rPr>
              <w:t>; dingoes</w:t>
            </w:r>
          </w:p>
          <w:p w14:paraId="01DA172E" w14:textId="77777777" w:rsidR="001F62B7" w:rsidRDefault="001F62B7" w:rsidP="001F62B7">
            <w:pPr>
              <w:rPr>
                <w:lang w:val="en-US"/>
              </w:rPr>
            </w:pPr>
            <w:r>
              <w:rPr>
                <w:lang w:val="en-US"/>
              </w:rPr>
              <w:t xml:space="preserve">Arid Recovery took advantage of a key moment in the story of invasive species: the release of Rabbit </w:t>
            </w:r>
            <w:proofErr w:type="spellStart"/>
            <w:r>
              <w:rPr>
                <w:lang w:val="en-US"/>
              </w:rPr>
              <w:t>Calicivirus</w:t>
            </w:r>
            <w:proofErr w:type="spellEnd"/>
            <w:r>
              <w:rPr>
                <w:lang w:val="en-US"/>
              </w:rPr>
              <w:t xml:space="preserve"> Disease (RCD).</w:t>
            </w:r>
          </w:p>
          <w:p w14:paraId="26B80027" w14:textId="77777777" w:rsidR="001F62B7" w:rsidRDefault="001F62B7" w:rsidP="001F62B7">
            <w:pPr>
              <w:rPr>
                <w:lang w:val="en-US"/>
              </w:rPr>
            </w:pPr>
            <w:r>
              <w:rPr>
                <w:lang w:val="en-US"/>
              </w:rPr>
              <w:t xml:space="preserve">Watch this short video from CSIRO in 1999 which explains the release of RCD. While you watch, think about what factors are mentioned that impact populations of rabbits. </w:t>
            </w:r>
            <w:hyperlink r:id="rId9" w:history="1">
              <w:r w:rsidRPr="00EA7DC8">
                <w:rPr>
                  <w:rStyle w:val="Hyperlink"/>
                  <w:lang w:val="en-US"/>
                </w:rPr>
                <w:t>https://www.youtube.com/watch?v=wXT2C_QWMBk</w:t>
              </w:r>
            </w:hyperlink>
            <w:r>
              <w:rPr>
                <w:lang w:val="en-US"/>
              </w:rPr>
              <w:t xml:space="preserve"> </w:t>
            </w:r>
          </w:p>
          <w:p w14:paraId="7BEA93BC" w14:textId="77777777" w:rsidR="001F62B7" w:rsidRDefault="001F62B7" w:rsidP="001F62B7">
            <w:pPr>
              <w:rPr>
                <w:lang w:val="en-US"/>
              </w:rPr>
            </w:pPr>
            <w:r>
              <w:rPr>
                <w:lang w:val="en-US"/>
              </w:rPr>
              <w:t xml:space="preserve"> </w:t>
            </w:r>
          </w:p>
          <w:p w14:paraId="713293A5" w14:textId="77777777" w:rsidR="00AE4732" w:rsidRDefault="001F62B7" w:rsidP="00AE4732">
            <w:pPr>
              <w:pStyle w:val="ListParagraph"/>
              <w:numPr>
                <w:ilvl w:val="0"/>
                <w:numId w:val="3"/>
              </w:numPr>
              <w:rPr>
                <w:lang w:val="en-US"/>
              </w:rPr>
            </w:pPr>
            <w:r>
              <w:rPr>
                <w:lang w:val="en-US"/>
              </w:rPr>
              <w:t>Write two factors that impact on the density of a population that were mentioned in the video in relation to rabbits.</w:t>
            </w:r>
          </w:p>
          <w:p w14:paraId="3C5726FD" w14:textId="77777777" w:rsidR="001F62B7" w:rsidRPr="00903A72" w:rsidRDefault="00AE4732" w:rsidP="00903A72">
            <w:pPr>
              <w:pStyle w:val="ListParagraph"/>
              <w:rPr>
                <w:i/>
                <w:color w:val="FF0000"/>
                <w:lang w:val="en-US"/>
              </w:rPr>
            </w:pPr>
            <w:r w:rsidRPr="00AE4732">
              <w:rPr>
                <w:i/>
                <w:color w:val="FF0000"/>
                <w:lang w:val="en-US"/>
              </w:rPr>
              <w:t>Prey and disease</w:t>
            </w:r>
          </w:p>
          <w:p w14:paraId="767F9019" w14:textId="77777777" w:rsidR="001F62B7" w:rsidRDefault="001F62B7" w:rsidP="001F62B7">
            <w:pPr>
              <w:pStyle w:val="ListParagraph"/>
              <w:numPr>
                <w:ilvl w:val="0"/>
                <w:numId w:val="3"/>
              </w:numPr>
              <w:rPr>
                <w:lang w:val="en-US"/>
              </w:rPr>
            </w:pPr>
            <w:r>
              <w:rPr>
                <w:lang w:val="en-US"/>
              </w:rPr>
              <w:t>What was the major problem as rabbit populations crashed?</w:t>
            </w:r>
          </w:p>
          <w:p w14:paraId="16C80745" w14:textId="77777777" w:rsidR="001F62B7" w:rsidRPr="00903A72" w:rsidRDefault="009341E7" w:rsidP="00903A72">
            <w:pPr>
              <w:pStyle w:val="ListParagraph"/>
              <w:rPr>
                <w:i/>
                <w:color w:val="FF0000"/>
                <w:lang w:val="en-US"/>
              </w:rPr>
            </w:pPr>
            <w:r w:rsidRPr="009341E7">
              <w:rPr>
                <w:i/>
                <w:color w:val="FF0000"/>
                <w:lang w:val="en-US"/>
              </w:rPr>
              <w:t>Foxes preyed more heavily on native mammals as there were fewer rabbits</w:t>
            </w:r>
          </w:p>
          <w:p w14:paraId="12CBA308" w14:textId="77777777" w:rsidR="001F62B7" w:rsidRDefault="001F62B7" w:rsidP="001F62B7">
            <w:pPr>
              <w:pStyle w:val="ListParagraph"/>
              <w:numPr>
                <w:ilvl w:val="0"/>
                <w:numId w:val="3"/>
              </w:numPr>
              <w:rPr>
                <w:lang w:val="en-US"/>
              </w:rPr>
            </w:pPr>
            <w:r>
              <w:rPr>
                <w:lang w:val="en-US"/>
              </w:rPr>
              <w:t>Using the data in the table below, draw a graph to show the decline in rabbit numbers</w:t>
            </w:r>
          </w:p>
          <w:p w14:paraId="293A2FE4" w14:textId="77777777" w:rsidR="001F62B7" w:rsidRPr="00903A72" w:rsidRDefault="009341E7" w:rsidP="00903A72">
            <w:pPr>
              <w:pStyle w:val="ListParagraph"/>
              <w:rPr>
                <w:i/>
                <w:color w:val="FF0000"/>
                <w:lang w:val="en-US"/>
              </w:rPr>
            </w:pPr>
            <w:r w:rsidRPr="009341E7">
              <w:rPr>
                <w:i/>
                <w:color w:val="FF0000"/>
                <w:lang w:val="en-US"/>
              </w:rPr>
              <w:t xml:space="preserve">Graph should like this the one here </w:t>
            </w:r>
            <w:hyperlink r:id="rId10" w:history="1">
              <w:r w:rsidRPr="009341E7">
                <w:rPr>
                  <w:rStyle w:val="Hyperlink"/>
                  <w:color w:val="2E74B5" w:themeColor="accent1" w:themeShade="BF"/>
                  <w:lang w:val="en-US"/>
                </w:rPr>
                <w:t>file:///C:/Users/Steve/Downloads/08_Rabbit%20(1).pdf</w:t>
              </w:r>
            </w:hyperlink>
            <w:r w:rsidRPr="009341E7">
              <w:rPr>
                <w:i/>
                <w:color w:val="FF0000"/>
                <w:lang w:val="en-US"/>
              </w:rPr>
              <w:t xml:space="preserve"> note that the dramatic decline in 1990 was the result of drought</w:t>
            </w:r>
          </w:p>
          <w:p w14:paraId="384C0A55" w14:textId="77777777" w:rsidR="001F62B7" w:rsidRDefault="001F62B7" w:rsidP="001F62B7">
            <w:pPr>
              <w:pStyle w:val="ListParagraph"/>
              <w:numPr>
                <w:ilvl w:val="0"/>
                <w:numId w:val="3"/>
              </w:numPr>
              <w:rPr>
                <w:lang w:val="en-US"/>
              </w:rPr>
            </w:pPr>
            <w:r>
              <w:rPr>
                <w:lang w:val="en-US"/>
              </w:rPr>
              <w:t>Mark on the graph when Arid Recovery began</w:t>
            </w:r>
          </w:p>
          <w:p w14:paraId="583523D0" w14:textId="77777777" w:rsidR="001F62B7" w:rsidRPr="00903A72" w:rsidRDefault="009341E7" w:rsidP="00903A72">
            <w:pPr>
              <w:pStyle w:val="ListParagraph"/>
              <w:rPr>
                <w:i/>
                <w:color w:val="FF0000"/>
                <w:lang w:val="en-US"/>
              </w:rPr>
            </w:pPr>
            <w:r w:rsidRPr="009341E7">
              <w:rPr>
                <w:i/>
                <w:color w:val="FF0000"/>
                <w:lang w:val="en-US"/>
              </w:rPr>
              <w:t>1997</w:t>
            </w:r>
          </w:p>
          <w:p w14:paraId="09ABC09A" w14:textId="77777777" w:rsidR="002B0807" w:rsidRDefault="002B0807" w:rsidP="002B0807">
            <w:pPr>
              <w:pStyle w:val="ListParagraph"/>
              <w:numPr>
                <w:ilvl w:val="0"/>
                <w:numId w:val="3"/>
              </w:numPr>
              <w:rPr>
                <w:lang w:val="en-US"/>
              </w:rPr>
            </w:pPr>
            <w:r>
              <w:rPr>
                <w:lang w:val="en-US"/>
              </w:rPr>
              <w:t>Add fox numbers from the table below to your graph. Because the scale of fox numbers is different from rabbits, you will need to add another axis to your graph on the other side.</w:t>
            </w:r>
          </w:p>
          <w:p w14:paraId="1D0885DA" w14:textId="77777777" w:rsidR="001F62B7" w:rsidRPr="00903A72" w:rsidRDefault="002B0807" w:rsidP="00903A72">
            <w:pPr>
              <w:pStyle w:val="ListParagraph"/>
              <w:rPr>
                <w:i/>
                <w:color w:val="FF0000"/>
                <w:lang w:val="en-US"/>
              </w:rPr>
            </w:pPr>
            <w:r w:rsidRPr="002B0807">
              <w:rPr>
                <w:i/>
                <w:color w:val="FF0000"/>
                <w:lang w:val="en-US"/>
              </w:rPr>
              <w:t>Ensure students have added another axis to the graph to show numbers of foxes. Note that when rabbit or fox numbers are zero, this is rounded and does not mean there are literally none.</w:t>
            </w:r>
          </w:p>
          <w:p w14:paraId="6B03AE9F" w14:textId="77777777" w:rsidR="001F62B7" w:rsidRDefault="001F62B7" w:rsidP="001F62B7">
            <w:pPr>
              <w:pStyle w:val="ListParagraph"/>
              <w:numPr>
                <w:ilvl w:val="0"/>
                <w:numId w:val="3"/>
              </w:numPr>
              <w:rPr>
                <w:lang w:val="en-US"/>
              </w:rPr>
            </w:pPr>
            <w:r>
              <w:rPr>
                <w:lang w:val="en-US"/>
              </w:rPr>
              <w:t>What was the key factor that impacted the size and density of the population of foxes in the arid zone</w:t>
            </w:r>
            <w:r w:rsidR="009341E7">
              <w:rPr>
                <w:lang w:val="en-US"/>
              </w:rPr>
              <w:t>, shown on the graph</w:t>
            </w:r>
            <w:r>
              <w:rPr>
                <w:lang w:val="en-US"/>
              </w:rPr>
              <w:t>?</w:t>
            </w:r>
          </w:p>
          <w:p w14:paraId="074EECF8" w14:textId="77777777" w:rsidR="001F62B7" w:rsidRPr="00903A72" w:rsidRDefault="009341E7" w:rsidP="00903A72">
            <w:pPr>
              <w:pStyle w:val="ListParagraph"/>
              <w:rPr>
                <w:i/>
                <w:color w:val="FF0000"/>
                <w:lang w:val="en-US"/>
              </w:rPr>
            </w:pPr>
            <w:r w:rsidRPr="009341E7">
              <w:rPr>
                <w:i/>
                <w:color w:val="FF0000"/>
                <w:lang w:val="en-US"/>
              </w:rPr>
              <w:t>Prey population</w:t>
            </w:r>
          </w:p>
          <w:p w14:paraId="79E5AC73" w14:textId="77777777" w:rsidR="001F62B7" w:rsidRDefault="001F62B7" w:rsidP="001F62B7">
            <w:pPr>
              <w:pStyle w:val="ListParagraph"/>
              <w:numPr>
                <w:ilvl w:val="0"/>
                <w:numId w:val="3"/>
              </w:numPr>
              <w:rPr>
                <w:lang w:val="en-US"/>
              </w:rPr>
            </w:pPr>
            <w:r>
              <w:rPr>
                <w:lang w:val="en-US"/>
              </w:rPr>
              <w:t>What was the key factor that impacted the size and density of the rabbit population in the arid zone</w:t>
            </w:r>
            <w:r w:rsidR="009341E7">
              <w:rPr>
                <w:lang w:val="en-US"/>
              </w:rPr>
              <w:t>, shown on the graph</w:t>
            </w:r>
            <w:r>
              <w:rPr>
                <w:lang w:val="en-US"/>
              </w:rPr>
              <w:t>?</w:t>
            </w:r>
            <w:r w:rsidR="009341E7">
              <w:rPr>
                <w:lang w:val="en-US"/>
              </w:rPr>
              <w:t xml:space="preserve"> </w:t>
            </w:r>
          </w:p>
          <w:p w14:paraId="7B15A71E" w14:textId="77777777" w:rsidR="001F62B7" w:rsidRPr="00903A72" w:rsidRDefault="009341E7" w:rsidP="00903A72">
            <w:pPr>
              <w:pStyle w:val="ListParagraph"/>
              <w:rPr>
                <w:i/>
                <w:color w:val="FF0000"/>
                <w:lang w:val="en-US"/>
              </w:rPr>
            </w:pPr>
            <w:r w:rsidRPr="009341E7">
              <w:rPr>
                <w:i/>
                <w:color w:val="FF0000"/>
                <w:lang w:val="en-US"/>
              </w:rPr>
              <w:t>Disease</w:t>
            </w:r>
          </w:p>
        </w:tc>
      </w:tr>
    </w:tbl>
    <w:p w14:paraId="421DFE5E" w14:textId="77777777" w:rsidR="001F62B7" w:rsidRPr="00AF3CE7" w:rsidRDefault="001F62B7">
      <w:pPr>
        <w:rPr>
          <w:b/>
          <w:lang w:val="en-US"/>
        </w:rPr>
      </w:pPr>
    </w:p>
    <w:sectPr w:rsidR="001F62B7" w:rsidRPr="00AF3CE7">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3F422" w14:textId="77777777" w:rsidR="004B53D4" w:rsidRDefault="004B53D4" w:rsidP="00426916">
      <w:pPr>
        <w:spacing w:after="0" w:line="240" w:lineRule="auto"/>
      </w:pPr>
      <w:r>
        <w:separator/>
      </w:r>
    </w:p>
  </w:endnote>
  <w:endnote w:type="continuationSeparator" w:id="0">
    <w:p w14:paraId="5D3489AD" w14:textId="77777777" w:rsidR="004B53D4" w:rsidRDefault="004B53D4" w:rsidP="00426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5409567"/>
      <w:docPartObj>
        <w:docPartGallery w:val="Page Numbers (Bottom of Page)"/>
        <w:docPartUnique/>
      </w:docPartObj>
    </w:sdtPr>
    <w:sdtEndPr>
      <w:rPr>
        <w:noProof/>
      </w:rPr>
    </w:sdtEndPr>
    <w:sdtContent>
      <w:p w14:paraId="503487ED" w14:textId="77777777" w:rsidR="00426916" w:rsidRDefault="00426916">
        <w:pPr>
          <w:pStyle w:val="Footer"/>
          <w:jc w:val="right"/>
        </w:pPr>
        <w:r>
          <w:fldChar w:fldCharType="begin"/>
        </w:r>
        <w:r>
          <w:instrText xml:space="preserve"> PAGE   \* MERGEFORMAT </w:instrText>
        </w:r>
        <w:r>
          <w:fldChar w:fldCharType="separate"/>
        </w:r>
        <w:r w:rsidR="002A179F">
          <w:rPr>
            <w:noProof/>
          </w:rPr>
          <w:t>1</w:t>
        </w:r>
        <w:r>
          <w:rPr>
            <w:noProof/>
          </w:rPr>
          <w:fldChar w:fldCharType="end"/>
        </w:r>
      </w:p>
    </w:sdtContent>
  </w:sdt>
  <w:p w14:paraId="0A4F5DED" w14:textId="77777777" w:rsidR="00426916" w:rsidRDefault="004269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7D4C6" w14:textId="77777777" w:rsidR="004B53D4" w:rsidRDefault="004B53D4" w:rsidP="00426916">
      <w:pPr>
        <w:spacing w:after="0" w:line="240" w:lineRule="auto"/>
      </w:pPr>
      <w:r>
        <w:separator/>
      </w:r>
    </w:p>
  </w:footnote>
  <w:footnote w:type="continuationSeparator" w:id="0">
    <w:p w14:paraId="74951B25" w14:textId="77777777" w:rsidR="004B53D4" w:rsidRDefault="004B53D4" w:rsidP="0042691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5B61"/>
    <w:multiLevelType w:val="hybridMultilevel"/>
    <w:tmpl w:val="45CE85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EC44DCC"/>
    <w:multiLevelType w:val="hybridMultilevel"/>
    <w:tmpl w:val="1A40687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9F716FE"/>
    <w:multiLevelType w:val="hybridMultilevel"/>
    <w:tmpl w:val="A418BBB8"/>
    <w:lvl w:ilvl="0" w:tplc="C0B8D00A">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E5F04FA"/>
    <w:multiLevelType w:val="hybridMultilevel"/>
    <w:tmpl w:val="C2C6E1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3C3"/>
    <w:rsid w:val="00011996"/>
    <w:rsid w:val="001F62B7"/>
    <w:rsid w:val="00275289"/>
    <w:rsid w:val="002A179F"/>
    <w:rsid w:val="002B0807"/>
    <w:rsid w:val="00307D53"/>
    <w:rsid w:val="00345382"/>
    <w:rsid w:val="003744EE"/>
    <w:rsid w:val="00426916"/>
    <w:rsid w:val="004459BE"/>
    <w:rsid w:val="004B53D4"/>
    <w:rsid w:val="00542653"/>
    <w:rsid w:val="005B41C0"/>
    <w:rsid w:val="005B5AC2"/>
    <w:rsid w:val="005E1994"/>
    <w:rsid w:val="0067075D"/>
    <w:rsid w:val="006B5692"/>
    <w:rsid w:val="007A63C3"/>
    <w:rsid w:val="008E2901"/>
    <w:rsid w:val="00903A72"/>
    <w:rsid w:val="009341E7"/>
    <w:rsid w:val="00A45B52"/>
    <w:rsid w:val="00AE4732"/>
    <w:rsid w:val="00AF3CE7"/>
    <w:rsid w:val="00B620DA"/>
    <w:rsid w:val="00B7196C"/>
    <w:rsid w:val="00BA171E"/>
    <w:rsid w:val="00CD3BFC"/>
    <w:rsid w:val="00D561B0"/>
    <w:rsid w:val="00DA7981"/>
    <w:rsid w:val="00ED2A82"/>
    <w:rsid w:val="00F41154"/>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DF65"/>
  <w15:chartTrackingRefBased/>
  <w15:docId w15:val="{D614C686-E793-4701-8C00-54FA025C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3A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3C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5B52"/>
    <w:pPr>
      <w:ind w:left="720"/>
      <w:contextualSpacing/>
    </w:pPr>
  </w:style>
  <w:style w:type="table" w:styleId="TableGrid">
    <w:name w:val="Table Grid"/>
    <w:basedOn w:val="TableNormal"/>
    <w:uiPriority w:val="39"/>
    <w:rsid w:val="00A45B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A45B5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F62B7"/>
    <w:rPr>
      <w:color w:val="0563C1" w:themeColor="hyperlink"/>
      <w:u w:val="single"/>
    </w:rPr>
  </w:style>
  <w:style w:type="paragraph" w:styleId="Caption">
    <w:name w:val="caption"/>
    <w:basedOn w:val="Normal"/>
    <w:next w:val="Normal"/>
    <w:uiPriority w:val="35"/>
    <w:unhideWhenUsed/>
    <w:qFormat/>
    <w:rsid w:val="001F62B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269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916"/>
  </w:style>
  <w:style w:type="paragraph" w:styleId="Footer">
    <w:name w:val="footer"/>
    <w:basedOn w:val="Normal"/>
    <w:link w:val="FooterChar"/>
    <w:uiPriority w:val="99"/>
    <w:unhideWhenUsed/>
    <w:rsid w:val="004269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916"/>
  </w:style>
  <w:style w:type="character" w:customStyle="1" w:styleId="Heading2Char">
    <w:name w:val="Heading 2 Char"/>
    <w:basedOn w:val="DefaultParagraphFont"/>
    <w:link w:val="Heading2"/>
    <w:uiPriority w:val="9"/>
    <w:rsid w:val="00903A7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03A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KbbtziC2wW4" TargetMode="External"/><Relationship Id="rId8" Type="http://schemas.openxmlformats.org/officeDocument/2006/relationships/hyperlink" Target="aridrecovery.org.au" TargetMode="External"/><Relationship Id="rId9" Type="http://schemas.openxmlformats.org/officeDocument/2006/relationships/hyperlink" Target="https://www.youtube.com/watch?v=wXT2C_QWMBk" TargetMode="External"/><Relationship Id="rId10" Type="http://schemas.openxmlformats.org/officeDocument/2006/relationships/hyperlink" Target="file:///C:/Users/Steve/Downloads/08_Rabbit%2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733</Words>
  <Characters>4183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Woodburne</dc:creator>
  <cp:keywords/>
  <dc:description/>
  <cp:lastModifiedBy>Ian Bentley</cp:lastModifiedBy>
  <cp:revision>2</cp:revision>
  <dcterms:created xsi:type="dcterms:W3CDTF">2017-03-29T03:35:00Z</dcterms:created>
  <dcterms:modified xsi:type="dcterms:W3CDTF">2017-03-29T03:35:00Z</dcterms:modified>
</cp:coreProperties>
</file>