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2C" w:rsidRDefault="00817D2C" w:rsidP="00817D2C">
      <w:pPr>
        <w:tabs>
          <w:tab w:val="left" w:pos="1471"/>
        </w:tabs>
        <w:spacing w:line="360" w:lineRule="auto"/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>
        <w:rPr>
          <w:rFonts w:ascii="Calibri" w:hAnsi="Calibri"/>
          <w:b/>
          <w:color w:val="000000" w:themeColor="text1"/>
          <w:sz w:val="28"/>
          <w:szCs w:val="22"/>
        </w:rPr>
        <w:t>Classroom Cell Communication</w:t>
      </w:r>
    </w:p>
    <w:p w:rsidR="00817D2C" w:rsidRPr="00817D2C" w:rsidRDefault="00817D2C" w:rsidP="00817D2C">
      <w:pPr>
        <w:tabs>
          <w:tab w:val="left" w:pos="1471"/>
        </w:tabs>
        <w:spacing w:line="360" w:lineRule="auto"/>
        <w:jc w:val="center"/>
        <w:rPr>
          <w:rFonts w:ascii="Calibri" w:hAnsi="Calibri"/>
          <w:b/>
          <w:color w:val="000000" w:themeColor="text1"/>
          <w:sz w:val="22"/>
          <w:szCs w:val="22"/>
        </w:rPr>
      </w:pPr>
      <w:r w:rsidRPr="00817D2C">
        <w:rPr>
          <w:rFonts w:ascii="Calibri" w:hAnsi="Calibri"/>
          <w:b/>
          <w:color w:val="000000" w:themeColor="text1"/>
          <w:sz w:val="28"/>
          <w:szCs w:val="22"/>
        </w:rPr>
        <w:t xml:space="preserve">Reception, Transduction and Cell Response </w:t>
      </w:r>
    </w:p>
    <w:p w:rsidR="00B037AB" w:rsidRDefault="00817D2C">
      <w:r w:rsidRPr="00817D2C">
        <w:rPr>
          <w:b/>
          <w:noProof/>
          <w:sz w:val="3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E097B06" wp14:editId="4CC187BF">
            <wp:simplePos x="0" y="0"/>
            <wp:positionH relativeFrom="margin">
              <wp:posOffset>-352594</wp:posOffset>
            </wp:positionH>
            <wp:positionV relativeFrom="paragraph">
              <wp:posOffset>672186</wp:posOffset>
            </wp:positionV>
            <wp:extent cx="6501130" cy="673608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0" t="11823" r="26712" b="9557"/>
                    <a:stretch/>
                  </pic:blipFill>
                  <pic:spPr bwMode="auto">
                    <a:xfrm>
                      <a:off x="0" y="0"/>
                      <a:ext cx="6501130" cy="673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037AB" w:rsidSect="00817D2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C"/>
    <w:rsid w:val="0000590F"/>
    <w:rsid w:val="00041EC4"/>
    <w:rsid w:val="000F1B0F"/>
    <w:rsid w:val="00122EDB"/>
    <w:rsid w:val="001470C3"/>
    <w:rsid w:val="00161C5E"/>
    <w:rsid w:val="0018517D"/>
    <w:rsid w:val="0018539A"/>
    <w:rsid w:val="001B5AF3"/>
    <w:rsid w:val="001E19EE"/>
    <w:rsid w:val="001F5649"/>
    <w:rsid w:val="002140ED"/>
    <w:rsid w:val="00295BCD"/>
    <w:rsid w:val="002E443C"/>
    <w:rsid w:val="003454B6"/>
    <w:rsid w:val="00387911"/>
    <w:rsid w:val="003C7D3E"/>
    <w:rsid w:val="003D3EC9"/>
    <w:rsid w:val="00487ED5"/>
    <w:rsid w:val="004A2E71"/>
    <w:rsid w:val="004B3B86"/>
    <w:rsid w:val="004C0BBD"/>
    <w:rsid w:val="005000A3"/>
    <w:rsid w:val="0054018F"/>
    <w:rsid w:val="005928E2"/>
    <w:rsid w:val="005B13C0"/>
    <w:rsid w:val="005B58ED"/>
    <w:rsid w:val="005C7CC2"/>
    <w:rsid w:val="005D215B"/>
    <w:rsid w:val="005D2395"/>
    <w:rsid w:val="005F5360"/>
    <w:rsid w:val="006118D5"/>
    <w:rsid w:val="00650AE0"/>
    <w:rsid w:val="00673076"/>
    <w:rsid w:val="006F3BE6"/>
    <w:rsid w:val="007160FE"/>
    <w:rsid w:val="00792A5D"/>
    <w:rsid w:val="007A1E5E"/>
    <w:rsid w:val="007A49DF"/>
    <w:rsid w:val="00817157"/>
    <w:rsid w:val="00817D2C"/>
    <w:rsid w:val="008362E1"/>
    <w:rsid w:val="008711C5"/>
    <w:rsid w:val="00906D34"/>
    <w:rsid w:val="009534FB"/>
    <w:rsid w:val="009901CD"/>
    <w:rsid w:val="009B4067"/>
    <w:rsid w:val="009E0895"/>
    <w:rsid w:val="00A95240"/>
    <w:rsid w:val="00AB6C2B"/>
    <w:rsid w:val="00AC3F82"/>
    <w:rsid w:val="00AD67D5"/>
    <w:rsid w:val="00AF071E"/>
    <w:rsid w:val="00B037AB"/>
    <w:rsid w:val="00BA6475"/>
    <w:rsid w:val="00BB4178"/>
    <w:rsid w:val="00BF4491"/>
    <w:rsid w:val="00BF607E"/>
    <w:rsid w:val="00C57A44"/>
    <w:rsid w:val="00C67E16"/>
    <w:rsid w:val="00C73EAA"/>
    <w:rsid w:val="00D55B85"/>
    <w:rsid w:val="00D753F3"/>
    <w:rsid w:val="00E31EDA"/>
    <w:rsid w:val="00E41B1C"/>
    <w:rsid w:val="00E67C3D"/>
    <w:rsid w:val="00EA3CF5"/>
    <w:rsid w:val="00F60614"/>
    <w:rsid w:val="00F6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E6D81"/>
  <w14:defaultImageDpi w14:val="32767"/>
  <w15:chartTrackingRefBased/>
  <w15:docId w15:val="{0B7C1880-EDB1-C74A-A035-6BF5BDE8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D2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Vamvakas</dc:creator>
  <cp:keywords/>
  <dc:description/>
  <cp:lastModifiedBy>Nicholas Vamvakas</cp:lastModifiedBy>
  <cp:revision>1</cp:revision>
  <dcterms:created xsi:type="dcterms:W3CDTF">2018-05-02T08:09:00Z</dcterms:created>
  <dcterms:modified xsi:type="dcterms:W3CDTF">2018-05-02T08:13:00Z</dcterms:modified>
</cp:coreProperties>
</file>