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C06" w:rsidRPr="009F7E03" w:rsidRDefault="007A0C06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En este vídeo vamos a conocer sobre Astro.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Este framework web de javascript aprovechando además que han sacado ahora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su última versión su versión 4 vamos a ver todas las ventajas que nos ofrece este framework desde luego la comunidad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de javascript si algo le sobran son frameworks entonces para probar uno nuevo realmente tiene que merecer la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pena y te voy a dar tres puntos por los que creo que este framework sí que merece la pena al menos probarlo una de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las cosas que más me gusta es la sencillez de su código creo que tiene un código muy legible fácil de entender y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fácil de organizar el segundo Es la rapidez Astro crea aplicaciones web por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defecto super rápida porque se encarga de mandar el mínimo código javascript al navegador posible por defecto tus webs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en Astro van a ser super rápidas el tercer punto que creo que es increíble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es que te va a funcionar tanto si no tienes ningún conocimiento previo sobre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framework de javascript puedes utilizar no hay problema pero si además tienes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 xml:space="preserve">conocimiento en otro framework de javascript como puede ser react </w:t>
      </w:r>
      <w:r w:rsidR="008875DE" w:rsidRPr="009F7E03">
        <w:rPr>
          <w:rFonts w:ascii="Atkinson Hyperlegible Mono" w:hAnsi="Atkinson Hyperlegible Mono"/>
          <w:sz w:val="28"/>
        </w:rPr>
        <w:t>p</w:t>
      </w:r>
      <w:r w:rsidRPr="009F7E03">
        <w:rPr>
          <w:rFonts w:ascii="Atkinson Hyperlegible Mono" w:hAnsi="Atkinson Hyperlegible Mono"/>
          <w:sz w:val="28"/>
        </w:rPr>
        <w:t>or ejemplo</w:t>
      </w:r>
      <w:r w:rsidR="008875DE" w:rsidRPr="009F7E03">
        <w:rPr>
          <w:rFonts w:ascii="Atkinson Hyperlegible Mono" w:hAnsi="Atkinson Hyperlegible Mono"/>
          <w:sz w:val="28"/>
        </w:rPr>
        <w:t>,</w:t>
      </w:r>
      <w:r w:rsidRPr="009F7E03">
        <w:rPr>
          <w:rFonts w:ascii="Atkinson Hyperlegible Mono" w:hAnsi="Atkinson Hyperlegible Mono"/>
          <w:sz w:val="28"/>
        </w:rPr>
        <w:t xml:space="preserve"> puedes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utilizar componentes de ese framework dentro de Astro para seguir utilizando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la sintaxis que ya te encanta utilizar que ya estás acostumbrado de otro framework que utilizas diariamente y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utilizarlo dentro de Astro aprovechando las ventajas que Astro te va a ofrecer</w:t>
      </w:r>
    </w:p>
    <w:p w:rsidR="008875DE" w:rsidRPr="009F7E03" w:rsidRDefault="008875D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</w:t>
      </w:r>
      <w:r w:rsidR="00EF5E5E" w:rsidRPr="009F7E03">
        <w:rPr>
          <w:rFonts w:ascii="Atkinson Hyperlegible Mono" w:hAnsi="Atkinson Hyperlegible Mono"/>
          <w:sz w:val="28"/>
        </w:rPr>
        <w:t>demás como punto adicional tiene muchísimas plantilla para muchos tipos de aplicaciones que nos van a hacer que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nuestro desarrollo sea más </w:t>
      </w:r>
    </w:p>
    <w:p w:rsidR="008875DE" w:rsidRPr="009F7E03" w:rsidRDefault="008875DE" w:rsidP="007867CC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 w:rsidRPr="009F7E03">
        <w:rPr>
          <w:rFonts w:ascii="Atkinson Hyperlegible Mono" w:hAnsi="Atkinson Hyperlegible Mono"/>
          <w:b/>
          <w:sz w:val="36"/>
        </w:rPr>
        <w:t>I</w:t>
      </w:r>
      <w:r w:rsidR="00EF5E5E" w:rsidRPr="009F7E03">
        <w:rPr>
          <w:rFonts w:ascii="Atkinson Hyperlegible Mono" w:hAnsi="Atkinson Hyperlegible Mono"/>
          <w:b/>
          <w:sz w:val="36"/>
        </w:rPr>
        <w:t>nstalar un proyecto de Astro</w:t>
      </w:r>
    </w:p>
    <w:p w:rsidR="008875DE" w:rsidRPr="009F7E03" w:rsidRDefault="008875D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</w:t>
      </w:r>
      <w:r w:rsidR="00EF5E5E" w:rsidRPr="009F7E03">
        <w:rPr>
          <w:rFonts w:ascii="Atkinson Hyperlegible Mono" w:hAnsi="Atkinson Hyperlegible Mono"/>
          <w:sz w:val="28"/>
        </w:rPr>
        <w:t>omo cualquier otro framework de javascript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vas a necesitar </w:t>
      </w:r>
      <w:r w:rsidR="007A307F">
        <w:rPr>
          <w:rFonts w:ascii="Atkinson Hyperlegible Mono" w:hAnsi="Atkinson Hyperlegible Mono"/>
          <w:b/>
          <w:sz w:val="28"/>
        </w:rPr>
        <w:t>N</w:t>
      </w:r>
      <w:r w:rsidR="00EF5E5E" w:rsidRPr="009F7E03">
        <w:rPr>
          <w:rFonts w:ascii="Atkinson Hyperlegible Mono" w:hAnsi="Atkinson Hyperlegible Mono"/>
          <w:b/>
          <w:sz w:val="28"/>
        </w:rPr>
        <w:t xml:space="preserve">ode </w:t>
      </w:r>
      <w:r w:rsidR="007A307F">
        <w:rPr>
          <w:rFonts w:ascii="Atkinson Hyperlegible Mono" w:hAnsi="Atkinson Hyperlegible Mono"/>
          <w:b/>
          <w:sz w:val="28"/>
        </w:rPr>
        <w:t>JS</w:t>
      </w:r>
      <w:bookmarkStart w:id="0" w:name="_GoBack"/>
      <w:bookmarkEnd w:id="0"/>
      <w:r w:rsidR="00EF5E5E" w:rsidRPr="009F7E03">
        <w:rPr>
          <w:rFonts w:ascii="Atkinson Hyperlegible Mono" w:hAnsi="Atkinson Hyperlegible Mono"/>
          <w:b/>
          <w:sz w:val="28"/>
        </w:rPr>
        <w:t xml:space="preserve"> instalado</w:t>
      </w:r>
      <w:r w:rsidRPr="009F7E03">
        <w:rPr>
          <w:rFonts w:ascii="Atkinson Hyperlegible Mono" w:hAnsi="Atkinson Hyperlegible Mono"/>
          <w:b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8875D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Así que asegúrate de que tienes noes instalado en en tu máquina antes de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empezar con este tutorial de Astro suponiendo que ti no des instalado podemos continuar aquí en la página de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Astro directamente podemos copiar el comando de instalación que es npm create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Astro y la @ lats para instalar su última versión Así que aquí directamente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vamos a ejecutar El Comando en la terminal decimos que si queremos Instalar los paquetes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necesarios vale Y ahora dice que cómo quieres nombrar tu aplicación le voy a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llamar por ejemplo aprendiendo Astro te dice cómo quieres empezar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incluir archivos de ejemplo utilizar una plantilla de Blog o empezar vacío yo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creo que para aprender es mejor empezar desde un Punto de partida vacío porque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si no vas a ver Muchos archivos y como todavía no conoces lo que es cada cosa te va a resultar más confuso Así que yo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prefiero que empecemos en vacío ahora empezará a copiar el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template dice quiere instalar las dependenci le voy decir que sí Quiero instalar las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dependencia y ahora esperamos un poquito Aquí está las dependencias del proyecto aquí nos preguntará si planeamos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utilizar typescript en este caso como quiero que este vídeo sea lo más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accesible posible para todo el mundo no voy a utilizar typescript porque entiendo que no todo el mundo sabe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utilizar timp Entonces yo en mi caso para el vídeo le voy a decir que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no no me hace falta inicializar un repositorio de git y ahora ya podemos abrir nuestro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proyecto en la carpeta que nos ha creado con el nombre que le hemos dado nosotros de learning Astro Y esta es la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estructura de un proyecto con Astro vamos a hacer un repaso sobre los archivos</w:t>
      </w:r>
      <w:r w:rsidR="008875DE" w:rsidRPr="009F7E03">
        <w:rPr>
          <w:rFonts w:ascii="Atkinson Hyperlegible Mono" w:hAnsi="Atkinson Hyperlegible Mono"/>
          <w:sz w:val="28"/>
        </w:rPr>
        <w:t>.</w:t>
      </w:r>
      <w:r w:rsidRPr="009F7E03">
        <w:rPr>
          <w:rFonts w:ascii="Atkinson Hyperlegible Mono" w:hAnsi="Atkinson Hyperlegible Mono"/>
          <w:sz w:val="28"/>
        </w:rPr>
        <w:t xml:space="preserve"> </w:t>
      </w:r>
    </w:p>
    <w:p w:rsidR="008875D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Tenemos aquí un fichero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 xml:space="preserve">de configuración por defecto de typescript porque por defecto Astro internamente utiliza typescript </w:t>
      </w:r>
      <w:r w:rsidR="008875DE" w:rsidRPr="009F7E03">
        <w:rPr>
          <w:rFonts w:ascii="Atkinson Hyperlegible Mono" w:hAnsi="Atkinson Hyperlegible Mono"/>
          <w:sz w:val="28"/>
        </w:rPr>
        <w:t>a</w:t>
      </w:r>
      <w:r w:rsidRPr="009F7E03">
        <w:rPr>
          <w:rFonts w:ascii="Atkinson Hyperlegible Mono" w:hAnsi="Atkinson Hyperlegible Mono"/>
          <w:sz w:val="28"/>
        </w:rPr>
        <w:t>unque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tú escribas código javascript pero aún así se va a beneficiar de utilizar escribe internamente para temas de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autocompletado etcétera después tenemos el archivo package json que ya estamos acostumbrados a ver en todos los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framework que simplemente sirve para manejar la información como nuestro nombre versión los Script que tenemos y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las dependencias de nuestro proyecto Fíjate que Astro por defecto tiene una única dependencia que es Astro y que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utiliza el Script de</w:t>
      </w:r>
      <w:r w:rsidR="008875DE" w:rsidRPr="009F7E03">
        <w:rPr>
          <w:rFonts w:ascii="Atkinson Hyperlegible Mono" w:hAnsi="Atkinson Hyperlegible Mono"/>
          <w:sz w:val="28"/>
        </w:rPr>
        <w:t>v</w:t>
      </w:r>
      <w:r w:rsidRPr="009F7E03">
        <w:rPr>
          <w:rFonts w:ascii="Atkinson Hyperlegible Mono" w:hAnsi="Atkinson Hyperlegible Mono"/>
          <w:sz w:val="28"/>
        </w:rPr>
        <w:t xml:space="preserve"> para inicializar el proyecto de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desarrollo después tenemos un archivo de configuración de Astro</w:t>
      </w:r>
      <w:r w:rsidR="008875DE" w:rsidRPr="009F7E03">
        <w:rPr>
          <w:rFonts w:ascii="Atkinson Hyperlegible Mono" w:hAnsi="Atkinson Hyperlegible Mono"/>
          <w:sz w:val="28"/>
        </w:rPr>
        <w:t>.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8875DE" w:rsidRPr="009F7E03">
        <w:rPr>
          <w:rFonts w:ascii="Atkinson Hyperlegible Mono" w:hAnsi="Atkinson Hyperlegible Mono"/>
          <w:b/>
          <w:sz w:val="28"/>
        </w:rPr>
        <w:t>D</w:t>
      </w:r>
      <w:r w:rsidRPr="009F7E03">
        <w:rPr>
          <w:rFonts w:ascii="Atkinson Hyperlegible Mono" w:hAnsi="Atkinson Hyperlegible Mono"/>
          <w:b/>
          <w:sz w:val="28"/>
        </w:rPr>
        <w:t>e momento</w:t>
      </w:r>
      <w:r w:rsidRPr="009F7E03">
        <w:rPr>
          <w:rFonts w:ascii="Atkinson Hyperlegible Mono" w:hAnsi="Atkinson Hyperlegible Mono"/>
          <w:sz w:val="28"/>
        </w:rPr>
        <w:t xml:space="preserve"> no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necesitamos tocar esto y ahora lo que sí nos importa pues es bueno la carpeta de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b/>
          <w:sz w:val="28"/>
        </w:rPr>
        <w:t>no</w:t>
      </w:r>
      <w:r w:rsidR="008875DE" w:rsidRPr="009F7E03">
        <w:rPr>
          <w:rFonts w:ascii="Atkinson Hyperlegible Mono" w:hAnsi="Atkinson Hyperlegible Mono"/>
          <w:b/>
          <w:sz w:val="28"/>
        </w:rPr>
        <w:t>de-</w:t>
      </w:r>
      <w:r w:rsidRPr="009F7E03">
        <w:rPr>
          <w:rFonts w:ascii="Atkinson Hyperlegible Mono" w:hAnsi="Atkinson Hyperlegible Mono"/>
          <w:b/>
          <w:sz w:val="28"/>
        </w:rPr>
        <w:t>m</w:t>
      </w:r>
      <w:r w:rsidR="008875DE" w:rsidRPr="009F7E03">
        <w:rPr>
          <w:rFonts w:ascii="Atkinson Hyperlegible Mono" w:hAnsi="Atkinson Hyperlegible Mono"/>
          <w:b/>
          <w:sz w:val="28"/>
        </w:rPr>
        <w:t>od</w:t>
      </w:r>
      <w:r w:rsidRPr="009F7E03">
        <w:rPr>
          <w:rFonts w:ascii="Atkinson Hyperlegible Mono" w:hAnsi="Atkinson Hyperlegible Mono"/>
          <w:b/>
          <w:sz w:val="28"/>
        </w:rPr>
        <w:t>ules</w:t>
      </w:r>
      <w:r w:rsidRPr="009F7E03">
        <w:rPr>
          <w:rFonts w:ascii="Atkinson Hyperlegible Mono" w:hAnsi="Atkinson Hyperlegible Mono"/>
          <w:sz w:val="28"/>
        </w:rPr>
        <w:t xml:space="preserve"> ya sabemos que esta carpeta es donde se van instalando todos los módulos de nuestro proyecto</w:t>
      </w:r>
      <w:r w:rsidR="008875DE" w:rsidRPr="009F7E03">
        <w:rPr>
          <w:rFonts w:ascii="Atkinson Hyperlegible Mono" w:hAnsi="Atkinson Hyperlegible Mono"/>
          <w:sz w:val="28"/>
        </w:rPr>
        <w:t>,</w:t>
      </w:r>
      <w:r w:rsidRPr="009F7E03">
        <w:rPr>
          <w:rFonts w:ascii="Atkinson Hyperlegible Mono" w:hAnsi="Atkinson Hyperlegible Mono"/>
          <w:sz w:val="28"/>
        </w:rPr>
        <w:t xml:space="preserve"> todos los paquetes que necesita nuestro proyecto para funcionar aquí están dentro de no</w:t>
      </w:r>
      <w:r w:rsidR="008875DE" w:rsidRPr="009F7E03">
        <w:rPr>
          <w:rFonts w:ascii="Atkinson Hyperlegible Mono" w:hAnsi="Atkinson Hyperlegible Mono"/>
          <w:sz w:val="28"/>
        </w:rPr>
        <w:t>de-</w:t>
      </w:r>
      <w:r w:rsidRPr="009F7E03">
        <w:rPr>
          <w:rFonts w:ascii="Atkinson Hyperlegible Mono" w:hAnsi="Atkinson Hyperlegible Mono"/>
          <w:sz w:val="28"/>
        </w:rPr>
        <w:t>m</w:t>
      </w:r>
      <w:r w:rsidR="008875DE" w:rsidRPr="009F7E03">
        <w:rPr>
          <w:rFonts w:ascii="Atkinson Hyperlegible Mono" w:hAnsi="Atkinson Hyperlegible Mono"/>
          <w:sz w:val="28"/>
        </w:rPr>
        <w:t>od</w:t>
      </w:r>
      <w:r w:rsidRPr="009F7E03">
        <w:rPr>
          <w:rFonts w:ascii="Atkinson Hyperlegible Mono" w:hAnsi="Atkinson Hyperlegible Mono"/>
          <w:sz w:val="28"/>
        </w:rPr>
        <w:t>ules</w:t>
      </w:r>
      <w:r w:rsidR="008875DE" w:rsidRPr="009F7E03">
        <w:rPr>
          <w:rFonts w:ascii="Atkinson Hyperlegible Mono" w:hAnsi="Atkinson Hyperlegible Mono"/>
          <w:sz w:val="28"/>
        </w:rPr>
        <w:t>.</w:t>
      </w:r>
    </w:p>
    <w:p w:rsidR="008875DE" w:rsidRPr="009F7E03" w:rsidRDefault="008875D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>sto es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igual que en cualquier otro framework de javascript o si habéis utilizado nos también pues lo mismo</w:t>
      </w:r>
      <w:r w:rsidRPr="009F7E03">
        <w:rPr>
          <w:rFonts w:ascii="Atkinson Hyperlegible Mono" w:hAnsi="Atkinson Hyperlegible Mono"/>
          <w:sz w:val="28"/>
        </w:rPr>
        <w:t>.</w:t>
      </w:r>
    </w:p>
    <w:p w:rsidR="008875DE" w:rsidRPr="009F7E03" w:rsidRDefault="008875D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</w:t>
      </w:r>
      <w:r w:rsidR="00EF5E5E" w:rsidRPr="009F7E03">
        <w:rPr>
          <w:rFonts w:ascii="Atkinson Hyperlegible Mono" w:hAnsi="Atkinson Hyperlegible Mono"/>
          <w:sz w:val="28"/>
        </w:rPr>
        <w:t xml:space="preserve">as cosas que vamos a estar tocando están principalmente </w:t>
      </w:r>
      <w:r w:rsidRPr="009F7E03"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 xml:space="preserve">n </w:t>
      </w:r>
      <w:r w:rsidR="00EF5E5E" w:rsidRPr="009F7E03">
        <w:rPr>
          <w:rFonts w:ascii="Atkinson Hyperlegible Mono" w:hAnsi="Atkinson Hyperlegible Mono"/>
          <w:b/>
          <w:sz w:val="28"/>
        </w:rPr>
        <w:t>src</w:t>
      </w:r>
      <w:r w:rsidRPr="009F7E03">
        <w:rPr>
          <w:rFonts w:ascii="Atkinson Hyperlegible Mono" w:hAnsi="Atkinson Hyperlegible Mono"/>
          <w:b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>n src vamos a tener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el directorio de páginas aquí es donde vamos a tener cada una de </w:t>
      </w:r>
      <w:r w:rsidRPr="009F7E03">
        <w:rPr>
          <w:rFonts w:ascii="Atkinson Hyperlegible Mono" w:hAnsi="Atkinson Hyperlegible Mono"/>
          <w:sz w:val="28"/>
        </w:rPr>
        <w:t xml:space="preserve">las </w:t>
      </w:r>
      <w:r w:rsidR="00EF5E5E" w:rsidRPr="009F7E03">
        <w:rPr>
          <w:rFonts w:ascii="Atkinson Hyperlegible Mono" w:hAnsi="Atkinson Hyperlegible Mono"/>
          <w:sz w:val="28"/>
        </w:rPr>
        <w:t>páginas de nuestra aplicación por ejemplo la página de Blog la página de contacto la página de inicio todo eso</w:t>
      </w:r>
      <w:r w:rsidRPr="009F7E03">
        <w:rPr>
          <w:rFonts w:ascii="Atkinson Hyperlegible Mono" w:hAnsi="Atkinson Hyperlegible Mono"/>
          <w:sz w:val="28"/>
        </w:rPr>
        <w:t xml:space="preserve">. </w:t>
      </w:r>
      <w:r w:rsidR="00EF5E5E" w:rsidRPr="009F7E03">
        <w:rPr>
          <w:rFonts w:ascii="Atkinson Hyperlegible Mono" w:hAnsi="Atkinson Hyperlegible Mono"/>
          <w:sz w:val="28"/>
        </w:rPr>
        <w:t>Fíjate que viene una sintaxis llamada nombre de archivo pun</w:t>
      </w:r>
      <w:r w:rsidRPr="009F7E03">
        <w:rPr>
          <w:rFonts w:ascii="Atkinson Hyperlegible Mono" w:hAnsi="Atkinson Hyperlegible Mono"/>
          <w:sz w:val="28"/>
        </w:rPr>
        <w:t>to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a</w:t>
      </w:r>
      <w:r w:rsidR="00EF5E5E" w:rsidRPr="009F7E03">
        <w:rPr>
          <w:rFonts w:ascii="Atkinson Hyperlegible Mono" w:hAnsi="Atkinson Hyperlegible Mono"/>
          <w:sz w:val="28"/>
        </w:rPr>
        <w:t>stro</w:t>
      </w:r>
      <w:r w:rsidRPr="009F7E03"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Y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fíjate que por defecto yo aquí no tengo ni coloreado de código ni tengo nada de eso para solucionar eso vamos a instalar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una extensión que hay ya para </w:t>
      </w:r>
      <w:r w:rsidRPr="009F7E03">
        <w:rPr>
          <w:rFonts w:ascii="Atkinson Hyperlegible Mono" w:hAnsi="Atkinson Hyperlegible Mono"/>
          <w:sz w:val="28"/>
        </w:rPr>
        <w:t>V</w:t>
      </w:r>
      <w:r w:rsidR="00EF5E5E" w:rsidRPr="009F7E03">
        <w:rPr>
          <w:rFonts w:ascii="Atkinson Hyperlegible Mono" w:hAnsi="Atkinson Hyperlegible Mono"/>
          <w:sz w:val="28"/>
        </w:rPr>
        <w:t xml:space="preserve">isual Studio code llamada </w:t>
      </w:r>
      <w:r w:rsidR="00EF5E5E" w:rsidRPr="009F7E03">
        <w:rPr>
          <w:rFonts w:ascii="Atkinson Hyperlegible Mono" w:hAnsi="Atkinson Hyperlegible Mono"/>
          <w:b/>
          <w:sz w:val="28"/>
        </w:rPr>
        <w:t>Astro</w:t>
      </w:r>
      <w:r w:rsidRPr="009F7E03">
        <w:rPr>
          <w:rFonts w:ascii="Atkinson Hyperlegible Mono" w:hAnsi="Atkinson Hyperlegible Mono"/>
          <w:b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 xml:space="preserve">Al </w:t>
      </w:r>
      <w:r w:rsidR="00EF5E5E" w:rsidRPr="009F7E03">
        <w:rPr>
          <w:rFonts w:ascii="Atkinson Hyperlegible Mono" w:hAnsi="Atkinson Hyperlegible Mono"/>
          <w:sz w:val="28"/>
        </w:rPr>
        <w:t>instalar</w:t>
      </w:r>
      <w:r w:rsidRPr="009F7E03">
        <w:rPr>
          <w:rFonts w:ascii="Atkinson Hyperlegible Mono" w:hAnsi="Atkinson Hyperlegible Mono"/>
          <w:sz w:val="28"/>
        </w:rPr>
        <w:t>la</w:t>
      </w:r>
      <w:r w:rsidR="00EF5E5E" w:rsidRPr="009F7E03">
        <w:rPr>
          <w:rFonts w:ascii="Atkinson Hyperlegible Mono" w:hAnsi="Atkinson Hyperlegible Mono"/>
          <w:sz w:val="28"/>
        </w:rPr>
        <w:t xml:space="preserve"> vamos a ver que ahora si me va a reconocer</w:t>
      </w:r>
      <w:r w:rsidRPr="009F7E03">
        <w:rPr>
          <w:rFonts w:ascii="Atkinson Hyperlegible Mono" w:hAnsi="Atkinson Hyperlegible Mono"/>
          <w:sz w:val="28"/>
        </w:rPr>
        <w:t>:</w:t>
      </w:r>
      <w:r w:rsidR="00EF5E5E" w:rsidRPr="009F7E03">
        <w:rPr>
          <w:rFonts w:ascii="Atkinson Hyperlegible Mono" w:hAnsi="Atkinson Hyperlegible Mono"/>
          <w:sz w:val="28"/>
        </w:rPr>
        <w:t xml:space="preserve"> me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pone el color en los archivos </w:t>
      </w:r>
      <w:r w:rsidR="00EF5E5E" w:rsidRPr="009F7E03">
        <w:rPr>
          <w:rFonts w:ascii="Atkinson Hyperlegible Mono" w:hAnsi="Atkinson Hyperlegible Mono"/>
          <w:b/>
          <w:sz w:val="28"/>
        </w:rPr>
        <w:t>Astro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8875D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Entonces tenemos el directorio de página</w:t>
      </w:r>
      <w:r w:rsidR="008875DE" w:rsidRPr="009F7E03">
        <w:rPr>
          <w:rFonts w:ascii="Atkinson Hyperlegible Mono" w:hAnsi="Atkinson Hyperlegible Mono"/>
          <w:sz w:val="28"/>
        </w:rPr>
        <w:t xml:space="preserve">s (pages) </w:t>
      </w:r>
      <w:r w:rsidRPr="009F7E03">
        <w:rPr>
          <w:rFonts w:ascii="Atkinson Hyperlegible Mono" w:hAnsi="Atkinson Hyperlegible Mono"/>
          <w:sz w:val="28"/>
        </w:rPr>
        <w:t xml:space="preserve">donde vamos a ir guardando cada una de las páginas de nuestra aplicación y en una sintaxis que es de punto </w:t>
      </w:r>
      <w:r w:rsidR="008875DE" w:rsidRPr="009F7E03">
        <w:rPr>
          <w:rFonts w:ascii="Atkinson Hyperlegible Mono" w:hAnsi="Atkinson Hyperlegible Mono"/>
          <w:sz w:val="28"/>
        </w:rPr>
        <w:t>a</w:t>
      </w:r>
      <w:r w:rsidRPr="009F7E03">
        <w:rPr>
          <w:rFonts w:ascii="Atkinson Hyperlegible Mono" w:hAnsi="Atkinson Hyperlegible Mono"/>
          <w:sz w:val="28"/>
        </w:rPr>
        <w:t>stro que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vamos a estar viendo ahora</w:t>
      </w:r>
      <w:r w:rsidR="008875DE" w:rsidRPr="009F7E03">
        <w:rPr>
          <w:rFonts w:ascii="Atkinson Hyperlegible Mono" w:hAnsi="Atkinson Hyperlegible Mono"/>
          <w:sz w:val="28"/>
        </w:rPr>
        <w:t>.</w:t>
      </w:r>
      <w:r w:rsidRPr="009F7E03">
        <w:rPr>
          <w:rFonts w:ascii="Atkinson Hyperlegible Mono" w:hAnsi="Atkinson Hyperlegible Mono"/>
          <w:sz w:val="28"/>
        </w:rPr>
        <w:t xml:space="preserve"> Y por último tenemos la carpeta </w:t>
      </w:r>
      <w:r w:rsidRPr="009F7E03">
        <w:rPr>
          <w:rFonts w:ascii="Atkinson Hyperlegible Mono" w:hAnsi="Atkinson Hyperlegible Mono"/>
          <w:b/>
          <w:sz w:val="28"/>
        </w:rPr>
        <w:t>public</w:t>
      </w:r>
      <w:r w:rsidRPr="009F7E03">
        <w:rPr>
          <w:rFonts w:ascii="Atkinson Hyperlegible Mono" w:hAnsi="Atkinson Hyperlegible Mono"/>
          <w:sz w:val="28"/>
        </w:rPr>
        <w:t xml:space="preserve"> que es donde vamos a guardar los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archivos que son públicos en nuestra aplicación mayoritariamente vamos a tener aquí imágenes o vídeos que</w:t>
      </w:r>
      <w:r w:rsidR="008875D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necesitamos que sean accesibles en nuestra aplicación</w:t>
      </w:r>
      <w:r w:rsidR="008875DE" w:rsidRPr="009F7E03">
        <w:rPr>
          <w:rFonts w:ascii="Atkinson Hyperlegible Mono" w:hAnsi="Atkinson Hyperlegible Mono"/>
          <w:sz w:val="28"/>
        </w:rPr>
        <w:t>.</w:t>
      </w:r>
      <w:r w:rsidRPr="009F7E03">
        <w:rPr>
          <w:rFonts w:ascii="Atkinson Hyperlegible Mono" w:hAnsi="Atkinson Hyperlegible Mono"/>
          <w:sz w:val="28"/>
        </w:rPr>
        <w:t xml:space="preserve"> </w:t>
      </w:r>
    </w:p>
    <w:p w:rsidR="00EF5E5E" w:rsidRPr="009F7E03" w:rsidRDefault="008875D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M</w:t>
      </w:r>
      <w:r w:rsidR="00EF5E5E" w:rsidRPr="009F7E03">
        <w:rPr>
          <w:rFonts w:ascii="Atkinson Hyperlegible Mono" w:hAnsi="Atkinson Hyperlegible Mono"/>
          <w:sz w:val="28"/>
        </w:rPr>
        <w:t>ayoritariamente vamos a estar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cambiando cosas dentro del directorio </w:t>
      </w:r>
      <w:r w:rsidR="00EF5E5E" w:rsidRPr="009F7E03">
        <w:rPr>
          <w:rFonts w:ascii="Atkinson Hyperlegible Mono" w:hAnsi="Atkinson Hyperlegible Mono"/>
          <w:b/>
          <w:sz w:val="28"/>
        </w:rPr>
        <w:t>src</w:t>
      </w:r>
      <w:r w:rsidR="00EF5E5E" w:rsidRPr="009F7E03">
        <w:rPr>
          <w:rFonts w:ascii="Atkinson Hyperlegible Mono" w:hAnsi="Atkinson Hyperlegible Mono"/>
          <w:sz w:val="28"/>
        </w:rPr>
        <w:t xml:space="preserve"> y la carpeta </w:t>
      </w:r>
      <w:r w:rsidR="00EF5E5E" w:rsidRPr="009F7E03">
        <w:rPr>
          <w:rFonts w:ascii="Atkinson Hyperlegible Mono" w:hAnsi="Atkinson Hyperlegible Mono"/>
          <w:b/>
          <w:sz w:val="28"/>
        </w:rPr>
        <w:t>public</w:t>
      </w:r>
      <w:r w:rsidRPr="009F7E03"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64011C" w:rsidRPr="009F7E03" w:rsidRDefault="0064011C" w:rsidP="007867CC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 w:rsidRPr="009F7E03">
        <w:rPr>
          <w:rFonts w:ascii="Atkinson Hyperlegible Mono" w:hAnsi="Atkinson Hyperlegible Mono"/>
          <w:b/>
          <w:sz w:val="36"/>
        </w:rPr>
        <w:t>Ejecutar el proyecto de Astro</w:t>
      </w:r>
    </w:p>
    <w:p w:rsidR="0064011C" w:rsidRPr="009F7E03" w:rsidRDefault="0064011C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</w:t>
      </w:r>
      <w:r w:rsidR="00EF5E5E" w:rsidRPr="009F7E03">
        <w:rPr>
          <w:rFonts w:ascii="Atkinson Hyperlegible Mono" w:hAnsi="Atkinson Hyperlegible Mono"/>
          <w:sz w:val="28"/>
        </w:rPr>
        <w:t>a que nos hemos familiarizado un poco con la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estructura de Astro ya podemos empezar a crear cositas vale lo primero que vamos a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hacer es inicializar el proyecto de desarrollo Así que vamos a hacer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b/>
          <w:sz w:val="28"/>
        </w:rPr>
        <w:t>p</w:t>
      </w:r>
      <w:r w:rsidR="00EF5E5E" w:rsidRPr="009F7E03">
        <w:rPr>
          <w:rFonts w:ascii="Atkinson Hyperlegible Mono" w:hAnsi="Atkinson Hyperlegible Mono"/>
          <w:b/>
          <w:sz w:val="28"/>
        </w:rPr>
        <w:t>npm r</w:t>
      </w:r>
      <w:r w:rsidRPr="009F7E03">
        <w:rPr>
          <w:rFonts w:ascii="Atkinson Hyperlegible Mono" w:hAnsi="Atkinson Hyperlegible Mono"/>
          <w:b/>
          <w:sz w:val="28"/>
        </w:rPr>
        <w:t>un</w:t>
      </w:r>
      <w:r w:rsidR="00EF5E5E" w:rsidRPr="009F7E03">
        <w:rPr>
          <w:rFonts w:ascii="Atkinson Hyperlegible Mono" w:hAnsi="Atkinson Hyperlegible Mono"/>
          <w:b/>
          <w:sz w:val="28"/>
        </w:rPr>
        <w:t xml:space="preserve"> dev</w:t>
      </w:r>
      <w:r w:rsidR="00EF5E5E" w:rsidRPr="009F7E03">
        <w:rPr>
          <w:rFonts w:ascii="Atkinson Hyperlegible Mono" w:hAnsi="Atkinson Hyperlegible Mono"/>
          <w:sz w:val="28"/>
        </w:rPr>
        <w:t xml:space="preserve"> lo ejecutamos </w:t>
      </w:r>
      <w:r w:rsidRPr="009F7E03">
        <w:rPr>
          <w:rFonts w:ascii="Atkinson Hyperlegible Mono" w:hAnsi="Atkinson Hyperlegible Mono"/>
          <w:sz w:val="28"/>
        </w:rPr>
        <w:t xml:space="preserve">desde la </w:t>
      </w:r>
      <w:r w:rsidR="00EF5E5E" w:rsidRPr="009F7E03">
        <w:rPr>
          <w:rFonts w:ascii="Atkinson Hyperlegible Mono" w:hAnsi="Atkinson Hyperlegible Mono"/>
          <w:sz w:val="28"/>
        </w:rPr>
        <w:t xml:space="preserve">terminal y </w:t>
      </w:r>
      <w:r w:rsidRPr="009F7E03"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>sto va a lanzar el proyecto y ahora podemos abrirlo en la URL que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nos deja aquí en nuestro local</w:t>
      </w:r>
      <w:r w:rsidRPr="009F7E03">
        <w:rPr>
          <w:rFonts w:ascii="Atkinson Hyperlegible Mono" w:hAnsi="Atkinson Hyperlegible Mono"/>
          <w:sz w:val="28"/>
        </w:rPr>
        <w:t>h</w:t>
      </w:r>
      <w:r w:rsidR="00EF5E5E" w:rsidRPr="009F7E03">
        <w:rPr>
          <w:rFonts w:ascii="Atkinson Hyperlegible Mono" w:hAnsi="Atkinson Hyperlegible Mono"/>
          <w:sz w:val="28"/>
        </w:rPr>
        <w:t>ost en el puerto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4321 y como vemos </w:t>
      </w:r>
      <w:r w:rsidRPr="009F7E03">
        <w:rPr>
          <w:rFonts w:ascii="Atkinson Hyperlegible Mono" w:hAnsi="Atkinson Hyperlegible Mono"/>
          <w:sz w:val="28"/>
        </w:rPr>
        <w:t>en el navegador, s</w:t>
      </w:r>
      <w:r w:rsidR="00EF5E5E" w:rsidRPr="009F7E03">
        <w:rPr>
          <w:rFonts w:ascii="Atkinson Hyperlegible Mono" w:hAnsi="Atkinson Hyperlegible Mono"/>
          <w:sz w:val="28"/>
        </w:rPr>
        <w:t xml:space="preserve">implemente nos dice </w:t>
      </w:r>
      <w:r w:rsidR="00EF5E5E" w:rsidRPr="009F7E03">
        <w:rPr>
          <w:rFonts w:ascii="Atkinson Hyperlegible Mono" w:hAnsi="Atkinson Hyperlegible Mono"/>
          <w:b/>
          <w:sz w:val="28"/>
        </w:rPr>
        <w:t>Astro</w:t>
      </w:r>
      <w:r w:rsidRPr="009F7E03"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EF5E5E" w:rsidRPr="009F7E03" w:rsidRDefault="0064011C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 xml:space="preserve">En la parte inferior de la pantalla del navegador, </w:t>
      </w:r>
      <w:r w:rsidR="00EF5E5E" w:rsidRPr="009F7E03">
        <w:rPr>
          <w:rFonts w:ascii="Atkinson Hyperlegible Mono" w:hAnsi="Atkinson Hyperlegible Mono"/>
          <w:sz w:val="28"/>
        </w:rPr>
        <w:t>Astro tiene como una especie de panel de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desarrollo </w:t>
      </w:r>
      <w:r w:rsidRPr="009F7E03">
        <w:rPr>
          <w:rFonts w:ascii="Atkinson Hyperlegible Mono" w:hAnsi="Atkinson Hyperlegible Mono"/>
          <w:sz w:val="28"/>
        </w:rPr>
        <w:t xml:space="preserve">con </w:t>
      </w:r>
      <w:r w:rsidR="00EF5E5E" w:rsidRPr="009F7E03">
        <w:rPr>
          <w:rFonts w:ascii="Atkinson Hyperlegible Mono" w:hAnsi="Atkinson Hyperlegible Mono"/>
          <w:sz w:val="28"/>
        </w:rPr>
        <w:t xml:space="preserve">un menú que </w:t>
      </w:r>
      <w:r w:rsidRPr="009F7E03">
        <w:rPr>
          <w:rFonts w:ascii="Atkinson Hyperlegible Mono" w:hAnsi="Atkinson Hyperlegible Mono"/>
          <w:sz w:val="28"/>
        </w:rPr>
        <w:t>muestra lo utilizado por el proyecto y permite también reportar bugs de Astro.</w:t>
      </w:r>
      <w:r w:rsidR="00EF5E5E" w:rsidRPr="009F7E03">
        <w:rPr>
          <w:rFonts w:ascii="Atkinson Hyperlegible Mono" w:hAnsi="Atkinson Hyperlegible Mono"/>
          <w:sz w:val="28"/>
        </w:rPr>
        <w:t xml:space="preserve"> También </w:t>
      </w:r>
      <w:r w:rsidRPr="009F7E03">
        <w:rPr>
          <w:rFonts w:ascii="Atkinson Hyperlegible Mono" w:hAnsi="Atkinson Hyperlegible Mono"/>
          <w:sz w:val="28"/>
        </w:rPr>
        <w:t>informa si</w:t>
      </w:r>
      <w:r w:rsidR="00EF5E5E" w:rsidRPr="009F7E03">
        <w:rPr>
          <w:rFonts w:ascii="Atkinson Hyperlegible Mono" w:hAnsi="Atkinson Hyperlegible Mono"/>
          <w:sz w:val="28"/>
        </w:rPr>
        <w:t xml:space="preserve"> hay </w:t>
      </w:r>
      <w:r w:rsidRPr="009F7E03">
        <w:rPr>
          <w:rFonts w:ascii="Atkinson Hyperlegible Mono" w:hAnsi="Atkinson Hyperlegible Mono"/>
          <w:sz w:val="28"/>
        </w:rPr>
        <w:t xml:space="preserve">o no </w:t>
      </w:r>
      <w:r w:rsidR="00EF5E5E" w:rsidRPr="009F7E03">
        <w:rPr>
          <w:rFonts w:ascii="Atkinson Hyperlegible Mono" w:hAnsi="Atkinson Hyperlegible Mono"/>
          <w:sz w:val="28"/>
        </w:rPr>
        <w:t>problemas de accesibilidad</w:t>
      </w:r>
      <w:r w:rsidRPr="009F7E03">
        <w:rPr>
          <w:rFonts w:ascii="Atkinson Hyperlegible Mono" w:hAnsi="Atkinson Hyperlegible Mono"/>
          <w:sz w:val="28"/>
        </w:rPr>
        <w:t>.</w:t>
      </w:r>
    </w:p>
    <w:p w:rsidR="0064011C" w:rsidRPr="009F7E03" w:rsidRDefault="0064011C" w:rsidP="007867CC">
      <w:pPr>
        <w:spacing w:after="90" w:line="240" w:lineRule="auto"/>
        <w:rPr>
          <w:rFonts w:ascii="Atkinson Hyperlegible Mono" w:hAnsi="Atkinson Hyperlegible Mono"/>
          <w:sz w:val="36"/>
        </w:rPr>
      </w:pPr>
      <w:r w:rsidRPr="009F7E03">
        <w:rPr>
          <w:rFonts w:ascii="Atkinson Hyperlegible Mono" w:hAnsi="Atkinson Hyperlegible Mono"/>
          <w:b/>
          <w:sz w:val="36"/>
        </w:rPr>
        <w:t>Componentes</w:t>
      </w:r>
    </w:p>
    <w:p w:rsidR="0072553F" w:rsidRPr="009F7E03" w:rsidRDefault="0064011C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Lo</w:t>
      </w:r>
      <w:r w:rsidR="00EF5E5E" w:rsidRPr="009F7E03">
        <w:rPr>
          <w:rFonts w:ascii="Atkinson Hyperlegible Mono" w:hAnsi="Atkinson Hyperlegible Mono"/>
          <w:sz w:val="28"/>
        </w:rPr>
        <w:t xml:space="preserve"> primero que vamos a</w:t>
      </w:r>
      <w:r w:rsidR="0072553F"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ver van a ser los componentes</w:t>
      </w:r>
      <w:r w:rsidR="0072553F" w:rsidRPr="009F7E03">
        <w:rPr>
          <w:rFonts w:ascii="Atkinson Hyperlegible Mono" w:hAnsi="Atkinson Hyperlegible Mono"/>
          <w:sz w:val="28"/>
        </w:rPr>
        <w:t>. T</w:t>
      </w:r>
      <w:r w:rsidR="00EF5E5E" w:rsidRPr="009F7E03">
        <w:rPr>
          <w:rFonts w:ascii="Atkinson Hyperlegible Mono" w:hAnsi="Atkinson Hyperlegible Mono"/>
          <w:sz w:val="28"/>
        </w:rPr>
        <w:t>odos los framework de javascrip</w:t>
      </w:r>
      <w:r w:rsidR="0072553F" w:rsidRPr="009F7E03">
        <w:rPr>
          <w:rFonts w:ascii="Atkinson Hyperlegible Mono" w:hAnsi="Atkinson Hyperlegible Mono"/>
          <w:sz w:val="28"/>
        </w:rPr>
        <w:t>t</w:t>
      </w:r>
      <w:r w:rsidR="00EF5E5E" w:rsidRPr="009F7E03">
        <w:rPr>
          <w:rFonts w:ascii="Atkinson Hyperlegible Mono" w:hAnsi="Atkinson Hyperlegible Mono"/>
          <w:sz w:val="28"/>
        </w:rPr>
        <w:t xml:space="preserve"> están basados en componentes</w:t>
      </w:r>
      <w:r w:rsidR="0072553F" w:rsidRPr="009F7E03"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="0072553F" w:rsidRPr="009F7E03">
        <w:rPr>
          <w:rFonts w:ascii="Atkinson Hyperlegible Mono" w:hAnsi="Atkinson Hyperlegible Mono"/>
          <w:sz w:val="28"/>
        </w:rPr>
        <w:t>L</w:t>
      </w:r>
      <w:r w:rsidR="00EF5E5E" w:rsidRPr="009F7E03">
        <w:rPr>
          <w:rFonts w:ascii="Atkinson Hyperlegible Mono" w:hAnsi="Atkinson Hyperlegible Mono"/>
          <w:sz w:val="28"/>
        </w:rPr>
        <w:t>os componentes son como piezas</w:t>
      </w:r>
      <w:r w:rsidR="0072553F"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de un pu</w:t>
      </w:r>
      <w:r w:rsidR="0072553F" w:rsidRPr="009F7E03">
        <w:rPr>
          <w:rFonts w:ascii="Atkinson Hyperlegible Mono" w:hAnsi="Atkinson Hyperlegible Mono"/>
          <w:sz w:val="28"/>
        </w:rPr>
        <w:t>zz</w:t>
      </w:r>
      <w:r w:rsidR="00EF5E5E" w:rsidRPr="009F7E03">
        <w:rPr>
          <w:rFonts w:ascii="Atkinson Hyperlegible Mono" w:hAnsi="Atkinson Hyperlegible Mono"/>
          <w:sz w:val="28"/>
        </w:rPr>
        <w:t>le que nos ayudan a reutilizar código de nuestra interfaz</w:t>
      </w:r>
      <w:r w:rsidR="0072553F" w:rsidRPr="009F7E03">
        <w:rPr>
          <w:rFonts w:ascii="Atkinson Hyperlegible Mono" w:hAnsi="Atkinson Hyperlegible Mono"/>
          <w:sz w:val="28"/>
        </w:rPr>
        <w:t>. E</w:t>
      </w:r>
      <w:r w:rsidR="00EF5E5E" w:rsidRPr="009F7E03">
        <w:rPr>
          <w:rFonts w:ascii="Atkinson Hyperlegible Mono" w:hAnsi="Atkinson Hyperlegible Mono"/>
          <w:sz w:val="28"/>
        </w:rPr>
        <w:t>n vez de</w:t>
      </w:r>
      <w:r w:rsidR="0072553F"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tener todo el código en un archivo</w:t>
      </w:r>
      <w:r w:rsidR="0072553F" w:rsidRPr="009F7E03"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creamos componentes que nos ayudan</w:t>
      </w:r>
      <w:r w:rsidR="0072553F"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tanto a organizar el código como hacerlo reutilizable</w:t>
      </w:r>
      <w:r w:rsidR="0072553F" w:rsidRPr="009F7E03"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porque después ese componente</w:t>
      </w:r>
      <w:r w:rsidR="0072553F" w:rsidRPr="009F7E03"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lo podemos utilizar en todas</w:t>
      </w:r>
      <w:r w:rsidR="0072553F"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las partes de la aplicación que queramos</w:t>
      </w:r>
      <w:r w:rsidR="0072553F" w:rsidRPr="009F7E03">
        <w:rPr>
          <w:rFonts w:ascii="Atkinson Hyperlegible Mono" w:hAnsi="Atkinson Hyperlegible Mono"/>
          <w:sz w:val="28"/>
        </w:rPr>
        <w:t>.</w:t>
      </w:r>
    </w:p>
    <w:p w:rsidR="00E33AD0" w:rsidRPr="009F7E03" w:rsidRDefault="0072553F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 xml:space="preserve">Para agregar componentes al proyecto, </w:t>
      </w:r>
      <w:r w:rsidR="00EF5E5E" w:rsidRPr="009F7E03">
        <w:rPr>
          <w:rFonts w:ascii="Atkinson Hyperlegible Mono" w:hAnsi="Atkinson Hyperlegible Mono"/>
          <w:sz w:val="28"/>
        </w:rPr>
        <w:t xml:space="preserve">dentro del directorio </w:t>
      </w:r>
      <w:r w:rsidR="00EF5E5E" w:rsidRPr="009F7E03">
        <w:rPr>
          <w:rFonts w:ascii="Atkinson Hyperlegible Mono" w:hAnsi="Atkinson Hyperlegible Mono"/>
          <w:b/>
          <w:sz w:val="28"/>
        </w:rPr>
        <w:t>src</w:t>
      </w:r>
      <w:r w:rsidR="00EF5E5E" w:rsidRPr="009F7E03">
        <w:rPr>
          <w:rFonts w:ascii="Atkinson Hyperlegible Mono" w:hAnsi="Atkinson Hyperlegible Mono"/>
          <w:sz w:val="28"/>
        </w:rPr>
        <w:t xml:space="preserve"> crea</w:t>
      </w:r>
      <w:r w:rsidRPr="009F7E03">
        <w:rPr>
          <w:rFonts w:ascii="Atkinson Hyperlegible Mono" w:hAnsi="Atkinson Hyperlegible Mono"/>
          <w:sz w:val="28"/>
        </w:rPr>
        <w:t xml:space="preserve">mos </w:t>
      </w:r>
      <w:r w:rsidR="00EF5E5E" w:rsidRPr="009F7E03">
        <w:rPr>
          <w:rFonts w:ascii="Atkinson Hyperlegible Mono" w:hAnsi="Atkinson Hyperlegible Mono"/>
          <w:sz w:val="28"/>
        </w:rPr>
        <w:t>un</w:t>
      </w:r>
      <w:r w:rsidRPr="009F7E03">
        <w:rPr>
          <w:rFonts w:ascii="Atkinson Hyperlegible Mono" w:hAnsi="Atkinson Hyperlegible Mono"/>
          <w:sz w:val="28"/>
        </w:rPr>
        <w:t>a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carpeta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 xml:space="preserve">a la cual </w:t>
      </w:r>
      <w:r w:rsidR="00EF5E5E" w:rsidRPr="009F7E03">
        <w:rPr>
          <w:rFonts w:ascii="Atkinson Hyperlegible Mono" w:hAnsi="Atkinson Hyperlegible Mono"/>
          <w:sz w:val="28"/>
        </w:rPr>
        <w:t>vamos a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llamar </w:t>
      </w:r>
      <w:r w:rsidR="00EF5E5E" w:rsidRPr="009F7E03">
        <w:rPr>
          <w:rFonts w:ascii="Atkinson Hyperlegible Mono" w:hAnsi="Atkinson Hyperlegible Mono"/>
          <w:b/>
          <w:sz w:val="28"/>
        </w:rPr>
        <w:t>components</w:t>
      </w:r>
      <w:r w:rsidRPr="009F7E03">
        <w:rPr>
          <w:rFonts w:ascii="Atkinson Hyperlegible Mono" w:hAnsi="Atkinson Hyperlegible Mono"/>
          <w:b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 xml:space="preserve">En esta carpeta </w:t>
      </w:r>
      <w:r w:rsidR="00EF5E5E" w:rsidRPr="009F7E03">
        <w:rPr>
          <w:rFonts w:ascii="Atkinson Hyperlegible Mono" w:hAnsi="Atkinson Hyperlegible Mono"/>
          <w:sz w:val="28"/>
        </w:rPr>
        <w:t xml:space="preserve">vamos a ir creando </w:t>
      </w:r>
      <w:r w:rsidRPr="009F7E03">
        <w:rPr>
          <w:rFonts w:ascii="Atkinson Hyperlegible Mono" w:hAnsi="Atkinson Hyperlegible Mono"/>
          <w:sz w:val="28"/>
        </w:rPr>
        <w:t xml:space="preserve">todos </w:t>
      </w:r>
      <w:r w:rsidR="00EF5E5E" w:rsidRPr="009F7E03">
        <w:rPr>
          <w:rFonts w:ascii="Atkinson Hyperlegible Mono" w:hAnsi="Atkinson Hyperlegible Mono"/>
          <w:sz w:val="28"/>
        </w:rPr>
        <w:t>nuestros componentes</w:t>
      </w:r>
      <w:r w:rsidRPr="009F7E03"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P</w:t>
      </w:r>
      <w:r w:rsidR="00EF5E5E" w:rsidRPr="009F7E03">
        <w:rPr>
          <w:rFonts w:ascii="Atkinson Hyperlegible Mono" w:hAnsi="Atkinson Hyperlegible Mono"/>
          <w:sz w:val="28"/>
        </w:rPr>
        <w:t>or ejemplo crear</w:t>
      </w:r>
      <w:r w:rsidRPr="009F7E03">
        <w:rPr>
          <w:rFonts w:ascii="Atkinson Hyperlegible Mono" w:hAnsi="Atkinson Hyperlegible Mono"/>
          <w:sz w:val="28"/>
        </w:rPr>
        <w:t>emos</w:t>
      </w:r>
      <w:r w:rsidR="00EF5E5E" w:rsidRPr="009F7E03">
        <w:rPr>
          <w:rFonts w:ascii="Atkinson Hyperlegible Mono" w:hAnsi="Atkinson Hyperlegible Mono"/>
          <w:sz w:val="28"/>
        </w:rPr>
        <w:t xml:space="preserve"> un componente</w:t>
      </w:r>
      <w:r w:rsidRPr="009F7E03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que sea </w:t>
      </w:r>
      <w:r w:rsidRPr="009F7E03">
        <w:rPr>
          <w:rFonts w:ascii="Atkinson Hyperlegible Mono" w:hAnsi="Atkinson Hyperlegible Mono"/>
          <w:sz w:val="28"/>
        </w:rPr>
        <w:t xml:space="preserve">la tarjeta de </w:t>
      </w:r>
      <w:r w:rsidR="00EF5E5E" w:rsidRPr="009F7E03">
        <w:rPr>
          <w:rFonts w:ascii="Atkinson Hyperlegible Mono" w:hAnsi="Atkinson Hyperlegible Mono"/>
          <w:sz w:val="28"/>
        </w:rPr>
        <w:t>un post para un blog</w:t>
      </w:r>
      <w:r w:rsidRPr="009F7E03">
        <w:rPr>
          <w:rFonts w:ascii="Atkinson Hyperlegible Mono" w:hAnsi="Atkinson Hyperlegible Mono"/>
          <w:sz w:val="28"/>
        </w:rPr>
        <w:t xml:space="preserve">. Llamaremos a </w:t>
      </w:r>
      <w:r w:rsidR="00EF5E5E" w:rsidRPr="009F7E03">
        <w:rPr>
          <w:rFonts w:ascii="Atkinson Hyperlegible Mono" w:hAnsi="Atkinson Hyperlegible Mono"/>
          <w:sz w:val="28"/>
        </w:rPr>
        <w:t xml:space="preserve">este componente </w:t>
      </w:r>
      <w:r w:rsidRPr="009F7E03">
        <w:rPr>
          <w:rFonts w:ascii="Atkinson Hyperlegible Mono" w:hAnsi="Atkinson Hyperlegible Mono"/>
          <w:b/>
          <w:sz w:val="28"/>
        </w:rPr>
        <w:t>P</w:t>
      </w:r>
      <w:r w:rsidR="00EF5E5E" w:rsidRPr="009F7E03">
        <w:rPr>
          <w:rFonts w:ascii="Atkinson Hyperlegible Mono" w:hAnsi="Atkinson Hyperlegible Mono"/>
          <w:b/>
          <w:sz w:val="28"/>
        </w:rPr>
        <w:t>ost</w:t>
      </w:r>
      <w:r w:rsidRPr="009F7E03">
        <w:rPr>
          <w:rFonts w:ascii="Atkinson Hyperlegible Mono" w:hAnsi="Atkinson Hyperlegible Mono"/>
          <w:b/>
          <w:sz w:val="28"/>
        </w:rPr>
        <w:t>Card.a</w:t>
      </w:r>
      <w:r w:rsidR="00EF5E5E" w:rsidRPr="009F7E03">
        <w:rPr>
          <w:rFonts w:ascii="Atkinson Hyperlegible Mono" w:hAnsi="Atkinson Hyperlegible Mono"/>
          <w:b/>
          <w:sz w:val="28"/>
        </w:rPr>
        <w:t>stro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E33AD0" w:rsidRPr="00E33AD0" w:rsidRDefault="00E33AD0" w:rsidP="007867CC">
      <w:pPr>
        <w:shd w:val="clear" w:color="auto" w:fill="FFFFFF"/>
        <w:spacing w:after="90" w:line="240" w:lineRule="auto"/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</w:pPr>
      <w:r w:rsidRPr="00E33AD0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Los </w:t>
      </w:r>
      <w:r w:rsidRPr="00E33AD0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</w:rPr>
        <w:t>nombres de los archivos de</w:t>
      </w:r>
      <w:r w:rsidRPr="00E33AD0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 </w:t>
      </w:r>
      <w:r w:rsidRPr="00E33AD0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</w:rPr>
        <w:t>componentes</w:t>
      </w:r>
      <w:r w:rsidRPr="00E33AD0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 (archivos en src/components), así como los de los </w:t>
      </w:r>
      <w:r w:rsidRPr="00E33AD0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</w:rPr>
        <w:t>Layouts</w:t>
      </w:r>
      <w:r w:rsidRPr="00E33AD0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 que se verán más adelante, se nombran con la primera letra de cada palabra en mayúscula (UpperCamelCase</w:t>
      </w:r>
      <w:r w:rsid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, como las clases de JavaScript</w:t>
      </w:r>
      <w:r w:rsidRPr="00E33AD0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).</w:t>
      </w:r>
    </w:p>
    <w:p w:rsidR="009F7E03" w:rsidRDefault="009F7E03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L</w:t>
      </w:r>
      <w:r w:rsidR="00EF5E5E" w:rsidRPr="009F7E03">
        <w:rPr>
          <w:rFonts w:ascii="Atkinson Hyperlegible Mono" w:hAnsi="Atkinson Hyperlegible Mono"/>
          <w:sz w:val="28"/>
        </w:rPr>
        <w:t xml:space="preserve">os componentes de Astro </w:t>
      </w:r>
      <w:r>
        <w:rPr>
          <w:rFonts w:ascii="Atkinson Hyperlegible Mono" w:hAnsi="Atkinson Hyperlegible Mono"/>
          <w:sz w:val="28"/>
        </w:rPr>
        <w:t>utilizan</w:t>
      </w:r>
      <w:r w:rsidR="00EF5E5E" w:rsidRPr="009F7E03">
        <w:rPr>
          <w:rFonts w:ascii="Atkinson Hyperlegible Mono" w:hAnsi="Atkinson Hyperlegible Mono"/>
          <w:sz w:val="28"/>
        </w:rPr>
        <w:t xml:space="preserve"> la extensión </w:t>
      </w:r>
      <w:r w:rsidRPr="009F7E03">
        <w:rPr>
          <w:rFonts w:ascii="Atkinson Hyperlegible Mono" w:hAnsi="Atkinson Hyperlegible Mono"/>
          <w:b/>
          <w:sz w:val="28"/>
        </w:rPr>
        <w:t>.a</w:t>
      </w:r>
      <w:r w:rsidR="00EF5E5E" w:rsidRPr="009F7E03">
        <w:rPr>
          <w:rFonts w:ascii="Atkinson Hyperlegible Mono" w:hAnsi="Atkinson Hyperlegible Mono"/>
          <w:b/>
          <w:sz w:val="28"/>
        </w:rPr>
        <w:t>stro</w:t>
      </w:r>
      <w:r w:rsidR="00EF5E5E" w:rsidRPr="009F7E03">
        <w:rPr>
          <w:rFonts w:ascii="Atkinson Hyperlegible Mono" w:hAnsi="Atkinson Hyperlegible Mono"/>
          <w:sz w:val="28"/>
        </w:rPr>
        <w:t xml:space="preserve"> al igual que las páginas</w:t>
      </w:r>
      <w:r>
        <w:rPr>
          <w:rFonts w:ascii="Atkinson Hyperlegible Mono" w:hAnsi="Atkinson Hyperlegible Mono"/>
          <w:sz w:val="28"/>
        </w:rPr>
        <w:t xml:space="preserve">. </w:t>
      </w:r>
    </w:p>
    <w:p w:rsidR="009F7E03" w:rsidRDefault="009F7E03" w:rsidP="007867CC">
      <w:pPr>
        <w:shd w:val="clear" w:color="auto" w:fill="FFFFFF"/>
        <w:spacing w:after="90" w:line="240" w:lineRule="auto"/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</w:pPr>
      <w:r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Cada archivo </w:t>
      </w:r>
      <w:r w:rsidRPr="009F7E03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</w:rPr>
        <w:t>.astro</w:t>
      </w:r>
      <w:r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 se divide en un bloque </w:t>
      </w:r>
      <w:r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llamado </w:t>
      </w:r>
      <w:r w:rsidRPr="009F7E03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</w:rPr>
        <w:t>frontmatter</w:t>
      </w:r>
      <w:r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 (delimitado por </w:t>
      </w:r>
      <w:r w:rsidRPr="009F7E03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</w:rPr>
        <w:t>---</w:t>
      </w:r>
      <w:r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) para la lógica que se ejecuta en el servidor o </w:t>
      </w:r>
      <w:r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a</w:t>
      </w:r>
      <w:r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l momento de la compilación, y una plantilla HTML para el marcado renderizado.</w:t>
      </w:r>
    </w:p>
    <w:p w:rsidR="007867CC" w:rsidRDefault="009F7E03" w:rsidP="007867CC">
      <w:pPr>
        <w:shd w:val="clear" w:color="auto" w:fill="FFFFFF"/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br/>
      </w:r>
      <w:r w:rsidR="00EF5E5E"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Entonces</w:t>
      </w:r>
      <w:r w:rsidR="00487410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,</w:t>
      </w:r>
      <w:r w:rsidR="00EF5E5E"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 los scripts van siempre </w:t>
      </w:r>
      <w:r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en el </w:t>
      </w:r>
      <w:r w:rsidRPr="009F7E03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</w:rPr>
        <w:t>frontmatter</w:t>
      </w:r>
      <w:r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 </w:t>
      </w:r>
      <w:r w:rsidR="00EF5E5E"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entre </w:t>
      </w:r>
      <w:r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las dos líneas de </w:t>
      </w:r>
      <w:r w:rsidR="00EF5E5E" w:rsidRPr="009F7E03"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>tres</w:t>
      </w:r>
      <w:r>
        <w:rPr>
          <w:rFonts w:ascii="Atkinson Hyperlegible Mono" w:eastAsia="Times New Roman" w:hAnsi="Atkinson Hyperlegible Mono" w:cs="Times New Roman"/>
          <w:color w:val="202020"/>
          <w:spacing w:val="0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guiones</w:t>
      </w:r>
      <w:r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>n el medio todo va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a ser código </w:t>
      </w:r>
      <w:r>
        <w:rPr>
          <w:rFonts w:ascii="Atkinson Hyperlegible Mono" w:hAnsi="Atkinson Hyperlegible Mono"/>
          <w:sz w:val="28"/>
        </w:rPr>
        <w:t>J</w:t>
      </w:r>
      <w:r w:rsidR="00EF5E5E" w:rsidRPr="009F7E03">
        <w:rPr>
          <w:rFonts w:ascii="Atkinson Hyperlegible Mono" w:hAnsi="Atkinson Hyperlegible Mono"/>
          <w:sz w:val="28"/>
        </w:rPr>
        <w:t>avascript que se ejecuta</w:t>
      </w:r>
      <w:r>
        <w:rPr>
          <w:rFonts w:ascii="Atkinson Hyperlegible Mono" w:hAnsi="Atkinson Hyperlegible Mono"/>
          <w:sz w:val="28"/>
        </w:rPr>
        <w:t>rá</w:t>
      </w:r>
      <w:r w:rsidR="00EF5E5E" w:rsidRPr="009F7E03">
        <w:rPr>
          <w:rFonts w:ascii="Atkinson Hyperlegible Mono" w:hAnsi="Atkinson Hyperlegible Mono"/>
          <w:sz w:val="28"/>
        </w:rPr>
        <w:t xml:space="preserve"> en el servidor </w:t>
      </w:r>
      <w:r>
        <w:rPr>
          <w:rFonts w:ascii="Atkinson Hyperlegible Mono" w:hAnsi="Atkinson Hyperlegible Mono"/>
          <w:sz w:val="28"/>
        </w:rPr>
        <w:t>(</w:t>
      </w:r>
      <w:r w:rsidR="00EF5E5E" w:rsidRPr="009F7E03">
        <w:rPr>
          <w:rFonts w:ascii="Atkinson Hyperlegible Mono" w:hAnsi="Atkinson Hyperlegible Mono"/>
          <w:sz w:val="28"/>
        </w:rPr>
        <w:t>no en el navegador</w:t>
      </w:r>
      <w:r>
        <w:rPr>
          <w:rFonts w:ascii="Atkinson Hyperlegible Mono" w:hAnsi="Atkinson Hyperlegible Mono"/>
          <w:sz w:val="28"/>
        </w:rPr>
        <w:t>).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="007867CC">
        <w:rPr>
          <w:rFonts w:ascii="Atkinson Hyperlegible Mono" w:hAnsi="Atkinson Hyperlegible Mono"/>
          <w:sz w:val="28"/>
        </w:rPr>
        <w:t xml:space="preserve">Esto implica </w:t>
      </w:r>
      <w:r w:rsidR="00EF5E5E" w:rsidRPr="009F7E03">
        <w:rPr>
          <w:rFonts w:ascii="Atkinson Hyperlegible Mono" w:hAnsi="Atkinson Hyperlegible Mono"/>
          <w:sz w:val="28"/>
        </w:rPr>
        <w:t>qué</w:t>
      </w:r>
      <w:r w:rsidR="007867CC">
        <w:rPr>
          <w:rFonts w:ascii="Atkinson Hyperlegible Mono" w:hAnsi="Atkinson Hyperlegible Mono"/>
          <w:sz w:val="28"/>
        </w:rPr>
        <w:t xml:space="preserve"> en el frontmatter </w:t>
      </w:r>
      <w:r w:rsidR="00EF5E5E" w:rsidRPr="009F7E03">
        <w:rPr>
          <w:rFonts w:ascii="Atkinson Hyperlegible Mono" w:hAnsi="Atkinson Hyperlegible Mono"/>
          <w:sz w:val="28"/>
        </w:rPr>
        <w:t>podemos hacer cosas como llamadas a base</w:t>
      </w:r>
      <w:r w:rsidR="007867CC">
        <w:rPr>
          <w:rFonts w:ascii="Atkinson Hyperlegible Mono" w:hAnsi="Atkinson Hyperlegible Mono"/>
          <w:sz w:val="28"/>
        </w:rPr>
        <w:t>s</w:t>
      </w:r>
      <w:r w:rsidR="00EF5E5E" w:rsidRPr="009F7E03">
        <w:rPr>
          <w:rFonts w:ascii="Atkinson Hyperlegible Mono" w:hAnsi="Atkinson Hyperlegible Mono"/>
          <w:sz w:val="28"/>
        </w:rPr>
        <w:t xml:space="preserve"> de datos</w:t>
      </w:r>
      <w:r w:rsidR="007867CC"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por ejemplo</w:t>
      </w:r>
      <w:r w:rsidR="007867CC">
        <w:rPr>
          <w:rFonts w:ascii="Atkinson Hyperlegible Mono" w:hAnsi="Atkinson Hyperlegible Mono"/>
          <w:sz w:val="28"/>
        </w:rPr>
        <w:t>.Tampoco</w:t>
      </w:r>
      <w:r w:rsidR="00EF5E5E" w:rsidRPr="009F7E03">
        <w:rPr>
          <w:rFonts w:ascii="Atkinson Hyperlegible Mono" w:hAnsi="Atkinson Hyperlegible Mono"/>
          <w:sz w:val="28"/>
        </w:rPr>
        <w:t xml:space="preserve"> necesitamos tener un A</w:t>
      </w:r>
      <w:r w:rsidR="007867CC">
        <w:rPr>
          <w:rFonts w:ascii="Atkinson Hyperlegible Mono" w:hAnsi="Atkinson Hyperlegible Mono"/>
          <w:sz w:val="28"/>
        </w:rPr>
        <w:t>PI</w:t>
      </w:r>
      <w:r w:rsidR="00EF5E5E" w:rsidRPr="009F7E03">
        <w:rPr>
          <w:rFonts w:ascii="Atkinson Hyperlegible Mono" w:hAnsi="Atkinson Hyperlegible Mono"/>
          <w:sz w:val="28"/>
        </w:rPr>
        <w:t xml:space="preserve"> aparte</w:t>
      </w:r>
      <w:r w:rsidR="007867CC"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="007867CC">
        <w:rPr>
          <w:rFonts w:ascii="Atkinson Hyperlegible Mono" w:hAnsi="Atkinson Hyperlegible Mono"/>
          <w:sz w:val="28"/>
        </w:rPr>
        <w:t xml:space="preserve">en el Frontmatter </w:t>
      </w:r>
      <w:r w:rsidR="00EF5E5E" w:rsidRPr="009F7E03">
        <w:rPr>
          <w:rFonts w:ascii="Atkinson Hyperlegible Mono" w:hAnsi="Atkinson Hyperlegible Mono"/>
          <w:sz w:val="28"/>
        </w:rPr>
        <w:t>directamente podríamos meter el</w:t>
      </w:r>
      <w:r w:rsidR="007867CC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código de servidor que hiciese la llamada </w:t>
      </w:r>
      <w:r w:rsidR="007867CC">
        <w:rPr>
          <w:rFonts w:ascii="Atkinson Hyperlegible Mono" w:hAnsi="Atkinson Hyperlegible Mono"/>
          <w:sz w:val="28"/>
        </w:rPr>
        <w:t>a</w:t>
      </w:r>
      <w:r w:rsidR="00EF5E5E" w:rsidRPr="009F7E03">
        <w:rPr>
          <w:rFonts w:ascii="Atkinson Hyperlegible Mono" w:hAnsi="Atkinson Hyperlegible Mono"/>
          <w:sz w:val="28"/>
        </w:rPr>
        <w:t xml:space="preserve"> esos datos</w:t>
      </w:r>
      <w:r w:rsidR="007867CC">
        <w:rPr>
          <w:rFonts w:ascii="Atkinson Hyperlegible Mono" w:hAnsi="Atkinson Hyperlegible Mono"/>
          <w:sz w:val="28"/>
        </w:rPr>
        <w:t>. T</w:t>
      </w:r>
      <w:r w:rsidR="00EF5E5E" w:rsidRPr="009F7E03">
        <w:rPr>
          <w:rFonts w:ascii="Atkinson Hyperlegible Mono" w:hAnsi="Atkinson Hyperlegible Mono"/>
          <w:sz w:val="28"/>
        </w:rPr>
        <w:t>odo lo que no esté</w:t>
      </w:r>
      <w:r w:rsidR="007867CC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dentro de</w:t>
      </w:r>
      <w:r w:rsidR="007867CC">
        <w:rPr>
          <w:rFonts w:ascii="Atkinson Hyperlegible Mono" w:hAnsi="Atkinson Hyperlegible Mono"/>
          <w:sz w:val="28"/>
        </w:rPr>
        <w:t>l Frontmatter,</w:t>
      </w:r>
      <w:r w:rsidR="00EF5E5E" w:rsidRPr="009F7E03">
        <w:rPr>
          <w:rFonts w:ascii="Atkinson Hyperlegible Mono" w:hAnsi="Atkinson Hyperlegible Mono"/>
          <w:sz w:val="28"/>
        </w:rPr>
        <w:t xml:space="preserve"> será código html</w:t>
      </w:r>
      <w:r w:rsidR="007867CC">
        <w:rPr>
          <w:rFonts w:ascii="Atkinson Hyperlegible Mono" w:hAnsi="Atkinson Hyperlegible Mono"/>
          <w:sz w:val="28"/>
        </w:rPr>
        <w:t>.</w:t>
      </w:r>
    </w:p>
    <w:p w:rsidR="00487410" w:rsidRDefault="00487410" w:rsidP="007867CC">
      <w:pPr>
        <w:shd w:val="clear" w:color="auto" w:fill="FFFFFF"/>
        <w:spacing w:after="90" w:line="240" w:lineRule="auto"/>
        <w:rPr>
          <w:rFonts w:ascii="Atkinson Hyperlegible Mono" w:hAnsi="Atkinson Hyperlegible Mono"/>
          <w:sz w:val="28"/>
        </w:rPr>
      </w:pPr>
    </w:p>
    <w:p w:rsidR="007867CC" w:rsidRPr="004E2BA4" w:rsidRDefault="007867CC" w:rsidP="007867CC">
      <w:pPr>
        <w:shd w:val="clear" w:color="auto" w:fill="FFFFFF"/>
        <w:spacing w:after="90" w:line="240" w:lineRule="auto"/>
        <w:rPr>
          <w:rFonts w:ascii="Atkinson Hyperlegible Mono" w:hAnsi="Atkinson Hyperlegible Mono"/>
          <w:sz w:val="36"/>
        </w:rPr>
      </w:pPr>
      <w:r w:rsidRPr="004E2BA4">
        <w:rPr>
          <w:rFonts w:ascii="Atkinson Hyperlegible Mono" w:hAnsi="Atkinson Hyperlegible Mono"/>
          <w:b/>
          <w:sz w:val="36"/>
        </w:rPr>
        <w:t xml:space="preserve">Creando el </w:t>
      </w:r>
      <w:r w:rsidR="009C4DE3" w:rsidRPr="004E2BA4">
        <w:rPr>
          <w:rFonts w:ascii="Atkinson Hyperlegible Mono" w:hAnsi="Atkinson Hyperlegible Mono"/>
          <w:b/>
          <w:sz w:val="36"/>
        </w:rPr>
        <w:t xml:space="preserve">archivo del </w:t>
      </w:r>
      <w:r w:rsidRPr="004E2BA4">
        <w:rPr>
          <w:rFonts w:ascii="Atkinson Hyperlegible Mono" w:hAnsi="Atkinson Hyperlegible Mono"/>
          <w:b/>
          <w:sz w:val="36"/>
        </w:rPr>
        <w:t>componente</w:t>
      </w:r>
    </w:p>
    <w:p w:rsidR="004E2BA4" w:rsidRDefault="004E2BA4" w:rsidP="007867CC">
      <w:pPr>
        <w:shd w:val="clear" w:color="auto" w:fill="FFFFFF"/>
        <w:spacing w:after="90" w:line="240" w:lineRule="auto"/>
        <w:rPr>
          <w:rFonts w:ascii="Atkinson Hyperlegible Mono" w:hAnsi="Atkinson Hyperlegible Mono"/>
          <w:sz w:val="28"/>
        </w:rPr>
      </w:pPr>
    </w:p>
    <w:p w:rsidR="00487410" w:rsidRDefault="00487410" w:rsidP="007867CC">
      <w:pPr>
        <w:shd w:val="clear" w:color="auto" w:fill="FFFFFF"/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Vamos a crear una tarjeta usando la etiqueta &lt;</w:t>
      </w:r>
      <w:r w:rsidR="00EF5E5E" w:rsidRPr="009F7E03">
        <w:rPr>
          <w:rFonts w:ascii="Atkinson Hyperlegible Mono" w:hAnsi="Atkinson Hyperlegible Mono"/>
          <w:sz w:val="28"/>
        </w:rPr>
        <w:t>article</w:t>
      </w:r>
      <w:r>
        <w:rPr>
          <w:rFonts w:ascii="Atkinson Hyperlegible Mono" w:hAnsi="Atkinson Hyperlegible Mono"/>
          <w:sz w:val="28"/>
        </w:rPr>
        <w:t>&gt;.</w:t>
      </w:r>
    </w:p>
    <w:p w:rsidR="00EF5E5E" w:rsidRPr="009F7E03" w:rsidRDefault="00487410" w:rsidP="00487410">
      <w:pPr>
        <w:shd w:val="clear" w:color="auto" w:fill="FFFFFF"/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Creamos</w:t>
      </w:r>
      <w:r w:rsidR="00EF5E5E" w:rsidRPr="009F7E03">
        <w:rPr>
          <w:rFonts w:ascii="Atkinson Hyperlegible Mono" w:hAnsi="Atkinson Hyperlegible Mono"/>
          <w:sz w:val="28"/>
        </w:rPr>
        <w:t xml:space="preserve"> una etiqueta </w:t>
      </w:r>
      <w:r>
        <w:rPr>
          <w:rFonts w:ascii="Atkinson Hyperlegible Mono" w:hAnsi="Atkinson Hyperlegible Mono"/>
          <w:sz w:val="28"/>
        </w:rPr>
        <w:t>&lt;</w:t>
      </w:r>
      <w:r w:rsidR="00EF5E5E" w:rsidRPr="009F7E03">
        <w:rPr>
          <w:rFonts w:ascii="Atkinson Hyperlegible Mono" w:hAnsi="Atkinson Hyperlegible Mono"/>
          <w:sz w:val="28"/>
        </w:rPr>
        <w:t>article</w:t>
      </w:r>
      <w:r>
        <w:rPr>
          <w:rFonts w:ascii="Atkinson Hyperlegible Mono" w:hAnsi="Atkinson Hyperlegible Mono"/>
          <w:sz w:val="28"/>
        </w:rPr>
        <w:t>&gt;. Dentro colocaremos</w:t>
      </w:r>
      <w:r w:rsidR="00EF5E5E" w:rsidRPr="009F7E03">
        <w:rPr>
          <w:rFonts w:ascii="Atkinson Hyperlegible Mono" w:hAnsi="Atkinson Hyperlegible Mono"/>
          <w:sz w:val="28"/>
        </w:rPr>
        <w:t xml:space="preserve"> una imagen </w:t>
      </w:r>
      <w:r>
        <w:rPr>
          <w:rFonts w:ascii="Atkinson Hyperlegible Mono" w:hAnsi="Atkinson Hyperlegible Mono"/>
          <w:sz w:val="28"/>
        </w:rPr>
        <w:t>(inicialmente</w:t>
      </w:r>
      <w:r w:rsidR="00EF5E5E" w:rsidRPr="009F7E03">
        <w:rPr>
          <w:rFonts w:ascii="Atkinson Hyperlegible Mono" w:hAnsi="Atkinson Hyperlegible Mono"/>
          <w:sz w:val="28"/>
        </w:rPr>
        <w:t xml:space="preserve"> utilizar</w:t>
      </w:r>
      <w:r>
        <w:rPr>
          <w:rFonts w:ascii="Atkinson Hyperlegible Mono" w:hAnsi="Atkinson Hyperlegible Mono"/>
          <w:sz w:val="28"/>
        </w:rPr>
        <w:t>emos</w:t>
      </w:r>
      <w:r w:rsidR="00EF5E5E" w:rsidRPr="009F7E03">
        <w:rPr>
          <w:rFonts w:ascii="Atkinson Hyperlegible Mono" w:hAnsi="Atkinson Hyperlegible Mono"/>
          <w:sz w:val="28"/>
        </w:rPr>
        <w:t xml:space="preserve"> cualquier imagen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por ejemplo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de p</w:t>
      </w:r>
      <w:r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>xels como prueba</w:t>
      </w:r>
      <w:r>
        <w:rPr>
          <w:rFonts w:ascii="Atkinson Hyperlegible Mono" w:hAnsi="Atkinson Hyperlegible Mono"/>
          <w:sz w:val="28"/>
        </w:rPr>
        <w:t>)</w:t>
      </w:r>
    </w:p>
    <w:p w:rsidR="00487410" w:rsidRDefault="00487410" w:rsidP="0048741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Agregamos un &lt;</w:t>
      </w:r>
      <w:r w:rsidR="00EF5E5E" w:rsidRPr="009F7E03">
        <w:rPr>
          <w:rFonts w:ascii="Atkinson Hyperlegible Mono" w:hAnsi="Atkinson Hyperlegible Mono"/>
          <w:sz w:val="28"/>
        </w:rPr>
        <w:t>h2</w:t>
      </w:r>
      <w:r>
        <w:rPr>
          <w:rFonts w:ascii="Atkinson Hyperlegible Mono" w:hAnsi="Atkinson Hyperlegible Mono"/>
          <w:sz w:val="28"/>
        </w:rPr>
        <w:t>&gt;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que </w:t>
      </w:r>
      <w:r w:rsidR="00EF5E5E" w:rsidRPr="009F7E03">
        <w:rPr>
          <w:rFonts w:ascii="Atkinson Hyperlegible Mono" w:hAnsi="Atkinson Hyperlegible Mono"/>
          <w:sz w:val="28"/>
        </w:rPr>
        <w:t>sería el título del post</w:t>
      </w:r>
      <w:r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(Escribimos inicialmente título del post),</w:t>
      </w:r>
    </w:p>
    <w:p w:rsidR="00487410" w:rsidRDefault="00487410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Creamos</w:t>
      </w:r>
      <w:r w:rsidR="00EF5E5E" w:rsidRPr="009F7E03">
        <w:rPr>
          <w:rFonts w:ascii="Atkinson Hyperlegible Mono" w:hAnsi="Atkinson Hyperlegible Mono"/>
          <w:sz w:val="28"/>
        </w:rPr>
        <w:t xml:space="preserve"> un </w:t>
      </w:r>
      <w:r>
        <w:rPr>
          <w:rFonts w:ascii="Atkinson Hyperlegible Mono" w:hAnsi="Atkinson Hyperlegible Mono"/>
          <w:sz w:val="28"/>
        </w:rPr>
        <w:t>&lt;h3&gt;</w:t>
      </w:r>
      <w:r w:rsidR="00EF5E5E" w:rsidRPr="009F7E03">
        <w:rPr>
          <w:rFonts w:ascii="Atkinson Hyperlegible Mono" w:hAnsi="Atkinson Hyperlegible Mono"/>
          <w:sz w:val="28"/>
        </w:rPr>
        <w:t xml:space="preserve"> que sea una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descripción </w:t>
      </w:r>
      <w:r>
        <w:rPr>
          <w:rFonts w:ascii="Atkinson Hyperlegible Mono" w:hAnsi="Atkinson Hyperlegible Mono"/>
          <w:sz w:val="28"/>
        </w:rPr>
        <w:t>y luego una sección que contendrá un</w:t>
      </w:r>
      <w:r w:rsidR="00EF5E5E" w:rsidRPr="009F7E03">
        <w:rPr>
          <w:rFonts w:ascii="Atkinson Hyperlegible Mono" w:hAnsi="Atkinson Hyperlegible Mono"/>
          <w:sz w:val="28"/>
        </w:rPr>
        <w:t xml:space="preserve"> párrafo </w:t>
      </w:r>
      <w:r>
        <w:rPr>
          <w:rFonts w:ascii="Atkinson Hyperlegible Mono" w:hAnsi="Atkinson Hyperlegible Mono"/>
          <w:sz w:val="28"/>
        </w:rPr>
        <w:t xml:space="preserve">para mostrar el </w:t>
      </w:r>
      <w:r w:rsidR="00EF5E5E" w:rsidRPr="009F7E03">
        <w:rPr>
          <w:rFonts w:ascii="Atkinson Hyperlegible Mono" w:hAnsi="Atkinson Hyperlegible Mono"/>
          <w:sz w:val="28"/>
        </w:rPr>
        <w:t xml:space="preserve"> contenido del post</w:t>
      </w:r>
      <w:r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Generamos el</w:t>
      </w:r>
      <w:r w:rsidR="00EF5E5E" w:rsidRPr="009F7E03">
        <w:rPr>
          <w:rFonts w:ascii="Atkinson Hyperlegible Mono" w:hAnsi="Atkinson Hyperlegible Mono"/>
          <w:sz w:val="28"/>
        </w:rPr>
        <w:t xml:space="preserve"> contenido </w:t>
      </w:r>
      <w:r>
        <w:rPr>
          <w:rFonts w:ascii="Atkinson Hyperlegible Mono" w:hAnsi="Atkinson Hyperlegible Mono"/>
          <w:sz w:val="28"/>
        </w:rPr>
        <w:t xml:space="preserve">usando </w:t>
      </w:r>
      <w:r w:rsidR="00EF5E5E" w:rsidRPr="009F7E03">
        <w:rPr>
          <w:rFonts w:ascii="Atkinson Hyperlegible Mono" w:hAnsi="Atkinson Hyperlegible Mono"/>
          <w:sz w:val="28"/>
        </w:rPr>
        <w:t>Lore</w:t>
      </w:r>
      <w:r>
        <w:rPr>
          <w:rFonts w:ascii="Atkinson Hyperlegible Mono" w:hAnsi="Atkinson Hyperlegible Mono"/>
          <w:sz w:val="28"/>
        </w:rPr>
        <w:t xml:space="preserve">m </w:t>
      </w:r>
      <w:r w:rsidR="00EF5E5E" w:rsidRPr="009F7E03">
        <w:rPr>
          <w:rFonts w:ascii="Atkinson Hyperlegible Mono" w:hAnsi="Atkinson Hyperlegible Mono"/>
          <w:sz w:val="28"/>
        </w:rPr>
        <w:t xml:space="preserve"> para tener texto de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prueba</w:t>
      </w:r>
      <w:r>
        <w:rPr>
          <w:rFonts w:ascii="Atkinson Hyperlegible Mono" w:hAnsi="Atkinson Hyperlegible Mono"/>
          <w:sz w:val="28"/>
        </w:rPr>
        <w:t>.</w:t>
      </w:r>
    </w:p>
    <w:p w:rsidR="00EF5E5E" w:rsidRPr="009F7E03" w:rsidRDefault="00487410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Por último, </w:t>
      </w:r>
      <w:r w:rsidR="00EF5E5E" w:rsidRPr="009F7E03">
        <w:rPr>
          <w:rFonts w:ascii="Atkinson Hyperlegible Mono" w:hAnsi="Atkinson Hyperlegible Mono"/>
          <w:sz w:val="28"/>
        </w:rPr>
        <w:t>crea</w:t>
      </w:r>
      <w:r>
        <w:rPr>
          <w:rFonts w:ascii="Atkinson Hyperlegible Mono" w:hAnsi="Atkinson Hyperlegible Mono"/>
          <w:sz w:val="28"/>
        </w:rPr>
        <w:t>mos</w:t>
      </w:r>
      <w:r w:rsidR="00EF5E5E" w:rsidRPr="009F7E03">
        <w:rPr>
          <w:rFonts w:ascii="Atkinson Hyperlegible Mono" w:hAnsi="Atkinson Hyperlegible Mono"/>
          <w:sz w:val="28"/>
        </w:rPr>
        <w:t xml:space="preserve"> un párrafo que contendría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por ejemplo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la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fecha en la que se ha creado </w:t>
      </w:r>
      <w:r w:rsidR="009C4DE3">
        <w:rPr>
          <w:rFonts w:ascii="Atkinson Hyperlegible Mono" w:hAnsi="Atkinson Hyperlegible Mono"/>
          <w:sz w:val="28"/>
        </w:rPr>
        <w:t xml:space="preserve">el post </w:t>
      </w:r>
      <w:r w:rsidR="00EF5E5E" w:rsidRPr="009F7E03">
        <w:rPr>
          <w:rFonts w:ascii="Atkinson Hyperlegible Mono" w:hAnsi="Atkinson Hyperlegible Mono"/>
          <w:sz w:val="28"/>
        </w:rPr>
        <w:t>y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el tiempo total de lectura</w:t>
      </w:r>
      <w:r w:rsidR="009C4DE3">
        <w:rPr>
          <w:rFonts w:ascii="Atkinson Hyperlegible Mono" w:hAnsi="Atkinson Hyperlegible Mono"/>
          <w:sz w:val="28"/>
        </w:rPr>
        <w:t>. (</w:t>
      </w:r>
      <w:r w:rsidRPr="009F7E03">
        <w:rPr>
          <w:rFonts w:ascii="Atkinson Hyperlegible Mono" w:hAnsi="Atkinson Hyperlegible Mono"/>
          <w:sz w:val="28"/>
        </w:rPr>
        <w:t xml:space="preserve">lo que </w:t>
      </w:r>
      <w:r w:rsidR="009C4DE3">
        <w:rPr>
          <w:rFonts w:ascii="Atkinson Hyperlegible Mono" w:hAnsi="Atkinson Hyperlegible Mono"/>
          <w:sz w:val="28"/>
        </w:rPr>
        <w:t xml:space="preserve">se tardaría en </w:t>
      </w:r>
      <w:r w:rsidRPr="009F7E03">
        <w:rPr>
          <w:rFonts w:ascii="Atkinson Hyperlegible Mono" w:hAnsi="Atkinson Hyperlegible Mono"/>
          <w:sz w:val="28"/>
        </w:rPr>
        <w:t xml:space="preserve">leer </w:t>
      </w:r>
      <w:r w:rsidR="009C4DE3">
        <w:rPr>
          <w:rFonts w:ascii="Atkinson Hyperlegible Mono" w:hAnsi="Atkinson Hyperlegible Mono"/>
          <w:sz w:val="28"/>
        </w:rPr>
        <w:t>el post).</w:t>
      </w:r>
    </w:p>
    <w:p w:rsidR="009C4DE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Ya tenemos el componente definido</w:t>
      </w:r>
      <w:r w:rsidR="009C4DE3">
        <w:rPr>
          <w:rFonts w:ascii="Atkinson Hyperlegible Mono" w:hAnsi="Atkinson Hyperlegible Mono"/>
          <w:sz w:val="28"/>
        </w:rPr>
        <w:t>.</w:t>
      </w:r>
    </w:p>
    <w:p w:rsidR="009C4DE3" w:rsidRDefault="009C4DE3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9C4DE3" w:rsidRPr="004E2BA4" w:rsidRDefault="009C4DE3" w:rsidP="007867CC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 w:rsidRPr="004E2BA4">
        <w:rPr>
          <w:rFonts w:ascii="Atkinson Hyperlegible Mono" w:hAnsi="Atkinson Hyperlegible Mono"/>
          <w:b/>
          <w:sz w:val="36"/>
        </w:rPr>
        <w:t>Utilizar el componente en una página</w:t>
      </w:r>
    </w:p>
    <w:p w:rsidR="009C4DE3" w:rsidRDefault="009C4DE3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9C4DE3" w:rsidRPr="009C4DE3" w:rsidRDefault="009C4DE3" w:rsidP="009C4DE3">
      <w:pPr>
        <w:shd w:val="clear" w:color="auto" w:fill="FFFFFF"/>
        <w:spacing w:line="480" w:lineRule="atLeast"/>
        <w:rPr>
          <w:rFonts w:ascii="Atkinson Hyperlegible Mono" w:eastAsia="Times New Roman" w:hAnsi="Atkinson Hyperlegible Mono" w:cs="Times New Roman"/>
          <w:color w:val="202020"/>
          <w:spacing w:val="0"/>
          <w:sz w:val="36"/>
          <w:szCs w:val="36"/>
        </w:rPr>
      </w:pPr>
      <w:r>
        <w:rPr>
          <w:rFonts w:ascii="Atkinson Hyperlegible Mono" w:hAnsi="Atkinson Hyperlegible Mono"/>
          <w:sz w:val="28"/>
        </w:rPr>
        <w:t xml:space="preserve">Para </w:t>
      </w:r>
      <w:r w:rsidR="00EF5E5E" w:rsidRPr="009F7E03">
        <w:rPr>
          <w:rFonts w:ascii="Atkinson Hyperlegible Mono" w:hAnsi="Atkinson Hyperlegible Mono"/>
          <w:sz w:val="28"/>
        </w:rPr>
        <w:t>utiliz</w:t>
      </w:r>
      <w:r>
        <w:rPr>
          <w:rFonts w:ascii="Atkinson Hyperlegible Mono" w:hAnsi="Atkinson Hyperlegible Mono"/>
          <w:sz w:val="28"/>
        </w:rPr>
        <w:t>ar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un componente en la </w:t>
      </w:r>
      <w:r w:rsidR="00EF5E5E" w:rsidRPr="009F7E03">
        <w:rPr>
          <w:rFonts w:ascii="Atkinson Hyperlegible Mono" w:hAnsi="Atkinson Hyperlegible Mono"/>
          <w:sz w:val="28"/>
        </w:rPr>
        <w:t>página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lo importamos en la sección de </w:t>
      </w:r>
      <w:r w:rsidRPr="009C4DE3">
        <w:rPr>
          <w:rFonts w:ascii="Atkinson Hyperlegible Mono" w:hAnsi="Atkinson Hyperlegible Mono"/>
          <w:b/>
          <w:sz w:val="28"/>
        </w:rPr>
        <w:t>Frontmatter</w:t>
      </w:r>
      <w:r>
        <w:rPr>
          <w:rFonts w:ascii="Atkinson Hyperlegible Mono" w:hAnsi="Atkinson Hyperlegible Mono"/>
          <w:sz w:val="28"/>
        </w:rPr>
        <w:t xml:space="preserve"> usando el comando import</w:t>
      </w:r>
      <w:r w:rsidRPr="009C4DE3">
        <w:rPr>
          <w:rFonts w:ascii="Atkinson Hyperlegible Mono" w:hAnsi="Atkinson Hyperlegible Mono"/>
        </w:rPr>
        <w:t xml:space="preserve">: </w:t>
      </w:r>
      <w:r w:rsidRPr="009C4DE3">
        <w:rPr>
          <w:rFonts w:ascii="Atkinson Hyperlegible Mono" w:eastAsia="Times New Roman" w:hAnsi="Atkinson Hyperlegible Mono" w:cs="Times New Roman"/>
          <w:color w:val="AF00DB"/>
          <w:spacing w:val="0"/>
          <w:sz w:val="28"/>
          <w:szCs w:val="36"/>
        </w:rPr>
        <w:t>import</w:t>
      </w:r>
      <w:r w:rsidRPr="009C4DE3">
        <w:rPr>
          <w:rFonts w:ascii="Atkinson Hyperlegible Mono" w:eastAsia="Times New Roman" w:hAnsi="Atkinson Hyperlegible Mono" w:cs="Times New Roman"/>
          <w:spacing w:val="0"/>
          <w:sz w:val="28"/>
          <w:szCs w:val="36"/>
        </w:rPr>
        <w:t xml:space="preserve"> </w:t>
      </w:r>
      <w:r w:rsidRPr="009C4DE3">
        <w:rPr>
          <w:rFonts w:ascii="Atkinson Hyperlegible Mono" w:eastAsia="Times New Roman" w:hAnsi="Atkinson Hyperlegible Mono" w:cs="Times New Roman"/>
          <w:b/>
          <w:color w:val="1F2328"/>
          <w:spacing w:val="0"/>
          <w:sz w:val="28"/>
          <w:szCs w:val="36"/>
          <w:highlight w:val="yellow"/>
        </w:rPr>
        <w:t>Post</w:t>
      </w:r>
      <w:r w:rsidRPr="009C4DE3">
        <w:rPr>
          <w:rFonts w:ascii="Atkinson Hyperlegible Mono" w:eastAsia="Times New Roman" w:hAnsi="Atkinson Hyperlegible Mono" w:cs="Times New Roman"/>
          <w:spacing w:val="0"/>
          <w:sz w:val="28"/>
          <w:szCs w:val="36"/>
        </w:rPr>
        <w:t xml:space="preserve"> </w:t>
      </w:r>
      <w:r w:rsidRPr="009C4DE3">
        <w:rPr>
          <w:rFonts w:ascii="Atkinson Hyperlegible Mono" w:eastAsia="Times New Roman" w:hAnsi="Atkinson Hyperlegible Mono" w:cs="Times New Roman"/>
          <w:color w:val="AF00DB"/>
          <w:spacing w:val="0"/>
          <w:sz w:val="28"/>
          <w:szCs w:val="36"/>
        </w:rPr>
        <w:t>from</w:t>
      </w:r>
      <w:r w:rsidRPr="009C4DE3">
        <w:rPr>
          <w:rFonts w:ascii="Atkinson Hyperlegible Mono" w:eastAsia="Times New Roman" w:hAnsi="Atkinson Hyperlegible Mono" w:cs="Times New Roman"/>
          <w:spacing w:val="0"/>
          <w:sz w:val="28"/>
          <w:szCs w:val="36"/>
        </w:rPr>
        <w:t xml:space="preserve"> </w:t>
      </w:r>
      <w:r w:rsidRPr="009C4DE3">
        <w:rPr>
          <w:rFonts w:ascii="Atkinson Hyperlegible Mono" w:eastAsia="Times New Roman" w:hAnsi="Atkinson Hyperlegible Mono" w:cs="Times New Roman"/>
          <w:color w:val="0A3069"/>
          <w:spacing w:val="0"/>
          <w:sz w:val="28"/>
          <w:szCs w:val="36"/>
        </w:rPr>
        <w:t>"../components/Post.astro"</w:t>
      </w:r>
    </w:p>
    <w:p w:rsidR="009C4DE3" w:rsidRDefault="009C4DE3" w:rsidP="009C4DE3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A</w:t>
      </w:r>
      <w:r w:rsidR="00EF5E5E" w:rsidRPr="009F7E03">
        <w:rPr>
          <w:rFonts w:ascii="Atkinson Hyperlegible Mono" w:hAnsi="Atkinson Hyperlegible Mono"/>
          <w:sz w:val="28"/>
        </w:rPr>
        <w:t xml:space="preserve">hora </w:t>
      </w:r>
      <w:r>
        <w:rPr>
          <w:rFonts w:ascii="Atkinson Hyperlegible Mono" w:hAnsi="Atkinson Hyperlegible Mono"/>
          <w:sz w:val="28"/>
        </w:rPr>
        <w:t>indicamos dónde lo queremos ver:</w:t>
      </w:r>
    </w:p>
    <w:p w:rsidR="009C4DE3" w:rsidRPr="009C4DE3" w:rsidRDefault="009C4DE3" w:rsidP="009C4DE3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Para mostrarlo en el HTML, creamos una etiqueta con el nombre del mismo, en este caso </w:t>
      </w:r>
      <w:r w:rsidRPr="009C4DE3">
        <w:rPr>
          <w:rFonts w:ascii="Atkinson Hyperlegible Mono" w:hAnsi="Atkinson Hyperlegible Mono"/>
          <w:b/>
          <w:sz w:val="28"/>
        </w:rPr>
        <w:t>&lt;Post/&gt;</w:t>
      </w:r>
      <w:r>
        <w:rPr>
          <w:rFonts w:ascii="Atkinson Hyperlegible Mono" w:hAnsi="Atkinson Hyperlegible Mono"/>
          <w:b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usamos la sintaxis de autocierre.</w:t>
      </w:r>
    </w:p>
    <w:p w:rsidR="009C4DE3" w:rsidRDefault="009C4DE3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9C4DE3" w:rsidRPr="004E2BA4" w:rsidRDefault="009C4DE3" w:rsidP="007867CC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 w:rsidRPr="004E2BA4">
        <w:rPr>
          <w:rFonts w:ascii="Atkinson Hyperlegible Mono" w:hAnsi="Atkinson Hyperlegible Mono"/>
          <w:b/>
          <w:sz w:val="36"/>
        </w:rPr>
        <w:t>Estilando el componente</w:t>
      </w:r>
    </w:p>
    <w:p w:rsidR="009C4DE3" w:rsidRDefault="009C4DE3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9C4DE3" w:rsidRDefault="009C4DE3" w:rsidP="009C4DE3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P</w:t>
      </w:r>
      <w:r w:rsidR="00EF5E5E" w:rsidRPr="009F7E03">
        <w:rPr>
          <w:rFonts w:ascii="Atkinson Hyperlegible Mono" w:hAnsi="Atkinson Hyperlegible Mono"/>
          <w:sz w:val="28"/>
        </w:rPr>
        <w:t>ara añadir los estilos</w:t>
      </w:r>
      <w:r>
        <w:rPr>
          <w:rFonts w:ascii="Atkinson Hyperlegible Mono" w:hAnsi="Atkinson Hyperlegible Mono"/>
          <w:sz w:val="28"/>
        </w:rPr>
        <w:t xml:space="preserve"> al componente Post.astro usaremos </w:t>
      </w:r>
      <w:r w:rsidR="00EF5E5E" w:rsidRPr="009F7E03">
        <w:rPr>
          <w:rFonts w:ascii="Atkinson Hyperlegible Mono" w:hAnsi="Atkinson Hyperlegible Mono"/>
          <w:sz w:val="28"/>
        </w:rPr>
        <w:t>tailwind</w:t>
      </w:r>
      <w:r>
        <w:rPr>
          <w:rFonts w:ascii="Atkinson Hyperlegible Mono" w:hAnsi="Atkinson Hyperlegible Mono"/>
          <w:sz w:val="28"/>
        </w:rPr>
        <w:t>.</w:t>
      </w:r>
    </w:p>
    <w:p w:rsidR="009C4DE3" w:rsidRPr="009C4DE3" w:rsidRDefault="009C4DE3" w:rsidP="009C4DE3">
      <w:pPr>
        <w:shd w:val="clear" w:color="auto" w:fill="FFFFFF"/>
        <w:spacing w:line="480" w:lineRule="atLeast"/>
        <w:rPr>
          <w:rFonts w:ascii="Atkinson Hyperlegible Mono" w:eastAsia="Times New Roman" w:hAnsi="Atkinson Hyperlegible Mono" w:cs="Times New Roman"/>
          <w:color w:val="202020"/>
          <w:spacing w:val="0"/>
          <w:sz w:val="36"/>
          <w:szCs w:val="36"/>
        </w:rPr>
      </w:pPr>
      <w:r>
        <w:rPr>
          <w:rFonts w:ascii="Atkinson Hyperlegible Mono" w:hAnsi="Atkinson Hyperlegible Mono"/>
          <w:sz w:val="28"/>
        </w:rPr>
        <w:t>U</w:t>
      </w:r>
      <w:r w:rsidR="00EF5E5E" w:rsidRPr="009F7E03">
        <w:rPr>
          <w:rFonts w:ascii="Atkinson Hyperlegible Mono" w:hAnsi="Atkinson Hyperlegible Mono"/>
          <w:sz w:val="28"/>
        </w:rPr>
        <w:t>na de las ventajas que tiene Astro es que instalar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ciertas herramientas </w:t>
      </w:r>
      <w:r>
        <w:rPr>
          <w:rFonts w:ascii="Atkinson Hyperlegible Mono" w:hAnsi="Atkinson Hyperlegible Mono"/>
          <w:sz w:val="28"/>
        </w:rPr>
        <w:t xml:space="preserve">es </w:t>
      </w:r>
      <w:r w:rsidR="00EF5E5E" w:rsidRPr="009F7E03">
        <w:rPr>
          <w:rFonts w:ascii="Atkinson Hyperlegible Mono" w:hAnsi="Atkinson Hyperlegible Mono"/>
          <w:sz w:val="28"/>
        </w:rPr>
        <w:t>muy fácil</w:t>
      </w:r>
      <w:r>
        <w:rPr>
          <w:rFonts w:ascii="Atkinson Hyperlegible Mono" w:hAnsi="Atkinson Hyperlegible Mono"/>
          <w:sz w:val="28"/>
        </w:rPr>
        <w:t xml:space="preserve">. Para ello, desde la </w:t>
      </w:r>
      <w:r w:rsidR="00EF5E5E" w:rsidRPr="009F7E03">
        <w:rPr>
          <w:rFonts w:ascii="Atkinson Hyperlegible Mono" w:hAnsi="Atkinson Hyperlegible Mono"/>
          <w:sz w:val="28"/>
        </w:rPr>
        <w:t>terminal ejecutar</w:t>
      </w:r>
      <w:r>
        <w:rPr>
          <w:rFonts w:ascii="Atkinson Hyperlegible Mono" w:hAnsi="Atkinson Hyperlegible Mono"/>
          <w:sz w:val="28"/>
        </w:rPr>
        <w:t xml:space="preserve">emos </w:t>
      </w:r>
      <w:r w:rsidRPr="009C4DE3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  <w:szCs w:val="36"/>
        </w:rPr>
        <w:t>pnpm astro add tailwind</w:t>
      </w:r>
      <w:r w:rsidR="004E2BA4">
        <w:rPr>
          <w:rFonts w:ascii="Atkinson Hyperlegible Mono" w:eastAsia="Times New Roman" w:hAnsi="Atkinson Hyperlegible Mono" w:cs="Times New Roman"/>
          <w:b/>
          <w:color w:val="202020"/>
          <w:spacing w:val="0"/>
          <w:sz w:val="28"/>
          <w:szCs w:val="36"/>
        </w:rPr>
        <w:t>.</w:t>
      </w:r>
    </w:p>
    <w:p w:rsidR="00EF5E5E" w:rsidRPr="009F7E03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Respondemos Y (sí) para instalar automáticamente </w:t>
      </w:r>
      <w:r w:rsidR="00EF5E5E" w:rsidRPr="009F7E03">
        <w:rPr>
          <w:rFonts w:ascii="Atkinson Hyperlegible Mono" w:hAnsi="Atkinson Hyperlegible Mono"/>
          <w:sz w:val="28"/>
        </w:rPr>
        <w:t xml:space="preserve">todas las dependencias necesarias </w:t>
      </w:r>
      <w:r>
        <w:rPr>
          <w:rFonts w:ascii="Atkinson Hyperlegible Mono" w:hAnsi="Atkinson Hyperlegible Mono"/>
          <w:sz w:val="28"/>
        </w:rPr>
        <w:t xml:space="preserve">y también para </w:t>
      </w:r>
      <w:r w:rsidR="00EF5E5E" w:rsidRPr="009F7E03">
        <w:rPr>
          <w:rFonts w:ascii="Atkinson Hyperlegible Mono" w:hAnsi="Atkinson Hyperlegible Mono"/>
          <w:sz w:val="28"/>
        </w:rPr>
        <w:t>gener</w:t>
      </w:r>
      <w:r>
        <w:rPr>
          <w:rFonts w:ascii="Atkinson Hyperlegible Mono" w:hAnsi="Atkinson Hyperlegible Mono"/>
          <w:sz w:val="28"/>
        </w:rPr>
        <w:t>ar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el</w:t>
      </w:r>
      <w:r w:rsidR="00EF5E5E" w:rsidRPr="009F7E03">
        <w:rPr>
          <w:rFonts w:ascii="Atkinson Hyperlegible Mono" w:hAnsi="Atkinson Hyperlegible Mono"/>
          <w:sz w:val="28"/>
        </w:rPr>
        <w:t xml:space="preserve"> archivo de configuración de tailwind </w:t>
      </w:r>
      <w:r>
        <w:rPr>
          <w:rFonts w:ascii="Atkinson Hyperlegible Mono" w:hAnsi="Atkinson Hyperlegible Mono"/>
          <w:sz w:val="28"/>
        </w:rPr>
        <w:t>(tailwind.css). Con esto, y</w:t>
      </w:r>
      <w:r w:rsidR="00EF5E5E" w:rsidRPr="009F7E03">
        <w:rPr>
          <w:rFonts w:ascii="Atkinson Hyperlegible Mono" w:hAnsi="Atkinson Hyperlegible Mono"/>
          <w:sz w:val="28"/>
        </w:rPr>
        <w:t xml:space="preserve">a </w:t>
      </w:r>
      <w:r>
        <w:rPr>
          <w:rFonts w:ascii="Atkinson Hyperlegible Mono" w:hAnsi="Atkinson Hyperlegible Mono"/>
          <w:sz w:val="28"/>
        </w:rPr>
        <w:t>podemos comenzar a</w:t>
      </w:r>
    </w:p>
    <w:p w:rsidR="004E2BA4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utilizar ta</w:t>
      </w:r>
      <w:r w:rsidR="004E2BA4">
        <w:rPr>
          <w:rFonts w:ascii="Atkinson Hyperlegible Mono" w:hAnsi="Atkinson Hyperlegible Mono"/>
          <w:sz w:val="28"/>
        </w:rPr>
        <w:t>il</w:t>
      </w:r>
      <w:r w:rsidRPr="009F7E03">
        <w:rPr>
          <w:rFonts w:ascii="Atkinson Hyperlegible Mono" w:hAnsi="Atkinson Hyperlegible Mono"/>
          <w:sz w:val="28"/>
        </w:rPr>
        <w:t>win</w:t>
      </w:r>
      <w:r w:rsidR="004E2BA4">
        <w:rPr>
          <w:rFonts w:ascii="Atkinson Hyperlegible Mono" w:hAnsi="Atkinson Hyperlegible Mono"/>
          <w:sz w:val="28"/>
        </w:rPr>
        <w:t>d</w:t>
      </w:r>
      <w:r w:rsidRPr="009F7E03">
        <w:rPr>
          <w:rFonts w:ascii="Atkinson Hyperlegible Mono" w:hAnsi="Atkinson Hyperlegible Mono"/>
          <w:sz w:val="28"/>
        </w:rPr>
        <w:t xml:space="preserve"> y a dar estilos con él</w:t>
      </w:r>
      <w:r w:rsidR="004E2BA4">
        <w:rPr>
          <w:rFonts w:ascii="Atkinson Hyperlegible Mono" w:hAnsi="Atkinson Hyperlegible Mono"/>
          <w:sz w:val="28"/>
        </w:rPr>
        <w:t>.</w:t>
      </w:r>
    </w:p>
    <w:p w:rsidR="004E2BA4" w:rsidRDefault="004E2B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9F7E03" w:rsidRDefault="004E2B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Vamos a </w:t>
      </w:r>
      <w:r w:rsidR="00EF5E5E" w:rsidRPr="009F7E03">
        <w:rPr>
          <w:rFonts w:ascii="Atkinson Hyperlegible Mono" w:hAnsi="Atkinson Hyperlegible Mono"/>
          <w:sz w:val="28"/>
        </w:rPr>
        <w:t>darle un par de estilos a nuestro</w:t>
      </w:r>
      <w:r>
        <w:rPr>
          <w:rFonts w:ascii="Atkinson Hyperlegible Mono" w:hAnsi="Atkinson Hyperlegible Mono"/>
          <w:sz w:val="28"/>
        </w:rPr>
        <w:t xml:space="preserve"> componente Post. Utiliza los estilos del ejemplo o los que gustes para el componente.</w:t>
      </w:r>
    </w:p>
    <w:p w:rsidR="004E2BA4" w:rsidRDefault="004E2B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4E2BA4" w:rsidRPr="004E2BA4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>&lt;article id="article" class="flex max-w-sm flex-col gap-2 rounded bg-[#1F2937] px-5 py-6 text-white"&gt;</w:t>
      </w:r>
    </w:p>
    <w:p w:rsidR="004E2BA4" w:rsidRPr="004E2BA4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 xml:space="preserve">  &lt;img src="https://images.pexels.com/photos/67112/pexels-photo-67112.jpeg?auto=compress&amp;cs=tinysrgb&amp;w=1260&amp;h=750&amp;dpr=1" class="rounded" /&gt;</w:t>
      </w:r>
    </w:p>
    <w:p w:rsidR="004E2BA4" w:rsidRPr="004E2BA4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 xml:space="preserve">  &lt;h2 class="text-2xl font-bold"&gt;The Post Title&lt;/h2&gt;</w:t>
      </w:r>
    </w:p>
    <w:p w:rsidR="004E2BA4" w:rsidRPr="004E2BA4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 xml:space="preserve">  &lt;p&gt;A post description&lt;/p&gt;</w:t>
      </w:r>
    </w:p>
    <w:p w:rsidR="004E2BA4" w:rsidRPr="004E2BA4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 xml:space="preserve">  &lt;p class="text-zinc-300"&gt;Lorem ipsum dolor sit, amet consectetur adipisicing elit. Neque eius distinctio aspernatur incidunt, tempore expedita architecto est, sint natus, nihil quaerat nisi. Saepe pariatur nihil fugit itaque esse doloribus corporis!&lt;/p&gt;</w:t>
      </w:r>
    </w:p>
    <w:p w:rsidR="004E2BA4" w:rsidRPr="004E2BA4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 xml:space="preserve">  &lt;p class="text-zinc-300"&gt;10/12/2023 - 16 min read&lt;/p&gt;</w:t>
      </w:r>
    </w:p>
    <w:p w:rsidR="004E2BA4" w:rsidRDefault="004E2BA4" w:rsidP="004E2BA4">
      <w:pPr>
        <w:spacing w:after="90" w:line="240" w:lineRule="auto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>&lt;/article&gt;</w:t>
      </w:r>
    </w:p>
    <w:p w:rsidR="004E2BA4" w:rsidRDefault="004E2B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4E2BA4" w:rsidRPr="004E2BA4" w:rsidRDefault="004E2BA4" w:rsidP="007867CC">
      <w:pPr>
        <w:spacing w:after="90" w:line="240" w:lineRule="auto"/>
        <w:rPr>
          <w:rFonts w:ascii="Atkinson Hyperlegible Mono" w:hAnsi="Atkinson Hyperlegible Mono"/>
          <w:b/>
          <w:sz w:val="28"/>
        </w:rPr>
      </w:pPr>
      <w:r w:rsidRPr="004E2BA4">
        <w:rPr>
          <w:rFonts w:ascii="Atkinson Hyperlegible Mono" w:hAnsi="Atkinson Hyperlegible Mono"/>
          <w:b/>
          <w:sz w:val="36"/>
        </w:rPr>
        <w:t>Usar el component</w:t>
      </w:r>
      <w:r>
        <w:rPr>
          <w:rFonts w:ascii="Atkinson Hyperlegible Mono" w:hAnsi="Atkinson Hyperlegible Mono"/>
          <w:b/>
          <w:sz w:val="36"/>
        </w:rPr>
        <w:t>e de forma repetida:</w:t>
      </w:r>
    </w:p>
    <w:p w:rsidR="004E2BA4" w:rsidRDefault="004E2B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03470" w:rsidRDefault="004E2B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S</w:t>
      </w:r>
      <w:r w:rsidR="00EF5E5E" w:rsidRPr="009F7E03">
        <w:rPr>
          <w:rFonts w:ascii="Atkinson Hyperlegible Mono" w:hAnsi="Atkinson Hyperlegible Mono"/>
          <w:sz w:val="28"/>
        </w:rPr>
        <w:t>i yo</w:t>
      </w:r>
      <w:r>
        <w:rPr>
          <w:rFonts w:ascii="Atkinson Hyperlegible Mono" w:hAnsi="Atkinson Hyperlegible Mono"/>
          <w:sz w:val="28"/>
        </w:rPr>
        <w:t xml:space="preserve"> quisiera mostrar</w:t>
      </w:r>
      <w:r w:rsidR="00EF5E5E" w:rsidRPr="009F7E03">
        <w:rPr>
          <w:rFonts w:ascii="Atkinson Hyperlegible Mono" w:hAnsi="Atkinson Hyperlegible Mono"/>
          <w:sz w:val="28"/>
        </w:rPr>
        <w:t xml:space="preserve"> cuatro post </w:t>
      </w:r>
      <w:r>
        <w:rPr>
          <w:rFonts w:ascii="Atkinson Hyperlegible Mono" w:hAnsi="Atkinson Hyperlegible Mono"/>
          <w:sz w:val="28"/>
        </w:rPr>
        <w:t xml:space="preserve">en la página de inicio, </w:t>
      </w:r>
      <w:r w:rsidR="00EF5E5E" w:rsidRPr="009F7E03">
        <w:rPr>
          <w:rFonts w:ascii="Atkinson Hyperlegible Mono" w:hAnsi="Atkinson Hyperlegible Mono"/>
          <w:sz w:val="28"/>
        </w:rPr>
        <w:t>por ejemplo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puedo ir añadi</w:t>
      </w:r>
      <w:r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>nd</w:t>
      </w:r>
      <w:r>
        <w:rPr>
          <w:rFonts w:ascii="Atkinson Hyperlegible Mono" w:hAnsi="Atkinson Hyperlegible Mono"/>
          <w:sz w:val="28"/>
        </w:rPr>
        <w:t>o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la etiqueta</w:t>
      </w:r>
      <w:r w:rsidR="00F03470">
        <w:rPr>
          <w:rFonts w:ascii="Atkinson Hyperlegible Mono" w:hAnsi="Atkinson Hyperlegible Mono"/>
          <w:sz w:val="28"/>
        </w:rPr>
        <w:t xml:space="preserve"> con el nombre del componente &lt;Post/&gt; cuatro veces.</w:t>
      </w:r>
    </w:p>
    <w:p w:rsidR="00F03470" w:rsidRDefault="00F03470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 xml:space="preserve">videntemente todos </w:t>
      </w:r>
      <w:r>
        <w:rPr>
          <w:rFonts w:ascii="Atkinson Hyperlegible Mono" w:hAnsi="Atkinson Hyperlegible Mono"/>
          <w:sz w:val="28"/>
        </w:rPr>
        <w:t xml:space="preserve">los cuatro post que se muestran </w:t>
      </w:r>
      <w:r w:rsidR="00EF5E5E" w:rsidRPr="009F7E03">
        <w:rPr>
          <w:rFonts w:ascii="Atkinson Hyperlegible Mono" w:hAnsi="Atkinson Hyperlegible Mono"/>
          <w:sz w:val="28"/>
        </w:rPr>
        <w:t>tienen el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mismo contenido </w:t>
      </w:r>
      <w:r>
        <w:rPr>
          <w:rFonts w:ascii="Atkinson Hyperlegible Mono" w:hAnsi="Atkinson Hyperlegible Mono"/>
          <w:sz w:val="28"/>
        </w:rPr>
        <w:t xml:space="preserve">ya que en estos momentos es estático. </w:t>
      </w:r>
      <w:r w:rsidRPr="00490C31">
        <w:rPr>
          <w:rFonts w:ascii="Atkinson Hyperlegible Mono" w:hAnsi="Atkinson Hyperlegible Mono"/>
          <w:sz w:val="28"/>
          <w:highlight w:val="yellow"/>
        </w:rPr>
        <w:t>Los componentes estáticos (donde básicamente el contenido no cambia) son excelentes para crear una estructura y diseño básico: encabezados, pies de página, tarjeta del autor, navegación y en general, elementos de la interfaz que no requieren actualizaciones.</w:t>
      </w:r>
    </w:p>
    <w:p w:rsidR="00F03470" w:rsidRDefault="00F03470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03470" w:rsidRPr="00F03470" w:rsidRDefault="00F03470" w:rsidP="007867CC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 w:rsidRPr="00F03470">
        <w:rPr>
          <w:rFonts w:ascii="Atkinson Hyperlegible Mono" w:hAnsi="Atkinson Hyperlegible Mono"/>
          <w:b/>
          <w:sz w:val="36"/>
        </w:rPr>
        <w:t>Hacer un componente reutilizable</w:t>
      </w:r>
    </w:p>
    <w:p w:rsidR="00F03470" w:rsidRDefault="00F03470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03470" w:rsidRDefault="00F03470" w:rsidP="00F0347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Para</w:t>
      </w:r>
      <w:r w:rsidR="00EF5E5E" w:rsidRPr="009F7E03">
        <w:rPr>
          <w:rFonts w:ascii="Atkinson Hyperlegible Mono" w:hAnsi="Atkinson Hyperlegible Mono"/>
          <w:sz w:val="28"/>
        </w:rPr>
        <w:t xml:space="preserve"> hacer </w:t>
      </w:r>
      <w:r>
        <w:rPr>
          <w:rFonts w:ascii="Atkinson Hyperlegible Mono" w:hAnsi="Atkinson Hyperlegible Mono"/>
          <w:sz w:val="28"/>
        </w:rPr>
        <w:t>un</w:t>
      </w:r>
      <w:r w:rsidR="00EF5E5E" w:rsidRPr="009F7E03">
        <w:rPr>
          <w:rFonts w:ascii="Atkinson Hyperlegible Mono" w:hAnsi="Atkinson Hyperlegible Mono"/>
          <w:sz w:val="28"/>
        </w:rPr>
        <w:t xml:space="preserve"> componente reutilizable </w:t>
      </w:r>
      <w:r>
        <w:rPr>
          <w:rFonts w:ascii="Atkinson Hyperlegible Mono" w:hAnsi="Atkinson Hyperlegible Mono"/>
          <w:sz w:val="28"/>
        </w:rPr>
        <w:t xml:space="preserve">se utilizan </w:t>
      </w:r>
      <w:r w:rsidR="00EF5E5E" w:rsidRPr="009F7E03">
        <w:rPr>
          <w:rFonts w:ascii="Atkinson Hyperlegible Mono" w:hAnsi="Atkinson Hyperlegible Mono"/>
          <w:sz w:val="28"/>
        </w:rPr>
        <w:t xml:space="preserve">los </w:t>
      </w:r>
      <w:r w:rsidR="00EF5E5E" w:rsidRPr="00F03470">
        <w:rPr>
          <w:rFonts w:ascii="Atkinson Hyperlegible Mono" w:hAnsi="Atkinson Hyperlegible Mono"/>
          <w:b/>
          <w:sz w:val="28"/>
        </w:rPr>
        <w:t>props</w:t>
      </w:r>
      <w:r>
        <w:rPr>
          <w:rFonts w:ascii="Atkinson Hyperlegible Mono" w:hAnsi="Atkinson Hyperlegible Mono"/>
          <w:b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L</w:t>
      </w:r>
      <w:r w:rsidR="00EF5E5E" w:rsidRPr="009F7E03">
        <w:rPr>
          <w:rFonts w:ascii="Atkinson Hyperlegible Mono" w:hAnsi="Atkinson Hyperlegible Mono"/>
          <w:sz w:val="28"/>
        </w:rPr>
        <w:t>os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F03470">
        <w:rPr>
          <w:rFonts w:ascii="Atkinson Hyperlegible Mono" w:hAnsi="Atkinson Hyperlegible Mono"/>
          <w:b/>
          <w:sz w:val="28"/>
        </w:rPr>
        <w:t>props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son</w:t>
      </w:r>
      <w:r w:rsidR="00EF5E5E" w:rsidRPr="009F7E03">
        <w:rPr>
          <w:rFonts w:ascii="Atkinson Hyperlegible Mono" w:hAnsi="Atkinson Hyperlegible Mono"/>
          <w:sz w:val="28"/>
        </w:rPr>
        <w:t xml:space="preserve"> simplemente una manera de pasarle datos a un componente para hacerlo reutilizable</w:t>
      </w:r>
      <w:r>
        <w:rPr>
          <w:rFonts w:ascii="Atkinson Hyperlegible Mono" w:hAnsi="Atkinson Hyperlegible Mono"/>
          <w:sz w:val="28"/>
        </w:rPr>
        <w:t>. E</w:t>
      </w:r>
      <w:r w:rsidR="00EF5E5E" w:rsidRPr="009F7E03">
        <w:rPr>
          <w:rFonts w:ascii="Atkinson Hyperlegible Mono" w:hAnsi="Atkinson Hyperlegible Mono"/>
          <w:sz w:val="28"/>
        </w:rPr>
        <w:t>quivaldrían más o menos a los argumentos de una función</w:t>
      </w:r>
      <w:r>
        <w:rPr>
          <w:rFonts w:ascii="Atkinson Hyperlegible Mono" w:hAnsi="Atkinson Hyperlegible Mono"/>
          <w:sz w:val="28"/>
        </w:rPr>
        <w:t xml:space="preserve">. </w:t>
      </w:r>
    </w:p>
    <w:p w:rsidR="00670FCC" w:rsidRDefault="00F03470" w:rsidP="00670F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Para </w:t>
      </w:r>
      <w:r w:rsidR="00EF5E5E" w:rsidRPr="009F7E03">
        <w:rPr>
          <w:rFonts w:ascii="Atkinson Hyperlegible Mono" w:hAnsi="Atkinson Hyperlegible Mono"/>
          <w:sz w:val="28"/>
        </w:rPr>
        <w:t xml:space="preserve">pasar la información o </w:t>
      </w:r>
      <w:r w:rsidR="00EF5E5E" w:rsidRPr="00F03470">
        <w:rPr>
          <w:rFonts w:ascii="Atkinson Hyperlegible Mono" w:hAnsi="Atkinson Hyperlegible Mono"/>
          <w:b/>
          <w:sz w:val="28"/>
        </w:rPr>
        <w:t>props</w:t>
      </w:r>
      <w:r w:rsidR="00EF5E5E" w:rsidRPr="009F7E03">
        <w:rPr>
          <w:rFonts w:ascii="Atkinson Hyperlegible Mono" w:hAnsi="Atkinson Hyperlegible Mono"/>
          <w:sz w:val="28"/>
        </w:rPr>
        <w:t xml:space="preserve"> a un componente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después de la etiqueta de apertura </w:t>
      </w:r>
      <w:r>
        <w:rPr>
          <w:rFonts w:ascii="Atkinson Hyperlegible Mono" w:hAnsi="Atkinson Hyperlegible Mono"/>
          <w:sz w:val="28"/>
        </w:rPr>
        <w:t>y d</w:t>
      </w:r>
      <w:r w:rsidR="00EF5E5E" w:rsidRPr="009F7E03">
        <w:rPr>
          <w:rFonts w:ascii="Atkinson Hyperlegible Mono" w:hAnsi="Atkinson Hyperlegible Mono"/>
          <w:sz w:val="28"/>
        </w:rPr>
        <w:t>el nombre del componente</w:t>
      </w:r>
      <w:r>
        <w:rPr>
          <w:rFonts w:ascii="Atkinson Hyperlegible Mono" w:hAnsi="Atkinson Hyperlegible Mono"/>
          <w:sz w:val="28"/>
        </w:rPr>
        <w:t xml:space="preserve">, </w:t>
      </w:r>
      <w:r w:rsidR="00EF5E5E" w:rsidRPr="009F7E03">
        <w:rPr>
          <w:rFonts w:ascii="Atkinson Hyperlegible Mono" w:hAnsi="Atkinson Hyperlegible Mono"/>
          <w:sz w:val="28"/>
        </w:rPr>
        <w:t>le pas</w:t>
      </w:r>
      <w:r>
        <w:rPr>
          <w:rFonts w:ascii="Atkinson Hyperlegible Mono" w:hAnsi="Atkinson Hyperlegible Mono"/>
          <w:sz w:val="28"/>
        </w:rPr>
        <w:t>amos</w:t>
      </w:r>
      <w:r w:rsidR="00EF5E5E" w:rsidRPr="009F7E03">
        <w:rPr>
          <w:rFonts w:ascii="Atkinson Hyperlegible Mono" w:hAnsi="Atkinson Hyperlegible Mono"/>
          <w:sz w:val="28"/>
        </w:rPr>
        <w:t xml:space="preserve"> lo que </w:t>
      </w:r>
      <w:r>
        <w:rPr>
          <w:rFonts w:ascii="Atkinson Hyperlegible Mono" w:hAnsi="Atkinson Hyperlegible Mono"/>
          <w:sz w:val="28"/>
        </w:rPr>
        <w:t xml:space="preserve">se </w:t>
      </w:r>
      <w:r w:rsidR="00EF5E5E" w:rsidRPr="009F7E03">
        <w:rPr>
          <w:rFonts w:ascii="Atkinson Hyperlegible Mono" w:hAnsi="Atkinson Hyperlegible Mono"/>
          <w:sz w:val="28"/>
        </w:rPr>
        <w:t>quiera</w:t>
      </w:r>
      <w:r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670FCC" w:rsidRDefault="00670FCC" w:rsidP="00670F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670FCC" w:rsidRDefault="00670FCC" w:rsidP="00670F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Para pasarle información se pueden usar </w:t>
      </w:r>
      <w:r w:rsidR="007A0C06">
        <w:rPr>
          <w:rFonts w:ascii="Atkinson Hyperlegible Mono" w:hAnsi="Atkinson Hyperlegible Mono"/>
          <w:sz w:val="28"/>
        </w:rPr>
        <w:t>tres maneras</w:t>
      </w:r>
      <w:r>
        <w:rPr>
          <w:rFonts w:ascii="Atkinson Hyperlegible Mono" w:hAnsi="Atkinson Hyperlegible Mono"/>
          <w:sz w:val="28"/>
        </w:rPr>
        <w:t>.</w:t>
      </w:r>
    </w:p>
    <w:p w:rsidR="00FB774B" w:rsidRDefault="00FB774B" w:rsidP="00670F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670FCC" w:rsidRDefault="00670FCC" w:rsidP="00670FCC">
      <w:pPr>
        <w:pStyle w:val="Prrafodelista"/>
        <w:numPr>
          <w:ilvl w:val="0"/>
          <w:numId w:val="1"/>
        </w:num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b/>
          <w:sz w:val="28"/>
        </w:rPr>
        <w:t>Enviarle texto al componente</w:t>
      </w:r>
      <w:r>
        <w:rPr>
          <w:rFonts w:ascii="Atkinson Hyperlegible Mono" w:hAnsi="Atkinson Hyperlegible Mono"/>
          <w:sz w:val="28"/>
        </w:rPr>
        <w:t>:</w:t>
      </w:r>
    </w:p>
    <w:p w:rsidR="00670FCC" w:rsidRDefault="00670FCC" w:rsidP="00670FCC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Desde el archivo donde se incluye el componente se pasan los </w:t>
      </w:r>
      <w:r w:rsidRPr="003F7DB4">
        <w:rPr>
          <w:rFonts w:ascii="Atkinson Hyperlegible Mono" w:hAnsi="Atkinson Hyperlegible Mono"/>
          <w:b/>
          <w:sz w:val="28"/>
        </w:rPr>
        <w:t>props</w:t>
      </w:r>
      <w:r>
        <w:rPr>
          <w:rFonts w:ascii="Atkinson Hyperlegible Mono" w:hAnsi="Atkinson Hyperlegible Mono"/>
          <w:sz w:val="28"/>
        </w:rPr>
        <w:t xml:space="preserve"> de manera similar a los argumentos de una función. Ejemplo:</w:t>
      </w:r>
      <w:r>
        <w:rPr>
          <w:rFonts w:ascii="Atkinson Hyperlegible Mono" w:hAnsi="Atkinson Hyperlegible Mono"/>
          <w:sz w:val="28"/>
        </w:rPr>
        <w:br/>
      </w:r>
    </w:p>
    <w:p w:rsidR="00670FCC" w:rsidRDefault="00670FCC" w:rsidP="00670FCC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&lt;Post title=”Un nuevo post” description=”Descripción del nuevo post.”/&gt;</w:t>
      </w:r>
      <w:r>
        <w:rPr>
          <w:rFonts w:ascii="Atkinson Hyperlegible Mono" w:hAnsi="Atkinson Hyperlegible Mono"/>
          <w:sz w:val="28"/>
        </w:rPr>
        <w:br/>
      </w:r>
      <w:r>
        <w:rPr>
          <w:rFonts w:ascii="Atkinson Hyperlegible Mono" w:hAnsi="Atkinson Hyperlegible Mono"/>
          <w:sz w:val="28"/>
        </w:rPr>
        <w:br/>
        <w:t>Y en el componente Post.astro, se leería de la siguiente manera:</w:t>
      </w:r>
    </w:p>
    <w:p w:rsidR="00670FCC" w:rsidRDefault="00670FCC" w:rsidP="00670FCC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En el frontmatter se escribiría lo siguiente:</w:t>
      </w:r>
    </w:p>
    <w:p w:rsidR="007A0C06" w:rsidRDefault="007A0C06" w:rsidP="00670FCC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---</w:t>
      </w:r>
    </w:p>
    <w:p w:rsidR="00670FCC" w:rsidRPr="00FB774B" w:rsidRDefault="00FB774B" w:rsidP="00670FCC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vanish/>
          <w:sz w:val="28"/>
          <w:specVanish/>
        </w:rPr>
      </w:pPr>
      <w:r>
        <w:rPr>
          <w:rFonts w:ascii="Atkinson Hyperlegible Mono" w:hAnsi="Atkinson Hyperlegible Mono"/>
          <w:sz w:val="28"/>
        </w:rPr>
        <w:t>const {title, description</w:t>
      </w:r>
    </w:p>
    <w:p w:rsidR="00670FCC" w:rsidRDefault="00FB774B" w:rsidP="00670F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} = Astro.props</w:t>
      </w:r>
    </w:p>
    <w:p w:rsidR="00FB774B" w:rsidRDefault="00FB774B" w:rsidP="00670F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</w:t>
      </w:r>
      <w:r w:rsidR="007A0C06">
        <w:rPr>
          <w:rFonts w:ascii="Atkinson Hyperlegible Mono" w:hAnsi="Atkinson Hyperlegible Mono"/>
          <w:sz w:val="28"/>
        </w:rPr>
        <w:t>---</w:t>
      </w:r>
    </w:p>
    <w:p w:rsidR="00FB774B" w:rsidRDefault="00FB774B" w:rsidP="00670F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Y en el html de Astro,</w:t>
      </w:r>
    </w:p>
    <w:p w:rsidR="00FB774B" w:rsidRPr="00FB774B" w:rsidRDefault="00FB774B" w:rsidP="00FB774B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>&lt;article&gt;</w:t>
      </w:r>
    </w:p>
    <w:p w:rsidR="00FB774B" w:rsidRPr="00FB774B" w:rsidRDefault="00FB774B" w:rsidP="00FB774B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&lt;img src="</w:t>
      </w:r>
      <w:r>
        <w:rPr>
          <w:rFonts w:ascii="Atkinson Hyperlegible Mono" w:hAnsi="Atkinson Hyperlegible Mono"/>
          <w:sz w:val="28"/>
        </w:rPr>
        <w:t>…</w:t>
      </w:r>
      <w:r w:rsidRPr="00FB774B">
        <w:rPr>
          <w:rFonts w:ascii="Atkinson Hyperlegible Mono" w:hAnsi="Atkinson Hyperlegible Mono"/>
          <w:sz w:val="28"/>
        </w:rPr>
        <w:t>" class="rounded" /&gt;</w:t>
      </w:r>
    </w:p>
    <w:p w:rsidR="00FB774B" w:rsidRPr="00FB774B" w:rsidRDefault="00FB774B" w:rsidP="00FB774B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&lt;h2 class="text-2xl font-bold"&gt;{title}&lt;/h2&gt;</w:t>
      </w:r>
    </w:p>
    <w:p w:rsidR="00FB774B" w:rsidRDefault="00FB774B" w:rsidP="00FB774B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&lt;p&gt;{description}&lt;/p&gt;</w:t>
      </w:r>
    </w:p>
    <w:p w:rsidR="00FB774B" w:rsidRDefault="00FB774B" w:rsidP="00FB774B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>…</w:t>
      </w:r>
    </w:p>
    <w:p w:rsidR="00FB774B" w:rsidRDefault="00FB774B" w:rsidP="00FB774B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B774B" w:rsidRPr="003F7DB4" w:rsidRDefault="00FB774B" w:rsidP="00FB774B">
      <w:pPr>
        <w:pStyle w:val="Prrafodelista"/>
        <w:numPr>
          <w:ilvl w:val="0"/>
          <w:numId w:val="1"/>
        </w:num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b/>
          <w:sz w:val="28"/>
        </w:rPr>
        <w:t>Enviarle un objeto de JavaScript</w:t>
      </w:r>
      <w:r w:rsidR="003F7DB4">
        <w:rPr>
          <w:rFonts w:ascii="Atkinson Hyperlegible Mono" w:hAnsi="Atkinson Hyperlegible Mono"/>
          <w:b/>
          <w:sz w:val="28"/>
        </w:rPr>
        <w:t xml:space="preserve"> con toda la información</w:t>
      </w:r>
    </w:p>
    <w:p w:rsidR="003F7DB4" w:rsidRDefault="003F7DB4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</w:p>
    <w:p w:rsidR="00FF7078" w:rsidRDefault="00FF7078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Las primeras exteriores indican que el contenido será código JavaScript, no un texto.</w:t>
      </w:r>
    </w:p>
    <w:p w:rsidR="00FF7078" w:rsidRDefault="00FF7078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Las llaves interiores indican que el código es un objeto.</w:t>
      </w:r>
    </w:p>
    <w:p w:rsidR="00FF7078" w:rsidRDefault="00FF7078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</w:p>
    <w:p w:rsidR="00FF7078" w:rsidRDefault="00FF7078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&lt;Post post={{</w:t>
      </w:r>
    </w:p>
    <w:p w:rsidR="00FF7078" w:rsidRDefault="00FF7078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>title</w:t>
      </w:r>
      <w:r w:rsidR="007A0C06">
        <w:rPr>
          <w:rFonts w:ascii="Atkinson Hyperlegible Mono" w:hAnsi="Atkinson Hyperlegible Mono"/>
          <w:sz w:val="28"/>
        </w:rPr>
        <w:t>:</w:t>
      </w:r>
      <w:r>
        <w:rPr>
          <w:rFonts w:ascii="Atkinson Hyperlegible Mono" w:hAnsi="Atkinson Hyperlegible Mono"/>
          <w:sz w:val="28"/>
        </w:rPr>
        <w:t xml:space="preserve"> </w:t>
      </w:r>
      <w:r w:rsidR="007A0C06">
        <w:rPr>
          <w:rFonts w:ascii="Atkinson Hyperlegible Mono" w:hAnsi="Atkinson Hyperlegible Mono"/>
          <w:sz w:val="28"/>
        </w:rPr>
        <w:t>‘Un nuevo post’,</w:t>
      </w:r>
    </w:p>
    <w:p w:rsidR="007A0C06" w:rsidRDefault="007A0C06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>description: ‘Descripción del nuevo post’</w:t>
      </w:r>
    </w:p>
    <w:p w:rsidR="00FF7078" w:rsidRPr="00FB774B" w:rsidRDefault="00FF7078" w:rsidP="003F7DB4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}}/&gt;</w:t>
      </w:r>
      <w:r>
        <w:rPr>
          <w:rFonts w:ascii="Atkinson Hyperlegible Mono" w:hAnsi="Atkinson Hyperlegible Mono"/>
          <w:sz w:val="28"/>
        </w:rPr>
        <w:br/>
      </w:r>
    </w:p>
    <w:p w:rsidR="007A0C06" w:rsidRDefault="007A0C06" w:rsidP="007A0C06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Y en el componente Post.astro, se leería de la siguiente manera:</w:t>
      </w:r>
    </w:p>
    <w:p w:rsidR="007A0C06" w:rsidRDefault="007A0C06" w:rsidP="007A0C06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En el frontmatter se escribiría lo siguiente:</w:t>
      </w:r>
    </w:p>
    <w:p w:rsidR="007A0C06" w:rsidRDefault="007A0C06" w:rsidP="007A0C06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---</w:t>
      </w:r>
    </w:p>
    <w:p w:rsidR="007A0C06" w:rsidRPr="00FB774B" w:rsidRDefault="007A0C06" w:rsidP="007A0C06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vanish/>
          <w:sz w:val="28"/>
          <w:specVanish/>
        </w:rPr>
      </w:pPr>
      <w:r>
        <w:rPr>
          <w:rFonts w:ascii="Atkinson Hyperlegible Mono" w:hAnsi="Atkinson Hyperlegible Mono"/>
          <w:sz w:val="28"/>
        </w:rPr>
        <w:t>const {post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} = Astro.props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---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Y en el html de Astro,</w:t>
      </w:r>
    </w:p>
    <w:p w:rsidR="007A0C06" w:rsidRPr="00FB774B" w:rsidRDefault="007A0C06" w:rsidP="007A0C06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>&lt;article&gt;</w:t>
      </w:r>
    </w:p>
    <w:p w:rsidR="007A0C06" w:rsidRPr="00FB774B" w:rsidRDefault="007A0C06" w:rsidP="007A0C06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&lt;img src="</w:t>
      </w:r>
      <w:r>
        <w:rPr>
          <w:rFonts w:ascii="Atkinson Hyperlegible Mono" w:hAnsi="Atkinson Hyperlegible Mono"/>
          <w:sz w:val="28"/>
        </w:rPr>
        <w:t>…</w:t>
      </w:r>
      <w:r w:rsidRPr="00FB774B">
        <w:rPr>
          <w:rFonts w:ascii="Atkinson Hyperlegible Mono" w:hAnsi="Atkinson Hyperlegible Mono"/>
          <w:sz w:val="28"/>
        </w:rPr>
        <w:t>" class="rounded" /&gt;</w:t>
      </w:r>
    </w:p>
    <w:p w:rsidR="007A0C06" w:rsidRPr="00FB774B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&lt;h2 class="text-2xl font-bold"&gt;{</w:t>
      </w:r>
      <w:r>
        <w:rPr>
          <w:rFonts w:ascii="Atkinson Hyperlegible Mono" w:hAnsi="Atkinson Hyperlegible Mono"/>
          <w:sz w:val="28"/>
        </w:rPr>
        <w:t>post.</w:t>
      </w:r>
      <w:r w:rsidRPr="00FB774B">
        <w:rPr>
          <w:rFonts w:ascii="Atkinson Hyperlegible Mono" w:hAnsi="Atkinson Hyperlegible Mono"/>
          <w:sz w:val="28"/>
        </w:rPr>
        <w:t>title}&lt;/h2&gt;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&lt;p&gt;{</w:t>
      </w:r>
      <w:r>
        <w:rPr>
          <w:rFonts w:ascii="Atkinson Hyperlegible Mono" w:hAnsi="Atkinson Hyperlegible Mono"/>
          <w:sz w:val="28"/>
        </w:rPr>
        <w:t>post.</w:t>
      </w:r>
      <w:r w:rsidRPr="00FB774B">
        <w:rPr>
          <w:rFonts w:ascii="Atkinson Hyperlegible Mono" w:hAnsi="Atkinson Hyperlegible Mono"/>
          <w:sz w:val="28"/>
        </w:rPr>
        <w:t>description}&lt;/p&gt;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>…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>O aplicando destructuración</w:t>
      </w:r>
    </w:p>
    <w:p w:rsidR="007A0C06" w:rsidRDefault="007A0C06" w:rsidP="007A0C06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>---</w:t>
      </w:r>
    </w:p>
    <w:p w:rsidR="007A0C06" w:rsidRPr="00FB774B" w:rsidRDefault="007A0C06" w:rsidP="007A0C06">
      <w:pPr>
        <w:pStyle w:val="Prrafodelista"/>
        <w:spacing w:after="90" w:line="240" w:lineRule="auto"/>
        <w:ind w:left="1416"/>
        <w:rPr>
          <w:rFonts w:ascii="Atkinson Hyperlegible Mono" w:hAnsi="Atkinson Hyperlegible Mono"/>
          <w:vanish/>
          <w:sz w:val="28"/>
          <w:specVanish/>
        </w:rPr>
      </w:pPr>
      <w:r>
        <w:rPr>
          <w:rFonts w:ascii="Atkinson Hyperlegible Mono" w:hAnsi="Atkinson Hyperlegible Mono"/>
          <w:sz w:val="28"/>
        </w:rPr>
        <w:t>const {post: {title, description}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} = Astro.props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</w:t>
      </w:r>
      <w:r>
        <w:rPr>
          <w:rFonts w:ascii="Atkinson Hyperlegible Mono" w:hAnsi="Atkinson Hyperlegible Mono"/>
          <w:sz w:val="28"/>
        </w:rPr>
        <w:tab/>
        <w:t>---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</w:t>
      </w:r>
      <w:r>
        <w:rPr>
          <w:rFonts w:ascii="Atkinson Hyperlegible Mono" w:hAnsi="Atkinson Hyperlegible Mono"/>
          <w:sz w:val="28"/>
        </w:rPr>
        <w:tab/>
      </w:r>
    </w:p>
    <w:p w:rsidR="007A0C06" w:rsidRPr="00FB774B" w:rsidRDefault="007A0C06" w:rsidP="007A0C06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>&lt;article&gt;</w:t>
      </w:r>
    </w:p>
    <w:p w:rsidR="007A0C06" w:rsidRPr="00FB774B" w:rsidRDefault="007A0C06" w:rsidP="007A0C06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&lt;img src="</w:t>
      </w:r>
      <w:r>
        <w:rPr>
          <w:rFonts w:ascii="Atkinson Hyperlegible Mono" w:hAnsi="Atkinson Hyperlegible Mono"/>
          <w:sz w:val="28"/>
        </w:rPr>
        <w:t>…</w:t>
      </w:r>
      <w:r w:rsidRPr="00FB774B">
        <w:rPr>
          <w:rFonts w:ascii="Atkinson Hyperlegible Mono" w:hAnsi="Atkinson Hyperlegible Mono"/>
          <w:sz w:val="28"/>
        </w:rPr>
        <w:t>" class="rounded" /&gt;</w:t>
      </w:r>
    </w:p>
    <w:p w:rsidR="007A0C06" w:rsidRPr="00FB774B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&lt;h2 class="text-2xl font-bold"&gt;{title}&lt;/h2&gt;</w:t>
      </w:r>
    </w:p>
    <w:p w:rsidR="007A0C06" w:rsidRDefault="007A0C06" w:rsidP="007A0C06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&lt;p&gt;{description}&lt;/p&gt;</w:t>
      </w:r>
    </w:p>
    <w:p w:rsidR="00F15DC9" w:rsidRP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F15DC9">
        <w:rPr>
          <w:rFonts w:ascii="Atkinson Hyperlegible Mono" w:hAnsi="Atkinson Hyperlegible Mono"/>
          <w:sz w:val="28"/>
        </w:rPr>
        <w:t xml:space="preserve">  &lt;p class="text-zinc-300"&gt;</w:t>
      </w:r>
    </w:p>
    <w:p w:rsidR="00F15DC9" w:rsidRP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F15DC9">
        <w:rPr>
          <w:rFonts w:ascii="Atkinson Hyperlegible Mono" w:hAnsi="Atkinson Hyperlegible Mono"/>
          <w:sz w:val="28"/>
        </w:rPr>
        <w:t xml:space="preserve">    Lorem ipsum dolor sit, amet consectetur adipisicing elit. </w:t>
      </w:r>
    </w:p>
    <w:p w:rsid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F15DC9">
        <w:rPr>
          <w:rFonts w:ascii="Atkinson Hyperlegible Mono" w:hAnsi="Atkinson Hyperlegible Mono"/>
          <w:sz w:val="28"/>
        </w:rPr>
        <w:t xml:space="preserve">    Neque eius distinctio aspernatur incidunt, tempore expedita architecto est, </w:t>
      </w:r>
    </w:p>
    <w:p w:rsidR="00F15DC9" w:rsidRP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  </w:t>
      </w:r>
      <w:r w:rsidRPr="00F15DC9">
        <w:rPr>
          <w:rFonts w:ascii="Atkinson Hyperlegible Mono" w:hAnsi="Atkinson Hyperlegible Mono"/>
          <w:sz w:val="28"/>
        </w:rPr>
        <w:t xml:space="preserve">sint natus, nihil quaerat nisi. </w:t>
      </w:r>
    </w:p>
    <w:p w:rsidR="00F15DC9" w:rsidRP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F15DC9">
        <w:rPr>
          <w:rFonts w:ascii="Atkinson Hyperlegible Mono" w:hAnsi="Atkinson Hyperlegible Mono"/>
          <w:sz w:val="28"/>
        </w:rPr>
        <w:t xml:space="preserve">    Saepe pariatur nihil fugit itaque esse doloribus corporis!</w:t>
      </w:r>
    </w:p>
    <w:p w:rsidR="00F15DC9" w:rsidRP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F15DC9">
        <w:rPr>
          <w:rFonts w:ascii="Atkinson Hyperlegible Mono" w:hAnsi="Atkinson Hyperlegible Mono"/>
          <w:sz w:val="28"/>
        </w:rPr>
        <w:t xml:space="preserve">  &lt;/p&gt;</w:t>
      </w:r>
    </w:p>
    <w:p w:rsidR="00F15DC9" w:rsidRP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F15DC9">
        <w:rPr>
          <w:rFonts w:ascii="Atkinson Hyperlegible Mono" w:hAnsi="Atkinson Hyperlegible Mono"/>
          <w:sz w:val="28"/>
        </w:rPr>
        <w:t xml:space="preserve">  &lt;p class="text-zinc-300"&gt;10/12/2023 - 16 min read&lt;/p&gt;</w:t>
      </w:r>
    </w:p>
    <w:p w:rsidR="007A0C06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F15DC9">
        <w:rPr>
          <w:rFonts w:ascii="Atkinson Hyperlegible Mono" w:hAnsi="Atkinson Hyperlegible Mono"/>
          <w:sz w:val="28"/>
        </w:rPr>
        <w:t>&lt;/article&gt;</w:t>
      </w:r>
    </w:p>
    <w:p w:rsid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</w:p>
    <w:p w:rsidR="007A0C06" w:rsidRPr="007A0C06" w:rsidRDefault="007A0C06" w:rsidP="007A0C06">
      <w:pPr>
        <w:pStyle w:val="Prrafodelista"/>
        <w:numPr>
          <w:ilvl w:val="0"/>
          <w:numId w:val="1"/>
        </w:numPr>
        <w:spacing w:after="90" w:line="240" w:lineRule="auto"/>
        <w:rPr>
          <w:rFonts w:ascii="Atkinson Hyperlegible Mono" w:hAnsi="Atkinson Hyperlegible Mono"/>
          <w:b/>
          <w:sz w:val="28"/>
        </w:rPr>
      </w:pPr>
      <w:r w:rsidRPr="007A0C06">
        <w:rPr>
          <w:rFonts w:ascii="Atkinson Hyperlegible Mono" w:hAnsi="Atkinson Hyperlegible Mono"/>
          <w:b/>
          <w:sz w:val="28"/>
        </w:rPr>
        <w:t>Pasar la información desde una Base de Datos</w:t>
      </w:r>
    </w:p>
    <w:p w:rsidR="00FB774B" w:rsidRDefault="00FB774B" w:rsidP="003F7DB4">
      <w:pPr>
        <w:spacing w:after="90" w:line="240" w:lineRule="auto"/>
        <w:ind w:left="1080"/>
        <w:rPr>
          <w:rFonts w:ascii="Atkinson Hyperlegible Mono" w:hAnsi="Atkinson Hyperlegible Mono"/>
          <w:sz w:val="28"/>
        </w:rPr>
      </w:pPr>
    </w:p>
    <w:p w:rsidR="006B6711" w:rsidRDefault="007A0C06" w:rsidP="006B6711">
      <w:pPr>
        <w:spacing w:after="90" w:line="240" w:lineRule="auto"/>
        <w:ind w:left="372" w:firstLine="708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Uno de los métodos más usuales, es </w:t>
      </w:r>
      <w:r w:rsidR="00EF5E5E" w:rsidRPr="009F7E03">
        <w:rPr>
          <w:rFonts w:ascii="Atkinson Hyperlegible Mono" w:hAnsi="Atkinson Hyperlegible Mono"/>
          <w:sz w:val="28"/>
        </w:rPr>
        <w:t xml:space="preserve">que la información de </w:t>
      </w:r>
      <w:r>
        <w:rPr>
          <w:rFonts w:ascii="Atkinson Hyperlegible Mono" w:hAnsi="Atkinson Hyperlegible Mono"/>
          <w:sz w:val="28"/>
        </w:rPr>
        <w:t>los</w:t>
      </w:r>
      <w:r w:rsidR="00EF5E5E" w:rsidRPr="009F7E03">
        <w:rPr>
          <w:rFonts w:ascii="Atkinson Hyperlegible Mono" w:hAnsi="Atkinson Hyperlegible Mono"/>
          <w:sz w:val="28"/>
        </w:rPr>
        <w:t xml:space="preserve"> post no </w:t>
      </w:r>
      <w:r>
        <w:rPr>
          <w:rFonts w:ascii="Atkinson Hyperlegible Mono" w:hAnsi="Atkinson Hyperlegible Mono"/>
          <w:sz w:val="28"/>
        </w:rPr>
        <w:t>se</w:t>
      </w:r>
      <w:r w:rsidR="00EF5E5E" w:rsidRPr="009F7E03">
        <w:rPr>
          <w:rFonts w:ascii="Atkinson Hyperlegible Mono" w:hAnsi="Atkinson Hyperlegible Mono"/>
          <w:sz w:val="28"/>
        </w:rPr>
        <w:t xml:space="preserve"> escriba de forma estática en </w:t>
      </w:r>
      <w:r>
        <w:rPr>
          <w:rFonts w:ascii="Atkinson Hyperlegible Mono" w:hAnsi="Atkinson Hyperlegible Mono"/>
          <w:sz w:val="28"/>
        </w:rPr>
        <w:t>el</w:t>
      </w:r>
      <w:r w:rsidR="00EF5E5E" w:rsidRPr="009F7E03">
        <w:rPr>
          <w:rFonts w:ascii="Atkinson Hyperlegible Mono" w:hAnsi="Atkinson Hyperlegible Mono"/>
          <w:sz w:val="28"/>
        </w:rPr>
        <w:t xml:space="preserve"> código sino que </w:t>
      </w:r>
      <w:r>
        <w:rPr>
          <w:rFonts w:ascii="Atkinson Hyperlegible Mono" w:hAnsi="Atkinson Hyperlegible Mono"/>
          <w:sz w:val="28"/>
        </w:rPr>
        <w:t xml:space="preserve">se </w:t>
      </w:r>
      <w:r w:rsidR="00EF5E5E" w:rsidRPr="009F7E03">
        <w:rPr>
          <w:rFonts w:ascii="Atkinson Hyperlegible Mono" w:hAnsi="Atkinson Hyperlegible Mono"/>
          <w:sz w:val="28"/>
        </w:rPr>
        <w:t>tenga</w:t>
      </w:r>
      <w:r>
        <w:rPr>
          <w:rFonts w:ascii="Atkinson Hyperlegible Mono" w:hAnsi="Atkinson Hyperlegible Mono"/>
          <w:sz w:val="28"/>
        </w:rPr>
        <w:t>n</w:t>
      </w:r>
      <w:r w:rsidR="00EF5E5E" w:rsidRPr="009F7E03">
        <w:rPr>
          <w:rFonts w:ascii="Atkinson Hyperlegible Mono" w:hAnsi="Atkinson Hyperlegible Mono"/>
          <w:sz w:val="28"/>
        </w:rPr>
        <w:t xml:space="preserve"> los post guardados en una base de datos</w:t>
      </w:r>
      <w:r>
        <w:rPr>
          <w:rFonts w:ascii="Atkinson Hyperlegible Mono" w:hAnsi="Atkinson Hyperlegible Mono"/>
          <w:sz w:val="28"/>
        </w:rPr>
        <w:t>. P</w:t>
      </w:r>
      <w:r w:rsidR="00EF5E5E" w:rsidRPr="009F7E03">
        <w:rPr>
          <w:rFonts w:ascii="Atkinson Hyperlegible Mono" w:hAnsi="Atkinson Hyperlegible Mono"/>
          <w:sz w:val="28"/>
        </w:rPr>
        <w:t>ara simular que tenemos una base de datos vamos a utilizar una librería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llamada J</w:t>
      </w:r>
      <w:r>
        <w:rPr>
          <w:rFonts w:ascii="Atkinson Hyperlegible Mono" w:hAnsi="Atkinson Hyperlegible Mono"/>
          <w:sz w:val="28"/>
        </w:rPr>
        <w:t>SON-S</w:t>
      </w:r>
      <w:r w:rsidR="00EF5E5E" w:rsidRPr="009F7E03">
        <w:rPr>
          <w:rFonts w:ascii="Atkinson Hyperlegible Mono" w:hAnsi="Atkinson Hyperlegible Mono"/>
          <w:sz w:val="28"/>
        </w:rPr>
        <w:t xml:space="preserve">erver </w:t>
      </w:r>
      <w:r w:rsidR="006B6711">
        <w:rPr>
          <w:rFonts w:ascii="Atkinson Hyperlegible Mono" w:hAnsi="Atkinson Hyperlegible Mono"/>
          <w:sz w:val="28"/>
        </w:rPr>
        <w:t xml:space="preserve">la cual </w:t>
      </w:r>
      <w:r w:rsidR="00EF5E5E" w:rsidRPr="009F7E03">
        <w:rPr>
          <w:rFonts w:ascii="Atkinson Hyperlegible Mono" w:hAnsi="Atkinson Hyperlegible Mono"/>
          <w:sz w:val="28"/>
        </w:rPr>
        <w:t xml:space="preserve">es muy útil </w:t>
      </w:r>
      <w:r w:rsidR="006B6711">
        <w:rPr>
          <w:rFonts w:ascii="Atkinson Hyperlegible Mono" w:hAnsi="Atkinson Hyperlegible Mono"/>
          <w:sz w:val="28"/>
        </w:rPr>
        <w:t xml:space="preserve">para </w:t>
      </w:r>
      <w:r w:rsidR="00EF5E5E" w:rsidRPr="009F7E03">
        <w:rPr>
          <w:rFonts w:ascii="Atkinson Hyperlegible Mono" w:hAnsi="Atkinson Hyperlegible Mono"/>
          <w:sz w:val="28"/>
        </w:rPr>
        <w:t>prueba</w:t>
      </w:r>
      <w:r w:rsidR="006B6711">
        <w:rPr>
          <w:rFonts w:ascii="Atkinson Hyperlegible Mono" w:hAnsi="Atkinson Hyperlegible Mono"/>
          <w:sz w:val="28"/>
        </w:rPr>
        <w:t>s</w:t>
      </w:r>
      <w:r w:rsidR="00EF5E5E" w:rsidRPr="009F7E03">
        <w:rPr>
          <w:rFonts w:ascii="Atkinson Hyperlegible Mono" w:hAnsi="Atkinson Hyperlegible Mono"/>
          <w:sz w:val="28"/>
        </w:rPr>
        <w:t xml:space="preserve"> porque simula que tenemos una base de</w:t>
      </w:r>
      <w:r w:rsidR="006B6711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datos</w:t>
      </w:r>
      <w:r w:rsidR="006B6711">
        <w:rPr>
          <w:rFonts w:ascii="Atkinson Hyperlegible Mono" w:hAnsi="Atkinson Hyperlegible Mono"/>
          <w:sz w:val="28"/>
        </w:rPr>
        <w:t>.</w:t>
      </w:r>
    </w:p>
    <w:p w:rsidR="006B6711" w:rsidRDefault="00EF5E5E" w:rsidP="006B6711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 xml:space="preserve"> </w:t>
      </w:r>
      <w:r w:rsidR="006B6711">
        <w:rPr>
          <w:rFonts w:ascii="Atkinson Hyperlegible Mono" w:hAnsi="Atkinson Hyperlegible Mono"/>
          <w:sz w:val="28"/>
        </w:rPr>
        <w:t xml:space="preserve"> Para instalar la librería</w:t>
      </w:r>
      <w:r w:rsidR="00E0276A">
        <w:rPr>
          <w:rFonts w:ascii="Atkinson Hyperlegible Mono" w:hAnsi="Atkinson Hyperlegible Mono"/>
          <w:sz w:val="28"/>
        </w:rPr>
        <w:t>,</w:t>
      </w:r>
      <w:r w:rsidR="006B6711">
        <w:rPr>
          <w:rFonts w:ascii="Atkinson Hyperlegible Mono" w:hAnsi="Atkinson Hyperlegible Mono"/>
          <w:sz w:val="28"/>
        </w:rPr>
        <w:t xml:space="preserve"> </w:t>
      </w:r>
      <w:r w:rsidR="006B6711" w:rsidRPr="00E0276A">
        <w:rPr>
          <w:rFonts w:ascii="Atkinson Hyperlegible Mono" w:hAnsi="Atkinson Hyperlegible Mono"/>
          <w:strike/>
          <w:color w:val="FF0000"/>
          <w:sz w:val="28"/>
        </w:rPr>
        <w:t>detenemos el servidor (Ctrl C) y</w:t>
      </w:r>
      <w:r w:rsidR="006B6711">
        <w:rPr>
          <w:rFonts w:ascii="Atkinson Hyperlegible Mono" w:hAnsi="Atkinson Hyperlegible Mono"/>
          <w:sz w:val="28"/>
        </w:rPr>
        <w:t xml:space="preserve"> ejecutamos desde la terminal:</w:t>
      </w:r>
    </w:p>
    <w:p w:rsidR="006B6711" w:rsidRPr="007F04A4" w:rsidRDefault="006B6711" w:rsidP="006B6711">
      <w:pPr>
        <w:spacing w:after="90" w:line="240" w:lineRule="auto"/>
        <w:ind w:left="372"/>
        <w:rPr>
          <w:rFonts w:ascii="Atkinson Hyperlegible Mono" w:hAnsi="Atkinson Hyperlegible Mono"/>
          <w:b/>
          <w:sz w:val="28"/>
        </w:rPr>
      </w:pPr>
      <w:r>
        <w:rPr>
          <w:rFonts w:ascii="Atkinson Hyperlegible Mono" w:hAnsi="Atkinson Hyperlegible Mono"/>
          <w:sz w:val="28"/>
        </w:rPr>
        <w:br/>
      </w:r>
      <w:r w:rsidRPr="007F04A4">
        <w:rPr>
          <w:rFonts w:ascii="Atkinson Hyperlegible Mono" w:hAnsi="Atkinson Hyperlegible Mono"/>
          <w:b/>
          <w:sz w:val="28"/>
        </w:rPr>
        <w:t>pnpm install -g json-server</w:t>
      </w:r>
    </w:p>
    <w:p w:rsidR="006B6711" w:rsidRDefault="006B6711" w:rsidP="006B6711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</w:t>
      </w:r>
    </w:p>
    <w:p w:rsidR="006B6711" w:rsidRDefault="006B6711" w:rsidP="006B6711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La dirección de esta librería es </w:t>
      </w:r>
      <w:r w:rsidRPr="007F04A4">
        <w:rPr>
          <w:rFonts w:ascii="Atkinson Hyperlegible Mono" w:hAnsi="Atkinson Hyperlegible Mono"/>
          <w:b/>
          <w:sz w:val="28"/>
        </w:rPr>
        <w:t>npmjs.com/package/json-server</w:t>
      </w:r>
    </w:p>
    <w:p w:rsidR="006B6711" w:rsidRDefault="006B6711" w:rsidP="006B6711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6B6711" w:rsidRPr="009F7E03" w:rsidRDefault="006B6711" w:rsidP="006B6711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Una vez instalada, </w:t>
      </w:r>
      <w:r w:rsidR="00EF5E5E" w:rsidRPr="009F7E03">
        <w:rPr>
          <w:rFonts w:ascii="Atkinson Hyperlegible Mono" w:hAnsi="Atkinson Hyperlegible Mono"/>
          <w:sz w:val="28"/>
        </w:rPr>
        <w:t>creamos un archivo con un código json que es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simplemente un objeto de javascript y ponemos distintas propiedades</w:t>
      </w:r>
      <w:r>
        <w:rPr>
          <w:rFonts w:ascii="Atkinson Hyperlegible Mono" w:hAnsi="Atkinson Hyperlegible Mono"/>
          <w:sz w:val="28"/>
        </w:rPr>
        <w:t xml:space="preserve">. </w:t>
      </w:r>
      <w:r w:rsidR="00EF5E5E" w:rsidRPr="009F7E03">
        <w:rPr>
          <w:rFonts w:ascii="Atkinson Hyperlegible Mono" w:hAnsi="Atkinson Hyperlegible Mono"/>
          <w:sz w:val="28"/>
        </w:rPr>
        <w:t>Esto va a simular que tenemos una base de datos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a la cual nos va a dejar hacer peticiones crear recursos y demás</w:t>
      </w:r>
      <w:r>
        <w:rPr>
          <w:rFonts w:ascii="Atkinson Hyperlegible Mono" w:hAnsi="Atkinson Hyperlegible Mono"/>
          <w:sz w:val="28"/>
        </w:rPr>
        <w:t xml:space="preserve">. </w:t>
      </w:r>
    </w:p>
    <w:p w:rsidR="006B6711" w:rsidRDefault="006B6711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9F7E03" w:rsidRDefault="006B6711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Lo hacemos</w:t>
      </w:r>
      <w:r w:rsidR="00EF5E5E" w:rsidRPr="009F7E03">
        <w:rPr>
          <w:rFonts w:ascii="Atkinson Hyperlegible Mono" w:hAnsi="Atkinson Hyperlegible Mono"/>
          <w:sz w:val="28"/>
        </w:rPr>
        <w:t xml:space="preserve"> en la raíz de</w:t>
      </w:r>
      <w:r>
        <w:rPr>
          <w:rFonts w:ascii="Atkinson Hyperlegible Mono" w:hAnsi="Atkinson Hyperlegible Mono"/>
          <w:sz w:val="28"/>
        </w:rPr>
        <w:t xml:space="preserve">l </w:t>
      </w:r>
      <w:r w:rsidR="00EF5E5E" w:rsidRPr="009F7E03">
        <w:rPr>
          <w:rFonts w:ascii="Atkinson Hyperlegible Mono" w:hAnsi="Atkinson Hyperlegible Mono"/>
          <w:sz w:val="28"/>
        </w:rPr>
        <w:t xml:space="preserve">proyecto </w:t>
      </w:r>
      <w:r>
        <w:rPr>
          <w:rFonts w:ascii="Atkinson Hyperlegible Mono" w:hAnsi="Atkinson Hyperlegible Mono"/>
          <w:sz w:val="28"/>
        </w:rPr>
        <w:t xml:space="preserve">creando </w:t>
      </w:r>
      <w:r w:rsidR="00EF5E5E" w:rsidRPr="009F7E03">
        <w:rPr>
          <w:rFonts w:ascii="Atkinson Hyperlegible Mono" w:hAnsi="Atkinson Hyperlegible Mono"/>
          <w:sz w:val="28"/>
        </w:rPr>
        <w:t xml:space="preserve">un archivo llamado </w:t>
      </w:r>
      <w:r w:rsidR="00EF5E5E" w:rsidRPr="006B6711">
        <w:rPr>
          <w:rFonts w:ascii="Atkinson Hyperlegible Mono" w:hAnsi="Atkinson Hyperlegible Mono"/>
          <w:b/>
          <w:sz w:val="28"/>
        </w:rPr>
        <w:t>db.js</w:t>
      </w:r>
      <w:r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En este archivo, pegamos </w:t>
      </w:r>
      <w:r w:rsidR="00EF5E5E" w:rsidRPr="009F7E03">
        <w:rPr>
          <w:rFonts w:ascii="Atkinson Hyperlegible Mono" w:hAnsi="Atkinson Hyperlegible Mono"/>
          <w:sz w:val="28"/>
        </w:rPr>
        <w:t>todos los</w:t>
      </w:r>
    </w:p>
    <w:p w:rsidR="006B6711" w:rsidRDefault="00EF5E5E" w:rsidP="006B6711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datos que queremos simular que tenemos dentro de una base de datos</w:t>
      </w:r>
      <w:r w:rsidR="006B6711">
        <w:rPr>
          <w:rFonts w:ascii="Atkinson Hyperlegible Mono" w:hAnsi="Atkinson Hyperlegible Mono"/>
          <w:sz w:val="28"/>
        </w:rPr>
        <w:t>, en nuestro caso,</w:t>
      </w:r>
      <w:r w:rsidRPr="009F7E03">
        <w:rPr>
          <w:rFonts w:ascii="Atkinson Hyperlegible Mono" w:hAnsi="Atkinson Hyperlegible Mono"/>
          <w:sz w:val="28"/>
        </w:rPr>
        <w:t xml:space="preserve"> un array de objetos con título</w:t>
      </w:r>
      <w:r w:rsidR="006B6711">
        <w:rPr>
          <w:rFonts w:ascii="Atkinson Hyperlegible Mono" w:hAnsi="Atkinson Hyperlegible Mono"/>
          <w:sz w:val="28"/>
        </w:rPr>
        <w:t xml:space="preserve">, </w:t>
      </w:r>
      <w:r w:rsidRPr="009F7E03">
        <w:rPr>
          <w:rFonts w:ascii="Atkinson Hyperlegible Mono" w:hAnsi="Atkinson Hyperlegible Mono"/>
          <w:sz w:val="28"/>
        </w:rPr>
        <w:t>descripción</w:t>
      </w:r>
      <w:r w:rsidR="006B6711">
        <w:rPr>
          <w:rFonts w:ascii="Atkinson Hyperlegible Mono" w:hAnsi="Atkinson Hyperlegible Mono"/>
          <w:sz w:val="28"/>
        </w:rPr>
        <w:t>,</w:t>
      </w:r>
      <w:r w:rsidRPr="009F7E03">
        <w:rPr>
          <w:rFonts w:ascii="Atkinson Hyperlegible Mono" w:hAnsi="Atkinson Hyperlegible Mono"/>
          <w:sz w:val="28"/>
        </w:rPr>
        <w:t xml:space="preserve"> contenido</w:t>
      </w:r>
      <w:r w:rsidR="006B6711">
        <w:rPr>
          <w:rFonts w:ascii="Atkinson Hyperlegible Mono" w:hAnsi="Atkinson Hyperlegible Mono"/>
          <w:sz w:val="28"/>
        </w:rPr>
        <w:t xml:space="preserve"> del post,</w:t>
      </w:r>
      <w:r w:rsidRPr="009F7E03">
        <w:rPr>
          <w:rFonts w:ascii="Atkinson Hyperlegible Mono" w:hAnsi="Atkinson Hyperlegible Mono"/>
          <w:sz w:val="28"/>
        </w:rPr>
        <w:t xml:space="preserve"> un autor y una fecha de </w:t>
      </w:r>
      <w:r w:rsidR="006B6711">
        <w:rPr>
          <w:rFonts w:ascii="Atkinson Hyperlegible Mono" w:hAnsi="Atkinson Hyperlegible Mono"/>
          <w:sz w:val="28"/>
        </w:rPr>
        <w:t xml:space="preserve">creación. </w:t>
      </w:r>
    </w:p>
    <w:p w:rsidR="006B6711" w:rsidRDefault="006B6711" w:rsidP="006B6711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6B6711" w:rsidRDefault="006B6711" w:rsidP="006B6711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Para ejecutar la BBDD usamos </w:t>
      </w:r>
      <w:r w:rsidR="00EF5E5E" w:rsidRPr="009F7E03">
        <w:rPr>
          <w:rFonts w:ascii="Atkinson Hyperlegible Mono" w:hAnsi="Atkinson Hyperlegible Mono"/>
          <w:sz w:val="28"/>
        </w:rPr>
        <w:t xml:space="preserve">el siguiente </w:t>
      </w:r>
      <w:r>
        <w:rPr>
          <w:rFonts w:ascii="Atkinson Hyperlegible Mono" w:hAnsi="Atkinson Hyperlegible Mono"/>
          <w:sz w:val="28"/>
        </w:rPr>
        <w:t>c</w:t>
      </w:r>
      <w:r w:rsidR="00EF5E5E" w:rsidRPr="009F7E03">
        <w:rPr>
          <w:rFonts w:ascii="Atkinson Hyperlegible Mono" w:hAnsi="Atkinson Hyperlegible Mono"/>
          <w:sz w:val="28"/>
        </w:rPr>
        <w:t xml:space="preserve">omando </w:t>
      </w:r>
      <w:r>
        <w:rPr>
          <w:rFonts w:ascii="Atkinson Hyperlegible Mono" w:hAnsi="Atkinson Hyperlegible Mono"/>
          <w:sz w:val="28"/>
        </w:rPr>
        <w:t xml:space="preserve">desde la terminal: </w:t>
      </w:r>
      <w:r w:rsidRPr="006B6711">
        <w:rPr>
          <w:rFonts w:ascii="Atkinson Hyperlegible Mono" w:hAnsi="Atkinson Hyperlegible Mono"/>
          <w:b/>
          <w:sz w:val="28"/>
        </w:rPr>
        <w:t>json-</w:t>
      </w:r>
      <w:r w:rsidR="00EF5E5E" w:rsidRPr="006B6711">
        <w:rPr>
          <w:rFonts w:ascii="Atkinson Hyperlegible Mono" w:hAnsi="Atkinson Hyperlegible Mono"/>
          <w:b/>
          <w:sz w:val="28"/>
        </w:rPr>
        <w:t xml:space="preserve">server </w:t>
      </w:r>
      <w:r w:rsidRPr="006B6711">
        <w:rPr>
          <w:rFonts w:ascii="Atkinson Hyperlegible Mono" w:hAnsi="Atkinson Hyperlegible Mono"/>
          <w:b/>
          <w:sz w:val="28"/>
        </w:rPr>
        <w:t>--</w:t>
      </w:r>
      <w:r w:rsidR="00EF5E5E" w:rsidRPr="006B6711">
        <w:rPr>
          <w:rFonts w:ascii="Atkinson Hyperlegible Mono" w:hAnsi="Atkinson Hyperlegible Mono"/>
          <w:b/>
          <w:sz w:val="28"/>
        </w:rPr>
        <w:t>watch</w:t>
      </w:r>
      <w:r w:rsidR="00EF5E5E" w:rsidRPr="009F7E03">
        <w:rPr>
          <w:rFonts w:ascii="Atkinson Hyperlegible Mono" w:hAnsi="Atkinson Hyperlegible Mono"/>
          <w:sz w:val="28"/>
        </w:rPr>
        <w:t xml:space="preserve"> y el nombre de archivo que en este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caso es </w:t>
      </w:r>
      <w:r w:rsidR="00EF5E5E" w:rsidRPr="006B6711">
        <w:rPr>
          <w:rFonts w:ascii="Atkinson Hyperlegible Mono" w:hAnsi="Atkinson Hyperlegible Mono"/>
          <w:b/>
          <w:sz w:val="28"/>
        </w:rPr>
        <w:t>db.js</w:t>
      </w:r>
      <w:r>
        <w:rPr>
          <w:rFonts w:ascii="Atkinson Hyperlegible Mono" w:hAnsi="Atkinson Hyperlegible Mono"/>
          <w:b/>
          <w:sz w:val="28"/>
        </w:rPr>
        <w:t>on</w:t>
      </w:r>
      <w:r>
        <w:rPr>
          <w:rFonts w:ascii="Atkinson Hyperlegible Mono" w:hAnsi="Atkinson Hyperlegible Mono"/>
          <w:sz w:val="28"/>
        </w:rPr>
        <w:t>. (</w:t>
      </w:r>
      <w:r w:rsidRPr="006B6711">
        <w:rPr>
          <w:rFonts w:ascii="Atkinson Hyperlegible Mono" w:hAnsi="Atkinson Hyperlegible Mono"/>
          <w:b/>
          <w:sz w:val="28"/>
        </w:rPr>
        <w:t xml:space="preserve">json-server </w:t>
      </w:r>
      <w:r>
        <w:rPr>
          <w:rFonts w:ascii="Atkinson Hyperlegible Mono" w:hAnsi="Atkinson Hyperlegible Mono"/>
          <w:b/>
          <w:sz w:val="28"/>
        </w:rPr>
        <w:t>–</w:t>
      </w:r>
      <w:r w:rsidRPr="006B6711">
        <w:rPr>
          <w:rFonts w:ascii="Atkinson Hyperlegible Mono" w:hAnsi="Atkinson Hyperlegible Mono"/>
          <w:b/>
          <w:sz w:val="28"/>
        </w:rPr>
        <w:t>watch</w:t>
      </w:r>
      <w:r>
        <w:rPr>
          <w:rFonts w:ascii="Atkinson Hyperlegible Mono" w:hAnsi="Atkinson Hyperlegible Mono"/>
          <w:b/>
          <w:sz w:val="28"/>
        </w:rPr>
        <w:t xml:space="preserve"> </w:t>
      </w:r>
      <w:r w:rsidRPr="006B6711">
        <w:rPr>
          <w:rFonts w:ascii="Atkinson Hyperlegible Mono" w:hAnsi="Atkinson Hyperlegible Mono"/>
          <w:b/>
          <w:sz w:val="28"/>
        </w:rPr>
        <w:t>db.js</w:t>
      </w:r>
      <w:r>
        <w:rPr>
          <w:rFonts w:ascii="Atkinson Hyperlegible Mono" w:hAnsi="Atkinson Hyperlegible Mono"/>
          <w:b/>
          <w:sz w:val="28"/>
        </w:rPr>
        <w:t>on</w:t>
      </w:r>
      <w:r>
        <w:rPr>
          <w:rFonts w:ascii="Atkinson Hyperlegible Mono" w:hAnsi="Atkinson Hyperlegible Mono"/>
          <w:sz w:val="28"/>
        </w:rPr>
        <w:t>).</w:t>
      </w:r>
      <w:r w:rsidR="007F04A4">
        <w:rPr>
          <w:rFonts w:ascii="Atkinson Hyperlegible Mono" w:hAnsi="Atkinson Hyperlegible Mono"/>
          <w:sz w:val="28"/>
        </w:rPr>
        <w:t xml:space="preserve"> [Ojo con cmd]</w:t>
      </w:r>
    </w:p>
    <w:p w:rsidR="006B6711" w:rsidRDefault="006B6711" w:rsidP="006B6711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Default="006B6711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Se nos da</w:t>
      </w:r>
      <w:r w:rsidR="007F04A4">
        <w:rPr>
          <w:rFonts w:ascii="Atkinson Hyperlegible Mono" w:hAnsi="Atkinson Hyperlegible Mono"/>
          <w:sz w:val="28"/>
        </w:rPr>
        <w:t>rá</w:t>
      </w:r>
      <w:r>
        <w:rPr>
          <w:rFonts w:ascii="Atkinson Hyperlegible Mono" w:hAnsi="Atkinson Hyperlegible Mono"/>
          <w:sz w:val="28"/>
        </w:rPr>
        <w:t xml:space="preserve"> una</w:t>
      </w:r>
      <w:r w:rsidR="00EF5E5E" w:rsidRPr="009F7E03">
        <w:rPr>
          <w:rFonts w:ascii="Atkinson Hyperlegible Mono" w:hAnsi="Atkinson Hyperlegible Mono"/>
          <w:sz w:val="28"/>
        </w:rPr>
        <w:t xml:space="preserve"> URL accesible </w:t>
      </w:r>
      <w:hyperlink r:id="rId5" w:history="1">
        <w:r w:rsidR="007F04A4" w:rsidRPr="00A04F27">
          <w:rPr>
            <w:rStyle w:val="Hipervnculo"/>
            <w:rFonts w:ascii="Atkinson Hyperlegible Mono" w:hAnsi="Atkinson Hyperlegible Mono"/>
            <w:sz w:val="28"/>
          </w:rPr>
          <w:t>https://localhost/3000</w:t>
        </w:r>
      </w:hyperlink>
      <w:r w:rsidR="007F04A4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desde la cual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podemos acceder a los datos</w:t>
      </w:r>
      <w:r w:rsidR="007F04A4">
        <w:rPr>
          <w:rFonts w:ascii="Atkinson Hyperlegible Mono" w:hAnsi="Atkinson Hyperlegible Mono"/>
          <w:sz w:val="28"/>
        </w:rPr>
        <w:t xml:space="preserve">, la podemos apreciar </w:t>
      </w:r>
      <w:r w:rsidR="001A363D">
        <w:rPr>
          <w:rFonts w:ascii="Atkinson Hyperlegible Mono" w:hAnsi="Atkinson Hyperlegible Mono"/>
          <w:sz w:val="28"/>
        </w:rPr>
        <w:t xml:space="preserve">en la terminal, </w:t>
      </w:r>
      <w:r w:rsidR="007F04A4">
        <w:rPr>
          <w:rFonts w:ascii="Atkinson Hyperlegible Mono" w:hAnsi="Atkinson Hyperlegible Mono"/>
          <w:sz w:val="28"/>
        </w:rPr>
        <w:t xml:space="preserve">bajo el título </w:t>
      </w:r>
      <w:r w:rsidR="007F04A4" w:rsidRPr="001A363D">
        <w:rPr>
          <w:rFonts w:ascii="Atkinson Hyperlegible Mono" w:hAnsi="Atkinson Hyperlegible Mono"/>
          <w:b/>
          <w:sz w:val="28"/>
        </w:rPr>
        <w:t>Resources</w:t>
      </w:r>
      <w:r w:rsidR="007F04A4">
        <w:rPr>
          <w:rFonts w:ascii="Atkinson Hyperlegible Mono" w:hAnsi="Atkinson Hyperlegible Mono"/>
          <w:sz w:val="28"/>
        </w:rPr>
        <w:t xml:space="preserve">. </w:t>
      </w:r>
      <w:r w:rsidRPr="007F04A4">
        <w:rPr>
          <w:rFonts w:ascii="Atkinson Hyperlegible Mono" w:hAnsi="Atkinson Hyperlegible Mono"/>
          <w:sz w:val="28"/>
        </w:rPr>
        <w:t>S</w:t>
      </w:r>
      <w:r w:rsidR="00EF5E5E" w:rsidRPr="007F04A4">
        <w:rPr>
          <w:rFonts w:ascii="Atkinson Hyperlegible Mono" w:hAnsi="Atkinson Hyperlegible Mono"/>
          <w:sz w:val="28"/>
        </w:rPr>
        <w:t>i</w:t>
      </w:r>
      <w:r w:rsidR="007F04A4">
        <w:rPr>
          <w:rFonts w:ascii="Atkinson Hyperlegible Mono" w:hAnsi="Atkinson Hyperlegible Mono"/>
          <w:sz w:val="28"/>
        </w:rPr>
        <w:t xml:space="preserve"> la abrimos en el navegador, podemos apreciar que tenemos el JSON con todos los datos.</w:t>
      </w:r>
    </w:p>
    <w:p w:rsidR="007F04A4" w:rsidRDefault="007F04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7F04A4" w:rsidRPr="007F04A4" w:rsidRDefault="007F04A4" w:rsidP="007867CC">
      <w:pPr>
        <w:spacing w:after="90" w:line="240" w:lineRule="auto"/>
        <w:rPr>
          <w:rFonts w:ascii="Atkinson Hyperlegible Mono" w:hAnsi="Atkinson Hyperlegible Mono"/>
          <w:b/>
          <w:sz w:val="28"/>
        </w:rPr>
      </w:pPr>
      <w:r>
        <w:rPr>
          <w:rFonts w:ascii="Atkinson Hyperlegible Mono" w:hAnsi="Atkinson Hyperlegible Mono"/>
          <w:b/>
          <w:sz w:val="28"/>
        </w:rPr>
        <w:t>Traer datos de JSON</w:t>
      </w:r>
    </w:p>
    <w:p w:rsidR="007F04A4" w:rsidRDefault="007F04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7F04A4" w:rsidRDefault="007F04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Para </w:t>
      </w:r>
      <w:r w:rsidR="00EF5E5E" w:rsidRPr="009F7E03">
        <w:rPr>
          <w:rFonts w:ascii="Atkinson Hyperlegible Mono" w:hAnsi="Atkinson Hyperlegible Mono"/>
          <w:sz w:val="28"/>
        </w:rPr>
        <w:t>traer</w:t>
      </w:r>
      <w:r>
        <w:rPr>
          <w:rFonts w:ascii="Atkinson Hyperlegible Mono" w:hAnsi="Atkinson Hyperlegible Mono"/>
          <w:sz w:val="28"/>
        </w:rPr>
        <w:t xml:space="preserve"> los</w:t>
      </w:r>
      <w:r w:rsidR="00EF5E5E" w:rsidRPr="009F7E03">
        <w:rPr>
          <w:rFonts w:ascii="Atkinson Hyperlegible Mono" w:hAnsi="Atkinson Hyperlegible Mono"/>
          <w:sz w:val="28"/>
        </w:rPr>
        <w:t xml:space="preserve"> datos y mostrarlo</w:t>
      </w:r>
      <w:r>
        <w:rPr>
          <w:rFonts w:ascii="Atkinson Hyperlegible Mono" w:hAnsi="Atkinson Hyperlegible Mono"/>
          <w:sz w:val="28"/>
        </w:rPr>
        <w:t xml:space="preserve">s </w:t>
      </w:r>
      <w:r w:rsidR="00EF5E5E" w:rsidRPr="009F7E03">
        <w:rPr>
          <w:rFonts w:ascii="Atkinson Hyperlegible Mono" w:hAnsi="Atkinson Hyperlegible Mono"/>
          <w:sz w:val="28"/>
        </w:rPr>
        <w:t xml:space="preserve">en los post </w:t>
      </w:r>
      <w:r>
        <w:rPr>
          <w:rFonts w:ascii="Atkinson Hyperlegible Mono" w:hAnsi="Atkinson Hyperlegible Mono"/>
          <w:sz w:val="28"/>
        </w:rPr>
        <w:t xml:space="preserve">abrimos el archivo donde se incluye el componente (en este caso, index.astro. Usaremos el frontmatter de nuestro archivo ya que la petición se va a </w:t>
      </w:r>
      <w:r w:rsidR="00EF5E5E" w:rsidRPr="009F7E03">
        <w:rPr>
          <w:rFonts w:ascii="Atkinson Hyperlegible Mono" w:hAnsi="Atkinson Hyperlegible Mono"/>
          <w:sz w:val="28"/>
        </w:rPr>
        <w:t>ejecutar del lado del servidor</w:t>
      </w:r>
      <w:r>
        <w:rPr>
          <w:rFonts w:ascii="Atkinson Hyperlegible Mono" w:hAnsi="Atkinson Hyperlegible Mono"/>
          <w:sz w:val="28"/>
        </w:rPr>
        <w:t>. Desde el frontmatter,</w:t>
      </w:r>
      <w:r w:rsidR="00EF5E5E" w:rsidRPr="009F7E03">
        <w:rPr>
          <w:rFonts w:ascii="Atkinson Hyperlegible Mono" w:hAnsi="Atkinson Hyperlegible Mono"/>
          <w:sz w:val="28"/>
        </w:rPr>
        <w:t xml:space="preserve"> podemos hacer peticiones a nuestra base de datos</w:t>
      </w:r>
      <w:r>
        <w:rPr>
          <w:rFonts w:ascii="Atkinson Hyperlegible Mono" w:hAnsi="Atkinson Hyperlegible Mono"/>
          <w:sz w:val="28"/>
        </w:rPr>
        <w:t xml:space="preserve"> y </w:t>
      </w:r>
      <w:r w:rsidR="00EF5E5E" w:rsidRPr="009F7E03">
        <w:rPr>
          <w:rFonts w:ascii="Atkinson Hyperlegible Mono" w:hAnsi="Atkinson Hyperlegible Mono"/>
          <w:sz w:val="28"/>
        </w:rPr>
        <w:t xml:space="preserve">utilizar datos que no queremos que se expongan en el </w:t>
      </w:r>
      <w:r>
        <w:rPr>
          <w:rFonts w:ascii="Atkinson Hyperlegible Mono" w:hAnsi="Atkinson Hyperlegible Mono"/>
          <w:sz w:val="28"/>
        </w:rPr>
        <w:t xml:space="preserve">navegador del </w:t>
      </w:r>
      <w:r w:rsidR="00EF5E5E" w:rsidRPr="009F7E03">
        <w:rPr>
          <w:rFonts w:ascii="Atkinson Hyperlegible Mono" w:hAnsi="Atkinson Hyperlegible Mono"/>
          <w:sz w:val="28"/>
        </w:rPr>
        <w:t>cliente</w:t>
      </w:r>
      <w:r>
        <w:rPr>
          <w:rFonts w:ascii="Atkinson Hyperlegible Mono" w:hAnsi="Atkinson Hyperlegible Mono"/>
          <w:sz w:val="28"/>
        </w:rPr>
        <w:t>.</w:t>
      </w:r>
    </w:p>
    <w:p w:rsidR="007F04A4" w:rsidRDefault="007F04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7F04A4" w:rsidRDefault="007F04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Hacemos el</w:t>
      </w:r>
      <w:r w:rsidR="00EF5E5E" w:rsidRPr="009F7E03">
        <w:rPr>
          <w:rFonts w:ascii="Atkinson Hyperlegible Mono" w:hAnsi="Atkinson Hyperlegible Mono"/>
          <w:sz w:val="28"/>
        </w:rPr>
        <w:t xml:space="preserve"> fetch para traernos datos de la red</w:t>
      </w:r>
    </w:p>
    <w:p w:rsidR="007F04A4" w:rsidRDefault="007F04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---</w:t>
      </w:r>
    </w:p>
    <w:p w:rsidR="007F04A4" w:rsidRPr="009C4DE3" w:rsidRDefault="007F04A4" w:rsidP="007F04A4">
      <w:pPr>
        <w:shd w:val="clear" w:color="auto" w:fill="FFFFFF"/>
        <w:spacing w:line="480" w:lineRule="atLeast"/>
        <w:rPr>
          <w:rFonts w:ascii="Atkinson Hyperlegible Mono" w:eastAsia="Times New Roman" w:hAnsi="Atkinson Hyperlegible Mono" w:cs="Times New Roman"/>
          <w:color w:val="202020"/>
          <w:spacing w:val="0"/>
          <w:sz w:val="36"/>
          <w:szCs w:val="36"/>
        </w:rPr>
      </w:pPr>
      <w:r w:rsidRPr="009C4DE3">
        <w:rPr>
          <w:rFonts w:ascii="Atkinson Hyperlegible Mono" w:eastAsia="Times New Roman" w:hAnsi="Atkinson Hyperlegible Mono" w:cs="Times New Roman"/>
          <w:color w:val="AF00DB"/>
          <w:spacing w:val="0"/>
          <w:sz w:val="28"/>
          <w:szCs w:val="36"/>
        </w:rPr>
        <w:t>import</w:t>
      </w:r>
      <w:r w:rsidRPr="009C4DE3">
        <w:rPr>
          <w:rFonts w:ascii="Atkinson Hyperlegible Mono" w:eastAsia="Times New Roman" w:hAnsi="Atkinson Hyperlegible Mono" w:cs="Times New Roman"/>
          <w:spacing w:val="0"/>
          <w:sz w:val="28"/>
          <w:szCs w:val="36"/>
        </w:rPr>
        <w:t xml:space="preserve"> </w:t>
      </w:r>
      <w:r w:rsidRPr="009C4DE3">
        <w:rPr>
          <w:rFonts w:ascii="Atkinson Hyperlegible Mono" w:eastAsia="Times New Roman" w:hAnsi="Atkinson Hyperlegible Mono" w:cs="Times New Roman"/>
          <w:b/>
          <w:color w:val="1F2328"/>
          <w:spacing w:val="0"/>
          <w:sz w:val="28"/>
          <w:szCs w:val="36"/>
          <w:highlight w:val="yellow"/>
        </w:rPr>
        <w:t>Post</w:t>
      </w:r>
      <w:r w:rsidRPr="009C4DE3">
        <w:rPr>
          <w:rFonts w:ascii="Atkinson Hyperlegible Mono" w:eastAsia="Times New Roman" w:hAnsi="Atkinson Hyperlegible Mono" w:cs="Times New Roman"/>
          <w:spacing w:val="0"/>
          <w:sz w:val="28"/>
          <w:szCs w:val="36"/>
        </w:rPr>
        <w:t xml:space="preserve"> </w:t>
      </w:r>
      <w:r w:rsidRPr="009C4DE3">
        <w:rPr>
          <w:rFonts w:ascii="Atkinson Hyperlegible Mono" w:eastAsia="Times New Roman" w:hAnsi="Atkinson Hyperlegible Mono" w:cs="Times New Roman"/>
          <w:color w:val="AF00DB"/>
          <w:spacing w:val="0"/>
          <w:sz w:val="28"/>
          <w:szCs w:val="36"/>
        </w:rPr>
        <w:t>from</w:t>
      </w:r>
      <w:r w:rsidRPr="009C4DE3">
        <w:rPr>
          <w:rFonts w:ascii="Atkinson Hyperlegible Mono" w:eastAsia="Times New Roman" w:hAnsi="Atkinson Hyperlegible Mono" w:cs="Times New Roman"/>
          <w:spacing w:val="0"/>
          <w:sz w:val="28"/>
          <w:szCs w:val="36"/>
        </w:rPr>
        <w:t xml:space="preserve"> </w:t>
      </w:r>
      <w:r w:rsidRPr="009C4DE3">
        <w:rPr>
          <w:rFonts w:ascii="Atkinson Hyperlegible Mono" w:eastAsia="Times New Roman" w:hAnsi="Atkinson Hyperlegible Mono" w:cs="Times New Roman"/>
          <w:color w:val="0A3069"/>
          <w:spacing w:val="0"/>
          <w:sz w:val="28"/>
          <w:szCs w:val="36"/>
        </w:rPr>
        <w:t>"../components/Post.astro"</w:t>
      </w:r>
      <w:r w:rsidR="001A363D">
        <w:rPr>
          <w:rFonts w:ascii="Atkinson Hyperlegible Mono" w:eastAsia="Times New Roman" w:hAnsi="Atkinson Hyperlegible Mono" w:cs="Times New Roman"/>
          <w:color w:val="0A3069"/>
          <w:spacing w:val="0"/>
          <w:sz w:val="28"/>
          <w:szCs w:val="36"/>
        </w:rPr>
        <w:t>;</w:t>
      </w:r>
    </w:p>
    <w:p w:rsidR="007F04A4" w:rsidRDefault="007F04A4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const respuesta = await fetch(“http://localhost/3000”)</w:t>
      </w:r>
      <w:r w:rsidR="001A363D">
        <w:rPr>
          <w:rFonts w:ascii="Atkinson Hyperlegible Mono" w:hAnsi="Atkinson Hyperlegible Mono"/>
          <w:sz w:val="28"/>
        </w:rPr>
        <w:t>;</w:t>
      </w:r>
    </w:p>
    <w:p w:rsidR="001A363D" w:rsidRDefault="001A363D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const post = await respuesta.json();</w:t>
      </w:r>
    </w:p>
    <w:p w:rsidR="007F04A4" w:rsidRDefault="001A363D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---</w:t>
      </w:r>
    </w:p>
    <w:p w:rsidR="001A363D" w:rsidRDefault="001A363D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Default="001A363D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Una de las grandes ventajas de </w:t>
      </w:r>
      <w:r w:rsidR="00EF5E5E" w:rsidRPr="009F7E03">
        <w:rPr>
          <w:rFonts w:ascii="Atkinson Hyperlegible Mono" w:hAnsi="Atkinson Hyperlegible Mono"/>
          <w:sz w:val="28"/>
        </w:rPr>
        <w:t xml:space="preserve">Astro es que </w:t>
      </w:r>
      <w:r>
        <w:rPr>
          <w:rFonts w:ascii="Atkinson Hyperlegible Mono" w:hAnsi="Atkinson Hyperlegible Mono"/>
          <w:sz w:val="28"/>
        </w:rPr>
        <w:t xml:space="preserve">tiene una funcionalidad </w:t>
      </w:r>
      <w:r w:rsidR="00EF5E5E" w:rsidRPr="009F7E03">
        <w:rPr>
          <w:rFonts w:ascii="Atkinson Hyperlegible Mono" w:hAnsi="Atkinson Hyperlegible Mono"/>
          <w:sz w:val="28"/>
        </w:rPr>
        <w:t xml:space="preserve">que se conoce como </w:t>
      </w:r>
      <w:r w:rsidR="00EF5E5E" w:rsidRPr="001A363D">
        <w:rPr>
          <w:rFonts w:ascii="Atkinson Hyperlegible Mono" w:hAnsi="Atkinson Hyperlegible Mono"/>
          <w:b/>
          <w:sz w:val="28"/>
        </w:rPr>
        <w:t>top Level await</w:t>
      </w:r>
      <w:r w:rsidR="00EF5E5E" w:rsidRPr="009F7E03">
        <w:rPr>
          <w:rFonts w:ascii="Atkinson Hyperlegible Mono" w:hAnsi="Atkinson Hyperlegible Mono"/>
          <w:sz w:val="28"/>
        </w:rPr>
        <w:t xml:space="preserve"> y </w:t>
      </w:r>
      <w:r>
        <w:rPr>
          <w:rFonts w:ascii="Atkinson Hyperlegible Mono" w:hAnsi="Atkinson Hyperlegible Mono"/>
          <w:sz w:val="28"/>
        </w:rPr>
        <w:t>que</w:t>
      </w:r>
      <w:r w:rsidR="00EF5E5E" w:rsidRPr="009F7E03">
        <w:rPr>
          <w:rFonts w:ascii="Atkinson Hyperlegible Mono" w:hAnsi="Atkinson Hyperlegible Mono"/>
          <w:sz w:val="28"/>
        </w:rPr>
        <w:t xml:space="preserve"> básicamente significa que </w:t>
      </w:r>
      <w:r>
        <w:rPr>
          <w:rFonts w:ascii="Atkinson Hyperlegible Mono" w:hAnsi="Atkinson Hyperlegible Mono"/>
          <w:sz w:val="28"/>
        </w:rPr>
        <w:t xml:space="preserve">se puede </w:t>
      </w:r>
      <w:r w:rsidR="00EF5E5E" w:rsidRPr="009F7E03">
        <w:rPr>
          <w:rFonts w:ascii="Atkinson Hyperlegible Mono" w:hAnsi="Atkinson Hyperlegible Mono"/>
          <w:sz w:val="28"/>
        </w:rPr>
        <w:t xml:space="preserve">utilizar el </w:t>
      </w:r>
      <w:r w:rsidR="00EF5E5E" w:rsidRPr="001A363D">
        <w:rPr>
          <w:rFonts w:ascii="Atkinson Hyperlegible Mono" w:hAnsi="Atkinson Hyperlegible Mono"/>
          <w:b/>
          <w:sz w:val="28"/>
        </w:rPr>
        <w:t>await</w:t>
      </w:r>
      <w:r w:rsidR="00EF5E5E" w:rsidRPr="009F7E03">
        <w:rPr>
          <w:rFonts w:ascii="Atkinson Hyperlegible Mono" w:hAnsi="Atkinson Hyperlegible Mono"/>
          <w:sz w:val="28"/>
        </w:rPr>
        <w:t xml:space="preserve"> fuera de una función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asíncrona</w:t>
      </w:r>
      <w:r>
        <w:rPr>
          <w:rFonts w:ascii="Atkinson Hyperlegible Mono" w:hAnsi="Atkinson Hyperlegible Mono"/>
          <w:sz w:val="28"/>
        </w:rPr>
        <w:t xml:space="preserve">. Con lo cual para extraer los post, simplemente utilizamos las dos lineas que están debajo del </w:t>
      </w:r>
      <w:r w:rsidRPr="001A363D">
        <w:rPr>
          <w:rFonts w:ascii="Atkinson Hyperlegible Mono" w:hAnsi="Atkinson Hyperlegible Mono"/>
          <w:b/>
          <w:sz w:val="28"/>
        </w:rPr>
        <w:t>import</w:t>
      </w:r>
      <w:r>
        <w:rPr>
          <w:rFonts w:ascii="Atkinson Hyperlegible Mono" w:hAnsi="Atkinson Hyperlegible Mono"/>
          <w:sz w:val="28"/>
        </w:rPr>
        <w:t>.</w:t>
      </w:r>
    </w:p>
    <w:p w:rsidR="001A363D" w:rsidRDefault="001A363D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1A363D" w:rsidRDefault="001A363D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Como desde el HTML</w:t>
      </w:r>
      <w:r w:rsidR="00EF5E5E" w:rsidRPr="009F7E03">
        <w:rPr>
          <w:rFonts w:ascii="Atkinson Hyperlegible Mono" w:hAnsi="Atkinson Hyperlegible Mono"/>
          <w:sz w:val="28"/>
        </w:rPr>
        <w:t xml:space="preserve"> desde mi template </w:t>
      </w:r>
      <w:r>
        <w:rPr>
          <w:rFonts w:ascii="Atkinson Hyperlegible Mono" w:hAnsi="Atkinson Hyperlegible Mono"/>
          <w:sz w:val="28"/>
        </w:rPr>
        <w:t xml:space="preserve">podemos </w:t>
      </w:r>
      <w:r w:rsidR="00EF5E5E" w:rsidRPr="009F7E03">
        <w:rPr>
          <w:rFonts w:ascii="Atkinson Hyperlegible Mono" w:hAnsi="Atkinson Hyperlegible Mono"/>
          <w:sz w:val="28"/>
        </w:rPr>
        <w:t>acceder a</w:t>
      </w:r>
      <w:r>
        <w:rPr>
          <w:rFonts w:ascii="Atkinson Hyperlegible Mono" w:hAnsi="Atkinson Hyperlegible Mono"/>
          <w:sz w:val="28"/>
        </w:rPr>
        <w:t xml:space="preserve">hora a </w:t>
      </w:r>
      <w:r w:rsidR="00EF5E5E" w:rsidRPr="009F7E03">
        <w:rPr>
          <w:rFonts w:ascii="Atkinson Hyperlegible Mono" w:hAnsi="Atkinson Hyperlegible Mono"/>
          <w:sz w:val="28"/>
        </w:rPr>
        <w:t xml:space="preserve">cualquier variable que </w:t>
      </w:r>
      <w:r>
        <w:rPr>
          <w:rFonts w:ascii="Atkinson Hyperlegible Mono" w:hAnsi="Atkinson Hyperlegible Mono"/>
          <w:sz w:val="28"/>
        </w:rPr>
        <w:t xml:space="preserve">se haya definido en el frontmatter, </w:t>
      </w:r>
      <w:r w:rsidR="00EF5E5E" w:rsidRPr="009F7E03">
        <w:rPr>
          <w:rFonts w:ascii="Atkinson Hyperlegible Mono" w:hAnsi="Atkinson Hyperlegible Mono"/>
          <w:sz w:val="28"/>
        </w:rPr>
        <w:t>quitar</w:t>
      </w:r>
      <w:r>
        <w:rPr>
          <w:rFonts w:ascii="Atkinson Hyperlegible Mono" w:hAnsi="Atkinson Hyperlegible Mono"/>
          <w:sz w:val="28"/>
        </w:rPr>
        <w:t>emos</w:t>
      </w:r>
      <w:r w:rsidR="00EF5E5E" w:rsidRPr="009F7E03">
        <w:rPr>
          <w:rFonts w:ascii="Atkinson Hyperlegible Mono" w:hAnsi="Atkinson Hyperlegible Mono"/>
          <w:sz w:val="28"/>
        </w:rPr>
        <w:t xml:space="preserve"> los </w:t>
      </w:r>
      <w:r>
        <w:rPr>
          <w:rFonts w:ascii="Atkinson Hyperlegible Mono" w:hAnsi="Atkinson Hyperlegible Mono"/>
          <w:sz w:val="28"/>
        </w:rPr>
        <w:t xml:space="preserve">cuatro </w:t>
      </w:r>
      <w:r w:rsidR="00EF5E5E" w:rsidRPr="009F7E03">
        <w:rPr>
          <w:rFonts w:ascii="Atkinson Hyperlegible Mono" w:hAnsi="Atkinson Hyperlegible Mono"/>
          <w:sz w:val="28"/>
        </w:rPr>
        <w:t xml:space="preserve">componentes </w:t>
      </w:r>
      <w:r>
        <w:rPr>
          <w:rFonts w:ascii="Atkinson Hyperlegible Mono" w:hAnsi="Atkinson Hyperlegible Mono"/>
          <w:sz w:val="28"/>
        </w:rPr>
        <w:t xml:space="preserve">&lt;Post/&gt; </w:t>
      </w:r>
      <w:r w:rsidR="00EF5E5E" w:rsidRPr="009F7E03">
        <w:rPr>
          <w:rFonts w:ascii="Atkinson Hyperlegible Mono" w:hAnsi="Atkinson Hyperlegible Mono"/>
          <w:sz w:val="28"/>
        </w:rPr>
        <w:t>que he</w:t>
      </w:r>
      <w:r>
        <w:rPr>
          <w:rFonts w:ascii="Atkinson Hyperlegible Mono" w:hAnsi="Atkinson Hyperlegible Mono"/>
          <w:sz w:val="28"/>
        </w:rPr>
        <w:t>mos</w:t>
      </w:r>
      <w:r w:rsidR="00EF5E5E" w:rsidRPr="009F7E03">
        <w:rPr>
          <w:rFonts w:ascii="Atkinson Hyperlegible Mono" w:hAnsi="Atkinson Hyperlegible Mono"/>
          <w:sz w:val="28"/>
        </w:rPr>
        <w:t xml:space="preserve"> creado de forma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estática </w:t>
      </w:r>
      <w:r>
        <w:rPr>
          <w:rFonts w:ascii="Atkinson Hyperlegible Mono" w:hAnsi="Atkinson Hyperlegible Mono"/>
          <w:sz w:val="28"/>
        </w:rPr>
        <w:t xml:space="preserve">y </w:t>
      </w:r>
      <w:r w:rsidR="00EF5E5E" w:rsidRPr="009F7E03">
        <w:rPr>
          <w:rFonts w:ascii="Atkinson Hyperlegible Mono" w:hAnsi="Atkinson Hyperlegible Mono"/>
          <w:sz w:val="28"/>
        </w:rPr>
        <w:t>mostrar</w:t>
      </w:r>
      <w:r>
        <w:rPr>
          <w:rFonts w:ascii="Atkinson Hyperlegible Mono" w:hAnsi="Atkinson Hyperlegible Mono"/>
          <w:sz w:val="28"/>
        </w:rPr>
        <w:t xml:space="preserve">emos </w:t>
      </w:r>
      <w:r w:rsidR="00EF5E5E" w:rsidRPr="009F7E03">
        <w:rPr>
          <w:rFonts w:ascii="Atkinson Hyperlegible Mono" w:hAnsi="Atkinson Hyperlegible Mono"/>
          <w:sz w:val="28"/>
        </w:rPr>
        <w:t>un post por cada post que tenga</w:t>
      </w:r>
      <w:r>
        <w:rPr>
          <w:rFonts w:ascii="Atkinson Hyperlegible Mono" w:hAnsi="Atkinson Hyperlegible Mono"/>
          <w:sz w:val="28"/>
        </w:rPr>
        <w:t>mos</w:t>
      </w:r>
      <w:r w:rsidR="00EF5E5E" w:rsidRPr="009F7E03">
        <w:rPr>
          <w:rFonts w:ascii="Atkinson Hyperlegible Mono" w:hAnsi="Atkinson Hyperlegible Mono"/>
          <w:sz w:val="28"/>
        </w:rPr>
        <w:t xml:space="preserve"> yo en </w:t>
      </w:r>
      <w:r>
        <w:rPr>
          <w:rFonts w:ascii="Atkinson Hyperlegible Mono" w:hAnsi="Atkinson Hyperlegible Mono"/>
          <w:sz w:val="28"/>
        </w:rPr>
        <w:t>la</w:t>
      </w:r>
      <w:r w:rsidR="00EF5E5E" w:rsidRPr="009F7E03">
        <w:rPr>
          <w:rFonts w:ascii="Atkinson Hyperlegible Mono" w:hAnsi="Atkinson Hyperlegible Mono"/>
          <w:sz w:val="28"/>
        </w:rPr>
        <w:t xml:space="preserve"> base de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datos</w:t>
      </w:r>
      <w:r>
        <w:rPr>
          <w:rFonts w:ascii="Atkinson Hyperlegible Mono" w:hAnsi="Atkinson Hyperlegible Mono"/>
          <w:sz w:val="28"/>
        </w:rPr>
        <w:t>.</w:t>
      </w:r>
    </w:p>
    <w:p w:rsidR="001A363D" w:rsidRDefault="001A363D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276A" w:rsidRDefault="001A363D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Para ello, </w:t>
      </w:r>
      <w:r w:rsidR="00EF5E5E" w:rsidRPr="009F7E03">
        <w:rPr>
          <w:rFonts w:ascii="Atkinson Hyperlegible Mono" w:hAnsi="Atkinson Hyperlegible Mono"/>
          <w:sz w:val="28"/>
        </w:rPr>
        <w:t>convertir</w:t>
      </w:r>
      <w:r>
        <w:rPr>
          <w:rFonts w:ascii="Atkinson Hyperlegible Mono" w:hAnsi="Atkinson Hyperlegible Mono"/>
          <w:sz w:val="28"/>
        </w:rPr>
        <w:t>emos</w:t>
      </w:r>
      <w:r w:rsidR="00EF5E5E" w:rsidRPr="009F7E03">
        <w:rPr>
          <w:rFonts w:ascii="Atkinson Hyperlegible Mono" w:hAnsi="Atkinson Hyperlegible Mono"/>
          <w:sz w:val="28"/>
        </w:rPr>
        <w:t xml:space="preserve"> el array de objetos</w:t>
      </w:r>
      <w:r>
        <w:rPr>
          <w:rFonts w:ascii="Atkinson Hyperlegible Mono" w:hAnsi="Atkinson Hyperlegible Mono"/>
          <w:sz w:val="28"/>
        </w:rPr>
        <w:t xml:space="preserve"> en un array de </w:t>
      </w:r>
      <w:r w:rsidR="00EF5E5E" w:rsidRPr="009F7E03">
        <w:rPr>
          <w:rFonts w:ascii="Atkinson Hyperlegible Mono" w:hAnsi="Atkinson Hyperlegible Mono"/>
          <w:sz w:val="28"/>
        </w:rPr>
        <w:t xml:space="preserve">componentes post </w:t>
      </w:r>
      <w:r>
        <w:rPr>
          <w:rFonts w:ascii="Atkinson Hyperlegible Mono" w:hAnsi="Atkinson Hyperlegible Mono"/>
          <w:sz w:val="28"/>
        </w:rPr>
        <w:t xml:space="preserve">utilizando el método </w:t>
      </w:r>
      <w:r w:rsidRPr="00E0276A">
        <w:rPr>
          <w:rFonts w:ascii="Atkinson Hyperlegible Mono" w:hAnsi="Atkinson Hyperlegible Mono"/>
          <w:b/>
          <w:sz w:val="28"/>
        </w:rPr>
        <w:t>.map</w:t>
      </w:r>
      <w:r>
        <w:rPr>
          <w:rFonts w:ascii="Atkinson Hyperlegible Mono" w:hAnsi="Atkinson Hyperlegible Mono"/>
          <w:sz w:val="28"/>
        </w:rPr>
        <w:t>. Para indicar al HTML en Astro que insertaremos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J</w:t>
      </w:r>
      <w:r w:rsidR="00EF5E5E" w:rsidRPr="009F7E03">
        <w:rPr>
          <w:rFonts w:ascii="Atkinson Hyperlegible Mono" w:hAnsi="Atkinson Hyperlegible Mono"/>
          <w:sz w:val="28"/>
        </w:rPr>
        <w:t>avascript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utilizamos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las llaves</w:t>
      </w:r>
      <w:r>
        <w:rPr>
          <w:rFonts w:ascii="Atkinson Hyperlegible Mono" w:hAnsi="Atkinson Hyperlegible Mono"/>
          <w:sz w:val="28"/>
        </w:rPr>
        <w:t xml:space="preserve">. Accedemos a </w:t>
      </w:r>
      <w:r w:rsidR="00EF5E5E" w:rsidRPr="009F7E03">
        <w:rPr>
          <w:rFonts w:ascii="Atkinson Hyperlegible Mono" w:hAnsi="Atkinson Hyperlegible Mono"/>
          <w:sz w:val="28"/>
        </w:rPr>
        <w:t xml:space="preserve">la variable post </w:t>
      </w:r>
      <w:r>
        <w:rPr>
          <w:rFonts w:ascii="Atkinson Hyperlegible Mono" w:hAnsi="Atkinson Hyperlegible Mono"/>
          <w:sz w:val="28"/>
        </w:rPr>
        <w:t xml:space="preserve">y </w:t>
      </w:r>
      <w:r w:rsidR="00EF5E5E" w:rsidRPr="009F7E03">
        <w:rPr>
          <w:rFonts w:ascii="Atkinson Hyperlegible Mono" w:hAnsi="Atkinson Hyperlegible Mono"/>
          <w:sz w:val="28"/>
        </w:rPr>
        <w:t>hace</w:t>
      </w:r>
      <w:r>
        <w:rPr>
          <w:rFonts w:ascii="Atkinson Hyperlegible Mono" w:hAnsi="Atkinson Hyperlegible Mono"/>
          <w:sz w:val="28"/>
        </w:rPr>
        <w:t>mos</w:t>
      </w:r>
      <w:r w:rsidR="00EF5E5E" w:rsidRPr="009F7E03">
        <w:rPr>
          <w:rFonts w:ascii="Atkinson Hyperlegible Mono" w:hAnsi="Atkinson Hyperlegible Mono"/>
          <w:sz w:val="28"/>
        </w:rPr>
        <w:t xml:space="preserve"> un map </w:t>
      </w:r>
      <w:r w:rsidR="00E0276A">
        <w:rPr>
          <w:rFonts w:ascii="Atkinson Hyperlegible Mono" w:hAnsi="Atkinson Hyperlegible Mono"/>
          <w:sz w:val="28"/>
        </w:rPr>
        <w:t>para</w:t>
      </w:r>
      <w:r w:rsidR="00EF5E5E" w:rsidRPr="009F7E03">
        <w:rPr>
          <w:rFonts w:ascii="Atkinson Hyperlegible Mono" w:hAnsi="Atkinson Hyperlegible Mono"/>
          <w:sz w:val="28"/>
        </w:rPr>
        <w:t xml:space="preserve"> renderizar</w:t>
      </w:r>
      <w:r w:rsidR="00E0276A">
        <w:rPr>
          <w:rFonts w:ascii="Atkinson Hyperlegible Mono" w:hAnsi="Atkinson Hyperlegible Mono"/>
          <w:sz w:val="28"/>
        </w:rPr>
        <w:t xml:space="preserve"> por cada uno de los post un</w:t>
      </w:r>
      <w:r w:rsidR="00EF5E5E" w:rsidRPr="009F7E03">
        <w:rPr>
          <w:rFonts w:ascii="Atkinson Hyperlegible Mono" w:hAnsi="Atkinson Hyperlegible Mono"/>
          <w:sz w:val="28"/>
        </w:rPr>
        <w:t xml:space="preserve"> componente post</w:t>
      </w:r>
      <w:r w:rsidR="00E0276A">
        <w:rPr>
          <w:rFonts w:ascii="Atkinson Hyperlegible Mono" w:hAnsi="Atkinson Hyperlegible Mono"/>
          <w:sz w:val="28"/>
        </w:rPr>
        <w:t>.</w:t>
      </w: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&lt;body&gt;</w:t>
      </w:r>
    </w:p>
    <w:p w:rsidR="00E0276A" w:rsidRDefault="00F15DC9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</w:t>
      </w:r>
      <w:r w:rsidR="00E0276A">
        <w:rPr>
          <w:rFonts w:ascii="Atkinson Hyperlegible Mono" w:hAnsi="Atkinson Hyperlegible Mono"/>
          <w:sz w:val="28"/>
        </w:rPr>
        <w:t>&lt;h1&gt;Astro&lt;/h1&gt;</w:t>
      </w:r>
    </w:p>
    <w:p w:rsidR="00F15DC9" w:rsidRDefault="00F15DC9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&lt;div class=”</w:t>
      </w:r>
      <w:r w:rsidRPr="00F15DC9">
        <w:rPr>
          <w:rFonts w:ascii="Atkinson Hyperlegible Mono" w:hAnsi="Atkinson Hyperlegible Mono"/>
          <w:sz w:val="28"/>
        </w:rPr>
        <w:t>grid max-w-7xl mx-auto w-full justify-center justify-items-center items-center gap-4 px-2 sm:grid:cols-2 lg:grid-cols-3</w:t>
      </w:r>
      <w:r>
        <w:rPr>
          <w:rFonts w:ascii="Atkinson Hyperlegible Mono" w:hAnsi="Atkinson Hyperlegible Mono"/>
          <w:sz w:val="28"/>
        </w:rPr>
        <w:t>”&gt;</w:t>
      </w:r>
    </w:p>
    <w:p w:rsidR="00E0276A" w:rsidRDefault="00F15DC9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  </w:t>
      </w:r>
      <w:r w:rsidR="00E0276A">
        <w:rPr>
          <w:rFonts w:ascii="Atkinson Hyperlegible Mono" w:hAnsi="Atkinson Hyperlegible Mono"/>
          <w:sz w:val="28"/>
        </w:rPr>
        <w:t>{</w:t>
      </w:r>
      <w:r>
        <w:rPr>
          <w:rFonts w:ascii="Atkinson Hyperlegible Mono" w:hAnsi="Atkinson Hyperlegible Mono"/>
          <w:sz w:val="28"/>
        </w:rPr>
        <w:t xml:space="preserve"> </w:t>
      </w:r>
      <w:r w:rsidR="00E0276A">
        <w:rPr>
          <w:rFonts w:ascii="Atkinson Hyperlegible Mono" w:hAnsi="Atkinson Hyperlegible Mono"/>
          <w:sz w:val="28"/>
        </w:rPr>
        <w:t>post.map(post =&gt; &lt;Post post={post}/&gt;)</w:t>
      </w:r>
      <w:r>
        <w:rPr>
          <w:rFonts w:ascii="Atkinson Hyperlegible Mono" w:hAnsi="Atkinson Hyperlegible Mono"/>
          <w:sz w:val="28"/>
        </w:rPr>
        <w:t xml:space="preserve"> </w:t>
      </w:r>
      <w:r w:rsidR="00E0276A">
        <w:rPr>
          <w:rFonts w:ascii="Atkinson Hyperlegible Mono" w:hAnsi="Atkinson Hyperlegible Mono"/>
          <w:sz w:val="28"/>
        </w:rPr>
        <w:t>}</w:t>
      </w:r>
    </w:p>
    <w:p w:rsidR="00F15DC9" w:rsidRDefault="00F15DC9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&lt;/div&gt;</w:t>
      </w: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&lt;/body&gt;</w:t>
      </w: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276A" w:rsidRDefault="00E0276A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Esto es</w:t>
      </w:r>
      <w:r w:rsidR="00EF5E5E" w:rsidRPr="009F7E03">
        <w:rPr>
          <w:rFonts w:ascii="Atkinson Hyperlegible Mono" w:hAnsi="Atkinson Hyperlegible Mono"/>
          <w:sz w:val="28"/>
        </w:rPr>
        <w:t xml:space="preserve"> simplemente un map de javascript </w:t>
      </w:r>
      <w:r>
        <w:rPr>
          <w:rFonts w:ascii="Atkinson Hyperlegible Mono" w:hAnsi="Atkinson Hyperlegible Mono"/>
          <w:sz w:val="28"/>
        </w:rPr>
        <w:t xml:space="preserve">que </w:t>
      </w:r>
      <w:r w:rsidR="00EF5E5E" w:rsidRPr="009F7E03">
        <w:rPr>
          <w:rFonts w:ascii="Atkinson Hyperlegible Mono" w:hAnsi="Atkinson Hyperlegible Mono"/>
          <w:sz w:val="28"/>
        </w:rPr>
        <w:t>recibe cada uno de los post y por cada post devuelve un componente de post y 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ese componente le pasamos un prop llamado post con el valor de cada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uno de los post </w:t>
      </w:r>
      <w:r>
        <w:rPr>
          <w:rFonts w:ascii="Atkinson Hyperlegible Mono" w:hAnsi="Atkinson Hyperlegible Mono"/>
          <w:sz w:val="28"/>
        </w:rPr>
        <w:t>del</w:t>
      </w:r>
      <w:r w:rsidR="00EF5E5E" w:rsidRPr="009F7E03">
        <w:rPr>
          <w:rFonts w:ascii="Atkinson Hyperlegible Mono" w:hAnsi="Atkinson Hyperlegible Mono"/>
          <w:sz w:val="28"/>
        </w:rPr>
        <w:t xml:space="preserve"> array</w:t>
      </w:r>
      <w:r>
        <w:rPr>
          <w:rFonts w:ascii="Atkinson Hyperlegible Mono" w:hAnsi="Atkinson Hyperlegible Mono"/>
          <w:sz w:val="28"/>
        </w:rPr>
        <w:t>.</w:t>
      </w:r>
    </w:p>
    <w:p w:rsidR="00E0276A" w:rsidRDefault="00E0276A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276A" w:rsidRDefault="00E0276A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276A">
        <w:rPr>
          <w:rFonts w:ascii="Atkinson Hyperlegible Mono" w:hAnsi="Atkinson Hyperlegible Mono"/>
          <w:sz w:val="28"/>
        </w:rPr>
        <w:t>en el componente Post.astro, se leería de la siguiente manera:</w:t>
      </w:r>
    </w:p>
    <w:p w:rsidR="00E0276A" w:rsidRDefault="00E0276A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276A" w:rsidRDefault="00E0276A" w:rsidP="00E0276A">
      <w:pPr>
        <w:pStyle w:val="Prrafodelista"/>
        <w:spacing w:after="90" w:line="240" w:lineRule="auto"/>
        <w:ind w:left="1080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>---</w:t>
      </w:r>
    </w:p>
    <w:p w:rsidR="00E0276A" w:rsidRPr="00FB774B" w:rsidRDefault="00E0276A" w:rsidP="00E0276A">
      <w:pPr>
        <w:pStyle w:val="Prrafodelista"/>
        <w:spacing w:after="90" w:line="240" w:lineRule="auto"/>
        <w:ind w:left="1416"/>
        <w:rPr>
          <w:rFonts w:ascii="Atkinson Hyperlegible Mono" w:hAnsi="Atkinson Hyperlegible Mono"/>
          <w:vanish/>
          <w:sz w:val="28"/>
          <w:specVanish/>
        </w:rPr>
      </w:pPr>
      <w:r>
        <w:rPr>
          <w:rFonts w:ascii="Atkinson Hyperlegible Mono" w:hAnsi="Atkinson Hyperlegible Mono"/>
          <w:sz w:val="28"/>
        </w:rPr>
        <w:t>const {post: {title, description, content, created_at}</w:t>
      </w: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} = Astro.props</w:t>
      </w: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</w:t>
      </w:r>
      <w:r>
        <w:rPr>
          <w:rFonts w:ascii="Atkinson Hyperlegible Mono" w:hAnsi="Atkinson Hyperlegible Mono"/>
          <w:sz w:val="28"/>
        </w:rPr>
        <w:tab/>
        <w:t>---</w:t>
      </w: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 xml:space="preserve">  </w:t>
      </w:r>
      <w:r>
        <w:rPr>
          <w:rFonts w:ascii="Atkinson Hyperlegible Mono" w:hAnsi="Atkinson Hyperlegible Mono"/>
          <w:sz w:val="28"/>
        </w:rPr>
        <w:tab/>
      </w:r>
    </w:p>
    <w:p w:rsidR="00E0276A" w:rsidRPr="00FB774B" w:rsidRDefault="00E0276A" w:rsidP="00E0276A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>&lt;article&gt;</w:t>
      </w:r>
    </w:p>
    <w:p w:rsidR="00E0276A" w:rsidRPr="00FB774B" w:rsidRDefault="00E0276A" w:rsidP="00E0276A">
      <w:pPr>
        <w:spacing w:after="90" w:line="240" w:lineRule="auto"/>
        <w:ind w:left="708" w:firstLine="708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&lt;img src="</w:t>
      </w:r>
      <w:r>
        <w:rPr>
          <w:rFonts w:ascii="Atkinson Hyperlegible Mono" w:hAnsi="Atkinson Hyperlegible Mono"/>
          <w:sz w:val="28"/>
        </w:rPr>
        <w:t>…</w:t>
      </w:r>
      <w:r w:rsidRPr="00FB774B">
        <w:rPr>
          <w:rFonts w:ascii="Atkinson Hyperlegible Mono" w:hAnsi="Atkinson Hyperlegible Mono"/>
          <w:sz w:val="28"/>
        </w:rPr>
        <w:t>" class="rounded" /&gt;</w:t>
      </w:r>
    </w:p>
    <w:p w:rsidR="00E0276A" w:rsidRPr="00FB774B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&lt;h2 class="text-2xl font-bold"&gt;{title}&lt;/h2&gt;</w:t>
      </w:r>
    </w:p>
    <w:p w:rsidR="00E0276A" w:rsidRDefault="00E0276A" w:rsidP="00E0276A">
      <w:pPr>
        <w:spacing w:after="90" w:line="240" w:lineRule="auto"/>
        <w:rPr>
          <w:rFonts w:ascii="Atkinson Hyperlegible Mono" w:hAnsi="Atkinson Hyperlegible Mono"/>
          <w:sz w:val="28"/>
        </w:rPr>
      </w:pPr>
      <w:r w:rsidRPr="00FB774B">
        <w:rPr>
          <w:rFonts w:ascii="Atkinson Hyperlegible Mono" w:hAnsi="Atkinson Hyperlegible Mono"/>
          <w:sz w:val="28"/>
        </w:rPr>
        <w:t xml:space="preserve">  </w:t>
      </w:r>
      <w:r>
        <w:rPr>
          <w:rFonts w:ascii="Atkinson Hyperlegible Mono" w:hAnsi="Atkinson Hyperlegible Mono"/>
          <w:sz w:val="28"/>
        </w:rPr>
        <w:tab/>
      </w:r>
      <w:r>
        <w:rPr>
          <w:rFonts w:ascii="Atkinson Hyperlegible Mono" w:hAnsi="Atkinson Hyperlegible Mono"/>
          <w:sz w:val="28"/>
        </w:rPr>
        <w:tab/>
        <w:t xml:space="preserve">  </w:t>
      </w:r>
      <w:r w:rsidRPr="00FB774B">
        <w:rPr>
          <w:rFonts w:ascii="Atkinson Hyperlegible Mono" w:hAnsi="Atkinson Hyperlegible Mono"/>
          <w:sz w:val="28"/>
        </w:rPr>
        <w:t>&lt;p&gt;{description}&lt;/p&gt;</w:t>
      </w:r>
    </w:p>
    <w:p w:rsidR="00F15DC9" w:rsidRPr="004E2BA4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 xml:space="preserve">  &lt;p class="text-zinc-300"&gt;</w:t>
      </w:r>
      <w:r>
        <w:rPr>
          <w:rFonts w:ascii="Atkinson Hyperlegible Mono" w:hAnsi="Atkinson Hyperlegible Mono"/>
          <w:sz w:val="28"/>
        </w:rPr>
        <w:t>{content.slice(0,100) + “…”}</w:t>
      </w:r>
      <w:r w:rsidRPr="004E2BA4">
        <w:rPr>
          <w:rFonts w:ascii="Atkinson Hyperlegible Mono" w:hAnsi="Atkinson Hyperlegible Mono"/>
          <w:sz w:val="28"/>
        </w:rPr>
        <w:t>&lt;/p&gt;</w:t>
      </w:r>
    </w:p>
    <w:p w:rsidR="00E0276A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 w:rsidRPr="004E2BA4">
        <w:rPr>
          <w:rFonts w:ascii="Atkinson Hyperlegible Mono" w:hAnsi="Atkinson Hyperlegible Mono"/>
          <w:sz w:val="28"/>
        </w:rPr>
        <w:t xml:space="preserve">  &lt;p class="text-zinc-300"&gt;</w:t>
      </w:r>
      <w:r>
        <w:rPr>
          <w:rFonts w:ascii="Atkinson Hyperlegible Mono" w:hAnsi="Atkinson Hyperlegible Mono"/>
          <w:sz w:val="28"/>
        </w:rPr>
        <w:t>{new Date(created_at).toLocaleDateString()}</w:t>
      </w:r>
      <w:r w:rsidRPr="004E2BA4">
        <w:rPr>
          <w:rFonts w:ascii="Atkinson Hyperlegible Mono" w:hAnsi="Atkinson Hyperlegible Mono"/>
          <w:sz w:val="28"/>
        </w:rPr>
        <w:t xml:space="preserve"> - 16 min read&lt;/p&gt;</w:t>
      </w:r>
    </w:p>
    <w:p w:rsidR="00F15DC9" w:rsidRDefault="00F15DC9" w:rsidP="00F15DC9">
      <w:pPr>
        <w:spacing w:after="90" w:line="240" w:lineRule="auto"/>
        <w:ind w:left="1416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&lt;/article&gt;</w:t>
      </w:r>
    </w:p>
    <w:p w:rsidR="00E0276A" w:rsidRDefault="00E0276A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276A" w:rsidRDefault="00E0276A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142C14" w:rsidRDefault="00142C14" w:rsidP="00142C14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Si vamos al navegador podremos ver el grid </w:t>
      </w:r>
      <w:r w:rsidR="00EF5E5E" w:rsidRPr="009F7E03">
        <w:rPr>
          <w:rFonts w:ascii="Atkinson Hyperlegible Mono" w:hAnsi="Atkinson Hyperlegible Mono"/>
          <w:sz w:val="28"/>
        </w:rPr>
        <w:t xml:space="preserve">con </w:t>
      </w:r>
      <w:r>
        <w:rPr>
          <w:rFonts w:ascii="Atkinson Hyperlegible Mono" w:hAnsi="Atkinson Hyperlegible Mono"/>
          <w:sz w:val="28"/>
        </w:rPr>
        <w:t xml:space="preserve">los </w:t>
      </w:r>
      <w:r w:rsidR="00EF5E5E" w:rsidRPr="009F7E03">
        <w:rPr>
          <w:rFonts w:ascii="Atkinson Hyperlegible Mono" w:hAnsi="Atkinson Hyperlegible Mono"/>
          <w:sz w:val="28"/>
        </w:rPr>
        <w:t>distintos posts</w:t>
      </w:r>
      <w:r>
        <w:rPr>
          <w:rFonts w:ascii="Atkinson Hyperlegible Mono" w:hAnsi="Atkinson Hyperlegible Mono"/>
          <w:sz w:val="28"/>
        </w:rPr>
        <w:t>.</w:t>
      </w:r>
    </w:p>
    <w:p w:rsidR="00142C14" w:rsidRDefault="00142C1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142C14" w:rsidRDefault="00142C14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H</w:t>
      </w:r>
      <w:r w:rsidR="00EF5E5E" w:rsidRPr="009F7E03">
        <w:rPr>
          <w:rFonts w:ascii="Atkinson Hyperlegible Mono" w:hAnsi="Atkinson Hyperlegible Mono"/>
          <w:sz w:val="28"/>
        </w:rPr>
        <w:t>emos visto</w:t>
      </w:r>
      <w:r>
        <w:rPr>
          <w:rFonts w:ascii="Atkinson Hyperlegible Mono" w:hAnsi="Atkinson Hyperlegible Mono"/>
          <w:sz w:val="28"/>
        </w:rPr>
        <w:t>:</w:t>
      </w:r>
      <w:r w:rsidR="00EF5E5E" w:rsidRPr="009F7E03">
        <w:rPr>
          <w:rFonts w:ascii="Atkinson Hyperlegible Mono" w:hAnsi="Atkinson Hyperlegible Mono"/>
          <w:sz w:val="28"/>
        </w:rPr>
        <w:t xml:space="preserve"> Cómo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142C14">
        <w:rPr>
          <w:rFonts w:ascii="Atkinson Hyperlegible Mono" w:hAnsi="Atkinson Hyperlegible Mono"/>
          <w:b/>
          <w:sz w:val="28"/>
        </w:rPr>
        <w:t>crear un componente</w:t>
      </w:r>
      <w:r>
        <w:rPr>
          <w:rFonts w:ascii="Atkinson Hyperlegible Mono" w:hAnsi="Atkinson Hyperlegible Mono"/>
          <w:sz w:val="28"/>
        </w:rPr>
        <w:t>, c</w:t>
      </w:r>
      <w:r w:rsidR="00EF5E5E" w:rsidRPr="009F7E03">
        <w:rPr>
          <w:rFonts w:ascii="Atkinson Hyperlegible Mono" w:hAnsi="Atkinson Hyperlegible Mono"/>
          <w:sz w:val="28"/>
        </w:rPr>
        <w:t xml:space="preserve">ómo pasarle </w:t>
      </w:r>
      <w:r w:rsidR="00EF5E5E" w:rsidRPr="00142C14">
        <w:rPr>
          <w:rFonts w:ascii="Atkinson Hyperlegible Mono" w:hAnsi="Atkinson Hyperlegible Mono"/>
          <w:b/>
          <w:sz w:val="28"/>
        </w:rPr>
        <w:t>pro</w:t>
      </w:r>
      <w:r w:rsidRPr="00142C14">
        <w:rPr>
          <w:rFonts w:ascii="Atkinson Hyperlegible Mono" w:hAnsi="Atkinson Hyperlegible Mono"/>
          <w:b/>
          <w:sz w:val="28"/>
        </w:rPr>
        <w:t>ps</w:t>
      </w:r>
      <w:r w:rsidR="00EF5E5E" w:rsidRPr="009F7E03">
        <w:rPr>
          <w:rFonts w:ascii="Atkinson Hyperlegible Mono" w:hAnsi="Atkinson Hyperlegible Mono"/>
          <w:sz w:val="28"/>
        </w:rPr>
        <w:t xml:space="preserve"> para hacerlo reutilizable</w:t>
      </w:r>
      <w:r>
        <w:rPr>
          <w:rFonts w:ascii="Atkinson Hyperlegible Mono" w:hAnsi="Atkinson Hyperlegible Mono"/>
          <w:sz w:val="28"/>
        </w:rPr>
        <w:t xml:space="preserve"> y c</w:t>
      </w:r>
      <w:r w:rsidR="00EF5E5E" w:rsidRPr="009F7E03">
        <w:rPr>
          <w:rFonts w:ascii="Atkinson Hyperlegible Mono" w:hAnsi="Atkinson Hyperlegible Mono"/>
          <w:sz w:val="28"/>
        </w:rPr>
        <w:t xml:space="preserve">ómo </w:t>
      </w:r>
      <w:r w:rsidR="00EF5E5E" w:rsidRPr="00142C14">
        <w:rPr>
          <w:rFonts w:ascii="Atkinson Hyperlegible Mono" w:hAnsi="Atkinson Hyperlegible Mono"/>
          <w:b/>
          <w:sz w:val="28"/>
        </w:rPr>
        <w:t>renderizar una lista de componentes</w:t>
      </w:r>
      <w:r>
        <w:rPr>
          <w:rFonts w:ascii="Atkinson Hyperlegible Mono" w:hAnsi="Atkinson Hyperlegible Mono"/>
          <w:sz w:val="28"/>
        </w:rPr>
        <w:t>.</w:t>
      </w:r>
    </w:p>
    <w:p w:rsidR="00142C14" w:rsidRDefault="00142C1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142C14" w:rsidRPr="00BD2F47" w:rsidRDefault="00BD2F47" w:rsidP="007867CC">
      <w:pPr>
        <w:spacing w:after="90" w:line="240" w:lineRule="auto"/>
        <w:rPr>
          <w:rFonts w:ascii="Atkinson Hyperlegible Mono" w:hAnsi="Atkinson Hyperlegible Mono"/>
          <w:b/>
          <w:sz w:val="28"/>
        </w:rPr>
      </w:pPr>
      <w:r w:rsidRPr="00BD2F47">
        <w:rPr>
          <w:rFonts w:ascii="Atkinson Hyperlegible Mono" w:hAnsi="Atkinson Hyperlegible Mono"/>
          <w:b/>
          <w:sz w:val="40"/>
        </w:rPr>
        <w:t>Layouts</w:t>
      </w:r>
    </w:p>
    <w:p w:rsidR="00142C14" w:rsidRDefault="00142C14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9F7E03" w:rsidRDefault="00490C31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L</w:t>
      </w:r>
      <w:r w:rsidR="00EF5E5E" w:rsidRPr="009F7E03">
        <w:rPr>
          <w:rFonts w:ascii="Atkinson Hyperlegible Mono" w:hAnsi="Atkinson Hyperlegible Mono"/>
          <w:sz w:val="28"/>
        </w:rPr>
        <w:t>os layouts nos ayudan a crear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contenido que se va a repetir en todas las páginas o en las páginas que</w:t>
      </w:r>
    </w:p>
    <w:p w:rsidR="00490C31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nosotros queramos sin tener que volver a hacerlo nosotros a mano</w:t>
      </w:r>
      <w:r w:rsidR="00490C31">
        <w:rPr>
          <w:rFonts w:ascii="Atkinson Hyperlegible Mono" w:hAnsi="Atkinson Hyperlegible Mono"/>
          <w:sz w:val="28"/>
        </w:rPr>
        <w:t xml:space="preserve">, </w:t>
      </w:r>
      <w:r w:rsidRPr="009F7E03">
        <w:rPr>
          <w:rFonts w:ascii="Atkinson Hyperlegible Mono" w:hAnsi="Atkinson Hyperlegible Mono"/>
          <w:sz w:val="28"/>
        </w:rPr>
        <w:t>por</w:t>
      </w:r>
      <w:r w:rsidR="00490C31"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ejemplo</w:t>
      </w:r>
      <w:r w:rsidR="00490C31">
        <w:rPr>
          <w:rFonts w:ascii="Atkinson Hyperlegible Mono" w:hAnsi="Atkinson Hyperlegible Mono"/>
          <w:sz w:val="28"/>
        </w:rPr>
        <w:t xml:space="preserve"> headers, footers,</w:t>
      </w:r>
      <w:r w:rsidRPr="009F7E03">
        <w:rPr>
          <w:rFonts w:ascii="Atkinson Hyperlegible Mono" w:hAnsi="Atkinson Hyperlegible Mono"/>
          <w:sz w:val="28"/>
        </w:rPr>
        <w:t xml:space="preserve"> barra</w:t>
      </w:r>
      <w:r w:rsidR="00490C31">
        <w:rPr>
          <w:rFonts w:ascii="Atkinson Hyperlegible Mono" w:hAnsi="Atkinson Hyperlegible Mono"/>
          <w:sz w:val="28"/>
        </w:rPr>
        <w:t>s</w:t>
      </w:r>
      <w:r w:rsidRPr="009F7E03">
        <w:rPr>
          <w:rFonts w:ascii="Atkinson Hyperlegible Mono" w:hAnsi="Atkinson Hyperlegible Mono"/>
          <w:sz w:val="28"/>
        </w:rPr>
        <w:t xml:space="preserve"> de navegación</w:t>
      </w:r>
      <w:r w:rsidR="00490C31">
        <w:rPr>
          <w:rFonts w:ascii="Atkinson Hyperlegible Mono" w:hAnsi="Atkinson Hyperlegible Mono"/>
          <w:sz w:val="28"/>
        </w:rPr>
        <w:t xml:space="preserve">. </w:t>
      </w:r>
      <w:r w:rsidR="000433DD">
        <w:rPr>
          <w:rFonts w:ascii="Atkinson Hyperlegible Mono" w:hAnsi="Atkinson Hyperlegible Mono"/>
          <w:sz w:val="28"/>
        </w:rPr>
        <w:t>En realidad un La</w:t>
      </w:r>
      <w:r w:rsidR="0086560A">
        <w:rPr>
          <w:rFonts w:ascii="Atkinson Hyperlegible Mono" w:hAnsi="Atkinson Hyperlegible Mono"/>
          <w:sz w:val="28"/>
        </w:rPr>
        <w:t>y</w:t>
      </w:r>
      <w:r w:rsidR="000433DD">
        <w:rPr>
          <w:rFonts w:ascii="Atkinson Hyperlegible Mono" w:hAnsi="Atkinson Hyperlegible Mono"/>
          <w:sz w:val="28"/>
        </w:rPr>
        <w:t>out es un tipo de componente estático.</w:t>
      </w:r>
      <w:r w:rsidRPr="009F7E03">
        <w:rPr>
          <w:rFonts w:ascii="Atkinson Hyperlegible Mono" w:hAnsi="Atkinson Hyperlegible Mono"/>
          <w:sz w:val="28"/>
        </w:rPr>
        <w:t xml:space="preserve"> </w:t>
      </w:r>
    </w:p>
    <w:p w:rsidR="00490C31" w:rsidRDefault="00490C31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490C31" w:rsidRDefault="00490C31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Para trabajar con layouts, </w:t>
      </w:r>
      <w:r w:rsidR="00EF5E5E" w:rsidRPr="009F7E03">
        <w:rPr>
          <w:rFonts w:ascii="Atkinson Hyperlegible Mono" w:hAnsi="Atkinson Hyperlegible Mono"/>
          <w:sz w:val="28"/>
        </w:rPr>
        <w:t>crea</w:t>
      </w:r>
      <w:r>
        <w:rPr>
          <w:rFonts w:ascii="Atkinson Hyperlegible Mono" w:hAnsi="Atkinson Hyperlegible Mono"/>
          <w:sz w:val="28"/>
        </w:rPr>
        <w:t>mos</w:t>
      </w:r>
      <w:r w:rsidR="00EF5E5E" w:rsidRPr="009F7E03">
        <w:rPr>
          <w:rFonts w:ascii="Atkinson Hyperlegible Mono" w:hAnsi="Atkinson Hyperlegible Mono"/>
          <w:sz w:val="28"/>
        </w:rPr>
        <w:t xml:space="preserve"> una nueva carpeta </w:t>
      </w:r>
      <w:r>
        <w:rPr>
          <w:rFonts w:ascii="Atkinson Hyperlegible Mono" w:hAnsi="Atkinson Hyperlegible Mono"/>
          <w:sz w:val="28"/>
        </w:rPr>
        <w:t xml:space="preserve">en la carpeta </w:t>
      </w:r>
      <w:r w:rsidRPr="00E0688A">
        <w:rPr>
          <w:rFonts w:ascii="Atkinson Hyperlegible Mono" w:hAnsi="Atkinson Hyperlegible Mono"/>
          <w:b/>
          <w:sz w:val="28"/>
        </w:rPr>
        <w:t>src</w:t>
      </w:r>
      <w:r>
        <w:rPr>
          <w:rFonts w:ascii="Atkinson Hyperlegible Mono" w:hAnsi="Atkinson Hyperlegible Mono"/>
          <w:sz w:val="28"/>
        </w:rPr>
        <w:t xml:space="preserve"> y la llamamos </w:t>
      </w:r>
      <w:r w:rsidR="00EF5E5E" w:rsidRPr="00E0688A">
        <w:rPr>
          <w:rFonts w:ascii="Atkinson Hyperlegible Mono" w:hAnsi="Atkinson Hyperlegible Mono"/>
          <w:b/>
          <w:sz w:val="28"/>
        </w:rPr>
        <w:t>layout</w:t>
      </w:r>
      <w:r w:rsidR="00E0688A" w:rsidRPr="00E0688A">
        <w:rPr>
          <w:rFonts w:ascii="Atkinson Hyperlegible Mono" w:hAnsi="Atkinson Hyperlegible Mono"/>
          <w:b/>
          <w:sz w:val="28"/>
        </w:rPr>
        <w:t>s</w:t>
      </w:r>
      <w:r>
        <w:rPr>
          <w:rFonts w:ascii="Atkinson Hyperlegible Mono" w:hAnsi="Atkinson Hyperlegible Mono"/>
          <w:sz w:val="28"/>
        </w:rPr>
        <w:t>.</w:t>
      </w:r>
    </w:p>
    <w:p w:rsidR="00490C31" w:rsidRDefault="00490C31" w:rsidP="00490C31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Crearemos un layout que será la estructura por defecto en </w:t>
      </w:r>
      <w:r w:rsidR="00EF5E5E" w:rsidRPr="009F7E03">
        <w:rPr>
          <w:rFonts w:ascii="Atkinson Hyperlegible Mono" w:hAnsi="Atkinson Hyperlegible Mono"/>
          <w:sz w:val="28"/>
        </w:rPr>
        <w:t xml:space="preserve">todas las páginas </w:t>
      </w:r>
      <w:r>
        <w:rPr>
          <w:rFonts w:ascii="Atkinson Hyperlegible Mono" w:hAnsi="Atkinson Hyperlegible Mono"/>
          <w:sz w:val="28"/>
        </w:rPr>
        <w:t xml:space="preserve">del proyecto </w:t>
      </w:r>
      <w:r w:rsidR="00EF5E5E" w:rsidRPr="009F7E03">
        <w:rPr>
          <w:rFonts w:ascii="Atkinson Hyperlegible Mono" w:hAnsi="Atkinson Hyperlegible Mono"/>
          <w:sz w:val="28"/>
        </w:rPr>
        <w:t>y l</w:t>
      </w:r>
      <w:r>
        <w:rPr>
          <w:rFonts w:ascii="Atkinson Hyperlegible Mono" w:hAnsi="Atkinson Hyperlegible Mono"/>
          <w:sz w:val="28"/>
        </w:rPr>
        <w:t xml:space="preserve">o llamaremos, </w:t>
      </w:r>
      <w:r w:rsidRPr="00E0688A">
        <w:rPr>
          <w:rFonts w:ascii="Atkinson Hyperlegible Mono" w:hAnsi="Atkinson Hyperlegible Mono"/>
          <w:b/>
          <w:sz w:val="28"/>
        </w:rPr>
        <w:t>D</w:t>
      </w:r>
      <w:r w:rsidR="00EF5E5E" w:rsidRPr="00E0688A">
        <w:rPr>
          <w:rFonts w:ascii="Atkinson Hyperlegible Mono" w:hAnsi="Atkinson Hyperlegible Mono"/>
          <w:b/>
          <w:sz w:val="28"/>
        </w:rPr>
        <w:t>efault</w:t>
      </w:r>
      <w:r w:rsidRPr="00E0688A">
        <w:rPr>
          <w:rFonts w:ascii="Atkinson Hyperlegible Mono" w:hAnsi="Atkinson Hyperlegible Mono"/>
          <w:b/>
          <w:sz w:val="28"/>
        </w:rPr>
        <w:t>L</w:t>
      </w:r>
      <w:r w:rsidR="00EF5E5E" w:rsidRPr="00E0688A">
        <w:rPr>
          <w:rFonts w:ascii="Atkinson Hyperlegible Mono" w:hAnsi="Atkinson Hyperlegible Mono"/>
          <w:b/>
          <w:sz w:val="28"/>
        </w:rPr>
        <w:t>ayout</w:t>
      </w:r>
      <w:r w:rsidRPr="00E0688A">
        <w:rPr>
          <w:rFonts w:ascii="Atkinson Hyperlegible Mono" w:hAnsi="Atkinson Hyperlegible Mono"/>
          <w:b/>
          <w:sz w:val="28"/>
        </w:rPr>
        <w:t>.astro</w:t>
      </w:r>
      <w:r>
        <w:rPr>
          <w:rFonts w:ascii="Atkinson Hyperlegible Mono" w:hAnsi="Atkinson Hyperlegible Mono"/>
          <w:sz w:val="28"/>
        </w:rPr>
        <w:t>.</w:t>
      </w:r>
    </w:p>
    <w:p w:rsidR="00490C31" w:rsidRDefault="00490C31" w:rsidP="00490C31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6C62C0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Moveremos allí, todo el contenido de nuesta página index.html, que es </w:t>
      </w:r>
      <w:r w:rsidRPr="009F7E03">
        <w:rPr>
          <w:rFonts w:ascii="Atkinson Hyperlegible Mono" w:hAnsi="Atkinson Hyperlegible Mono"/>
          <w:sz w:val="28"/>
        </w:rPr>
        <w:t>la parte de código</w:t>
      </w:r>
      <w:r>
        <w:rPr>
          <w:rFonts w:ascii="Atkinson Hyperlegible Mono" w:hAnsi="Atkinson Hyperlegible Mono"/>
          <w:sz w:val="28"/>
        </w:rPr>
        <w:t xml:space="preserve"> </w:t>
      </w:r>
      <w:r w:rsidRPr="009F7E03">
        <w:rPr>
          <w:rFonts w:ascii="Atkinson Hyperlegible Mono" w:hAnsi="Atkinson Hyperlegible Mono"/>
          <w:sz w:val="28"/>
        </w:rPr>
        <w:t>que queremos que sea reutilizable en todas las páginas</w:t>
      </w:r>
      <w:r>
        <w:rPr>
          <w:rFonts w:ascii="Atkinson Hyperlegible Mono" w:hAnsi="Atkinson Hyperlegible Mono"/>
          <w:sz w:val="28"/>
        </w:rPr>
        <w:t xml:space="preserve">, </w:t>
      </w:r>
      <w:r>
        <w:rPr>
          <w:rFonts w:ascii="Atkinson Hyperlegible Mono" w:hAnsi="Atkinson Hyperlegible Mono"/>
          <w:sz w:val="28"/>
        </w:rPr>
        <w:t>excepto lo que es específico de ella que son los post</w:t>
      </w:r>
      <w:r>
        <w:rPr>
          <w:rFonts w:ascii="Atkinson Hyperlegible Mono" w:hAnsi="Atkinson Hyperlegible Mono"/>
          <w:sz w:val="28"/>
        </w:rPr>
        <w:t>.</w:t>
      </w:r>
    </w:p>
    <w:p w:rsidR="006C62C0" w:rsidRPr="009F7E03" w:rsidRDefault="006C62C0" w:rsidP="00490C31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688A" w:rsidRDefault="006C62C0" w:rsidP="00E0688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Le agregaremos, asimismo, </w:t>
      </w:r>
      <w:r w:rsidR="00490C31">
        <w:rPr>
          <w:rFonts w:ascii="Atkinson Hyperlegible Mono" w:hAnsi="Atkinson Hyperlegible Mono"/>
          <w:sz w:val="28"/>
        </w:rPr>
        <w:t xml:space="preserve">un </w:t>
      </w:r>
      <w:r>
        <w:rPr>
          <w:rFonts w:ascii="Atkinson Hyperlegible Mono" w:hAnsi="Atkinson Hyperlegible Mono"/>
          <w:sz w:val="28"/>
        </w:rPr>
        <w:t>&lt;header&gt; y un</w:t>
      </w:r>
      <w:r w:rsidR="00490C31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&lt;</w:t>
      </w:r>
      <w:r w:rsidR="00490C31">
        <w:rPr>
          <w:rFonts w:ascii="Atkinson Hyperlegible Mono" w:hAnsi="Atkinson Hyperlegible Mono"/>
          <w:sz w:val="28"/>
        </w:rPr>
        <w:t>m</w:t>
      </w:r>
      <w:r w:rsidR="00EF5E5E" w:rsidRPr="009F7E03">
        <w:rPr>
          <w:rFonts w:ascii="Atkinson Hyperlegible Mono" w:hAnsi="Atkinson Hyperlegible Mono"/>
          <w:sz w:val="28"/>
        </w:rPr>
        <w:t>ain</w:t>
      </w:r>
      <w:r>
        <w:rPr>
          <w:rFonts w:ascii="Atkinson Hyperlegible Mono" w:hAnsi="Atkinson Hyperlegible Mono"/>
          <w:sz w:val="28"/>
        </w:rPr>
        <w:t xml:space="preserve">&gt;. Dentro del &lt;header&gt; colocaremos una barra de navegación &lt;nav&gt;. </w:t>
      </w:r>
      <w:r w:rsidR="00490C31">
        <w:rPr>
          <w:rFonts w:ascii="Atkinson Hyperlegible Mono" w:hAnsi="Atkinson Hyperlegible Mono"/>
          <w:sz w:val="28"/>
        </w:rPr>
        <w:t>P</w:t>
      </w:r>
      <w:r w:rsidR="00EF5E5E" w:rsidRPr="009F7E03">
        <w:rPr>
          <w:rFonts w:ascii="Atkinson Hyperlegible Mono" w:hAnsi="Atkinson Hyperlegible Mono"/>
          <w:sz w:val="28"/>
        </w:rPr>
        <w:t>ara no</w:t>
      </w:r>
      <w:r w:rsidR="00E0688A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tener que hacer la barra de navegación entera</w:t>
      </w:r>
      <w:r w:rsidR="00E0688A"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="00E0688A">
        <w:rPr>
          <w:rFonts w:ascii="Atkinson Hyperlegible Mono" w:hAnsi="Atkinson Hyperlegible Mono"/>
          <w:sz w:val="28"/>
        </w:rPr>
        <w:t>copiaremos</w:t>
      </w:r>
      <w:r w:rsidR="00EF5E5E" w:rsidRPr="009F7E03">
        <w:rPr>
          <w:rFonts w:ascii="Atkinson Hyperlegible Mono" w:hAnsi="Atkinson Hyperlegible Mono"/>
          <w:sz w:val="28"/>
        </w:rPr>
        <w:t xml:space="preserve"> esta barra de navegación de la página de </w:t>
      </w:r>
      <w:r w:rsidR="00EF5E5E" w:rsidRPr="00E0688A">
        <w:rPr>
          <w:rFonts w:ascii="Atkinson Hyperlegible Mono" w:hAnsi="Atkinson Hyperlegible Mono"/>
          <w:b/>
          <w:sz w:val="28"/>
        </w:rPr>
        <w:t>flowbite</w:t>
      </w:r>
      <w:r w:rsidR="00E0688A">
        <w:rPr>
          <w:rFonts w:ascii="Atkinson Hyperlegible Mono" w:hAnsi="Atkinson Hyperlegible Mono"/>
          <w:sz w:val="28"/>
        </w:rPr>
        <w:t xml:space="preserve"> (</w:t>
      </w:r>
      <w:hyperlink r:id="rId6" w:history="1">
        <w:r w:rsidR="00E0688A" w:rsidRPr="00A04F27">
          <w:rPr>
            <w:rStyle w:val="Hipervnculo"/>
            <w:rFonts w:ascii="Atkinson Hyperlegible Mono" w:hAnsi="Atkinson Hyperlegible Mono"/>
            <w:sz w:val="28"/>
          </w:rPr>
          <w:t>https://flowbite.com/docs/components/navb</w:t>
        </w:r>
        <w:r w:rsidR="00E0688A" w:rsidRPr="00A04F27">
          <w:rPr>
            <w:rStyle w:val="Hipervnculo"/>
            <w:rFonts w:ascii="Atkinson Hyperlegible Mono" w:hAnsi="Atkinson Hyperlegible Mono"/>
            <w:sz w:val="28"/>
          </w:rPr>
          <w:t>a</w:t>
        </w:r>
        <w:r w:rsidR="00E0688A" w:rsidRPr="00A04F27">
          <w:rPr>
            <w:rStyle w:val="Hipervnculo"/>
            <w:rFonts w:ascii="Atkinson Hyperlegible Mono" w:hAnsi="Atkinson Hyperlegible Mono"/>
            <w:sz w:val="28"/>
          </w:rPr>
          <w:t>r/</w:t>
        </w:r>
      </w:hyperlink>
      <w:r w:rsidR="00E0688A">
        <w:rPr>
          <w:rFonts w:ascii="Atkinson Hyperlegible Mono" w:hAnsi="Atkinson Hyperlegible Mono"/>
          <w:sz w:val="28"/>
        </w:rPr>
        <w:t>)</w:t>
      </w:r>
    </w:p>
    <w:p w:rsidR="00E0688A" w:rsidRDefault="00E0688A" w:rsidP="00E0688A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688A" w:rsidRPr="00E0688A" w:rsidRDefault="006C62C0" w:rsidP="007867CC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>
        <w:rPr>
          <w:rFonts w:ascii="Atkinson Hyperlegible Mono" w:hAnsi="Atkinson Hyperlegible Mono"/>
          <w:b/>
          <w:sz w:val="36"/>
        </w:rPr>
        <w:t>Definir el layout que usará una página</w:t>
      </w:r>
    </w:p>
    <w:p w:rsidR="00E0688A" w:rsidRDefault="00E0688A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86560A" w:rsidRDefault="0086560A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Si quiero que mi página utilice un Layout, me voy a la página que quiero que lo utilice y lo importo en el Frontmatter.</w:t>
      </w:r>
      <w:r w:rsidR="002958D7">
        <w:rPr>
          <w:rFonts w:ascii="Atkinson Hyperlegible Mono" w:hAnsi="Atkinson Hyperlegible Mono"/>
          <w:sz w:val="28"/>
        </w:rPr>
        <w:t xml:space="preserve"> </w:t>
      </w:r>
      <w:r w:rsidR="006C62C0">
        <w:rPr>
          <w:rFonts w:ascii="Atkinson Hyperlegible Mono" w:hAnsi="Atkinson Hyperlegible Mono"/>
          <w:sz w:val="28"/>
        </w:rPr>
        <w:t>E</w:t>
      </w:r>
      <w:r w:rsidR="002958D7" w:rsidRPr="009F7E03">
        <w:rPr>
          <w:rFonts w:ascii="Atkinson Hyperlegible Mono" w:hAnsi="Atkinson Hyperlegible Mono"/>
          <w:sz w:val="28"/>
        </w:rPr>
        <w:t xml:space="preserve">l código </w:t>
      </w:r>
      <w:r w:rsidR="006C62C0">
        <w:rPr>
          <w:rFonts w:ascii="Atkinson Hyperlegible Mono" w:hAnsi="Atkinson Hyperlegible Mono"/>
          <w:sz w:val="28"/>
        </w:rPr>
        <w:t xml:space="preserve">específico, del </w:t>
      </w:r>
      <w:r w:rsidR="006C62C0" w:rsidRPr="006C62C0">
        <w:rPr>
          <w:rFonts w:ascii="Atkinson Hyperlegible Mono" w:hAnsi="Atkinson Hyperlegible Mono"/>
          <w:b/>
          <w:sz w:val="28"/>
        </w:rPr>
        <w:t>index.html</w:t>
      </w:r>
      <w:r w:rsidR="006C62C0">
        <w:rPr>
          <w:rFonts w:ascii="Atkinson Hyperlegible Mono" w:hAnsi="Atkinson Hyperlegible Mono"/>
          <w:sz w:val="28"/>
        </w:rPr>
        <w:t xml:space="preserve"> </w:t>
      </w:r>
      <w:r w:rsidR="002958D7" w:rsidRPr="009F7E03">
        <w:rPr>
          <w:rFonts w:ascii="Atkinson Hyperlegible Mono" w:hAnsi="Atkinson Hyperlegible Mono"/>
          <w:sz w:val="28"/>
        </w:rPr>
        <w:t xml:space="preserve">lo </w:t>
      </w:r>
      <w:r w:rsidR="002958D7">
        <w:rPr>
          <w:rFonts w:ascii="Atkinson Hyperlegible Mono" w:hAnsi="Atkinson Hyperlegible Mono"/>
          <w:sz w:val="28"/>
        </w:rPr>
        <w:t>coloco</w:t>
      </w:r>
      <w:r w:rsidR="002958D7" w:rsidRPr="009F7E03">
        <w:rPr>
          <w:rFonts w:ascii="Atkinson Hyperlegible Mono" w:hAnsi="Atkinson Hyperlegible Mono"/>
          <w:sz w:val="28"/>
        </w:rPr>
        <w:t xml:space="preserve"> dentro del componente</w:t>
      </w:r>
      <w:r w:rsidR="006C62C0">
        <w:rPr>
          <w:rFonts w:ascii="Atkinson Hyperlegible Mono" w:hAnsi="Atkinson Hyperlegible Mono"/>
          <w:sz w:val="28"/>
        </w:rPr>
        <w:t xml:space="preserve"> Layout</w:t>
      </w:r>
      <w:r w:rsidR="002958D7">
        <w:rPr>
          <w:rFonts w:ascii="Atkinson Hyperlegible Mono" w:hAnsi="Atkinson Hyperlegible Mono"/>
          <w:sz w:val="28"/>
        </w:rPr>
        <w:t>. P</w:t>
      </w:r>
      <w:r w:rsidR="002958D7" w:rsidRPr="009F7E03">
        <w:rPr>
          <w:rFonts w:ascii="Atkinson Hyperlegible Mono" w:hAnsi="Atkinson Hyperlegible Mono"/>
          <w:sz w:val="28"/>
        </w:rPr>
        <w:t>ara ello hago referencia</w:t>
      </w:r>
      <w:r w:rsidR="002958D7">
        <w:rPr>
          <w:rFonts w:ascii="Atkinson Hyperlegible Mono" w:hAnsi="Atkinson Hyperlegible Mono"/>
          <w:sz w:val="28"/>
        </w:rPr>
        <w:t xml:space="preserve"> </w:t>
      </w:r>
      <w:r w:rsidR="002958D7" w:rsidRPr="009F7E03">
        <w:rPr>
          <w:rFonts w:ascii="Atkinson Hyperlegible Mono" w:hAnsi="Atkinson Hyperlegible Mono"/>
          <w:sz w:val="28"/>
        </w:rPr>
        <w:t xml:space="preserve">a </w:t>
      </w:r>
      <w:r w:rsidR="002958D7" w:rsidRPr="000433DD">
        <w:rPr>
          <w:rFonts w:ascii="Atkinson Hyperlegible Mono" w:hAnsi="Atkinson Hyperlegible Mono"/>
          <w:b/>
          <w:sz w:val="28"/>
        </w:rPr>
        <w:t>&lt;DefaultLayout&gt;</w:t>
      </w:r>
      <w:r w:rsidR="002958D7" w:rsidRPr="009F7E03">
        <w:rPr>
          <w:rFonts w:ascii="Atkinson Hyperlegible Mono" w:hAnsi="Atkinson Hyperlegible Mono"/>
          <w:sz w:val="28"/>
        </w:rPr>
        <w:t xml:space="preserve"> </w:t>
      </w:r>
      <w:r w:rsidR="002958D7">
        <w:rPr>
          <w:rFonts w:ascii="Atkinson Hyperlegible Mono" w:hAnsi="Atkinson Hyperlegible Mono"/>
          <w:sz w:val="28"/>
        </w:rPr>
        <w:t xml:space="preserve">usando la </w:t>
      </w:r>
      <w:r w:rsidR="002958D7" w:rsidRPr="009F7E03">
        <w:rPr>
          <w:rFonts w:ascii="Atkinson Hyperlegible Mono" w:hAnsi="Atkinson Hyperlegible Mono"/>
          <w:sz w:val="28"/>
        </w:rPr>
        <w:t>etiqueta de apertura y de cierre</w:t>
      </w:r>
      <w:r w:rsidR="002958D7">
        <w:rPr>
          <w:rFonts w:ascii="Atkinson Hyperlegible Mono" w:hAnsi="Atkinson Hyperlegible Mono"/>
          <w:sz w:val="28"/>
        </w:rPr>
        <w:t>.</w:t>
      </w:r>
      <w:r w:rsidR="002958D7" w:rsidRPr="009F7E03">
        <w:rPr>
          <w:rFonts w:ascii="Atkinson Hyperlegible Mono" w:hAnsi="Atkinson Hyperlegible Mono"/>
          <w:sz w:val="28"/>
        </w:rPr>
        <w:t xml:space="preserve"> </w:t>
      </w:r>
    </w:p>
    <w:p w:rsidR="0086560A" w:rsidRDefault="0086560A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0688A" w:rsidRPr="00E0688A" w:rsidRDefault="00E0688A" w:rsidP="00E0688A">
      <w:pPr>
        <w:spacing w:after="90" w:line="240" w:lineRule="auto"/>
        <w:rPr>
          <w:rFonts w:ascii="Atkinson Hyperlegible Mono" w:hAnsi="Atkinson Hyperlegible Mono"/>
          <w:sz w:val="28"/>
        </w:rPr>
      </w:pPr>
      <w:bookmarkStart w:id="1" w:name="_Hlk234066376"/>
      <w:r w:rsidRPr="00E0688A">
        <w:rPr>
          <w:rFonts w:ascii="Atkinson Hyperlegible Mono" w:hAnsi="Atkinson Hyperlegible Mono"/>
          <w:sz w:val="28"/>
        </w:rPr>
        <w:t>---</w:t>
      </w:r>
    </w:p>
    <w:p w:rsidR="00E0688A" w:rsidRPr="00E0688A" w:rsidRDefault="00E0688A" w:rsidP="00E0688A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import Post from "../components/Post.astro";</w:t>
      </w:r>
    </w:p>
    <w:p w:rsidR="00E0688A" w:rsidRPr="00E0688A" w:rsidRDefault="00E0688A" w:rsidP="00E0688A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const response = await fetch("http://localhost:3000/posts");</w:t>
      </w:r>
    </w:p>
    <w:p w:rsidR="00E0688A" w:rsidRPr="00E0688A" w:rsidRDefault="00E0688A" w:rsidP="00E0688A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const posts = await response.json();</w:t>
      </w:r>
    </w:p>
    <w:p w:rsidR="00E0688A" w:rsidRPr="00E0688A" w:rsidRDefault="00E0688A" w:rsidP="00E0688A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  <w:highlight w:val="yellow"/>
        </w:rPr>
        <w:t>import DefaultLayout from "../layouts/DefaultLayout.astro";</w:t>
      </w:r>
    </w:p>
    <w:p w:rsidR="00E0688A" w:rsidRPr="00E0688A" w:rsidRDefault="00E0688A" w:rsidP="00E0688A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---</w:t>
      </w:r>
    </w:p>
    <w:p w:rsidR="00E0688A" w:rsidRPr="00E0688A" w:rsidRDefault="002958D7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  <w:highlight w:val="yellow"/>
        </w:rPr>
        <w:t>&lt;DefaultLayout&gt;</w:t>
      </w:r>
    </w:p>
    <w:p w:rsidR="00E0688A" w:rsidRPr="00E0688A" w:rsidRDefault="00E0688A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&lt;h1 class="text-center text-3xl font-bold mb-6 mt-3"&gt;Mis posts&lt;/h1&gt;</w:t>
      </w:r>
    </w:p>
    <w:p w:rsidR="00E0688A" w:rsidRPr="00E0688A" w:rsidRDefault="00E0688A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&lt;div</w:t>
      </w:r>
    </w:p>
    <w:p w:rsidR="00E0688A" w:rsidRPr="00E0688A" w:rsidRDefault="00E0688A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  class="grid max-w-7xl mx-auto w-full justify-center justify-items-center items-center gap-4 px-2 sm:grid:cols-2 lg:grid-cols-3"</w:t>
      </w:r>
    </w:p>
    <w:p w:rsidR="00E0688A" w:rsidRPr="00E0688A" w:rsidRDefault="00E0688A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&gt;</w:t>
      </w:r>
    </w:p>
    <w:p w:rsidR="00E0688A" w:rsidRPr="00E0688A" w:rsidRDefault="00E0688A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  {posts.map((post) =&gt; &lt;Post post={post} /&gt;)}</w:t>
      </w:r>
    </w:p>
    <w:p w:rsidR="00E0688A" w:rsidRPr="00E0688A" w:rsidRDefault="00E0688A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&lt;/div&gt;</w:t>
      </w:r>
    </w:p>
    <w:p w:rsidR="00E0688A" w:rsidRDefault="00E0688A" w:rsidP="002958D7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  <w:highlight w:val="yellow"/>
        </w:rPr>
        <w:t>&lt;/DefaultLayout&gt;</w:t>
      </w:r>
    </w:p>
    <w:bookmarkEnd w:id="1"/>
    <w:p w:rsidR="00E0688A" w:rsidRDefault="00E0688A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2958D7" w:rsidRPr="009F7E03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Como al </w:t>
      </w:r>
      <w:r w:rsidRPr="009F7E03">
        <w:rPr>
          <w:rFonts w:ascii="Atkinson Hyperlegible Mono" w:hAnsi="Atkinson Hyperlegible Mono"/>
          <w:sz w:val="28"/>
        </w:rPr>
        <w:t>layout</w:t>
      </w:r>
      <w:r>
        <w:rPr>
          <w:rFonts w:ascii="Atkinson Hyperlegible Mono" w:hAnsi="Atkinson Hyperlegible Mono"/>
          <w:sz w:val="28"/>
        </w:rPr>
        <w:t>,</w:t>
      </w:r>
      <w:r w:rsidRPr="009F7E03">
        <w:rPr>
          <w:rFonts w:ascii="Atkinson Hyperlegible Mono" w:hAnsi="Atkinson Hyperlegible Mono"/>
          <w:sz w:val="28"/>
        </w:rPr>
        <w:t xml:space="preserve"> no le he</w:t>
      </w:r>
      <w:r>
        <w:rPr>
          <w:rFonts w:ascii="Atkinson Hyperlegible Mono" w:hAnsi="Atkinson Hyperlegible Mono"/>
          <w:sz w:val="28"/>
        </w:rPr>
        <w:t>mos</w:t>
      </w:r>
      <w:r w:rsidRPr="009F7E03">
        <w:rPr>
          <w:rFonts w:ascii="Atkinson Hyperlegible Mono" w:hAnsi="Atkinson Hyperlegible Mono"/>
          <w:sz w:val="28"/>
        </w:rPr>
        <w:t xml:space="preserve"> dicho </w:t>
      </w:r>
      <w:r>
        <w:rPr>
          <w:rFonts w:ascii="Atkinson Hyperlegible Mono" w:hAnsi="Atkinson Hyperlegible Mono"/>
          <w:sz w:val="28"/>
        </w:rPr>
        <w:t>d</w:t>
      </w:r>
      <w:r w:rsidRPr="009F7E03">
        <w:rPr>
          <w:rFonts w:ascii="Atkinson Hyperlegible Mono" w:hAnsi="Atkinson Hyperlegible Mono"/>
          <w:sz w:val="28"/>
        </w:rPr>
        <w:t xml:space="preserve">ónde tiene que </w:t>
      </w:r>
      <w:r>
        <w:rPr>
          <w:rFonts w:ascii="Atkinson Hyperlegible Mono" w:hAnsi="Atkinson Hyperlegible Mono"/>
          <w:sz w:val="28"/>
        </w:rPr>
        <w:t>m</w:t>
      </w:r>
      <w:r w:rsidRPr="009F7E03">
        <w:rPr>
          <w:rFonts w:ascii="Atkinson Hyperlegible Mono" w:hAnsi="Atkinson Hyperlegible Mono"/>
          <w:sz w:val="28"/>
        </w:rPr>
        <w:t xml:space="preserve">ostrar </w:t>
      </w:r>
      <w:r>
        <w:rPr>
          <w:rFonts w:ascii="Atkinson Hyperlegible Mono" w:hAnsi="Atkinson Hyperlegible Mono"/>
          <w:sz w:val="28"/>
        </w:rPr>
        <w:t>el contenido de la página (en nuestro caso los posts), hay que indicarlo en el mismo</w:t>
      </w:r>
      <w:r>
        <w:rPr>
          <w:rFonts w:ascii="Atkinson Hyperlegible Mono" w:hAnsi="Atkinson Hyperlegible Mono"/>
          <w:sz w:val="28"/>
        </w:rPr>
        <w:t>. E</w:t>
      </w:r>
      <w:r w:rsidRPr="009F7E03">
        <w:rPr>
          <w:rFonts w:ascii="Atkinson Hyperlegible Mono" w:hAnsi="Atkinson Hyperlegible Mono"/>
          <w:sz w:val="28"/>
        </w:rPr>
        <w:t>n Astro</w:t>
      </w:r>
      <w:r>
        <w:rPr>
          <w:rFonts w:ascii="Atkinson Hyperlegible Mono" w:hAnsi="Atkinson Hyperlegible Mono"/>
          <w:sz w:val="28"/>
        </w:rPr>
        <w:t xml:space="preserve">, </w:t>
      </w:r>
      <w:r w:rsidRPr="009F7E03">
        <w:rPr>
          <w:rFonts w:ascii="Atkinson Hyperlegible Mono" w:hAnsi="Atkinson Hyperlegible Mono"/>
          <w:sz w:val="28"/>
        </w:rPr>
        <w:t xml:space="preserve">al espacio que dejamos para </w:t>
      </w:r>
      <w:r>
        <w:rPr>
          <w:rFonts w:ascii="Atkinson Hyperlegible Mono" w:hAnsi="Atkinson Hyperlegible Mono"/>
          <w:sz w:val="28"/>
        </w:rPr>
        <w:t>el contenido que difiere en el Layout se</w:t>
      </w:r>
      <w:r w:rsidRPr="009F7E03">
        <w:rPr>
          <w:rFonts w:ascii="Atkinson Hyperlegible Mono" w:hAnsi="Atkinson Hyperlegible Mono"/>
          <w:sz w:val="28"/>
        </w:rPr>
        <w:t xml:space="preserve"> conoce como un </w:t>
      </w:r>
      <w:r w:rsidRPr="000433DD">
        <w:rPr>
          <w:rFonts w:ascii="Atkinson Hyperlegible Mono" w:hAnsi="Atkinson Hyperlegible Mono"/>
          <w:b/>
          <w:sz w:val="28"/>
        </w:rPr>
        <w:t>slot</w:t>
      </w:r>
      <w:r>
        <w:rPr>
          <w:rFonts w:ascii="Atkinson Hyperlegible Mono" w:hAnsi="Atkinson Hyperlegible Mono"/>
          <w:sz w:val="28"/>
        </w:rPr>
        <w:t xml:space="preserve"> (en otros frameworks se llaman </w:t>
      </w:r>
      <w:r w:rsidRPr="002958D7">
        <w:rPr>
          <w:rFonts w:ascii="Atkinson Hyperlegible Mono" w:hAnsi="Atkinson Hyperlegible Mono"/>
          <w:b/>
          <w:sz w:val="28"/>
        </w:rPr>
        <w:t>children</w:t>
      </w:r>
      <w:r>
        <w:rPr>
          <w:rFonts w:ascii="Atkinson Hyperlegible Mono" w:hAnsi="Atkinson Hyperlegible Mono"/>
          <w:sz w:val="28"/>
        </w:rPr>
        <w:t>).</w:t>
      </w:r>
      <w:r>
        <w:rPr>
          <w:rFonts w:ascii="Atkinson Hyperlegible Mono" w:hAnsi="Atkinson Hyperlegible Mono"/>
          <w:sz w:val="28"/>
        </w:rPr>
        <w:t xml:space="preserve"> (Falla con la extensión Prettier)</w:t>
      </w:r>
    </w:p>
    <w:p w:rsidR="00EF5E5E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2958D7" w:rsidRDefault="002958D7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En nuestro caso, queremos que los post se muestren </w:t>
      </w:r>
      <w:r w:rsidR="006C62C0">
        <w:rPr>
          <w:rFonts w:ascii="Atkinson Hyperlegible Mono" w:hAnsi="Atkinson Hyperlegible Mono"/>
          <w:sz w:val="28"/>
        </w:rPr>
        <w:t>dentro del &lt;main&gt;</w:t>
      </w:r>
      <w:r>
        <w:rPr>
          <w:rFonts w:ascii="Atkinson Hyperlegible Mono" w:hAnsi="Atkinson Hyperlegible Mono"/>
          <w:sz w:val="28"/>
        </w:rPr>
        <w:t>.</w:t>
      </w:r>
    </w:p>
    <w:p w:rsidR="006C62C0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&lt;!DOCTYPE html&gt;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&lt;html lang="es-Es"&gt;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&lt;head&gt;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&lt;meta charset="UTF-8"&gt;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&lt;link rel="shortcut icon" type="image/svg+xml" href="favicon.ico" 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&lt;meta name="viewport" content="width=device-width, initial-scale=1.0"&gt;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&lt;meta name="generator" content={Astro.generator}&gt;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&lt;title&gt;Astro&lt;/title&gt;</w:t>
      </w:r>
    </w:p>
    <w:p w:rsidR="006C62C0" w:rsidRPr="002958D7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&lt;/head&gt;</w:t>
      </w:r>
    </w:p>
    <w:p w:rsidR="006C62C0" w:rsidRPr="00E0688A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&lt;body&gt;</w:t>
      </w:r>
    </w:p>
    <w:p w:rsidR="002958D7" w:rsidRDefault="002958D7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</w:t>
      </w:r>
      <w:r w:rsidR="006C62C0">
        <w:rPr>
          <w:rFonts w:ascii="Atkinson Hyperlegible Mono" w:hAnsi="Atkinson Hyperlegible Mono"/>
          <w:sz w:val="28"/>
        </w:rPr>
        <w:t>header</w:t>
      </w:r>
      <w:r w:rsidRPr="002958D7">
        <w:rPr>
          <w:rFonts w:ascii="Atkinson Hyperlegible Mono" w:hAnsi="Atkinson Hyperlegible Mono"/>
          <w:sz w:val="28"/>
        </w:rPr>
        <w:t xml:space="preserve">&gt;  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&lt;nav class="bg-neutral-primary fixed w-full z-20 top-0 start-0 border-b border-default"&gt;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&lt;div class="max-w-screen-xl flex flex-wrap items-center justify-between mx-auto p-4"&gt;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&lt;a href="https://flowbite.com/" class="flex items-center space-x-3 rtl:space-x-reverse"&gt;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&lt;img src="https://flowbite.com/docs/images/logo.svg" class="h-7" alt="Flowbite Logo" /&gt;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&lt;span class="self-center text-xl text-heading font-semibold whitespace-nowrap"&gt;Flowbite&lt;/span&gt;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&lt;/a&gt;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&lt;button data-collapse-toggle="navbar-default" type="button" class="inline-flex items-center p-2 w-10 h-10 justify-center text-sm text-body rounded-base md:hidden hover:bg-neutral-secondary-soft hover:text-heading focus:outline-none focus:ring-2 focus:ring-neutral-tertiary" aria-controls="navbar-default" aria-expanded="false"&gt;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&lt;span class="sr-only"&gt;Open main menu&lt;/span&gt;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&lt;svg class="w-6 h-6" aria-hidden="true" xmlns="http://www.w3.org/2000/svg" width="24" height="24" fill="none" viewBox="0 0 24 24"&gt;&lt;path stroke="currentColor" stroke-linecap="round" stroke-width="2" d="M5 7h14M5 12h14M5 17h14"/&gt;&lt;/svg&gt;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&lt;/button&gt;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&lt;div class="hidden w-full md:block md:w-auto" id="navbar-default"&gt;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&lt;ul class="font-medium flex flex-col p-4 md:p-0 mt-4 border border-default rounded-base bg-neutral-secondary-soft md:flex-row md:space-x-8 rtl:space-x-reverse md:mt-0 md:border-0 md:bg-neutral-primary"&gt;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  &lt;a href="#" class="block py-2 px-3 text-white bg-brand rounded md:bg-transparent md:text-fg-brand md:p-0" aria-current="page"&gt;Home&lt;/a&gt;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&lt;/li&gt;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  &lt;a href="#" class="block py-2 px-3 text-heading rounded hover:bg-neutral-tertiary md:hover:bg-transparent md:border-0 md:hover:text-fg-brand md:p-0 md:dark:hover:bg-transparent"&gt;About&lt;/a&gt;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&lt;/li&gt;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  &lt;a href="#" class="block py-2 px-3 text-heading rounded hover:bg-neutral-tertiary md:hover:bg-transparent md:border-0 md:hover:text-fg-brand md:p-0 md:dark:hover:bg-transparent"&gt;Services&lt;/a&gt;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&lt;/li&gt;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  &lt;a href="#" class="block py-2 px-3 text-heading rounded hover:bg-neutral-tertiary md:hover:bg-transparent md:border-0 md:hover:text-fg-brand md:p-0 md:dark:hover:bg-transparent"&gt;Pricing&lt;/a&gt;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&lt;/li&gt;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  &lt;a href="#" class="block py-2 px-3 text-heading rounded hover:bg-neutral-tertiary md:hover:bg-transparent md:border-0 md:hover:text-fg-brand md:p-0 md:dark:hover:bg-transparent"&gt;Contact&lt;/a&gt;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  &lt;/li&gt;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  &lt;/ul&gt;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  &lt;/div&gt;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  &lt;/div&gt;</w:t>
      </w:r>
    </w:p>
    <w:p w:rsid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&lt;/nav&gt;</w:t>
      </w:r>
    </w:p>
    <w:p w:rsidR="006C62C0" w:rsidRDefault="006C62C0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&lt;/header&gt;</w:t>
      </w:r>
    </w:p>
    <w:p w:rsidR="006C62C0" w:rsidRDefault="006C62C0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&lt;main&gt;</w:t>
      </w:r>
    </w:p>
    <w:p w:rsidR="002958D7" w:rsidRPr="002958D7" w:rsidRDefault="002958D7" w:rsidP="002958D7">
      <w:pPr>
        <w:spacing w:after="90" w:line="240" w:lineRule="auto"/>
        <w:rPr>
          <w:rFonts w:ascii="Atkinson Hyperlegible Mono" w:hAnsi="Atkinson Hyperlegible Mono"/>
          <w:b/>
          <w:sz w:val="28"/>
        </w:rPr>
      </w:pPr>
      <w:r>
        <w:rPr>
          <w:rFonts w:ascii="Atkinson Hyperlegible Mono" w:hAnsi="Atkinson Hyperlegible Mono"/>
          <w:sz w:val="28"/>
        </w:rPr>
        <w:t xml:space="preserve">  </w:t>
      </w:r>
      <w:r w:rsidRPr="002958D7">
        <w:rPr>
          <w:rFonts w:ascii="Atkinson Hyperlegible Mono" w:hAnsi="Atkinson Hyperlegible Mono"/>
          <w:b/>
          <w:sz w:val="28"/>
          <w:highlight w:val="yellow"/>
        </w:rPr>
        <w:t>&lt;slot</w:t>
      </w:r>
      <w:r>
        <w:rPr>
          <w:rFonts w:ascii="Atkinson Hyperlegible Mono" w:hAnsi="Atkinson Hyperlegible Mono"/>
          <w:b/>
          <w:sz w:val="28"/>
          <w:highlight w:val="yellow"/>
        </w:rPr>
        <w:t>/</w:t>
      </w:r>
      <w:r w:rsidRPr="002958D7">
        <w:rPr>
          <w:rFonts w:ascii="Atkinson Hyperlegible Mono" w:hAnsi="Atkinson Hyperlegible Mono"/>
          <w:b/>
          <w:sz w:val="28"/>
          <w:highlight w:val="yellow"/>
        </w:rPr>
        <w:t>&gt;</w:t>
      </w:r>
    </w:p>
    <w:p w:rsidR="002958D7" w:rsidRDefault="002958D7" w:rsidP="002958D7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&lt;main&gt;</w:t>
      </w:r>
    </w:p>
    <w:p w:rsidR="006C62C0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&lt;/body&gt;</w:t>
      </w:r>
    </w:p>
    <w:p w:rsidR="006C62C0" w:rsidRDefault="006C62C0" w:rsidP="006C62C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&lt;html&gt;</w:t>
      </w:r>
    </w:p>
    <w:p w:rsidR="006C62C0" w:rsidRDefault="006C62C0" w:rsidP="002958D7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6C62C0" w:rsidRPr="00F91A10" w:rsidRDefault="006C62C0" w:rsidP="002958D7">
      <w:pPr>
        <w:spacing w:after="90" w:line="240" w:lineRule="auto"/>
        <w:rPr>
          <w:rFonts w:ascii="Atkinson Hyperlegible Mono" w:hAnsi="Atkinson Hyperlegible Mono"/>
          <w:b/>
          <w:sz w:val="28"/>
        </w:rPr>
      </w:pPr>
      <w:r w:rsidRPr="00F91A10">
        <w:rPr>
          <w:rFonts w:ascii="Atkinson Hyperlegible Mono" w:hAnsi="Atkinson Hyperlegible Mono"/>
          <w:b/>
          <w:sz w:val="36"/>
        </w:rPr>
        <w:t>Un paso más all</w:t>
      </w:r>
      <w:r w:rsidR="00F91A10" w:rsidRPr="00F91A10">
        <w:rPr>
          <w:rFonts w:ascii="Atkinson Hyperlegible Mono" w:hAnsi="Atkinson Hyperlegible Mono"/>
          <w:b/>
          <w:sz w:val="36"/>
        </w:rPr>
        <w:t>á: named slots</w:t>
      </w:r>
      <w:r w:rsidR="00F91A10">
        <w:rPr>
          <w:rFonts w:ascii="Atkinson Hyperlegible Mono" w:hAnsi="Atkinson Hyperlegible Mono"/>
          <w:b/>
          <w:sz w:val="36"/>
        </w:rPr>
        <w:t xml:space="preserve"> y valores por defecto en un slot</w:t>
      </w:r>
    </w:p>
    <w:p w:rsidR="000433DD" w:rsidRPr="009F7E03" w:rsidRDefault="000433DD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91A10" w:rsidRDefault="00F91A10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Los </w:t>
      </w:r>
      <w:r w:rsidRPr="00F91A10">
        <w:rPr>
          <w:rFonts w:ascii="Atkinson Hyperlegible Mono" w:hAnsi="Atkinson Hyperlegible Mono"/>
          <w:b/>
          <w:sz w:val="28"/>
        </w:rPr>
        <w:t>named slots</w:t>
      </w:r>
      <w:r>
        <w:rPr>
          <w:rFonts w:ascii="Atkinson Hyperlegible Mono" w:hAnsi="Atkinson Hyperlegible Mono"/>
          <w:sz w:val="28"/>
        </w:rPr>
        <w:t xml:space="preserve"> se utilizan si dentro de un Layout necesito que varias partes (no una como en el caso anterior), varíe. Para llamarlo dentro del Layout uso la sintaxis:</w:t>
      </w:r>
    </w:p>
    <w:p w:rsidR="00F91A10" w:rsidRDefault="00F91A10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91A10" w:rsidRPr="00F91A10" w:rsidRDefault="00F91A10" w:rsidP="007867CC">
      <w:pPr>
        <w:spacing w:after="90" w:line="240" w:lineRule="auto"/>
        <w:rPr>
          <w:rFonts w:ascii="Atkinson Hyperlegible Mono" w:hAnsi="Atkinson Hyperlegible Mono"/>
          <w:b/>
          <w:sz w:val="28"/>
        </w:rPr>
      </w:pPr>
      <w:r w:rsidRPr="00F91A10">
        <w:rPr>
          <w:rFonts w:ascii="Atkinson Hyperlegible Mono" w:hAnsi="Atkinson Hyperlegible Mono"/>
          <w:b/>
          <w:sz w:val="28"/>
        </w:rPr>
        <w:t>&lt;slot name=”nombre-del-slot”/&gt;</w:t>
      </w:r>
    </w:p>
    <w:p w:rsidR="00F91A10" w:rsidRDefault="00F91A10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91A10" w:rsidRDefault="00F91A10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En este caso, debemos darle nombre a los slots que queremos pasar al Layout. Por ejemplo: si quiero que cada página tenga un título diferente en el navegador, puedo crear un </w:t>
      </w:r>
      <w:r w:rsidRPr="00F91A10">
        <w:rPr>
          <w:rFonts w:ascii="Atkinson Hyperlegible Mono" w:hAnsi="Atkinson Hyperlegible Mono"/>
          <w:b/>
          <w:sz w:val="28"/>
        </w:rPr>
        <w:t>slot</w:t>
      </w:r>
      <w:r>
        <w:rPr>
          <w:rFonts w:ascii="Atkinson Hyperlegible Mono" w:hAnsi="Atkinson Hyperlegible Mono"/>
          <w:sz w:val="28"/>
        </w:rPr>
        <w:t xml:space="preserve"> llamado </w:t>
      </w:r>
      <w:r w:rsidRPr="00F91A10">
        <w:rPr>
          <w:rFonts w:ascii="Atkinson Hyperlegible Mono" w:hAnsi="Atkinson Hyperlegible Mono"/>
          <w:b/>
          <w:sz w:val="28"/>
        </w:rPr>
        <w:t>titulo</w:t>
      </w:r>
      <w:r>
        <w:rPr>
          <w:rFonts w:ascii="Atkinson Hyperlegible Mono" w:hAnsi="Atkinson Hyperlegible Mono"/>
          <w:sz w:val="28"/>
        </w:rPr>
        <w:t>.</w:t>
      </w:r>
    </w:p>
    <w:p w:rsidR="00F91A10" w:rsidRDefault="00F91A10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0D5D8E" w:rsidRDefault="000D5D8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El index.astro quedaría así:</w:t>
      </w:r>
    </w:p>
    <w:p w:rsidR="000D5D8E" w:rsidRDefault="000D5D8E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0D5D8E" w:rsidRPr="00E0688A" w:rsidRDefault="000D5D8E" w:rsidP="000D5D8E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---</w:t>
      </w:r>
    </w:p>
    <w:p w:rsidR="000D5D8E" w:rsidRPr="00E0688A" w:rsidRDefault="000D5D8E" w:rsidP="000D5D8E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import Post from "../components/Post.astro";</w:t>
      </w:r>
    </w:p>
    <w:p w:rsidR="000D5D8E" w:rsidRPr="00E0688A" w:rsidRDefault="000D5D8E" w:rsidP="000D5D8E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const response = await fetch("http://localhost:3000/posts");</w:t>
      </w:r>
    </w:p>
    <w:p w:rsidR="000D5D8E" w:rsidRPr="00E0688A" w:rsidRDefault="000D5D8E" w:rsidP="000D5D8E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const posts = await response.json();</w:t>
      </w:r>
    </w:p>
    <w:p w:rsidR="000D5D8E" w:rsidRPr="00E0688A" w:rsidRDefault="000D5D8E" w:rsidP="000D5D8E">
      <w:pPr>
        <w:spacing w:after="90" w:line="240" w:lineRule="auto"/>
        <w:rPr>
          <w:rFonts w:ascii="Atkinson Hyperlegible Mono" w:hAnsi="Atkinson Hyperlegible Mono"/>
          <w:sz w:val="28"/>
        </w:rPr>
      </w:pPr>
      <w:r w:rsidRPr="0076420C">
        <w:rPr>
          <w:rFonts w:ascii="Atkinson Hyperlegible Mono" w:hAnsi="Atkinson Hyperlegible Mono"/>
          <w:sz w:val="28"/>
        </w:rPr>
        <w:t>import DefaultLayout from "../layouts/DefaultLayout.astro";</w:t>
      </w:r>
    </w:p>
    <w:p w:rsidR="000D5D8E" w:rsidRPr="00E0688A" w:rsidRDefault="000D5D8E" w:rsidP="000D5D8E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---</w:t>
      </w:r>
    </w:p>
    <w:p w:rsidR="000D5D8E" w:rsidRPr="00E0688A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76420C">
        <w:rPr>
          <w:rFonts w:ascii="Atkinson Hyperlegible Mono" w:hAnsi="Atkinson Hyperlegible Mono"/>
          <w:sz w:val="28"/>
        </w:rPr>
        <w:t>&lt;DefaultLayout&gt;</w:t>
      </w:r>
    </w:p>
    <w:p w:rsidR="000D5D8E" w:rsidRPr="0076420C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b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</w:t>
      </w:r>
      <w:r w:rsidRPr="0076420C">
        <w:rPr>
          <w:rFonts w:ascii="Atkinson Hyperlegible Mono" w:hAnsi="Atkinson Hyperlegible Mono"/>
          <w:b/>
          <w:sz w:val="28"/>
          <w:highlight w:val="yellow"/>
        </w:rPr>
        <w:t>&lt;title slot=”titulo”&gt;</w:t>
      </w:r>
      <w:r w:rsidR="00C20450">
        <w:rPr>
          <w:rFonts w:ascii="Atkinson Hyperlegible Mono" w:hAnsi="Atkinson Hyperlegible Mono"/>
          <w:b/>
          <w:sz w:val="28"/>
          <w:highlight w:val="yellow"/>
        </w:rPr>
        <w:t>AstroBlog</w:t>
      </w:r>
      <w:r w:rsidRPr="0076420C">
        <w:rPr>
          <w:rFonts w:ascii="Atkinson Hyperlegible Mono" w:hAnsi="Atkinson Hyperlegible Mono"/>
          <w:b/>
          <w:sz w:val="28"/>
          <w:highlight w:val="yellow"/>
        </w:rPr>
        <w:t>&lt;/title&gt;</w:t>
      </w:r>
    </w:p>
    <w:p w:rsidR="000D5D8E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</w:p>
    <w:p w:rsidR="000D5D8E" w:rsidRPr="00E0688A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</w:t>
      </w:r>
      <w:r w:rsidRPr="00E0688A">
        <w:rPr>
          <w:rFonts w:ascii="Atkinson Hyperlegible Mono" w:hAnsi="Atkinson Hyperlegible Mono"/>
          <w:sz w:val="28"/>
        </w:rPr>
        <w:t>&lt;h1 class="text-center text-3xl font-bold mb-6 mt-3"&gt;Mis posts&lt;/h1&gt;</w:t>
      </w:r>
    </w:p>
    <w:p w:rsidR="000D5D8E" w:rsidRPr="00E0688A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&lt;div</w:t>
      </w:r>
    </w:p>
    <w:p w:rsidR="000D5D8E" w:rsidRPr="00E0688A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  class="grid max-w-7xl mx-auto w-full justify-center justify-items-center items-center gap-4 px-2 sm:grid:cols-2 lg:grid-cols-3"</w:t>
      </w:r>
    </w:p>
    <w:p w:rsidR="000D5D8E" w:rsidRPr="00E0688A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&gt;</w:t>
      </w:r>
    </w:p>
    <w:p w:rsidR="000D5D8E" w:rsidRPr="00E0688A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  {posts.map((post) =&gt; &lt;Post post={post} /&gt;)}</w:t>
      </w:r>
    </w:p>
    <w:p w:rsidR="000D5D8E" w:rsidRPr="00E0688A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&lt;/div&gt;</w:t>
      </w:r>
    </w:p>
    <w:p w:rsidR="000D5D8E" w:rsidRDefault="000D5D8E" w:rsidP="000D5D8E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76420C">
        <w:rPr>
          <w:rFonts w:ascii="Atkinson Hyperlegible Mono" w:hAnsi="Atkinson Hyperlegible Mono"/>
          <w:sz w:val="28"/>
        </w:rPr>
        <w:t>&lt;/DefaultLayout&gt;</w:t>
      </w:r>
    </w:p>
    <w:p w:rsidR="000D5D8E" w:rsidRDefault="000D5D8E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F91A10" w:rsidRDefault="0076420C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Lo que esté dentro de las etiquetas &lt;DefaultLayout&gt;</w:t>
      </w:r>
      <w:r>
        <w:rPr>
          <w:rFonts w:ascii="Atkinson Hyperlegible Mono" w:hAnsi="Atkinson Hyperlegible Mono"/>
          <w:sz w:val="28"/>
        </w:rPr>
        <w:t>&lt;</w:t>
      </w:r>
      <w:r>
        <w:rPr>
          <w:rFonts w:ascii="Atkinson Hyperlegible Mono" w:hAnsi="Atkinson Hyperlegible Mono"/>
          <w:sz w:val="28"/>
        </w:rPr>
        <w:t>/</w:t>
      </w:r>
      <w:r>
        <w:rPr>
          <w:rFonts w:ascii="Atkinson Hyperlegible Mono" w:hAnsi="Atkinson Hyperlegible Mono"/>
          <w:sz w:val="28"/>
        </w:rPr>
        <w:t>DefaultLayout&gt;</w:t>
      </w:r>
      <w:r>
        <w:rPr>
          <w:rFonts w:ascii="Atkinson Hyperlegible Mono" w:hAnsi="Atkinson Hyperlegible Mono"/>
          <w:sz w:val="28"/>
        </w:rPr>
        <w:t xml:space="preserve"> se muestra en el slot por defecto (aquel que no tiene nombre). </w:t>
      </w:r>
      <w:r w:rsidR="00354FBB">
        <w:rPr>
          <w:rFonts w:ascii="Atkinson Hyperlegible Mono" w:hAnsi="Atkinson Hyperlegible Mono"/>
          <w:sz w:val="28"/>
        </w:rPr>
        <w:t xml:space="preserve">Pero el título </w:t>
      </w:r>
      <w:r>
        <w:rPr>
          <w:rFonts w:ascii="Atkinson Hyperlegible Mono" w:hAnsi="Atkinson Hyperlegible Mono"/>
          <w:sz w:val="28"/>
        </w:rPr>
        <w:t>se mostrará en el &lt;slot&gt; título.</w:t>
      </w:r>
    </w:p>
    <w:p w:rsidR="0076420C" w:rsidRDefault="0076420C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76420C" w:rsidRDefault="0076420C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En el DefaultLayout.astro dentro del &lt;header&gt; se especificaría que Astro renderiza la página con el contenido que tenga el slot cuyo nombre </w:t>
      </w:r>
      <w:r w:rsidR="006226E8">
        <w:rPr>
          <w:rFonts w:ascii="Atkinson Hyperlegible Mono" w:hAnsi="Atkinson Hyperlegible Mono"/>
          <w:sz w:val="28"/>
        </w:rPr>
        <w:t>sea</w:t>
      </w:r>
      <w:r>
        <w:rPr>
          <w:rFonts w:ascii="Atkinson Hyperlegible Mono" w:hAnsi="Atkinson Hyperlegible Mono"/>
          <w:sz w:val="28"/>
        </w:rPr>
        <w:t xml:space="preserve"> título.</w:t>
      </w:r>
    </w:p>
    <w:p w:rsidR="006226E8" w:rsidRDefault="006226E8" w:rsidP="0076420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&lt;!DOCTYPE html&gt;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&lt;html lang="es-Es"&gt;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&lt;head&gt;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&lt;meta charset="UTF-8"&gt;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&lt;link rel="shortcut icon" type="image/svg+xml" href="favicon.ico" 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&lt;meta name="viewport" content="width=device-width, initial-scale=1.0"&gt;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&lt;meta name="generator" content={Astro.generator}&gt;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 xml:space="preserve">  &lt;</w:t>
      </w:r>
      <w:r>
        <w:rPr>
          <w:rFonts w:ascii="Atkinson Hyperlegible Mono" w:hAnsi="Atkinson Hyperlegible Mono"/>
          <w:sz w:val="28"/>
        </w:rPr>
        <w:t>slot name=”titulo”</w:t>
      </w:r>
      <w:r w:rsidRPr="002958D7">
        <w:rPr>
          <w:rFonts w:ascii="Atkinson Hyperlegible Mono" w:hAnsi="Atkinson Hyperlegible Mono"/>
          <w:sz w:val="28"/>
        </w:rPr>
        <w:t>&gt;</w:t>
      </w:r>
      <w:r w:rsidRPr="0076420C">
        <w:rPr>
          <w:rFonts w:ascii="Atkinson Hyperlegible Mono" w:hAnsi="Atkinson Hyperlegible Mono"/>
          <w:b/>
          <w:sz w:val="28"/>
        </w:rPr>
        <w:t>Astro</w:t>
      </w:r>
      <w:r>
        <w:rPr>
          <w:rFonts w:ascii="Atkinson Hyperlegible Mono" w:hAnsi="Atkinson Hyperlegible Mono"/>
          <w:sz w:val="28"/>
        </w:rPr>
        <w:t>&lt;/slot&gt;</w:t>
      </w:r>
    </w:p>
    <w:p w:rsidR="0076420C" w:rsidRPr="002958D7" w:rsidRDefault="0076420C" w:rsidP="0076420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2958D7">
        <w:rPr>
          <w:rFonts w:ascii="Atkinson Hyperlegible Mono" w:hAnsi="Atkinson Hyperlegible Mono"/>
          <w:sz w:val="28"/>
        </w:rPr>
        <w:t>&lt;/head&gt;</w:t>
      </w:r>
    </w:p>
    <w:p w:rsidR="0076420C" w:rsidRDefault="0076420C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...</w:t>
      </w:r>
    </w:p>
    <w:p w:rsidR="006226E8" w:rsidRDefault="006226E8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0433DD" w:rsidRDefault="0076420C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Astro, mostraría el título que le hayan enviado </w:t>
      </w:r>
      <w:r w:rsidR="006226E8">
        <w:rPr>
          <w:rFonts w:ascii="Atkinson Hyperlegible Mono" w:hAnsi="Atkinson Hyperlegible Mono"/>
          <w:sz w:val="28"/>
        </w:rPr>
        <w:t xml:space="preserve">dentro del slot cuyo nombre sea título. Entre las etiquetas </w:t>
      </w:r>
      <w:r w:rsidR="006226E8" w:rsidRPr="002958D7">
        <w:rPr>
          <w:rFonts w:ascii="Atkinson Hyperlegible Mono" w:hAnsi="Atkinson Hyperlegible Mono"/>
          <w:sz w:val="28"/>
        </w:rPr>
        <w:t>&lt;</w:t>
      </w:r>
      <w:r w:rsidR="006226E8">
        <w:rPr>
          <w:rFonts w:ascii="Atkinson Hyperlegible Mono" w:hAnsi="Atkinson Hyperlegible Mono"/>
          <w:sz w:val="28"/>
        </w:rPr>
        <w:t>slot name=”titulo”</w:t>
      </w:r>
      <w:r w:rsidR="006226E8" w:rsidRPr="002958D7">
        <w:rPr>
          <w:rFonts w:ascii="Atkinson Hyperlegible Mono" w:hAnsi="Atkinson Hyperlegible Mono"/>
          <w:sz w:val="28"/>
        </w:rPr>
        <w:t>&gt;</w:t>
      </w:r>
      <w:r>
        <w:rPr>
          <w:rFonts w:ascii="Atkinson Hyperlegible Mono" w:hAnsi="Atkinson Hyperlegible Mono"/>
          <w:sz w:val="28"/>
        </w:rPr>
        <w:t xml:space="preserve"> </w:t>
      </w:r>
      <w:r w:rsidR="006226E8">
        <w:rPr>
          <w:rFonts w:ascii="Atkinson Hyperlegible Mono" w:hAnsi="Atkinson Hyperlegible Mono"/>
          <w:sz w:val="28"/>
        </w:rPr>
        <w:t>y &lt;slot&gt; se puede colocar un valor por defecto en caso de que no se envíe ningún valor.</w:t>
      </w:r>
    </w:p>
    <w:p w:rsidR="006226E8" w:rsidRPr="009F7E03" w:rsidRDefault="006226E8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0433DD" w:rsidRDefault="00EF5E5E" w:rsidP="007867CC">
      <w:pPr>
        <w:spacing w:after="90" w:line="240" w:lineRule="auto"/>
        <w:rPr>
          <w:rFonts w:ascii="Atkinson Hyperlegible Mono" w:hAnsi="Atkinson Hyperlegible Mono"/>
          <w:b/>
          <w:sz w:val="40"/>
        </w:rPr>
      </w:pPr>
      <w:r w:rsidRPr="000433DD">
        <w:rPr>
          <w:rFonts w:ascii="Atkinson Hyperlegible Mono" w:hAnsi="Atkinson Hyperlegible Mono"/>
          <w:b/>
          <w:sz w:val="40"/>
        </w:rPr>
        <w:t>Páginas</w:t>
      </w:r>
      <w:r w:rsidR="000433DD">
        <w:rPr>
          <w:rFonts w:ascii="Atkinson Hyperlegible Mono" w:hAnsi="Atkinson Hyperlegible Mono"/>
          <w:b/>
          <w:sz w:val="40"/>
        </w:rPr>
        <w:t xml:space="preserve"> y enrutamiento</w:t>
      </w:r>
    </w:p>
    <w:p w:rsidR="000433DD" w:rsidRDefault="000433DD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Las páginas en </w:t>
      </w:r>
      <w:r w:rsidR="00EF5E5E" w:rsidRPr="009F7E03">
        <w:rPr>
          <w:rFonts w:ascii="Atkinson Hyperlegible Mono" w:hAnsi="Atkinson Hyperlegible Mono"/>
          <w:sz w:val="28"/>
        </w:rPr>
        <w:t>Astro utiliza</w:t>
      </w:r>
      <w:r>
        <w:rPr>
          <w:rFonts w:ascii="Atkinson Hyperlegible Mono" w:hAnsi="Atkinson Hyperlegible Mono"/>
          <w:sz w:val="28"/>
        </w:rPr>
        <w:t>n</w:t>
      </w:r>
      <w:r w:rsidR="00EF5E5E" w:rsidRPr="009F7E03">
        <w:rPr>
          <w:rFonts w:ascii="Atkinson Hyperlegible Mono" w:hAnsi="Atkinson Hyperlegible Mono"/>
          <w:sz w:val="28"/>
        </w:rPr>
        <w:t xml:space="preserve"> un sistema conocido como file based routing o enrutamiento</w:t>
      </w:r>
      <w:r w:rsidR="000433DD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basado en archivos</w:t>
      </w:r>
      <w:r w:rsidR="000433DD">
        <w:rPr>
          <w:rFonts w:ascii="Atkinson Hyperlegible Mono" w:hAnsi="Atkinson Hyperlegible Mono"/>
          <w:sz w:val="28"/>
        </w:rPr>
        <w:t xml:space="preserve">. </w:t>
      </w: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Para</w:t>
      </w:r>
      <w:r w:rsidR="000433DD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crear una nueva página </w:t>
      </w:r>
      <w:r>
        <w:rPr>
          <w:rFonts w:ascii="Atkinson Hyperlegible Mono" w:hAnsi="Atkinson Hyperlegible Mono"/>
          <w:sz w:val="28"/>
        </w:rPr>
        <w:t xml:space="preserve">en Astro se </w:t>
      </w:r>
      <w:r w:rsidR="000433DD">
        <w:rPr>
          <w:rFonts w:ascii="Atkinson Hyperlegible Mono" w:hAnsi="Atkinson Hyperlegible Mono"/>
          <w:sz w:val="28"/>
        </w:rPr>
        <w:t>cre</w:t>
      </w:r>
      <w:r>
        <w:rPr>
          <w:rFonts w:ascii="Atkinson Hyperlegible Mono" w:hAnsi="Atkinson Hyperlegible Mono"/>
          <w:sz w:val="28"/>
        </w:rPr>
        <w:t xml:space="preserve">a </w:t>
      </w:r>
      <w:r w:rsidR="00EF5E5E" w:rsidRPr="009F7E03">
        <w:rPr>
          <w:rFonts w:ascii="Atkinson Hyperlegible Mono" w:hAnsi="Atkinson Hyperlegible Mono"/>
          <w:sz w:val="28"/>
        </w:rPr>
        <w:t xml:space="preserve">un nuevo archivo </w:t>
      </w:r>
      <w:r>
        <w:rPr>
          <w:rFonts w:ascii="Atkinson Hyperlegible Mono" w:hAnsi="Atkinson Hyperlegible Mono"/>
          <w:sz w:val="28"/>
        </w:rPr>
        <w:t xml:space="preserve">en la carpeta pages, </w:t>
      </w:r>
      <w:r w:rsidR="00EF5E5E" w:rsidRPr="009F7E03">
        <w:rPr>
          <w:rFonts w:ascii="Atkinson Hyperlegible Mono" w:hAnsi="Atkinson Hyperlegible Mono"/>
          <w:sz w:val="28"/>
        </w:rPr>
        <w:t xml:space="preserve">y </w:t>
      </w:r>
      <w:r>
        <w:rPr>
          <w:rFonts w:ascii="Atkinson Hyperlegible Mono" w:hAnsi="Atkinson Hyperlegible Mono"/>
          <w:sz w:val="28"/>
        </w:rPr>
        <w:t xml:space="preserve">se les da </w:t>
      </w:r>
      <w:r w:rsidR="00EF5E5E" w:rsidRPr="009F7E03">
        <w:rPr>
          <w:rFonts w:ascii="Atkinson Hyperlegible Mono" w:hAnsi="Atkinson Hyperlegible Mono"/>
          <w:sz w:val="28"/>
        </w:rPr>
        <w:t>el nombre</w:t>
      </w:r>
      <w:r w:rsidR="000433DD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que </w:t>
      </w:r>
      <w:r>
        <w:rPr>
          <w:rFonts w:ascii="Atkinson Hyperlegible Mono" w:hAnsi="Atkinson Hyperlegible Mono"/>
          <w:sz w:val="28"/>
        </w:rPr>
        <w:t>se desee en minúsculas y con extensión .astro</w:t>
      </w:r>
      <w:r w:rsidR="002F4483"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Creamos por ejemplo una página about.astro en la misma carpeta donde se encuentre index.astro.</w:t>
      </w: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Copia el contenido de la página del siguiente ejemplo:</w:t>
      </w: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C20450" w:rsidRDefault="00C20450" w:rsidP="00C2045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---</w:t>
      </w:r>
    </w:p>
    <w:p w:rsidR="00C20450" w:rsidRPr="00E0688A" w:rsidRDefault="00C20450" w:rsidP="00C2045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#importamos el LayoutDefault para la estructura del archivo</w:t>
      </w:r>
    </w:p>
    <w:p w:rsidR="00C20450" w:rsidRPr="00E0688A" w:rsidRDefault="00C20450" w:rsidP="00C2045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C20450">
        <w:rPr>
          <w:rFonts w:ascii="Atkinson Hyperlegible Mono" w:hAnsi="Atkinson Hyperlegible Mono"/>
          <w:sz w:val="28"/>
        </w:rPr>
        <w:t>import DefaultLayout from "../layouts/DefaultLayout.astro";</w:t>
      </w:r>
    </w:p>
    <w:p w:rsidR="00C20450" w:rsidRPr="00E0688A" w:rsidRDefault="00C20450" w:rsidP="00C2045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>---</w:t>
      </w:r>
    </w:p>
    <w:p w:rsidR="00C20450" w:rsidRPr="00E0688A" w:rsidRDefault="00C20450" w:rsidP="00C20450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C20450">
        <w:rPr>
          <w:rFonts w:ascii="Atkinson Hyperlegible Mono" w:hAnsi="Atkinson Hyperlegible Mono"/>
          <w:sz w:val="28"/>
        </w:rPr>
        <w:t>&lt;DefaultLayout&gt;</w:t>
      </w:r>
    </w:p>
    <w:p w:rsidR="00C20450" w:rsidRPr="00C20450" w:rsidRDefault="00C20450" w:rsidP="00C20450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C20450">
        <w:rPr>
          <w:rFonts w:ascii="Atkinson Hyperlegible Mono" w:hAnsi="Atkinson Hyperlegible Mono"/>
          <w:sz w:val="28"/>
        </w:rPr>
        <w:t xml:space="preserve">  &lt;title slot=”titulo”&gt;A</w:t>
      </w:r>
      <w:r>
        <w:rPr>
          <w:rFonts w:ascii="Atkinson Hyperlegible Mono" w:hAnsi="Atkinson Hyperlegible Mono"/>
          <w:sz w:val="28"/>
        </w:rPr>
        <w:t>cerca de…</w:t>
      </w:r>
      <w:r w:rsidRPr="00C20450">
        <w:rPr>
          <w:rFonts w:ascii="Atkinson Hyperlegible Mono" w:hAnsi="Atkinson Hyperlegible Mono"/>
          <w:sz w:val="28"/>
        </w:rPr>
        <w:t>&lt;/title&gt;</w:t>
      </w:r>
    </w:p>
    <w:p w:rsidR="00C20450" w:rsidRDefault="00C20450" w:rsidP="00C20450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</w:p>
    <w:p w:rsidR="00C20450" w:rsidRDefault="00C20450" w:rsidP="00C20450">
      <w:pPr>
        <w:spacing w:after="90" w:line="240" w:lineRule="auto"/>
        <w:ind w:firstLine="708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</w:t>
      </w:r>
      <w:r w:rsidRPr="00E0688A">
        <w:rPr>
          <w:rFonts w:ascii="Atkinson Hyperlegible Mono" w:hAnsi="Atkinson Hyperlegible Mono"/>
          <w:sz w:val="28"/>
        </w:rPr>
        <w:t>&lt;h1 class="text-center text-3xl font-bold mb-6 mt-3"&gt;</w:t>
      </w:r>
    </w:p>
    <w:p w:rsidR="00C20450" w:rsidRDefault="00C20450" w:rsidP="00C20450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>Acerca de AstroBlog</w:t>
      </w:r>
    </w:p>
    <w:p w:rsidR="00C20450" w:rsidRPr="00E0688A" w:rsidRDefault="00C20450" w:rsidP="00C20450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 </w:t>
      </w:r>
      <w:r w:rsidRPr="00E0688A">
        <w:rPr>
          <w:rFonts w:ascii="Atkinson Hyperlegible Mono" w:hAnsi="Atkinson Hyperlegible Mono"/>
          <w:sz w:val="28"/>
        </w:rPr>
        <w:t>&lt;/h1&gt;</w:t>
      </w:r>
    </w:p>
    <w:p w:rsidR="00C20450" w:rsidRPr="00E0688A" w:rsidRDefault="00C20450" w:rsidP="00C20450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E0688A">
        <w:rPr>
          <w:rFonts w:ascii="Atkinson Hyperlegible Mono" w:hAnsi="Atkinson Hyperlegible Mono"/>
          <w:sz w:val="28"/>
        </w:rPr>
        <w:t xml:space="preserve">  &lt;</w:t>
      </w:r>
      <w:r>
        <w:rPr>
          <w:rFonts w:ascii="Atkinson Hyperlegible Mono" w:hAnsi="Atkinson Hyperlegible Mono"/>
          <w:sz w:val="28"/>
        </w:rPr>
        <w:t>p class=”text-base my-4&gt;Bienvenido a nuestro blog. Espero disfrutes de los diferentes artículos que te ofrecemos.</w:t>
      </w:r>
      <w:r w:rsidRPr="00E0688A">
        <w:rPr>
          <w:rFonts w:ascii="Atkinson Hyperlegible Mono" w:hAnsi="Atkinson Hyperlegible Mono"/>
          <w:sz w:val="28"/>
        </w:rPr>
        <w:t>&lt;/</w:t>
      </w:r>
      <w:r>
        <w:rPr>
          <w:rFonts w:ascii="Atkinson Hyperlegible Mono" w:hAnsi="Atkinson Hyperlegible Mono"/>
          <w:sz w:val="28"/>
        </w:rPr>
        <w:t>p</w:t>
      </w:r>
      <w:r w:rsidRPr="00E0688A">
        <w:rPr>
          <w:rFonts w:ascii="Atkinson Hyperlegible Mono" w:hAnsi="Atkinson Hyperlegible Mono"/>
          <w:sz w:val="28"/>
        </w:rPr>
        <w:t>&gt;</w:t>
      </w:r>
    </w:p>
    <w:p w:rsidR="00C20450" w:rsidRDefault="00C20450" w:rsidP="00C20450">
      <w:pPr>
        <w:spacing w:after="90" w:line="240" w:lineRule="auto"/>
        <w:ind w:left="708"/>
        <w:rPr>
          <w:rFonts w:ascii="Atkinson Hyperlegible Mono" w:hAnsi="Atkinson Hyperlegible Mono"/>
          <w:sz w:val="28"/>
        </w:rPr>
      </w:pPr>
      <w:r w:rsidRPr="00C20450">
        <w:rPr>
          <w:rFonts w:ascii="Atkinson Hyperlegible Mono" w:hAnsi="Atkinson Hyperlegible Mono"/>
          <w:sz w:val="28"/>
        </w:rPr>
        <w:t>&lt;/DefaultLayout&gt;</w:t>
      </w:r>
    </w:p>
    <w:p w:rsidR="00E84689" w:rsidRDefault="00E84689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C20450" w:rsidRDefault="00C20450" w:rsidP="00C2045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M</w:t>
      </w:r>
      <w:r w:rsidR="00EF5E5E" w:rsidRPr="009F7E03">
        <w:rPr>
          <w:rFonts w:ascii="Atkinson Hyperlegible Mono" w:hAnsi="Atkinson Hyperlegible Mono"/>
          <w:sz w:val="28"/>
        </w:rPr>
        <w:t>odifica</w:t>
      </w:r>
      <w:r>
        <w:rPr>
          <w:rFonts w:ascii="Atkinson Hyperlegible Mono" w:hAnsi="Atkinson Hyperlegible Mono"/>
          <w:sz w:val="28"/>
        </w:rPr>
        <w:t>mos</w:t>
      </w:r>
      <w:r w:rsidR="00EF5E5E" w:rsidRPr="009F7E03">
        <w:rPr>
          <w:rFonts w:ascii="Atkinson Hyperlegible Mono" w:hAnsi="Atkinson Hyperlegible Mono"/>
          <w:sz w:val="28"/>
        </w:rPr>
        <w:t xml:space="preserve"> en el </w:t>
      </w:r>
      <w:r>
        <w:rPr>
          <w:rFonts w:ascii="Atkinson Hyperlegible Mono" w:hAnsi="Atkinson Hyperlegible Mono"/>
          <w:sz w:val="28"/>
        </w:rPr>
        <w:t>DefaultL</w:t>
      </w:r>
      <w:r w:rsidR="00EF5E5E" w:rsidRPr="009F7E03">
        <w:rPr>
          <w:rFonts w:ascii="Atkinson Hyperlegible Mono" w:hAnsi="Atkinson Hyperlegible Mono"/>
          <w:sz w:val="28"/>
        </w:rPr>
        <w:t xml:space="preserve">ayout </w:t>
      </w:r>
      <w:r>
        <w:rPr>
          <w:rFonts w:ascii="Atkinson Hyperlegible Mono" w:hAnsi="Atkinson Hyperlegible Mono"/>
          <w:sz w:val="28"/>
        </w:rPr>
        <w:t xml:space="preserve">la </w:t>
      </w:r>
      <w:r w:rsidR="00EF5E5E" w:rsidRPr="009F7E03">
        <w:rPr>
          <w:rFonts w:ascii="Atkinson Hyperlegible Mono" w:hAnsi="Atkinson Hyperlegible Mono"/>
          <w:sz w:val="28"/>
        </w:rPr>
        <w:t xml:space="preserve">barra de navegación y </w:t>
      </w:r>
      <w:r>
        <w:rPr>
          <w:rFonts w:ascii="Atkinson Hyperlegible Mono" w:hAnsi="Atkinson Hyperlegible Mono"/>
          <w:sz w:val="28"/>
        </w:rPr>
        <w:t xml:space="preserve">indicando en el </w:t>
      </w:r>
      <w:r w:rsidR="00EF5E5E" w:rsidRPr="009F7E03">
        <w:rPr>
          <w:rFonts w:ascii="Atkinson Hyperlegible Mono" w:hAnsi="Atkinson Hyperlegible Mono"/>
          <w:sz w:val="28"/>
        </w:rPr>
        <w:t xml:space="preserve">enlace </w:t>
      </w:r>
      <w:r>
        <w:rPr>
          <w:rFonts w:ascii="Atkinson Hyperlegible Mono" w:hAnsi="Atkinson Hyperlegible Mono"/>
          <w:sz w:val="28"/>
        </w:rPr>
        <w:t xml:space="preserve">cuyo título es About que nos lleve a </w:t>
      </w:r>
      <w:r w:rsidR="00EF5E5E" w:rsidRPr="009F7E03">
        <w:rPr>
          <w:rFonts w:ascii="Atkinson Hyperlegible Mono" w:hAnsi="Atkinson Hyperlegible Mono"/>
          <w:sz w:val="28"/>
        </w:rPr>
        <w:t xml:space="preserve">nuestra página de </w:t>
      </w:r>
      <w:r>
        <w:rPr>
          <w:rFonts w:ascii="Atkinson Hyperlegible Mono" w:hAnsi="Atkinson Hyperlegible Mono"/>
          <w:sz w:val="28"/>
        </w:rPr>
        <w:t>about.astro.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</w:p>
    <w:p w:rsidR="00C20450" w:rsidRDefault="00C20450" w:rsidP="00C20450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C20450" w:rsidRDefault="00C20450" w:rsidP="00C20450">
      <w:pPr>
        <w:spacing w:after="90" w:line="240" w:lineRule="auto"/>
        <w:rPr>
          <w:rFonts w:ascii="Atkinson Hyperlegible Mono" w:hAnsi="Atkinson Hyperlegible Mono"/>
          <w:sz w:val="28"/>
        </w:rPr>
      </w:pPr>
      <w:r w:rsidRPr="00C20450">
        <w:rPr>
          <w:rFonts w:ascii="Atkinson Hyperlegible Mono" w:hAnsi="Atkinson Hyperlegible Mono"/>
          <w:sz w:val="28"/>
        </w:rPr>
        <w:t xml:space="preserve">&lt;a </w:t>
      </w:r>
      <w:r w:rsidRPr="00C20450">
        <w:rPr>
          <w:rFonts w:ascii="Atkinson Hyperlegible Mono" w:hAnsi="Atkinson Hyperlegible Mono"/>
          <w:b/>
          <w:sz w:val="28"/>
          <w:highlight w:val="yellow"/>
        </w:rPr>
        <w:t>href="/about"</w:t>
      </w:r>
      <w:r w:rsidRPr="00C20450">
        <w:rPr>
          <w:rFonts w:ascii="Atkinson Hyperlegible Mono" w:hAnsi="Atkinson Hyperlegible Mono"/>
          <w:sz w:val="28"/>
        </w:rPr>
        <w:t xml:space="preserve"> class="block py-2 px-3 text-heading rounded hover:bg-neutral-tertiary md:hover:bg-transparent md:border-0 md:hover:text-fg-brand md:p-0 md:dark:hover:bg-transparent"&gt;</w:t>
      </w:r>
      <w:r w:rsidRPr="00C20450">
        <w:rPr>
          <w:rFonts w:ascii="Atkinson Hyperlegible Mono" w:hAnsi="Atkinson Hyperlegible Mono"/>
          <w:b/>
          <w:sz w:val="28"/>
        </w:rPr>
        <w:t>About</w:t>
      </w:r>
      <w:r w:rsidRPr="00C20450">
        <w:rPr>
          <w:rFonts w:ascii="Atkinson Hyperlegible Mono" w:hAnsi="Atkinson Hyperlegible Mono"/>
          <w:sz w:val="28"/>
        </w:rPr>
        <w:t>&lt;/a&gt;</w:t>
      </w:r>
    </w:p>
    <w:p w:rsidR="00C20450" w:rsidRDefault="00C20450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16192" w:rsidRDefault="00C20450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¿</w:t>
      </w:r>
      <w:r w:rsidR="00EF5E5E" w:rsidRPr="009F7E03">
        <w:rPr>
          <w:rFonts w:ascii="Atkinson Hyperlegible Mono" w:hAnsi="Atkinson Hyperlegible Mono"/>
          <w:sz w:val="28"/>
        </w:rPr>
        <w:t>Qué pasa si intent</w:t>
      </w:r>
      <w:r>
        <w:rPr>
          <w:rFonts w:ascii="Atkinson Hyperlegible Mono" w:hAnsi="Atkinson Hyperlegible Mono"/>
          <w:sz w:val="28"/>
        </w:rPr>
        <w:t>amos</w:t>
      </w:r>
      <w:r w:rsidR="00EF5E5E" w:rsidRPr="009F7E03">
        <w:rPr>
          <w:rFonts w:ascii="Atkinson Hyperlegible Mono" w:hAnsi="Atkinson Hyperlegible Mono"/>
          <w:sz w:val="28"/>
        </w:rPr>
        <w:t xml:space="preserve"> acceder a una ruta que no existe</w:t>
      </w:r>
      <w:r>
        <w:rPr>
          <w:rFonts w:ascii="Atkinson Hyperlegible Mono" w:hAnsi="Atkinson Hyperlegible Mono"/>
          <w:sz w:val="28"/>
        </w:rPr>
        <w:t>?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Q</w:t>
      </w:r>
      <w:r w:rsidR="00EF5E5E" w:rsidRPr="009F7E03">
        <w:rPr>
          <w:rFonts w:ascii="Atkinson Hyperlegible Mono" w:hAnsi="Atkinson Hyperlegible Mono"/>
          <w:sz w:val="28"/>
        </w:rPr>
        <w:t>ue ya por defecto Astro nos va a mostrar una página llamada 404</w:t>
      </w:r>
      <w:r w:rsidR="00B16192">
        <w:rPr>
          <w:rFonts w:ascii="Atkinson Hyperlegible Mono" w:hAnsi="Atkinson Hyperlegible Mono"/>
          <w:sz w:val="28"/>
        </w:rPr>
        <w:t xml:space="preserve"> que tiene previamente personalizada.</w:t>
      </w:r>
      <w:r>
        <w:rPr>
          <w:rFonts w:ascii="Atkinson Hyperlegible Mono" w:hAnsi="Atkinson Hyperlegible Mono"/>
          <w:sz w:val="28"/>
        </w:rPr>
        <w:t xml:space="preserve"> </w:t>
      </w:r>
      <w:r w:rsidR="00B16192">
        <w:rPr>
          <w:rFonts w:ascii="Atkinson Hyperlegible Mono" w:hAnsi="Atkinson Hyperlegible Mono"/>
          <w:sz w:val="28"/>
        </w:rPr>
        <w:t>S</w:t>
      </w:r>
      <w:r w:rsidR="00EF5E5E" w:rsidRPr="009F7E03">
        <w:rPr>
          <w:rFonts w:ascii="Atkinson Hyperlegible Mono" w:hAnsi="Atkinson Hyperlegible Mono"/>
          <w:sz w:val="28"/>
        </w:rPr>
        <w:t>i tú quieres crear tu propia</w:t>
      </w:r>
      <w:r w:rsidR="00B16192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página de 404 </w:t>
      </w:r>
      <w:r w:rsidR="00B16192">
        <w:rPr>
          <w:rFonts w:ascii="Atkinson Hyperlegible Mono" w:hAnsi="Atkinson Hyperlegible Mono"/>
          <w:sz w:val="28"/>
        </w:rPr>
        <w:t>deberías</w:t>
      </w:r>
      <w:r w:rsidR="00EF5E5E" w:rsidRPr="009F7E03">
        <w:rPr>
          <w:rFonts w:ascii="Atkinson Hyperlegible Mono" w:hAnsi="Atkinson Hyperlegible Mono"/>
          <w:sz w:val="28"/>
        </w:rPr>
        <w:t xml:space="preserve"> crear un nuevo archivo </w:t>
      </w:r>
      <w:r w:rsidR="00B16192">
        <w:rPr>
          <w:rFonts w:ascii="Atkinson Hyperlegible Mono" w:hAnsi="Atkinson Hyperlegible Mono"/>
          <w:sz w:val="28"/>
        </w:rPr>
        <w:t xml:space="preserve">y </w:t>
      </w:r>
      <w:r w:rsidR="00EF5E5E" w:rsidRPr="009F7E03">
        <w:rPr>
          <w:rFonts w:ascii="Atkinson Hyperlegible Mono" w:hAnsi="Atkinson Hyperlegible Mono"/>
          <w:sz w:val="28"/>
        </w:rPr>
        <w:t>llamarlo 404</w:t>
      </w:r>
      <w:r w:rsidR="00B16192">
        <w:rPr>
          <w:rFonts w:ascii="Atkinson Hyperlegible Mono" w:hAnsi="Atkinson Hyperlegible Mono"/>
          <w:sz w:val="28"/>
        </w:rPr>
        <w:t>.a</w:t>
      </w:r>
      <w:r w:rsidR="00EF5E5E" w:rsidRPr="009F7E03">
        <w:rPr>
          <w:rFonts w:ascii="Atkinson Hyperlegible Mono" w:hAnsi="Atkinson Hyperlegible Mono"/>
          <w:sz w:val="28"/>
        </w:rPr>
        <w:t xml:space="preserve">stro y </w:t>
      </w:r>
      <w:r w:rsidR="00B16192">
        <w:rPr>
          <w:rFonts w:ascii="Atkinson Hyperlegible Mono" w:hAnsi="Atkinson Hyperlegible Mono"/>
          <w:sz w:val="28"/>
        </w:rPr>
        <w:t xml:space="preserve">luego </w:t>
      </w:r>
      <w:r w:rsidR="00EF5E5E" w:rsidRPr="009F7E03">
        <w:rPr>
          <w:rFonts w:ascii="Atkinson Hyperlegible Mono" w:hAnsi="Atkinson Hyperlegible Mono"/>
          <w:sz w:val="28"/>
        </w:rPr>
        <w:t>crear tu página 404 personalizada</w:t>
      </w:r>
      <w:r w:rsidR="00B16192">
        <w:rPr>
          <w:rFonts w:ascii="Atkinson Hyperlegible Mono" w:hAnsi="Atkinson Hyperlegible Mono"/>
          <w:sz w:val="28"/>
        </w:rPr>
        <w:t>, la cual incluso puede utilizar un Layout.</w:t>
      </w:r>
    </w:p>
    <w:p w:rsidR="002F4483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 xml:space="preserve"> </w:t>
      </w:r>
    </w:p>
    <w:p w:rsidR="00EF5E5E" w:rsidRPr="002F4483" w:rsidRDefault="00EF5E5E" w:rsidP="002F4483">
      <w:pPr>
        <w:spacing w:after="0" w:line="240" w:lineRule="auto"/>
        <w:rPr>
          <w:rFonts w:ascii="Atkinson Hyperlegible Mono" w:hAnsi="Atkinson Hyperlegible Mono"/>
          <w:b/>
          <w:sz w:val="40"/>
        </w:rPr>
      </w:pPr>
      <w:r w:rsidRPr="002F4483">
        <w:rPr>
          <w:rFonts w:ascii="Atkinson Hyperlegible Mono" w:hAnsi="Atkinson Hyperlegible Mono"/>
          <w:b/>
          <w:sz w:val="40"/>
        </w:rPr>
        <w:t>Modos de renderizado</w:t>
      </w:r>
    </w:p>
    <w:p w:rsidR="002F4483" w:rsidRDefault="002F4483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16192" w:rsidRDefault="002F4483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 xml:space="preserve">Astro </w:t>
      </w:r>
      <w:r w:rsidR="00B16192">
        <w:rPr>
          <w:rFonts w:ascii="Atkinson Hyperlegible Mono" w:hAnsi="Atkinson Hyperlegible Mono"/>
          <w:sz w:val="28"/>
        </w:rPr>
        <w:t xml:space="preserve">tiene diversas formas para renderizar </w:t>
      </w:r>
      <w:r w:rsidRPr="009F7E03">
        <w:rPr>
          <w:rFonts w:ascii="Atkinson Hyperlegible Mono" w:hAnsi="Atkinson Hyperlegible Mono"/>
          <w:sz w:val="28"/>
        </w:rPr>
        <w:t>nuestras páginas</w:t>
      </w:r>
      <w:r w:rsidR="00B16192">
        <w:rPr>
          <w:rFonts w:ascii="Atkinson Hyperlegible Mono" w:hAnsi="Atkinson Hyperlegible Mono"/>
          <w:sz w:val="28"/>
        </w:rPr>
        <w:t>.</w:t>
      </w:r>
    </w:p>
    <w:p w:rsidR="00B16192" w:rsidRDefault="00B16192" w:rsidP="00B16192">
      <w:pPr>
        <w:pStyle w:val="Prrafodelista"/>
        <w:numPr>
          <w:ilvl w:val="0"/>
          <w:numId w:val="2"/>
        </w:num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P</w:t>
      </w:r>
      <w:r w:rsidR="00EF5E5E" w:rsidRPr="00B16192">
        <w:rPr>
          <w:rFonts w:ascii="Atkinson Hyperlegible Mono" w:hAnsi="Atkinson Hyperlegible Mono"/>
          <w:sz w:val="28"/>
        </w:rPr>
        <w:t>re</w:t>
      </w:r>
      <w:r>
        <w:rPr>
          <w:rFonts w:ascii="Atkinson Hyperlegible Mono" w:hAnsi="Atkinson Hyperlegible Mono"/>
          <w:sz w:val="28"/>
        </w:rPr>
        <w:t>-</w:t>
      </w:r>
      <w:r w:rsidR="00EF5E5E" w:rsidRPr="00B16192">
        <w:rPr>
          <w:rFonts w:ascii="Atkinson Hyperlegible Mono" w:hAnsi="Atkinson Hyperlegible Mono"/>
          <w:sz w:val="28"/>
        </w:rPr>
        <w:t>renderiza</w:t>
      </w:r>
      <w:r>
        <w:rPr>
          <w:rFonts w:ascii="Atkinson Hyperlegible Mono" w:hAnsi="Atkinson Hyperlegible Mono"/>
          <w:sz w:val="28"/>
        </w:rPr>
        <w:t>do</w:t>
      </w:r>
      <w:r w:rsidR="00EF5E5E" w:rsidRPr="00B16192">
        <w:rPr>
          <w:rFonts w:ascii="Atkinson Hyperlegible Mono" w:hAnsi="Atkinson Hyperlegible Mono"/>
          <w:sz w:val="28"/>
        </w:rPr>
        <w:t xml:space="preserve"> en el momento de la </w:t>
      </w:r>
      <w:r>
        <w:rPr>
          <w:rFonts w:ascii="Atkinson Hyperlegible Mono" w:hAnsi="Atkinson Hyperlegible Mono"/>
          <w:sz w:val="28"/>
        </w:rPr>
        <w:t>compilación (por defecto)</w:t>
      </w:r>
    </w:p>
    <w:p w:rsidR="00B16192" w:rsidRDefault="00B16192" w:rsidP="00B16192">
      <w:pPr>
        <w:pStyle w:val="Prrafodelista"/>
        <w:numPr>
          <w:ilvl w:val="0"/>
          <w:numId w:val="2"/>
        </w:num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R</w:t>
      </w:r>
      <w:r w:rsidR="00EF5E5E" w:rsidRPr="00B16192">
        <w:rPr>
          <w:rFonts w:ascii="Atkinson Hyperlegible Mono" w:hAnsi="Atkinson Hyperlegible Mono"/>
          <w:sz w:val="28"/>
        </w:rPr>
        <w:t xml:space="preserve">enderizado bajo demanda por el servidor </w:t>
      </w:r>
    </w:p>
    <w:p w:rsidR="00B16192" w:rsidRDefault="00B16192" w:rsidP="00B16192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16192" w:rsidRPr="00B16192" w:rsidRDefault="00B16192" w:rsidP="00B16192">
      <w:pPr>
        <w:spacing w:after="90" w:line="240" w:lineRule="auto"/>
        <w:rPr>
          <w:rFonts w:ascii="Atkinson Hyperlegible Mono" w:hAnsi="Atkinson Hyperlegible Mono"/>
          <w:b/>
          <w:sz w:val="32"/>
        </w:rPr>
      </w:pPr>
      <w:r w:rsidRPr="00B16192">
        <w:rPr>
          <w:rFonts w:ascii="Atkinson Hyperlegible Mono" w:hAnsi="Atkinson Hyperlegible Mono"/>
          <w:b/>
          <w:sz w:val="32"/>
        </w:rPr>
        <w:t>Pre-renderizado en el momento de la compilación</w:t>
      </w:r>
      <w:r w:rsidR="00BB38F0">
        <w:rPr>
          <w:rFonts w:ascii="Atkinson Hyperlegible Mono" w:hAnsi="Atkinson Hyperlegible Mono"/>
          <w:b/>
          <w:sz w:val="32"/>
        </w:rPr>
        <w:t xml:space="preserve"> (Static Site Generation -SSG)</w:t>
      </w:r>
    </w:p>
    <w:p w:rsidR="00B16192" w:rsidRDefault="00B16192" w:rsidP="00B16192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C907C9" w:rsidRDefault="00B16192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En este método (</w:t>
      </w:r>
      <w:r w:rsidRPr="009F7E03">
        <w:rPr>
          <w:rFonts w:ascii="Atkinson Hyperlegible Mono" w:hAnsi="Atkinson Hyperlegible Mono"/>
          <w:sz w:val="28"/>
        </w:rPr>
        <w:t>pre</w:t>
      </w:r>
      <w:r>
        <w:rPr>
          <w:rFonts w:ascii="Atkinson Hyperlegible Mono" w:hAnsi="Atkinson Hyperlegible Mono"/>
          <w:sz w:val="28"/>
        </w:rPr>
        <w:t>-</w:t>
      </w:r>
      <w:r w:rsidRPr="009F7E03">
        <w:rPr>
          <w:rFonts w:ascii="Atkinson Hyperlegible Mono" w:hAnsi="Atkinson Hyperlegible Mono"/>
          <w:sz w:val="28"/>
        </w:rPr>
        <w:t>rendered o o static</w:t>
      </w:r>
      <w:r>
        <w:rPr>
          <w:rFonts w:ascii="Atkinson Hyperlegible Mono" w:hAnsi="Atkinson Hyperlegible Mono"/>
          <w:sz w:val="28"/>
        </w:rPr>
        <w:t xml:space="preserve">), si se da el caso que el contenido se genera a través de </w:t>
      </w:r>
      <w:r w:rsidR="00EF5E5E" w:rsidRPr="009F7E03">
        <w:rPr>
          <w:rFonts w:ascii="Atkinson Hyperlegible Mono" w:hAnsi="Atkinson Hyperlegible Mono"/>
          <w:sz w:val="28"/>
        </w:rPr>
        <w:t>una petición a una base de datos</w:t>
      </w:r>
      <w:r>
        <w:rPr>
          <w:rFonts w:ascii="Atkinson Hyperlegible Mono" w:hAnsi="Atkinson Hyperlegible Mono"/>
          <w:sz w:val="28"/>
        </w:rPr>
        <w:t xml:space="preserve">, </w:t>
      </w:r>
      <w:r w:rsidR="00C907C9">
        <w:rPr>
          <w:rFonts w:ascii="Atkinson Hyperlegible Mono" w:hAnsi="Atkinson Hyperlegible Mono"/>
          <w:sz w:val="28"/>
        </w:rPr>
        <w:t>al momento de</w:t>
      </w:r>
      <w:r w:rsidR="00EF5E5E" w:rsidRPr="009F7E03">
        <w:rPr>
          <w:rFonts w:ascii="Atkinson Hyperlegible Mono" w:hAnsi="Atkinson Hyperlegible Mono"/>
          <w:sz w:val="28"/>
        </w:rPr>
        <w:t xml:space="preserve"> compila</w:t>
      </w:r>
      <w:r w:rsidR="00C907C9">
        <w:rPr>
          <w:rFonts w:ascii="Atkinson Hyperlegible Mono" w:hAnsi="Atkinson Hyperlegible Mono"/>
          <w:sz w:val="28"/>
        </w:rPr>
        <w:t>r la</w:t>
      </w:r>
      <w:r w:rsidR="00EF5E5E" w:rsidRPr="009F7E03">
        <w:rPr>
          <w:rFonts w:ascii="Atkinson Hyperlegible Mono" w:hAnsi="Atkinson Hyperlegible Mono"/>
          <w:sz w:val="28"/>
        </w:rPr>
        <w:t xml:space="preserve"> aplicación para </w:t>
      </w:r>
      <w:r w:rsidR="00C907C9">
        <w:rPr>
          <w:rFonts w:ascii="Atkinson Hyperlegible Mono" w:hAnsi="Atkinson Hyperlegible Mono"/>
          <w:sz w:val="28"/>
        </w:rPr>
        <w:t xml:space="preserve">construirla y </w:t>
      </w:r>
      <w:r w:rsidR="00EF5E5E" w:rsidRPr="009F7E03">
        <w:rPr>
          <w:rFonts w:ascii="Atkinson Hyperlegible Mono" w:hAnsi="Atkinson Hyperlegible Mono"/>
          <w:sz w:val="28"/>
        </w:rPr>
        <w:t xml:space="preserve">subirla a un </w:t>
      </w:r>
      <w:r w:rsidR="00C907C9">
        <w:rPr>
          <w:rFonts w:ascii="Atkinson Hyperlegible Mono" w:hAnsi="Atkinson Hyperlegible Mono"/>
          <w:sz w:val="28"/>
        </w:rPr>
        <w:t>h</w:t>
      </w:r>
      <w:r w:rsidR="00EF5E5E" w:rsidRPr="009F7E03">
        <w:rPr>
          <w:rFonts w:ascii="Atkinson Hyperlegible Mono" w:hAnsi="Atkinson Hyperlegible Mono"/>
          <w:sz w:val="28"/>
        </w:rPr>
        <w:t xml:space="preserve">osting </w:t>
      </w:r>
      <w:r w:rsidR="00C907C9">
        <w:rPr>
          <w:rFonts w:ascii="Atkinson Hyperlegible Mono" w:hAnsi="Atkinson Hyperlegible Mono"/>
          <w:sz w:val="28"/>
        </w:rPr>
        <w:t xml:space="preserve">se </w:t>
      </w:r>
      <w:r w:rsidR="00EF5E5E" w:rsidRPr="009F7E03">
        <w:rPr>
          <w:rFonts w:ascii="Atkinson Hyperlegible Mono" w:hAnsi="Atkinson Hyperlegible Mono"/>
          <w:sz w:val="28"/>
        </w:rPr>
        <w:t>ha</w:t>
      </w:r>
      <w:r w:rsidR="00C907C9">
        <w:rPr>
          <w:rFonts w:ascii="Atkinson Hyperlegible Mono" w:hAnsi="Atkinson Hyperlegible Mono"/>
          <w:sz w:val="28"/>
        </w:rPr>
        <w:t>ce</w:t>
      </w:r>
      <w:r w:rsidR="00EF5E5E" w:rsidRPr="009F7E03">
        <w:rPr>
          <w:rFonts w:ascii="Atkinson Hyperlegible Mono" w:hAnsi="Atkinson Hyperlegible Mono"/>
          <w:sz w:val="28"/>
        </w:rPr>
        <w:t xml:space="preserve"> la petición a la base de datos para conseguir todos los </w:t>
      </w:r>
      <w:r w:rsidR="00C907C9">
        <w:rPr>
          <w:rFonts w:ascii="Atkinson Hyperlegible Mono" w:hAnsi="Atkinson Hyperlegible Mono"/>
          <w:sz w:val="28"/>
        </w:rPr>
        <w:t xml:space="preserve">datos y se </w:t>
      </w:r>
      <w:r w:rsidR="00EF5E5E" w:rsidRPr="009F7E03">
        <w:rPr>
          <w:rFonts w:ascii="Atkinson Hyperlegible Mono" w:hAnsi="Atkinson Hyperlegible Mono"/>
          <w:sz w:val="28"/>
        </w:rPr>
        <w:t xml:space="preserve">generaría </w:t>
      </w:r>
      <w:r w:rsidR="00C907C9">
        <w:rPr>
          <w:rFonts w:ascii="Atkinson Hyperlegible Mono" w:hAnsi="Atkinson Hyperlegible Mono"/>
          <w:sz w:val="28"/>
        </w:rPr>
        <w:t>una</w:t>
      </w:r>
      <w:r w:rsidR="00EF5E5E" w:rsidRPr="009F7E03">
        <w:rPr>
          <w:rFonts w:ascii="Atkinson Hyperlegible Mono" w:hAnsi="Atkinson Hyperlegible Mono"/>
          <w:sz w:val="28"/>
        </w:rPr>
        <w:t xml:space="preserve"> página con </w:t>
      </w:r>
      <w:r w:rsidR="00C907C9">
        <w:rPr>
          <w:rFonts w:ascii="Atkinson Hyperlegible Mono" w:hAnsi="Atkinson Hyperlegible Mono"/>
          <w:sz w:val="28"/>
        </w:rPr>
        <w:t xml:space="preserve">el </w:t>
      </w:r>
      <w:r w:rsidR="00EF5E5E" w:rsidRPr="009F7E03">
        <w:rPr>
          <w:rFonts w:ascii="Atkinson Hyperlegible Mono" w:hAnsi="Atkinson Hyperlegible Mono"/>
          <w:sz w:val="28"/>
        </w:rPr>
        <w:t>contenido</w:t>
      </w:r>
      <w:r w:rsidR="00C907C9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estático de </w:t>
      </w:r>
      <w:r w:rsidR="00C907C9">
        <w:rPr>
          <w:rFonts w:ascii="Atkinson Hyperlegible Mono" w:hAnsi="Atkinson Hyperlegible Mono"/>
          <w:sz w:val="28"/>
        </w:rPr>
        <w:t xml:space="preserve">la Base de Datos al </w:t>
      </w:r>
      <w:r w:rsidR="00EF5E5E" w:rsidRPr="009F7E03">
        <w:rPr>
          <w:rFonts w:ascii="Atkinson Hyperlegible Mono" w:hAnsi="Atkinson Hyperlegible Mono"/>
          <w:sz w:val="28"/>
        </w:rPr>
        <w:t xml:space="preserve">momento </w:t>
      </w:r>
      <w:r w:rsidR="00C907C9">
        <w:rPr>
          <w:rFonts w:ascii="Atkinson Hyperlegible Mono" w:hAnsi="Atkinson Hyperlegible Mono"/>
          <w:sz w:val="28"/>
        </w:rPr>
        <w:t>de compilar (en nuestro caso los post). C</w:t>
      </w:r>
      <w:r w:rsidR="00EF5E5E" w:rsidRPr="009F7E03">
        <w:rPr>
          <w:rFonts w:ascii="Atkinson Hyperlegible Mono" w:hAnsi="Atkinson Hyperlegible Mono"/>
          <w:sz w:val="28"/>
        </w:rPr>
        <w:t>uando el usuario acced</w:t>
      </w:r>
      <w:r w:rsidR="00C907C9">
        <w:rPr>
          <w:rFonts w:ascii="Atkinson Hyperlegible Mono" w:hAnsi="Atkinson Hyperlegible Mono"/>
          <w:sz w:val="28"/>
        </w:rPr>
        <w:t>e, ya</w:t>
      </w:r>
      <w:r w:rsidR="00EF5E5E" w:rsidRPr="009F7E03">
        <w:rPr>
          <w:rFonts w:ascii="Atkinson Hyperlegible Mono" w:hAnsi="Atkinson Hyperlegible Mono"/>
          <w:sz w:val="28"/>
        </w:rPr>
        <w:t xml:space="preserve"> la información está lista al instante</w:t>
      </w:r>
      <w:r w:rsidR="00C907C9">
        <w:rPr>
          <w:rFonts w:ascii="Atkinson Hyperlegible Mono" w:hAnsi="Atkinson Hyperlegible Mono"/>
          <w:sz w:val="28"/>
        </w:rPr>
        <w:t>. E</w:t>
      </w:r>
      <w:r w:rsidR="00EF5E5E" w:rsidRPr="009F7E03">
        <w:rPr>
          <w:rFonts w:ascii="Atkinson Hyperlegible Mono" w:hAnsi="Atkinson Hyperlegible Mono"/>
          <w:sz w:val="28"/>
        </w:rPr>
        <w:t xml:space="preserve">sto tiene una </w:t>
      </w:r>
      <w:r w:rsidR="00C907C9">
        <w:rPr>
          <w:rFonts w:ascii="Atkinson Hyperlegible Mono" w:hAnsi="Atkinson Hyperlegible Mono"/>
          <w:sz w:val="28"/>
        </w:rPr>
        <w:t>c</w:t>
      </w:r>
      <w:r w:rsidR="00EF5E5E" w:rsidRPr="009F7E03">
        <w:rPr>
          <w:rFonts w:ascii="Atkinson Hyperlegible Mono" w:hAnsi="Atkinson Hyperlegible Mono"/>
          <w:sz w:val="28"/>
        </w:rPr>
        <w:t>lara ventaja que es la velocidad y tiene otra desventaja</w:t>
      </w:r>
      <w:r w:rsidR="00C907C9">
        <w:rPr>
          <w:rFonts w:ascii="Atkinson Hyperlegible Mono" w:hAnsi="Atkinson Hyperlegible Mono"/>
          <w:sz w:val="28"/>
        </w:rPr>
        <w:t>:</w:t>
      </w:r>
      <w:r w:rsidR="00EF5E5E" w:rsidRPr="009F7E03">
        <w:rPr>
          <w:rFonts w:ascii="Atkinson Hyperlegible Mono" w:hAnsi="Atkinson Hyperlegible Mono"/>
          <w:sz w:val="28"/>
        </w:rPr>
        <w:t xml:space="preserve"> como el contenido </w:t>
      </w:r>
      <w:r w:rsidR="00C907C9">
        <w:rPr>
          <w:rFonts w:ascii="Atkinson Hyperlegible Mono" w:hAnsi="Atkinson Hyperlegible Mono"/>
          <w:sz w:val="28"/>
        </w:rPr>
        <w:t>y</w:t>
      </w:r>
      <w:r w:rsidR="00EF5E5E" w:rsidRPr="009F7E03">
        <w:rPr>
          <w:rFonts w:ascii="Atkinson Hyperlegible Mono" w:hAnsi="Atkinson Hyperlegible Mono"/>
          <w:sz w:val="28"/>
        </w:rPr>
        <w:t>a está renderizado</w:t>
      </w:r>
      <w:r w:rsidR="00C907C9"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="00C907C9">
        <w:rPr>
          <w:rFonts w:ascii="Atkinson Hyperlegible Mono" w:hAnsi="Atkinson Hyperlegible Mono"/>
          <w:sz w:val="28"/>
        </w:rPr>
        <w:t xml:space="preserve">toda actualización en </w:t>
      </w:r>
      <w:r w:rsidR="00EF5E5E" w:rsidRPr="009F7E03">
        <w:rPr>
          <w:rFonts w:ascii="Atkinson Hyperlegible Mono" w:hAnsi="Atkinson Hyperlegible Mono"/>
          <w:sz w:val="28"/>
        </w:rPr>
        <w:t>nuestra base de datos el usuario no l</w:t>
      </w:r>
      <w:r w:rsidR="00C907C9">
        <w:rPr>
          <w:rFonts w:ascii="Atkinson Hyperlegible Mono" w:hAnsi="Atkinson Hyperlegible Mono"/>
          <w:sz w:val="28"/>
        </w:rPr>
        <w:t>a</w:t>
      </w:r>
      <w:r w:rsidR="00EF5E5E" w:rsidRPr="009F7E03">
        <w:rPr>
          <w:rFonts w:ascii="Atkinson Hyperlegible Mono" w:hAnsi="Atkinson Hyperlegible Mono"/>
          <w:sz w:val="28"/>
        </w:rPr>
        <w:t xml:space="preserve"> va a ver porque el contenido que está viendo es el</w:t>
      </w:r>
      <w:r w:rsidR="00C907C9"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que había en el momento del compilado</w:t>
      </w:r>
      <w:r w:rsidR="00C907C9">
        <w:rPr>
          <w:rFonts w:ascii="Atkinson Hyperlegible Mono" w:hAnsi="Atkinson Hyperlegible Mono"/>
          <w:sz w:val="28"/>
        </w:rPr>
        <w:t>.</w:t>
      </w:r>
    </w:p>
    <w:p w:rsidR="00C907C9" w:rsidRDefault="00C907C9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 xml:space="preserve">sta es la mejor opción </w:t>
      </w:r>
      <w:r>
        <w:rPr>
          <w:rFonts w:ascii="Atkinson Hyperlegible Mono" w:hAnsi="Atkinson Hyperlegible Mono"/>
          <w:sz w:val="28"/>
        </w:rPr>
        <w:t>si lo que se desea es generar páginas estáticas a partir de información contenida en una Base de Datos.</w:t>
      </w:r>
    </w:p>
    <w:p w:rsidR="00C907C9" w:rsidRDefault="00C907C9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C907C9" w:rsidRPr="00C907C9" w:rsidRDefault="00C907C9" w:rsidP="007867CC">
      <w:pPr>
        <w:spacing w:after="90" w:line="240" w:lineRule="auto"/>
        <w:rPr>
          <w:rFonts w:ascii="Atkinson Hyperlegible Mono" w:hAnsi="Atkinson Hyperlegible Mono"/>
          <w:b/>
          <w:sz w:val="32"/>
        </w:rPr>
      </w:pPr>
      <w:r w:rsidRPr="00C907C9">
        <w:rPr>
          <w:rFonts w:ascii="Atkinson Hyperlegible Mono" w:hAnsi="Atkinson Hyperlegible Mono"/>
          <w:b/>
          <w:sz w:val="32"/>
        </w:rPr>
        <w:t>Renderizado en el servidor</w:t>
      </w:r>
      <w:r w:rsidR="00BB38F0">
        <w:rPr>
          <w:rFonts w:ascii="Atkinson Hyperlegible Mono" w:hAnsi="Atkinson Hyperlegible Mono"/>
          <w:b/>
          <w:sz w:val="32"/>
        </w:rPr>
        <w:t xml:space="preserve"> (Server Side Rendering - SSR)</w:t>
      </w:r>
    </w:p>
    <w:p w:rsidR="00C907C9" w:rsidRDefault="00C907C9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C907C9" w:rsidRDefault="00C907C9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</w:t>
      </w:r>
      <w:r w:rsidR="00EF5E5E" w:rsidRPr="009F7E03">
        <w:rPr>
          <w:rFonts w:ascii="Atkinson Hyperlegible Mono" w:hAnsi="Atkinson Hyperlegible Mono"/>
          <w:sz w:val="28"/>
        </w:rPr>
        <w:t>s para aplicaciones web que necesitan o que tienen un contenido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 xml:space="preserve">altamente </w:t>
      </w:r>
      <w:r>
        <w:rPr>
          <w:rFonts w:ascii="Atkinson Hyperlegible Mono" w:hAnsi="Atkinson Hyperlegible Mono"/>
          <w:sz w:val="28"/>
        </w:rPr>
        <w:t>d</w:t>
      </w:r>
      <w:r w:rsidR="00EF5E5E" w:rsidRPr="009F7E03">
        <w:rPr>
          <w:rFonts w:ascii="Atkinson Hyperlegible Mono" w:hAnsi="Atkinson Hyperlegible Mono"/>
          <w:sz w:val="28"/>
        </w:rPr>
        <w:t>inámico que tiene que actualizarse al momento</w:t>
      </w:r>
      <w:r>
        <w:rPr>
          <w:rFonts w:ascii="Atkinson Hyperlegible Mono" w:hAnsi="Atkinson Hyperlegible Mono"/>
          <w:sz w:val="28"/>
        </w:rPr>
        <w:t>. E</w:t>
      </w:r>
      <w:r w:rsidR="00EF5E5E" w:rsidRPr="009F7E03">
        <w:rPr>
          <w:rFonts w:ascii="Atkinson Hyperlegible Mono" w:hAnsi="Atkinson Hyperlegible Mono"/>
          <w:sz w:val="28"/>
        </w:rPr>
        <w:t xml:space="preserve">sto </w:t>
      </w:r>
      <w:r>
        <w:rPr>
          <w:rFonts w:ascii="Atkinson Hyperlegible Mono" w:hAnsi="Atkinson Hyperlegible Mono"/>
          <w:sz w:val="28"/>
        </w:rPr>
        <w:t>hace</w:t>
      </w:r>
      <w:r w:rsidR="00EF5E5E" w:rsidRPr="009F7E03">
        <w:rPr>
          <w:rFonts w:ascii="Atkinson Hyperlegible Mono" w:hAnsi="Atkinson Hyperlegible Mono"/>
          <w:sz w:val="28"/>
        </w:rPr>
        <w:t xml:space="preserve"> el proceso clásico</w:t>
      </w:r>
      <w:r>
        <w:rPr>
          <w:rFonts w:ascii="Atkinson Hyperlegible Mono" w:hAnsi="Atkinson Hyperlegible Mono"/>
          <w:sz w:val="28"/>
        </w:rPr>
        <w:t>:</w:t>
      </w:r>
      <w:r w:rsidR="00EF5E5E" w:rsidRPr="009F7E03">
        <w:rPr>
          <w:rFonts w:ascii="Atkinson Hyperlegible Mono" w:hAnsi="Atkinson Hyperlegible Mono"/>
          <w:sz w:val="28"/>
        </w:rPr>
        <w:t xml:space="preserve"> un usuario hace una petición </w:t>
      </w:r>
      <w:r>
        <w:rPr>
          <w:rFonts w:ascii="Atkinson Hyperlegible Mono" w:hAnsi="Atkinson Hyperlegible Mono"/>
          <w:sz w:val="28"/>
        </w:rPr>
        <w:t xml:space="preserve">y si la página lo necesita traslada la </w:t>
      </w:r>
      <w:r w:rsidR="00EF5E5E" w:rsidRPr="009F7E03">
        <w:rPr>
          <w:rFonts w:ascii="Atkinson Hyperlegible Mono" w:hAnsi="Atkinson Hyperlegible Mono"/>
          <w:sz w:val="28"/>
        </w:rPr>
        <w:t>petición a la base de datos</w:t>
      </w:r>
      <w:r>
        <w:rPr>
          <w:rFonts w:ascii="Atkinson Hyperlegible Mono" w:hAnsi="Atkinson Hyperlegible Mono"/>
          <w:sz w:val="28"/>
        </w:rPr>
        <w:t>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En este caso </w:t>
      </w:r>
      <w:r w:rsidR="00EF5E5E" w:rsidRPr="009F7E03">
        <w:rPr>
          <w:rFonts w:ascii="Atkinson Hyperlegible Mono" w:hAnsi="Atkinson Hyperlegible Mono"/>
          <w:sz w:val="28"/>
        </w:rPr>
        <w:t>habría que esperar a que se haga esa petición y</w:t>
      </w:r>
      <w:r>
        <w:rPr>
          <w:rFonts w:ascii="Atkinson Hyperlegible Mono" w:hAnsi="Atkinson Hyperlegible Mono"/>
          <w:sz w:val="28"/>
        </w:rPr>
        <w:t xml:space="preserve"> que </w:t>
      </w:r>
      <w:r w:rsidR="00EF5E5E" w:rsidRPr="009F7E03">
        <w:rPr>
          <w:rFonts w:ascii="Atkinson Hyperlegible Mono" w:hAnsi="Atkinson Hyperlegible Mono"/>
          <w:sz w:val="28"/>
        </w:rPr>
        <w:t>se construya la página en función a esos datos</w:t>
      </w:r>
      <w:r>
        <w:rPr>
          <w:rFonts w:ascii="Atkinson Hyperlegible Mono" w:hAnsi="Atkinson Hyperlegible Mono"/>
          <w:sz w:val="28"/>
        </w:rPr>
        <w:t>. T</w:t>
      </w:r>
      <w:r w:rsidR="00EF5E5E" w:rsidRPr="009F7E03">
        <w:rPr>
          <w:rFonts w:ascii="Atkinson Hyperlegible Mono" w:hAnsi="Atkinson Hyperlegible Mono"/>
          <w:sz w:val="28"/>
        </w:rPr>
        <w:t xml:space="preserve">endremos </w:t>
      </w:r>
      <w:r>
        <w:rPr>
          <w:rFonts w:ascii="Atkinson Hyperlegible Mono" w:hAnsi="Atkinson Hyperlegible Mono"/>
          <w:sz w:val="28"/>
        </w:rPr>
        <w:t xml:space="preserve">como </w:t>
      </w:r>
      <w:r w:rsidR="00EF5E5E" w:rsidRPr="009F7E03">
        <w:rPr>
          <w:rFonts w:ascii="Atkinson Hyperlegible Mono" w:hAnsi="Atkinson Hyperlegible Mono"/>
          <w:sz w:val="28"/>
        </w:rPr>
        <w:t xml:space="preserve">ventaja </w:t>
      </w:r>
      <w:r>
        <w:rPr>
          <w:rFonts w:ascii="Atkinson Hyperlegible Mono" w:hAnsi="Atkinson Hyperlegible Mono"/>
          <w:sz w:val="28"/>
        </w:rPr>
        <w:t>el</w:t>
      </w:r>
      <w:r w:rsidR="00EF5E5E" w:rsidRPr="009F7E03">
        <w:rPr>
          <w:rFonts w:ascii="Atkinson Hyperlegible Mono" w:hAnsi="Atkinson Hyperlegible Mono"/>
          <w:sz w:val="28"/>
        </w:rPr>
        <w:t xml:space="preserve"> poder acceder a la información de la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petición ya que la página se está construyendo en el servidor por cada petición</w:t>
      </w:r>
      <w:r>
        <w:rPr>
          <w:rFonts w:ascii="Atkinson Hyperlegible Mono" w:hAnsi="Atkinson Hyperlegible Mono"/>
          <w:sz w:val="28"/>
        </w:rPr>
        <w:t xml:space="preserve">. </w:t>
      </w:r>
    </w:p>
    <w:p w:rsidR="00C907C9" w:rsidRDefault="00C907C9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B38F0" w:rsidRDefault="00C907C9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Evidentemente, </w:t>
      </w:r>
      <w:r w:rsidR="00EF5E5E" w:rsidRPr="009F7E03">
        <w:rPr>
          <w:rFonts w:ascii="Atkinson Hyperlegible Mono" w:hAnsi="Atkinson Hyperlegible Mono"/>
          <w:sz w:val="28"/>
        </w:rPr>
        <w:t xml:space="preserve">este método no sería tan </w:t>
      </w:r>
      <w:r>
        <w:rPr>
          <w:rFonts w:ascii="Atkinson Hyperlegible Mono" w:hAnsi="Atkinson Hyperlegible Mono"/>
          <w:sz w:val="28"/>
        </w:rPr>
        <w:t>r</w:t>
      </w:r>
      <w:r w:rsidR="00EF5E5E" w:rsidRPr="009F7E03">
        <w:rPr>
          <w:rFonts w:ascii="Atkinson Hyperlegible Mono" w:hAnsi="Atkinson Hyperlegible Mono"/>
          <w:sz w:val="28"/>
        </w:rPr>
        <w:t xml:space="preserve">ápido como el </w:t>
      </w:r>
      <w:r>
        <w:rPr>
          <w:rFonts w:ascii="Atkinson Hyperlegible Mono" w:hAnsi="Atkinson Hyperlegible Mono"/>
          <w:sz w:val="28"/>
        </w:rPr>
        <w:t xml:space="preserve">anterior, </w:t>
      </w:r>
      <w:r w:rsidR="00EF5E5E" w:rsidRPr="009F7E03">
        <w:rPr>
          <w:rFonts w:ascii="Atkinson Hyperlegible Mono" w:hAnsi="Atkinson Hyperlegible Mono"/>
          <w:sz w:val="28"/>
        </w:rPr>
        <w:t xml:space="preserve">ya que tenemos que pasar por </w:t>
      </w:r>
      <w:r>
        <w:rPr>
          <w:rFonts w:ascii="Atkinson Hyperlegible Mono" w:hAnsi="Atkinson Hyperlegible Mono"/>
          <w:sz w:val="28"/>
        </w:rPr>
        <w:t>el</w:t>
      </w:r>
      <w:r w:rsidR="00EF5E5E" w:rsidRPr="009F7E03">
        <w:rPr>
          <w:rFonts w:ascii="Atkinson Hyperlegible Mono" w:hAnsi="Atkinson Hyperlegible Mono"/>
          <w:sz w:val="28"/>
        </w:rPr>
        <w:t xml:space="preserve"> proceso de hacer la petición 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la base de datos</w:t>
      </w:r>
      <w:r>
        <w:rPr>
          <w:rFonts w:ascii="Atkinson Hyperlegible Mono" w:hAnsi="Atkinson Hyperlegible Mono"/>
          <w:sz w:val="28"/>
        </w:rPr>
        <w:t>,</w:t>
      </w:r>
      <w:r w:rsidR="00EF5E5E" w:rsidRPr="009F7E03">
        <w:rPr>
          <w:rFonts w:ascii="Atkinson Hyperlegible Mono" w:hAnsi="Atkinson Hyperlegible Mono"/>
          <w:sz w:val="28"/>
        </w:rPr>
        <w:t xml:space="preserve"> traernos los datos y generar la página en función a e</w:t>
      </w:r>
      <w:r>
        <w:rPr>
          <w:rFonts w:ascii="Atkinson Hyperlegible Mono" w:hAnsi="Atkinson Hyperlegible Mono"/>
          <w:sz w:val="28"/>
        </w:rPr>
        <w:t>llos.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 w:rsidR="00BB38F0">
        <w:rPr>
          <w:rFonts w:ascii="Atkinson Hyperlegible Mono" w:hAnsi="Atkinson Hyperlegible Mono"/>
          <w:sz w:val="28"/>
        </w:rPr>
        <w:t>Por lo tanto,</w:t>
      </w:r>
      <w:r w:rsidR="00EF5E5E" w:rsidRPr="009F7E03">
        <w:rPr>
          <w:rFonts w:ascii="Atkinson Hyperlegible Mono" w:hAnsi="Atkinson Hyperlegible Mono"/>
          <w:sz w:val="28"/>
        </w:rPr>
        <w:t xml:space="preserve"> utilizar uno u otro </w:t>
      </w:r>
      <w:r w:rsidR="00BB38F0">
        <w:rPr>
          <w:rFonts w:ascii="Atkinson Hyperlegible Mono" w:hAnsi="Atkinson Hyperlegible Mono"/>
          <w:sz w:val="28"/>
        </w:rPr>
        <w:t xml:space="preserve">método </w:t>
      </w:r>
      <w:r w:rsidR="00EF5E5E" w:rsidRPr="009F7E03">
        <w:rPr>
          <w:rFonts w:ascii="Atkinson Hyperlegible Mono" w:hAnsi="Atkinson Hyperlegible Mono"/>
          <w:sz w:val="28"/>
        </w:rPr>
        <w:t xml:space="preserve">depende de lo que </w:t>
      </w:r>
      <w:r w:rsidR="00BB38F0">
        <w:rPr>
          <w:rFonts w:ascii="Atkinson Hyperlegible Mono" w:hAnsi="Atkinson Hyperlegible Mono"/>
          <w:sz w:val="28"/>
        </w:rPr>
        <w:t>se</w:t>
      </w:r>
      <w:r w:rsidR="00EF5E5E" w:rsidRPr="009F7E03">
        <w:rPr>
          <w:rFonts w:ascii="Atkinson Hyperlegible Mono" w:hAnsi="Atkinson Hyperlegible Mono"/>
          <w:sz w:val="28"/>
        </w:rPr>
        <w:t xml:space="preserve"> necesite</w:t>
      </w:r>
      <w:r w:rsidR="00BB38F0">
        <w:rPr>
          <w:rFonts w:ascii="Atkinson Hyperlegible Mono" w:hAnsi="Atkinson Hyperlegible Mono"/>
          <w:sz w:val="28"/>
        </w:rPr>
        <w:t xml:space="preserve">. </w:t>
      </w:r>
    </w:p>
    <w:p w:rsidR="00BB38F0" w:rsidRDefault="00BB38F0" w:rsidP="00BB38F0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B38F0" w:rsidRPr="00BB38F0" w:rsidRDefault="00BB38F0" w:rsidP="00BB38F0">
      <w:pPr>
        <w:spacing w:after="90" w:line="240" w:lineRule="auto"/>
        <w:rPr>
          <w:rFonts w:ascii="Atkinson Hyperlegible Mono" w:hAnsi="Atkinson Hyperlegible Mono"/>
          <w:b/>
          <w:sz w:val="32"/>
        </w:rPr>
      </w:pPr>
      <w:r w:rsidRPr="00BB38F0">
        <w:rPr>
          <w:rFonts w:ascii="Atkinson Hyperlegible Mono" w:hAnsi="Atkinson Hyperlegible Mono"/>
          <w:b/>
          <w:sz w:val="32"/>
        </w:rPr>
        <w:t>L</w:t>
      </w:r>
      <w:r w:rsidRPr="00BB38F0">
        <w:rPr>
          <w:rFonts w:ascii="Atkinson Hyperlegible Mono" w:hAnsi="Atkinson Hyperlegible Mono"/>
          <w:b/>
          <w:sz w:val="32"/>
        </w:rPr>
        <w:t xml:space="preserve">a </w:t>
      </w:r>
      <w:r w:rsidRPr="00BB38F0">
        <w:rPr>
          <w:rFonts w:ascii="Atkinson Hyperlegible Mono" w:hAnsi="Atkinson Hyperlegible Mono"/>
          <w:b/>
          <w:sz w:val="32"/>
        </w:rPr>
        <w:t>O</w:t>
      </w:r>
      <w:r w:rsidRPr="00BB38F0">
        <w:rPr>
          <w:rFonts w:ascii="Atkinson Hyperlegible Mono" w:hAnsi="Atkinson Hyperlegible Mono"/>
          <w:b/>
          <w:sz w:val="32"/>
        </w:rPr>
        <w:t xml:space="preserve">pción </w:t>
      </w:r>
      <w:r w:rsidRPr="00BB38F0">
        <w:rPr>
          <w:rFonts w:ascii="Atkinson Hyperlegible Mono" w:hAnsi="Atkinson Hyperlegible Mono"/>
          <w:b/>
          <w:sz w:val="32"/>
        </w:rPr>
        <w:t>H</w:t>
      </w:r>
      <w:r w:rsidRPr="00BB38F0">
        <w:rPr>
          <w:rFonts w:ascii="Atkinson Hyperlegible Mono" w:hAnsi="Atkinson Hyperlegible Mono"/>
          <w:b/>
          <w:sz w:val="32"/>
        </w:rPr>
        <w:t>íbrida</w:t>
      </w:r>
    </w:p>
    <w:p w:rsidR="00BB38F0" w:rsidRDefault="00BB38F0" w:rsidP="00BB38F0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B38F0" w:rsidRDefault="00BB38F0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Astro permite utilizar </w:t>
      </w:r>
      <w:r w:rsidR="00EF5E5E" w:rsidRPr="009F7E03">
        <w:rPr>
          <w:rFonts w:ascii="Atkinson Hyperlegible Mono" w:hAnsi="Atkinson Hyperlegible Mono"/>
          <w:sz w:val="28"/>
        </w:rPr>
        <w:t>la opción híbrida que es para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sitios webs que tiene</w:t>
      </w:r>
      <w:r>
        <w:rPr>
          <w:rFonts w:ascii="Atkinson Hyperlegible Mono" w:hAnsi="Atkinson Hyperlegible Mono"/>
          <w:sz w:val="28"/>
        </w:rPr>
        <w:t>n una</w:t>
      </w:r>
      <w:r w:rsidR="00EF5E5E" w:rsidRPr="009F7E03">
        <w:rPr>
          <w:rFonts w:ascii="Atkinson Hyperlegible Mono" w:hAnsi="Atkinson Hyperlegible Mono"/>
          <w:sz w:val="28"/>
        </w:rPr>
        <w:t xml:space="preserve"> mayoría de págin</w:t>
      </w:r>
      <w:r>
        <w:rPr>
          <w:rFonts w:ascii="Atkinson Hyperlegible Mono" w:hAnsi="Atkinson Hyperlegible Mono"/>
          <w:sz w:val="28"/>
        </w:rPr>
        <w:t>as</w:t>
      </w:r>
      <w:r w:rsidR="00EF5E5E" w:rsidRPr="009F7E03">
        <w:rPr>
          <w:rFonts w:ascii="Atkinson Hyperlegible Mono" w:hAnsi="Atkinson Hyperlegible Mono"/>
          <w:sz w:val="28"/>
        </w:rPr>
        <w:t xml:space="preserve"> estática</w:t>
      </w:r>
      <w:r>
        <w:rPr>
          <w:rFonts w:ascii="Atkinson Hyperlegible Mono" w:hAnsi="Atkinson Hyperlegible Mono"/>
          <w:sz w:val="28"/>
        </w:rPr>
        <w:t>s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(</w:t>
      </w:r>
      <w:r w:rsidR="00EF5E5E" w:rsidRPr="009F7E03">
        <w:rPr>
          <w:rFonts w:ascii="Atkinson Hyperlegible Mono" w:hAnsi="Atkinson Hyperlegible Mono"/>
          <w:sz w:val="28"/>
        </w:rPr>
        <w:t>que no necesitan</w:t>
      </w:r>
      <w:r>
        <w:rPr>
          <w:rFonts w:ascii="Atkinson Hyperlegible Mono" w:hAnsi="Atkinson Hyperlegible Mono"/>
          <w:sz w:val="28"/>
        </w:rPr>
        <w:t xml:space="preserve"> </w:t>
      </w:r>
      <w:r w:rsidR="00EF5E5E" w:rsidRPr="009F7E03">
        <w:rPr>
          <w:rFonts w:ascii="Atkinson Hyperlegible Mono" w:hAnsi="Atkinson Hyperlegible Mono"/>
          <w:sz w:val="28"/>
        </w:rPr>
        <w:t>actualizarse de forma frecuente</w:t>
      </w:r>
      <w:r>
        <w:rPr>
          <w:rFonts w:ascii="Atkinson Hyperlegible Mono" w:hAnsi="Atkinson Hyperlegible Mono"/>
          <w:sz w:val="28"/>
        </w:rPr>
        <w:t>),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>p</w:t>
      </w:r>
      <w:r w:rsidR="00EF5E5E" w:rsidRPr="009F7E03">
        <w:rPr>
          <w:rFonts w:ascii="Atkinson Hyperlegible Mono" w:hAnsi="Atkinson Hyperlegible Mono"/>
          <w:sz w:val="28"/>
        </w:rPr>
        <w:t xml:space="preserve">ero </w:t>
      </w:r>
      <w:r>
        <w:rPr>
          <w:rFonts w:ascii="Atkinson Hyperlegible Mono" w:hAnsi="Atkinson Hyperlegible Mono"/>
          <w:sz w:val="28"/>
        </w:rPr>
        <w:t>que tene</w:t>
      </w:r>
      <w:r w:rsidR="00EF5E5E" w:rsidRPr="009F7E03">
        <w:rPr>
          <w:rFonts w:ascii="Atkinson Hyperlegible Mono" w:hAnsi="Atkinson Hyperlegible Mono"/>
          <w:sz w:val="28"/>
        </w:rPr>
        <w:t xml:space="preserve"> algunas </w:t>
      </w:r>
      <w:r>
        <w:rPr>
          <w:rFonts w:ascii="Atkinson Hyperlegible Mono" w:hAnsi="Atkinson Hyperlegible Mono"/>
          <w:sz w:val="28"/>
        </w:rPr>
        <w:t xml:space="preserve">páginas en </w:t>
      </w:r>
      <w:r w:rsidR="00EF5E5E" w:rsidRPr="009F7E03">
        <w:rPr>
          <w:rFonts w:ascii="Atkinson Hyperlegible Mono" w:hAnsi="Atkinson Hyperlegible Mono"/>
          <w:sz w:val="28"/>
        </w:rPr>
        <w:t>concret</w:t>
      </w:r>
      <w:r>
        <w:rPr>
          <w:rFonts w:ascii="Atkinson Hyperlegible Mono" w:hAnsi="Atkinson Hyperlegible Mono"/>
          <w:sz w:val="28"/>
        </w:rPr>
        <w:t>o</w:t>
      </w:r>
      <w:r w:rsidR="00EF5E5E" w:rsidRPr="009F7E03">
        <w:rPr>
          <w:rFonts w:ascii="Atkinson Hyperlegible Mono" w:hAnsi="Atkinson Hyperlegible Mono"/>
          <w:sz w:val="28"/>
        </w:rPr>
        <w:t xml:space="preserve"> que sí necesitan actualizarse de forma de forma frecuente</w:t>
      </w:r>
      <w:r>
        <w:rPr>
          <w:rFonts w:ascii="Atkinson Hyperlegible Mono" w:hAnsi="Atkinson Hyperlegible Mono"/>
          <w:sz w:val="28"/>
        </w:rPr>
        <w:t xml:space="preserve">. En este caso, </w:t>
      </w:r>
      <w:r w:rsidR="00EF5E5E" w:rsidRPr="009F7E03">
        <w:rPr>
          <w:rFonts w:ascii="Atkinson Hyperlegible Mono" w:hAnsi="Atkinson Hyperlegible Mono"/>
          <w:sz w:val="28"/>
        </w:rPr>
        <w:t>tendríamos una mezcla de las dos</w:t>
      </w:r>
      <w:r>
        <w:rPr>
          <w:rFonts w:ascii="Atkinson Hyperlegible Mono" w:hAnsi="Atkinson Hyperlegible Mono"/>
          <w:sz w:val="28"/>
        </w:rPr>
        <w:t>.</w:t>
      </w:r>
    </w:p>
    <w:p w:rsidR="00BB38F0" w:rsidRDefault="00BB38F0" w:rsidP="00BB38F0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B38F0" w:rsidRPr="00BB2045" w:rsidRDefault="00BB2045" w:rsidP="00BB38F0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 w:rsidRPr="00BB2045">
        <w:rPr>
          <w:rFonts w:ascii="Atkinson Hyperlegible Mono" w:hAnsi="Atkinson Hyperlegible Mono"/>
          <w:b/>
          <w:sz w:val="36"/>
        </w:rPr>
        <w:t>Establecer el tipo de renderización</w:t>
      </w: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Las opciones de renderización se establecen en el archivo astro.config.mjs.</w:t>
      </w: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En el archivo, se debería agregar una opción llamada output dentro de la sección </w:t>
      </w:r>
      <w:r>
        <w:rPr>
          <w:rFonts w:ascii="Atkinson Hyperlegible Mono" w:hAnsi="Atkinson Hyperlegible Mono"/>
          <w:sz w:val="28"/>
        </w:rPr>
        <w:t>export default defineConfig</w:t>
      </w:r>
      <w:r>
        <w:rPr>
          <w:rFonts w:ascii="Atkinson Hyperlegible Mono" w:hAnsi="Atkinson Hyperlegible Mono"/>
          <w:sz w:val="28"/>
        </w:rPr>
        <w:t xml:space="preserve">. Al escribir output: ‘’ podemos apreciar cómo Astro nos brinda las tres opciones: hybrid, server y static. A continuación podemos ver un ejemplo del </w:t>
      </w:r>
      <w:r>
        <w:rPr>
          <w:rFonts w:ascii="Atkinson Hyperlegible Mono" w:hAnsi="Atkinson Hyperlegible Mono"/>
          <w:sz w:val="28"/>
        </w:rPr>
        <w:t>astro.config.mjs.</w:t>
      </w: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export default defineConfig({</w:t>
      </w: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>output: ‘hybrid’,</w:t>
      </w: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ab/>
        <w:t>integrations: [tailwind()]</w:t>
      </w:r>
    </w:p>
    <w:p w:rsidR="00BB2045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>});</w:t>
      </w:r>
    </w:p>
    <w:p w:rsidR="00BB38F0" w:rsidRDefault="00BB2045" w:rsidP="00BB38F0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 </w:t>
      </w:r>
    </w:p>
    <w:p w:rsidR="002F2046" w:rsidRDefault="00BB2045" w:rsidP="00BB2045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Si seleccionamos la opción </w:t>
      </w:r>
      <w:r w:rsidR="00EF5E5E" w:rsidRPr="009F7E03">
        <w:rPr>
          <w:rFonts w:ascii="Atkinson Hyperlegible Mono" w:hAnsi="Atkinson Hyperlegible Mono"/>
          <w:sz w:val="28"/>
        </w:rPr>
        <w:t>híbrid</w:t>
      </w:r>
      <w:r>
        <w:rPr>
          <w:rFonts w:ascii="Atkinson Hyperlegible Mono" w:hAnsi="Atkinson Hyperlegible Mono"/>
          <w:sz w:val="28"/>
        </w:rPr>
        <w:t>a (hybrid)</w:t>
      </w:r>
      <w:r w:rsidR="00EF5E5E" w:rsidRPr="009F7E03">
        <w:rPr>
          <w:rFonts w:ascii="Atkinson Hyperlegible Mono" w:hAnsi="Atkinson Hyperlegible Mono"/>
          <w:sz w:val="28"/>
        </w:rPr>
        <w:t xml:space="preserve"> tendría</w:t>
      </w:r>
      <w:r>
        <w:rPr>
          <w:rFonts w:ascii="Atkinson Hyperlegible Mono" w:hAnsi="Atkinson Hyperlegible Mono"/>
          <w:sz w:val="28"/>
        </w:rPr>
        <w:t>mos</w:t>
      </w:r>
      <w:r w:rsidR="00EF5E5E" w:rsidRPr="009F7E03">
        <w:rPr>
          <w:rFonts w:ascii="Atkinson Hyperlegible Mono" w:hAnsi="Atkinson Hyperlegible Mono"/>
          <w:sz w:val="28"/>
        </w:rPr>
        <w:t xml:space="preserve"> que especificar página </w:t>
      </w:r>
      <w:r>
        <w:rPr>
          <w:rFonts w:ascii="Atkinson Hyperlegible Mono" w:hAnsi="Atkinson Hyperlegible Mono"/>
          <w:sz w:val="28"/>
        </w:rPr>
        <w:t xml:space="preserve">a página cómo quiero el renderizado. </w:t>
      </w:r>
    </w:p>
    <w:p w:rsidR="002F2046" w:rsidRDefault="00BB2045" w:rsidP="002F2046">
      <w:pPr>
        <w:pStyle w:val="Prrafodelista"/>
        <w:numPr>
          <w:ilvl w:val="0"/>
          <w:numId w:val="3"/>
        </w:numPr>
        <w:spacing w:after="90" w:line="240" w:lineRule="auto"/>
        <w:rPr>
          <w:rFonts w:ascii="Atkinson Hyperlegible Mono" w:hAnsi="Atkinson Hyperlegible Mono"/>
          <w:sz w:val="28"/>
        </w:rPr>
      </w:pPr>
      <w:r w:rsidRPr="002F2046">
        <w:rPr>
          <w:rFonts w:ascii="Atkinson Hyperlegible Mono" w:hAnsi="Atkinson Hyperlegible Mono"/>
          <w:b/>
          <w:sz w:val="28"/>
        </w:rPr>
        <w:t>P</w:t>
      </w:r>
      <w:r w:rsidR="002F2046" w:rsidRPr="002F2046">
        <w:rPr>
          <w:rFonts w:ascii="Atkinson Hyperlegible Mono" w:hAnsi="Atkinson Hyperlegible Mono"/>
          <w:b/>
          <w:sz w:val="28"/>
        </w:rPr>
        <w:t>áginas estáticas</w:t>
      </w:r>
      <w:r w:rsidR="002F2046">
        <w:rPr>
          <w:rFonts w:ascii="Atkinson Hyperlegible Mono" w:hAnsi="Atkinson Hyperlegible Mono"/>
          <w:sz w:val="28"/>
        </w:rPr>
        <w:t xml:space="preserve"> (por ejemplo </w:t>
      </w:r>
      <w:r w:rsidR="002F2046" w:rsidRPr="002F2046">
        <w:rPr>
          <w:rFonts w:ascii="Atkinson Hyperlegible Mono" w:hAnsi="Atkinson Hyperlegible Mono"/>
          <w:b/>
          <w:sz w:val="28"/>
        </w:rPr>
        <w:t>about.astro</w:t>
      </w:r>
      <w:r w:rsidR="002F2046">
        <w:rPr>
          <w:rFonts w:ascii="Atkinson Hyperlegible Mono" w:hAnsi="Atkinson Hyperlegible Mono"/>
          <w:sz w:val="28"/>
        </w:rPr>
        <w:t>)</w:t>
      </w:r>
      <w:r w:rsidR="002F2046">
        <w:rPr>
          <w:rFonts w:ascii="Atkinson Hyperlegible Mono" w:hAnsi="Atkinson Hyperlegible Mono"/>
          <w:sz w:val="28"/>
        </w:rPr>
        <w:br/>
        <w:t xml:space="preserve">Se coloca en su frontmatter la siguiente instrucción: </w:t>
      </w:r>
      <w:r w:rsidR="002F2046" w:rsidRPr="002F2046">
        <w:rPr>
          <w:rFonts w:ascii="Atkinson Hyperlegible Mono" w:hAnsi="Atkinson Hyperlegible Mono"/>
          <w:b/>
          <w:sz w:val="28"/>
          <w:highlight w:val="yellow"/>
        </w:rPr>
        <w:t>export const prerender=true;</w:t>
      </w:r>
    </w:p>
    <w:p w:rsidR="002F2046" w:rsidRDefault="002F2046" w:rsidP="002F2046">
      <w:pPr>
        <w:pStyle w:val="Prrafodelista"/>
        <w:numPr>
          <w:ilvl w:val="0"/>
          <w:numId w:val="3"/>
        </w:numPr>
        <w:spacing w:after="90" w:line="240" w:lineRule="auto"/>
        <w:rPr>
          <w:rFonts w:ascii="Atkinson Hyperlegible Mono" w:hAnsi="Atkinson Hyperlegible Mono"/>
          <w:sz w:val="28"/>
        </w:rPr>
      </w:pPr>
      <w:r w:rsidRPr="002F2046">
        <w:rPr>
          <w:rFonts w:ascii="Atkinson Hyperlegible Mono" w:hAnsi="Atkinson Hyperlegible Mono"/>
          <w:b/>
          <w:sz w:val="28"/>
        </w:rPr>
        <w:t xml:space="preserve">Páginas </w:t>
      </w:r>
      <w:r>
        <w:rPr>
          <w:rFonts w:ascii="Atkinson Hyperlegible Mono" w:hAnsi="Atkinson Hyperlegible Mono"/>
          <w:b/>
          <w:sz w:val="28"/>
        </w:rPr>
        <w:t>renderidadas en servidor</w:t>
      </w:r>
      <w:r>
        <w:rPr>
          <w:rFonts w:ascii="Atkinson Hyperlegible Mono" w:hAnsi="Atkinson Hyperlegible Mono"/>
          <w:sz w:val="28"/>
        </w:rPr>
        <w:t xml:space="preserve"> (por ejemplo </w:t>
      </w:r>
      <w:r>
        <w:rPr>
          <w:rFonts w:ascii="Atkinson Hyperlegible Mono" w:hAnsi="Atkinson Hyperlegible Mono"/>
          <w:b/>
          <w:sz w:val="28"/>
        </w:rPr>
        <w:t>index</w:t>
      </w:r>
      <w:r w:rsidRPr="002F2046">
        <w:rPr>
          <w:rFonts w:ascii="Atkinson Hyperlegible Mono" w:hAnsi="Atkinson Hyperlegible Mono"/>
          <w:b/>
          <w:sz w:val="28"/>
        </w:rPr>
        <w:t>.astro</w:t>
      </w:r>
      <w:r>
        <w:rPr>
          <w:rFonts w:ascii="Atkinson Hyperlegible Mono" w:hAnsi="Atkinson Hyperlegible Mono"/>
          <w:sz w:val="28"/>
        </w:rPr>
        <w:t>)</w:t>
      </w:r>
      <w:r>
        <w:rPr>
          <w:rFonts w:ascii="Atkinson Hyperlegible Mono" w:hAnsi="Atkinson Hyperlegible Mono"/>
          <w:sz w:val="28"/>
        </w:rPr>
        <w:br/>
        <w:t xml:space="preserve">Se coloca en su frontmatter la siguiente instrucción: </w:t>
      </w:r>
      <w:r w:rsidRPr="002F2046">
        <w:rPr>
          <w:rFonts w:ascii="Atkinson Hyperlegible Mono" w:hAnsi="Atkinson Hyperlegible Mono"/>
          <w:b/>
          <w:sz w:val="28"/>
          <w:highlight w:val="yellow"/>
        </w:rPr>
        <w:t>export const prerender=</w:t>
      </w:r>
      <w:r>
        <w:rPr>
          <w:rFonts w:ascii="Atkinson Hyperlegible Mono" w:hAnsi="Atkinson Hyperlegible Mono"/>
          <w:b/>
          <w:sz w:val="28"/>
          <w:highlight w:val="yellow"/>
        </w:rPr>
        <w:t>false</w:t>
      </w:r>
      <w:r w:rsidRPr="002F2046">
        <w:rPr>
          <w:rFonts w:ascii="Atkinson Hyperlegible Mono" w:hAnsi="Atkinson Hyperlegible Mono"/>
          <w:sz w:val="28"/>
          <w:highlight w:val="yellow"/>
        </w:rPr>
        <w:t>;</w:t>
      </w:r>
    </w:p>
    <w:p w:rsidR="002F2046" w:rsidRDefault="002F2046" w:rsidP="002F2046">
      <w:pPr>
        <w:pStyle w:val="Prrafodelista"/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9F7E03" w:rsidRDefault="002F2046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Si </w:t>
      </w:r>
      <w:r w:rsidR="00EF5E5E" w:rsidRPr="009F7E03">
        <w:rPr>
          <w:rFonts w:ascii="Atkinson Hyperlegible Mono" w:hAnsi="Atkinson Hyperlegible Mono"/>
          <w:sz w:val="28"/>
        </w:rPr>
        <w:t xml:space="preserve">la mayoría de </w:t>
      </w:r>
      <w:r>
        <w:rPr>
          <w:rFonts w:ascii="Atkinson Hyperlegible Mono" w:hAnsi="Atkinson Hyperlegible Mono"/>
          <w:sz w:val="28"/>
        </w:rPr>
        <w:t>las</w:t>
      </w:r>
      <w:r w:rsidR="00EF5E5E" w:rsidRPr="009F7E03">
        <w:rPr>
          <w:rFonts w:ascii="Atkinson Hyperlegible Mono" w:hAnsi="Atkinson Hyperlegible Mono"/>
          <w:sz w:val="28"/>
        </w:rPr>
        <w:t xml:space="preserve"> páginas van a ser estáticas pero hay alguna que necesit</w:t>
      </w:r>
      <w:r>
        <w:rPr>
          <w:rFonts w:ascii="Atkinson Hyperlegible Mono" w:hAnsi="Atkinson Hyperlegible Mono"/>
          <w:sz w:val="28"/>
        </w:rPr>
        <w:t>a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ser renderizada </w:t>
      </w:r>
      <w:r w:rsidR="00EF5E5E" w:rsidRPr="009F7E03">
        <w:rPr>
          <w:rFonts w:ascii="Atkinson Hyperlegible Mono" w:hAnsi="Atkinson Hyperlegible Mono"/>
          <w:sz w:val="28"/>
        </w:rPr>
        <w:t>en el</w:t>
      </w:r>
    </w:p>
    <w:p w:rsidR="002F2046" w:rsidRPr="009F7E03" w:rsidRDefault="002F2046" w:rsidP="002F2046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</w:t>
      </w:r>
      <w:r w:rsidR="00EF5E5E" w:rsidRPr="009F7E03">
        <w:rPr>
          <w:rFonts w:ascii="Atkinson Hyperlegible Mono" w:hAnsi="Atkinson Hyperlegible Mono"/>
          <w:sz w:val="28"/>
        </w:rPr>
        <w:t>ervidor</w:t>
      </w:r>
      <w:r>
        <w:rPr>
          <w:rFonts w:ascii="Atkinson Hyperlegible Mono" w:hAnsi="Atkinson Hyperlegible Mono"/>
          <w:sz w:val="28"/>
        </w:rPr>
        <w:t xml:space="preserve">, se deja la opción mayoritaria por defecto en el </w:t>
      </w:r>
      <w:r w:rsidRPr="002F2046">
        <w:rPr>
          <w:rFonts w:ascii="Atkinson Hyperlegible Mono" w:hAnsi="Atkinson Hyperlegible Mono"/>
          <w:b/>
          <w:sz w:val="28"/>
        </w:rPr>
        <w:t>astro.config.mjs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y a la página que se desee </w:t>
      </w:r>
    </w:p>
    <w:p w:rsidR="00EF5E5E" w:rsidRDefault="00EF5E5E" w:rsidP="002F2046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 xml:space="preserve">renderizar el servidor </w:t>
      </w:r>
      <w:r w:rsidR="002F2046">
        <w:rPr>
          <w:rFonts w:ascii="Atkinson Hyperlegible Mono" w:hAnsi="Atkinson Hyperlegible Mono"/>
          <w:sz w:val="28"/>
        </w:rPr>
        <w:t xml:space="preserve">se le exporta la constante </w:t>
      </w:r>
      <w:r w:rsidR="002F2046" w:rsidRPr="002F2046">
        <w:rPr>
          <w:rFonts w:ascii="Atkinson Hyperlegible Mono" w:hAnsi="Atkinson Hyperlegible Mono"/>
          <w:b/>
          <w:sz w:val="28"/>
        </w:rPr>
        <w:t>prerender</w:t>
      </w:r>
      <w:r w:rsidR="002F2046">
        <w:rPr>
          <w:rFonts w:ascii="Atkinson Hyperlegible Mono" w:hAnsi="Atkinson Hyperlegible Mono"/>
          <w:sz w:val="28"/>
        </w:rPr>
        <w:t xml:space="preserve"> con el valor </w:t>
      </w:r>
      <w:r w:rsidR="002F2046" w:rsidRPr="002F2046">
        <w:rPr>
          <w:rFonts w:ascii="Atkinson Hyperlegible Mono" w:hAnsi="Atkinson Hyperlegible Mono"/>
          <w:b/>
          <w:sz w:val="28"/>
        </w:rPr>
        <w:t>false</w:t>
      </w:r>
      <w:r w:rsidR="002F2046">
        <w:rPr>
          <w:rFonts w:ascii="Atkinson Hyperlegible Mono" w:hAnsi="Atkinson Hyperlegible Mono"/>
          <w:sz w:val="28"/>
        </w:rPr>
        <w:t>.</w:t>
      </w:r>
    </w:p>
    <w:p w:rsidR="002F2046" w:rsidRPr="009F7E03" w:rsidRDefault="002F2046" w:rsidP="002F2046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2F4483" w:rsidRDefault="002F2046" w:rsidP="007867CC">
      <w:pPr>
        <w:spacing w:after="90" w:line="240" w:lineRule="auto"/>
        <w:rPr>
          <w:rFonts w:ascii="Atkinson Hyperlegible Mono" w:hAnsi="Atkinson Hyperlegible Mono"/>
          <w:b/>
          <w:sz w:val="36"/>
        </w:rPr>
      </w:pPr>
      <w:r>
        <w:rPr>
          <w:rFonts w:ascii="Atkinson Hyperlegible Mono" w:hAnsi="Atkinson Hyperlegible Mono"/>
          <w:b/>
          <w:sz w:val="36"/>
          <w:highlight w:val="yellow"/>
        </w:rPr>
        <w:t>Rutas</w:t>
      </w:r>
      <w:r w:rsidR="00EF5E5E" w:rsidRPr="002F4483">
        <w:rPr>
          <w:rFonts w:ascii="Atkinson Hyperlegible Mono" w:hAnsi="Atkinson Hyperlegible Mono"/>
          <w:b/>
          <w:sz w:val="36"/>
          <w:highlight w:val="yellow"/>
        </w:rPr>
        <w:t xml:space="preserve"> dinámicas</w:t>
      </w:r>
    </w:p>
    <w:p w:rsidR="002F2046" w:rsidRDefault="002F2046" w:rsidP="002F2046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br/>
        <w:t xml:space="preserve">Hay veces que se necesita </w:t>
      </w:r>
      <w:r w:rsidR="00EF5E5E" w:rsidRPr="009F7E03">
        <w:rPr>
          <w:rFonts w:ascii="Atkinson Hyperlegible Mono" w:hAnsi="Atkinson Hyperlegible Mono"/>
          <w:sz w:val="28"/>
        </w:rPr>
        <w:t>tener rutas de varios niveles</w:t>
      </w:r>
      <w:r>
        <w:rPr>
          <w:rFonts w:ascii="Atkinson Hyperlegible Mono" w:hAnsi="Atkinson Hyperlegible Mono"/>
          <w:sz w:val="28"/>
        </w:rPr>
        <w:t xml:space="preserve">. Un ejemplo lo tenemos en el blog. Necesitamos que al hacer clic en una </w:t>
      </w:r>
      <w:r w:rsidRPr="009F7E03">
        <w:rPr>
          <w:rFonts w:ascii="Atkinson Hyperlegible Mono" w:hAnsi="Atkinson Hyperlegible Mono"/>
          <w:sz w:val="28"/>
        </w:rPr>
        <w:t>tarjeta</w:t>
      </w:r>
      <w:r>
        <w:rPr>
          <w:rFonts w:ascii="Atkinson Hyperlegible Mono" w:hAnsi="Atkinson Hyperlegible Mono"/>
          <w:sz w:val="28"/>
        </w:rPr>
        <w:t>,</w:t>
      </w:r>
      <w:r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Astro </w:t>
      </w:r>
      <w:r w:rsidRPr="009F7E03">
        <w:rPr>
          <w:rFonts w:ascii="Atkinson Hyperlegible Mono" w:hAnsi="Atkinson Hyperlegible Mono"/>
          <w:sz w:val="28"/>
        </w:rPr>
        <w:t>me llev</w:t>
      </w:r>
      <w:r>
        <w:rPr>
          <w:rFonts w:ascii="Atkinson Hyperlegible Mono" w:hAnsi="Atkinson Hyperlegible Mono"/>
          <w:sz w:val="28"/>
        </w:rPr>
        <w:t xml:space="preserve">e a </w:t>
      </w:r>
      <w:r w:rsidRPr="009F7E03">
        <w:rPr>
          <w:rFonts w:ascii="Atkinson Hyperlegible Mono" w:hAnsi="Atkinson Hyperlegible Mono"/>
          <w:sz w:val="28"/>
        </w:rPr>
        <w:t>una página donde se muestre el contenido del post entero</w:t>
      </w:r>
      <w:r>
        <w:rPr>
          <w:rFonts w:ascii="Atkinson Hyperlegible Mono" w:hAnsi="Atkinson Hyperlegible Mono"/>
          <w:sz w:val="28"/>
        </w:rPr>
        <w:t>. Para ello la</w:t>
      </w:r>
      <w:r w:rsidRPr="009F7E03">
        <w:rPr>
          <w:rFonts w:ascii="Atkinson Hyperlegible Mono" w:hAnsi="Atkinson Hyperlegible Mono"/>
          <w:sz w:val="28"/>
        </w:rPr>
        <w:t xml:space="preserve"> ruta </w:t>
      </w:r>
      <w:r>
        <w:rPr>
          <w:rFonts w:ascii="Atkinson Hyperlegible Mono" w:hAnsi="Atkinson Hyperlegible Mono"/>
          <w:sz w:val="28"/>
        </w:rPr>
        <w:t xml:space="preserve">sería </w:t>
      </w:r>
      <w:r w:rsidRPr="009F7E03">
        <w:rPr>
          <w:rFonts w:ascii="Atkinson Hyperlegible Mono" w:hAnsi="Atkinson Hyperlegible Mono"/>
          <w:sz w:val="28"/>
        </w:rPr>
        <w:t xml:space="preserve">algo como </w:t>
      </w:r>
      <w:r>
        <w:rPr>
          <w:rFonts w:ascii="Atkinson Hyperlegible Mono" w:hAnsi="Atkinson Hyperlegible Mono"/>
          <w:sz w:val="28"/>
        </w:rPr>
        <w:t>/</w:t>
      </w:r>
      <w:r w:rsidRPr="009F7E03">
        <w:rPr>
          <w:rFonts w:ascii="Atkinson Hyperlegible Mono" w:hAnsi="Atkinson Hyperlegible Mono"/>
          <w:sz w:val="28"/>
        </w:rPr>
        <w:t>post</w:t>
      </w:r>
      <w:r w:rsidR="0087058A">
        <w:rPr>
          <w:rFonts w:ascii="Atkinson Hyperlegible Mono" w:hAnsi="Atkinson Hyperlegible Mono"/>
          <w:sz w:val="28"/>
        </w:rPr>
        <w:t>s</w:t>
      </w:r>
      <w:r>
        <w:rPr>
          <w:rFonts w:ascii="Atkinson Hyperlegible Mono" w:hAnsi="Atkinson Hyperlegible Mono"/>
          <w:sz w:val="28"/>
        </w:rPr>
        <w:t>/</w:t>
      </w:r>
      <w:r w:rsidR="0087058A">
        <w:rPr>
          <w:rFonts w:ascii="Atkinson Hyperlegible Mono" w:hAnsi="Atkinson Hyperlegible Mono"/>
          <w:sz w:val="28"/>
        </w:rPr>
        <w:t>1. (</w:t>
      </w:r>
      <w:r w:rsidRPr="009F7E03">
        <w:rPr>
          <w:rFonts w:ascii="Atkinson Hyperlegible Mono" w:hAnsi="Atkinson Hyperlegible Mono"/>
          <w:sz w:val="28"/>
        </w:rPr>
        <w:t>el post en concreto que tenga</w:t>
      </w:r>
      <w:r w:rsidR="0087058A">
        <w:rPr>
          <w:rFonts w:ascii="Atkinson Hyperlegible Mono" w:hAnsi="Atkinson Hyperlegible Mono"/>
          <w:sz w:val="28"/>
        </w:rPr>
        <w:t xml:space="preserve"> el id = 1).</w:t>
      </w:r>
    </w:p>
    <w:p w:rsidR="0087058A" w:rsidRPr="009F7E03" w:rsidRDefault="0087058A" w:rsidP="002F2046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87058A" w:rsidRDefault="0087058A" w:rsidP="0087058A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Si nos fijamos no es una página como la de </w:t>
      </w:r>
      <w:r w:rsidR="00EF5E5E" w:rsidRPr="0087058A">
        <w:rPr>
          <w:rFonts w:ascii="Atkinson Hyperlegible Mono" w:hAnsi="Atkinson Hyperlegible Mono"/>
          <w:b/>
          <w:sz w:val="28"/>
        </w:rPr>
        <w:t>about</w:t>
      </w:r>
      <w:r w:rsidR="00EF5E5E" w:rsidRPr="009F7E03">
        <w:rPr>
          <w:rFonts w:ascii="Atkinson Hyperlegible Mono" w:hAnsi="Atkinson Hyperlegible Mono"/>
          <w:sz w:val="28"/>
        </w:rPr>
        <w:t xml:space="preserve"> que es</w:t>
      </w:r>
      <w:r>
        <w:rPr>
          <w:rFonts w:ascii="Atkinson Hyperlegible Mono" w:hAnsi="Atkinson Hyperlegible Mono"/>
          <w:sz w:val="28"/>
        </w:rPr>
        <w:t>tá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al mismo </w:t>
      </w:r>
      <w:r w:rsidR="00EF5E5E" w:rsidRPr="009F7E03">
        <w:rPr>
          <w:rFonts w:ascii="Atkinson Hyperlegible Mono" w:hAnsi="Atkinson Hyperlegible Mono"/>
          <w:sz w:val="28"/>
        </w:rPr>
        <w:t xml:space="preserve">nivel </w:t>
      </w:r>
      <w:r>
        <w:rPr>
          <w:rFonts w:ascii="Atkinson Hyperlegible Mono" w:hAnsi="Atkinson Hyperlegible Mono"/>
          <w:sz w:val="28"/>
        </w:rPr>
        <w:t xml:space="preserve">de las otras, </w:t>
      </w:r>
      <w:r w:rsidR="00EF5E5E" w:rsidRPr="009F7E03">
        <w:rPr>
          <w:rFonts w:ascii="Atkinson Hyperlegible Mono" w:hAnsi="Atkinson Hyperlegible Mono"/>
          <w:sz w:val="28"/>
        </w:rPr>
        <w:t xml:space="preserve">sino que </w:t>
      </w:r>
      <w:r>
        <w:rPr>
          <w:rFonts w:ascii="Atkinson Hyperlegible Mono" w:hAnsi="Atkinson Hyperlegible Mono"/>
          <w:sz w:val="28"/>
        </w:rPr>
        <w:t xml:space="preserve">es necesario </w:t>
      </w:r>
      <w:r w:rsidR="00EF5E5E" w:rsidRPr="009F7E03">
        <w:rPr>
          <w:rFonts w:ascii="Atkinson Hyperlegible Mono" w:hAnsi="Atkinson Hyperlegible Mono"/>
          <w:sz w:val="28"/>
        </w:rPr>
        <w:t>tener dos niveles</w:t>
      </w:r>
      <w:r>
        <w:rPr>
          <w:rFonts w:ascii="Atkinson Hyperlegible Mono" w:hAnsi="Atkinson Hyperlegible Mono"/>
          <w:sz w:val="28"/>
        </w:rPr>
        <w:t xml:space="preserve">: </w:t>
      </w:r>
      <w:r w:rsidR="00EF5E5E" w:rsidRPr="009F7E03">
        <w:rPr>
          <w:rFonts w:ascii="Atkinson Hyperlegible Mono" w:hAnsi="Atkinson Hyperlegible Mono"/>
          <w:sz w:val="28"/>
        </w:rPr>
        <w:t xml:space="preserve"> post</w:t>
      </w:r>
      <w:r>
        <w:rPr>
          <w:rFonts w:ascii="Atkinson Hyperlegible Mono" w:hAnsi="Atkinson Hyperlegible Mono"/>
          <w:sz w:val="28"/>
        </w:rPr>
        <w:t>s/</w:t>
      </w:r>
      <w:r w:rsidR="00EF5E5E" w:rsidRPr="009F7E03">
        <w:rPr>
          <w:rFonts w:ascii="Atkinson Hyperlegible Mono" w:hAnsi="Atkinson Hyperlegible Mono"/>
          <w:sz w:val="28"/>
        </w:rPr>
        <w:t xml:space="preserve"> </w:t>
      </w:r>
      <w:r>
        <w:rPr>
          <w:rFonts w:ascii="Atkinson Hyperlegible Mono" w:hAnsi="Atkinson Hyperlegible Mono"/>
          <w:sz w:val="28"/>
        </w:rPr>
        <w:t xml:space="preserve">y dentro de posts el archivo del post. </w:t>
      </w:r>
    </w:p>
    <w:p w:rsidR="0087058A" w:rsidRDefault="0087058A" w:rsidP="0087058A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9F7E03" w:rsidRDefault="0087058A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>
        <w:rPr>
          <w:rFonts w:ascii="Atkinson Hyperlegible Mono" w:hAnsi="Atkinson Hyperlegible Mono"/>
          <w:sz w:val="28"/>
        </w:rPr>
        <w:t xml:space="preserve">En </w:t>
      </w:r>
      <w:r w:rsidR="00EF5E5E" w:rsidRPr="009F7E03">
        <w:rPr>
          <w:rFonts w:ascii="Atkinson Hyperlegible Mono" w:hAnsi="Atkinson Hyperlegible Mono"/>
          <w:sz w:val="28"/>
        </w:rPr>
        <w:t>este caso lo que necesitamos se conoce como ruta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dinámicas para poner una ruta dinámica vamos a crearla y vamos a ponerle un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identificador al sector o al segmento que va a ser Dinámico en este caso como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quiero identificar cada post por un ID le voy a poner de nombre ID vale este va a ser el segmento que voy a utilizar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para identificarlo y ahora le pongo su extensión punto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Astro y ahora aquí lo que puedo hacer por ejemplo es importar mi layout que es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el que vamos a utilizar en todas las páginas vamos a importar le habíamos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llamado default layout le voy a poner default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layout y aquí dentro voy a mostrar por ejemplo estás en la página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un si intentamos acceder a esa ruta post un por ejemplo nos va a dar un error que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va a decir get static pad function required para ruta dinámica esto Qué significa significa que cuando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utilizamos el modo de renderización en estático sabemos que todas las páginas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se generan en el momento del compilado entonces para que en 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compilado pueda saber cuántas página tiene que generar necesitamos utilizar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una función esto no pasa si utilizamos el modelo de renderizado en el servidor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porque entonces únicamente recibiríamos ese número ese ID del post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 haríamos una petición a la base de datos y traíamos el contenido pero como el contenido se va a generar durante 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compilado y cuando el usuario aceda ya va a estar listo pues Astro tiene que saber cuántas páginas tiene que generar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en este caso tiene que generar una por cada post pues tenemos que decirle Cuántos post tenemos y Cuál es la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información de cada uno de ellos que tiene que Mostrar así que bueno nos queda claro lo que necesitamos tenemos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 exportar una función que la vamos a hacer asíncrona para poder utilizar a we dentro y la vamos a llamar get static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pads lo primero que para saber cuántos post tenemos tenemos que hacer una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petición a nuestra base de datos Entonces como esto ya lo hacíamos en la página principal voy a reutilizar 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código que hacíamos para traer los distintos post Y ahora cuál es la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sintaxis que tiene que tener esta función Pues aquí nos dice que por cada uno vale por cada uno de nuestros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elementos en este caso por cada uno de nuestros post dentro de una aray tenemos que devolver un objeto con la propiedad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params y el nombre de la propiedad que utilizamos para identificarlo que es el nombre que le hemos puesto a este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segmento Dinámico el ID entonces sabemos que tenemos que devolver un objeto por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cada uno de mis post Así que lo que voy a hacer es un map voy a recibir los post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 por cada uno de ellos voy a devolver un objeto que ponga para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 tenga una propiedad que en este caso es ID que va a equivaler al ID del post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 ahora este array que se genera con el map es el que tengo que devolver de mi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función y ahora vamos a ver que va a funcionar dice estás en la página uno lo que pasa que si yo accedo a la página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dos también voy a decir esta es la página un porque es algo que yo he escrito de forma estática lo que podemos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acceder lo que podemos hacer es acceder a ese parámetro que me están mandando en este caso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Sid para ello voy a hacer un destructuring del objeto de Astro params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 aquí voy a sacar el ID es lo que estoy utilizando y lo que le estoy pasando a la función de get static pads y ahora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voy a hacer esta en la página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ID esto Perdón lo tenemos que sacar fuera de la función aquí para que podamos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acceder y ahora sí como vemos l vamos a la do dice a la dos si vamos a la uno dice estamos en la página uno y ahora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como tenemos acceso al post que me están mandando puedo hacer una petición para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obtener la información de ese poste en concreto por ejemplo podemos hacer lo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siguiente vamos a poner post response vamos a hacer una petición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red y en vez de a todos los post vamos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indicar A qué post quiero hacerlo que en este caso es al que tiene este ID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aquí y ahora de nuevo haríamos el post sería el post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response convertido a Jason y ahora tengo acceso a este post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en concreto y podría decir está en la página ID del post y acceder a la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información por ejemplo del post title Y fíjate dice estarse la página uno del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post de benefits of mindfulness meditation si yo vo al dos pues se va a mostrar el título del dos si yo vo al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tres se va a mostrar el título del tres y yo puedo ya aquí crear la página del post y ya lo único que nos faltaría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sería actualizar nuestro componente de post para que tenga un enlace que al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hacer clic me lleve a la página de ese post y para ello vamos a ir al componente de post y lo vamos a envolver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todo dentro de un enlace voy a cortar todo esto lo voy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poner dentro de una etiqueta de enlace Y a dónde te va a llevar este enlace primero voy a sacar de los props el ID y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ahora el href esto como le necesitamos pasar variable les necesito pasar las llaves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para decir que vamos a poner el código javascript y la ruta va a ser barra post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barra y el ID del post en concreto y ya de esta manera pues si yo hago clic aquí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como vemos dice que estás en en el post exploring The Wall of astrophysics y así y así lo mismo ahora lo que yo quiero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mostrar evidentemente Pues sería contenido con su imagen su título todo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eso y voy reutilizar gran parte de lo que ya estoy utilizando aquí en mi en mi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post voy a reutilizar gran parte de este contenido Solo que le voy a hacer un par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de modificaciones vale vamos a pegar esto por aquí y lo vamos a meter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dentro de un di por ejemplo vale Y ahora voy a hacer un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destructuring de las propiedades para no tener que hacer post pun title post pun description y todo eso entonces aquí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podría hacer directamente title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description También estamos utilizando el content y por aquí teníamos también 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created Entonces ya accedemos si tenemos estos estilo evidentemente Esto no es lo que queremos que se vea así porque ahora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queremos que se vea todo completo así que vamos a hacer unas modificaciones en los estilos primero que nada le voy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quitar este fondo voy a poner el texto en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negro y le voy a quitar Ya esta clase con este color a los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párrafos no solo eso sino que además aquí no me interesa ni Mostrar la fecha ni nada de eso porque eso ya se ve fuera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entonces me voy a quedar Únicamente con la imagen la descripción y el contenido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y el contenido no lo vamos a cortar vamos a mostrar el contenido completo vale est se va apareciendo un poco más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lo que queremos nos faltaría únicamente cambiar el tamaño máximo le podemos poner como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4xl esto ya tiene más sentido y podemos centrarlo dándole un margin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los lados de auto vale Y esto ya pues evidentemente se ve mejor Entonces ya podemos acceder a cada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uno de los post y ver Su contenido completo as que hemos aprendido mucho en esta clase hemos aprendido a hacer rutas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dinámicas y Cómo conseguir la información para que se puedan genererar todas estas páginas en el caso de que no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hubiésemos utilizado en el caso de que esta página se render en el servidor pues ya no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necesitaríamos esta función de get St p vale la podríamos quitar ahora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evidentemente Esto me va a dar error pero si yo esto lo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cambio y pongo el prender PR render se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lo pongo en falso y puedo cambiar la configuración y ponerlo por ejemplo en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híbrido Y fíjate que esto ya carga perfectamente sin necesitar dado que le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hemos dicho que lo va a renderizar en el servidor ya no necesita la función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get static paths pero en el caso de que esto sí fuera prerender pues entonces vemos que ya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falla porque ya sí necesita la función de get static pads para funcionar Y es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pues lo comentado porque cuando lo generamos en el momento de la compilación tenemos que hacerle saber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todos los post que tenemos para que pueda generar todas las posibles páginas vale porque recuerda que todas las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páginas las va a generar en el instante que se compila y las va a subir todas Entonces cuando el usuario accede ya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están todas compiladas y para ello tiene que saber por Cuántas tenemos Y por qué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las vamos a identificar en este caso por un ID hemos visto que en el caso de que la renderización sea del lado del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servidor esto no sería necesario otro de los puntos clave de Astro es que es</w:t>
      </w:r>
    </w:p>
    <w:p w:rsidR="00EF5E5E" w:rsidRPr="002F4483" w:rsidRDefault="00EF5E5E" w:rsidP="007867CC">
      <w:pPr>
        <w:spacing w:after="90" w:line="240" w:lineRule="auto"/>
        <w:rPr>
          <w:rFonts w:ascii="Atkinson Hyperlegible Mono" w:hAnsi="Atkinson Hyperlegible Mono"/>
          <w:b/>
          <w:sz w:val="40"/>
        </w:rPr>
      </w:pPr>
      <w:r w:rsidRPr="002F4483">
        <w:rPr>
          <w:rFonts w:ascii="Atkinson Hyperlegible Mono" w:hAnsi="Atkinson Hyperlegible Mono"/>
          <w:b/>
          <w:sz w:val="40"/>
          <w:highlight w:val="yellow"/>
        </w:rPr>
        <w:t>Markdown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capaz de generar una página a través de un archivo de Mark markdown si nunca lo habéis visto si no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lo conocéis es unicamente un lenguaje muy sencillito que tiene ciertos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elementos que nos permiten crear contenido algo formateado es decir poner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título poner párrafos poner tablas poner imágenes sin utilizar html con una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sintaxis muy sencilla y es muy utilizado en blogs entonces fíjate os podéis venir a esta página stackedit.io o las otras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miles que que son Editores markdown si tú buscas editor markdown te van a salir estas y muchas más Y fíjate que la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sintaxis que utiliza markdown puese ser por ejemplo una almohadilla para crear un título principal un h1 dos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almohadillas para crear un subtítulo un h2 los párrafos pues irían así tal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cual Vale entonces este tipo de sintaxis muy utilizada en los blogs Y fíjate como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definen también las tablas con esta sintaxis aquí te viene de cómo hacer distintos tipos de cosas congr vamos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copiar todo esto y vamos a ver qué pasa si yo creo aquí una página que digo en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page le voy Llamar ejemplo pun md que la sintaxis de markdown y lo voy a copiar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todo Fíjate que si yo voy a la ruta ejemplo es capaz de renderizar todo ese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contenido vale evidentemente uno tiene su forma de renderizar lo no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va a ser igual que como lo renderiza está edit que ya le pone unos estilos en concreto pero lo que tú tienes es ya los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elementos ves esto es un h1 esto es un párrafo vas a tener también los h2 que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tú hayas que hayas puesto markdown con la doble almohadilla y tú ya esto puedes estilizarlo como tú quieras con css con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tywin o lo que sea entonces eso también una de las características más destacadas que tiene que tiene Astro y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quería enseñároslo vale es capacidad de renderizar archivo markdown directamente creándolo dentro del directorio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páginas ahora vamos a ver lo que os comenté al principio que Astro puede ser utilizado con cualquier framework de</w:t>
      </w:r>
    </w:p>
    <w:p w:rsidR="00EF5E5E" w:rsidRPr="002F4483" w:rsidRDefault="00EF5E5E" w:rsidP="007867CC">
      <w:pPr>
        <w:spacing w:after="90" w:line="240" w:lineRule="auto"/>
        <w:rPr>
          <w:rFonts w:ascii="Atkinson Hyperlegible Mono" w:hAnsi="Atkinson Hyperlegible Mono"/>
          <w:b/>
          <w:sz w:val="40"/>
        </w:rPr>
      </w:pPr>
      <w:r w:rsidRPr="002F4483">
        <w:rPr>
          <w:rFonts w:ascii="Atkinson Hyperlegible Mono" w:hAnsi="Atkinson Hyperlegible Mono"/>
          <w:b/>
          <w:sz w:val="40"/>
          <w:highlight w:val="yellow"/>
        </w:rPr>
        <w:t>Islas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componentes que tú ya conozcas vale como react PR View solid alpin muchos vale me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parece que angular por ejemplo no está porque angular es un poco más especialito pero aquí tienen mucho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entonces Si no te gusta la forma de crear componentes de y tú quieres utilizar real tú quieres utilizar View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porque ya está acostumbrado a ello y por las ventajas que te puedan ofrecer pues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simplemente en una nueva terminal tendríamos que ejecutar npx Astro ad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igual que hemos hecho conta el Win pero en este caso voy a decir que quiero Añadir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react y esto empezar a instalar todo lo necesario vo a decir que sí que instal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las dependencia es decir que sí modifique el archivo de configuración Sí todo vale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entonces ahora es tan fácil cóm crear un nuevo componente y como si estuviésemos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utilizando re pued crear un componente por ejemplo llamado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botón y le voy a poner extensión jsx que es la extensión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react y ya sabemos la síntesis de react para crear un un componente damos una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función con el nombre del componente y la función devolvía 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elemento y esto lo podemos importar en cualquier página por ejemplo en la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página de abot yo puedo importar el componente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Button y renderizar lo como un componente normal y lo puedo mezclar yo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con componentes de View de incluso puedo tener componentes de View componentes de react y componentes de Astro en el mismo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proyecto sin problema y ahora si voy a la página de abot ves tengo aquí el botón que dice Hola Hazme click vamos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añadirle interactividad a esto vamos a poner un on click y le vamos a pasar una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función que diga Hazme o Gracias por dar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click vamos a ver qué pasa ahora vamos a recargar le a dar Hazme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click Hazme clic y en la consola no está pasando nada vamos a probar hacer una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alerta que diga gracias a ver si la alerta funciona A ver por qué está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pasando esto nada la alerta tampoco funciona y eso porque asro por defecto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no añade interactividad a los componentes Para qué para no tener que enviar javascript innecesario al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navegador dado que el javascript que manda pues es algo que ralentiza bastante una web Entonces lo mejor es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mandar el mínimo javascrip necesario así que por defecto no manda nada pero claro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perdemos la interactividad si yo necesito que mi componente sea interactivo hay una manera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solucionarlo y es pasándole esta opción de aquí de client al componente Pero hay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distintos modos los cual pue cargar el javascript por ejemplo client visible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 cuando el componente entra en el viewport es decir cuando está visible solamente se va a volver interactivo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cuando entra en la página es decir mientras no esté visible no tiene por qué cargar el javascript si ponemos load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Pues cuando carga la página Aunque el elemento no se vea ya lo va a cargar el cl invisible es una buena opción porque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para qué quiero que tenga interactividad mientras el componente no se vea por lo tanto no van poder interactuar con él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así que voy a ir a vot y a mi componente le voy a decir esto que dice aquí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client y le voy a pasar visible y Esto va a hacer que cuando le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haga clic va a decir gracias Ya va a funcionar la alerta y Fíjate que cuando vamos al menú que os decía al principio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 te muestra si tienes islas de Astro ya nos aparece este cliente como una isla Entonces ya hemos visto lo que es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una isla que es una isla dentro del astro para que te lo dice es cualquier componente de nuestra página que tenga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interactividad Entonces el html es componente se renderiza en el servidor y después su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lógica su javascript se carga cuando nosotros le digamos con la directiva client Pues eso simplemente es una isla</w:t>
      </w:r>
    </w:p>
    <w:p w:rsidR="002F448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 xml:space="preserve">dentro de Astro es un componente que tiene interactividad </w:t>
      </w:r>
    </w:p>
    <w:p w:rsidR="002F4483" w:rsidRDefault="002F4483" w:rsidP="007867CC">
      <w:pPr>
        <w:spacing w:after="90" w:line="240" w:lineRule="auto"/>
        <w:rPr>
          <w:rFonts w:ascii="Atkinson Hyperlegible Mono" w:hAnsi="Atkinson Hyperlegible Mono"/>
          <w:sz w:val="28"/>
        </w:rPr>
      </w:pP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ahora vamos a ver</w:t>
      </w:r>
    </w:p>
    <w:p w:rsidR="00EF5E5E" w:rsidRPr="002F4483" w:rsidRDefault="00EF5E5E" w:rsidP="007867CC">
      <w:pPr>
        <w:spacing w:after="90" w:line="240" w:lineRule="auto"/>
        <w:rPr>
          <w:rFonts w:ascii="Atkinson Hyperlegible Mono" w:hAnsi="Atkinson Hyperlegible Mono"/>
          <w:b/>
          <w:sz w:val="40"/>
        </w:rPr>
      </w:pPr>
      <w:r w:rsidRPr="002F4483">
        <w:rPr>
          <w:rFonts w:ascii="Atkinson Hyperlegible Mono" w:hAnsi="Atkinson Hyperlegible Mono"/>
          <w:b/>
          <w:sz w:val="40"/>
          <w:highlight w:val="yellow"/>
        </w:rPr>
        <w:t>ViewTransitions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algo que me parece a mí increíble de Astro la verdad que se llama View transition transición entrevista Fíjate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 si yo voy al código de mi layout y actualizo el enlace que me lleva al Home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 lo tengo por aquí home le pongo que me lleve a la raíz de mi aplicación para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ahora poder Navegar entre AB y home fíjate aquí arriba que esto causa que el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navegador recargue la página V lo recarga entre cambio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páginas una opción que no emite Astro que nos da la posibilidad de dos cosas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que están bastante bien una de de que haga el efecto de las típicas single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paace application aplicaciones de una sola página que cuando cambiamos entre página y página nos refresca vale No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refresca la página y lo segundo nos añade una transición bastante Guay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bastante suave entre una página y otra lo Vais a ver aquí la documentación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la piedra te dice que Oye importa esto si lo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quieres utilizar en todas las páginas pues entonces pong en el layout y todas las páginas que utilicen el layout van 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tener este efecto así que dentro de la parte que es de código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javascript recordamos que va entre esta estos guiones importamos el componente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vi transition y aquí al final delad al final del slot vi transition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ponemos el componente tiene que quedar aquí vale al final del Head no ponerlo dentro del slot ponerlo ya fuera y esto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qué va a causar Pues fíjate el efecto cuando yo cambie de página ves que efecto más suave cuando es como que se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va un contenido y aparece otro de forma suave y además aquí arriba podes Ver que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esto no recarga la página así que bueno con esto ya finalizamos es todo lo que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os quería enseñar sobre Astro evidentemente hay más cosas pero yo creo que con esto habéis podido ver la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esencia de Astro no al menos suficiente para saber si os convence o no Si lo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utilizáis o no por último deciros que he creado tanto un grupo de Facebook como un grupo de discord El de discord De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hecho no lo creo todavía lo voy a crear justo cuando termine esta clase para que podamos hacer un poco de comunidad sobre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el desarrollo web en español entonces seas del país que seas si eres de habla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hispana y te gusta el desarrollo web Entonces te recomienda que te que te unas a los grupos que te voy a dejar en</w:t>
      </w:r>
    </w:p>
    <w:p w:rsidR="00EF5E5E" w:rsidRPr="009F7E03" w:rsidRDefault="00EF5E5E" w:rsidP="007867CC">
      <w:pPr>
        <w:spacing w:after="90" w:line="240" w:lineRule="auto"/>
        <w:rPr>
          <w:rFonts w:ascii="Atkinson Hyperlegible Mono" w:hAnsi="Atkinson Hyperlegible Mono"/>
          <w:sz w:val="28"/>
        </w:rPr>
      </w:pPr>
      <w:r w:rsidRPr="009F7E03">
        <w:rPr>
          <w:rFonts w:ascii="Atkinson Hyperlegible Mono" w:hAnsi="Atkinson Hyperlegible Mono"/>
          <w:sz w:val="28"/>
        </w:rPr>
        <w:t>la descripción así que bueno si queréis ver algo más de astr si tenéis cualquier duda lo dejáis por los comentarios</w:t>
      </w:r>
    </w:p>
    <w:sectPr w:rsidR="00EF5E5E" w:rsidRPr="009F7E03" w:rsidSect="00063BE7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 Mono">
    <w:panose1 w:val="02000009000000000000"/>
    <w:charset w:val="00"/>
    <w:family w:val="modern"/>
    <w:pitch w:val="fixed"/>
    <w:sig w:usb0="A000006F" w:usb1="0000600A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6B62A3"/>
    <w:multiLevelType w:val="hybridMultilevel"/>
    <w:tmpl w:val="F59CF376"/>
    <w:lvl w:ilvl="0" w:tplc="75E2B9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33B4C"/>
    <w:multiLevelType w:val="hybridMultilevel"/>
    <w:tmpl w:val="EC285616"/>
    <w:lvl w:ilvl="0" w:tplc="3DFC5F9A">
      <w:start w:val="2"/>
      <w:numFmt w:val="bullet"/>
      <w:lvlText w:val="-"/>
      <w:lvlJc w:val="left"/>
      <w:pPr>
        <w:ind w:left="720" w:hanging="360"/>
      </w:pPr>
      <w:rPr>
        <w:rFonts w:ascii="Atkinson Hyperlegible Mono" w:eastAsiaTheme="minorHAnsi" w:hAnsi="Atkinson Hyperlegible Mono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F4335"/>
    <w:multiLevelType w:val="hybridMultilevel"/>
    <w:tmpl w:val="19CE4364"/>
    <w:lvl w:ilvl="0" w:tplc="223E2D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08"/>
  <w:hyphenationZone w:val="425"/>
  <w:drawingGridHorizontalSpacing w:val="11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5E"/>
    <w:rsid w:val="000433DD"/>
    <w:rsid w:val="00063BE7"/>
    <w:rsid w:val="000D5D8E"/>
    <w:rsid w:val="0013510B"/>
    <w:rsid w:val="00142C14"/>
    <w:rsid w:val="00191DCA"/>
    <w:rsid w:val="001A363D"/>
    <w:rsid w:val="001A4DF7"/>
    <w:rsid w:val="00224818"/>
    <w:rsid w:val="00227210"/>
    <w:rsid w:val="00286809"/>
    <w:rsid w:val="002958D7"/>
    <w:rsid w:val="002A7616"/>
    <w:rsid w:val="002E3512"/>
    <w:rsid w:val="002F2046"/>
    <w:rsid w:val="002F4483"/>
    <w:rsid w:val="00354FBB"/>
    <w:rsid w:val="0038442A"/>
    <w:rsid w:val="003C5F23"/>
    <w:rsid w:val="003F7DB4"/>
    <w:rsid w:val="00487410"/>
    <w:rsid w:val="00490C31"/>
    <w:rsid w:val="004B179C"/>
    <w:rsid w:val="004E2BA4"/>
    <w:rsid w:val="005051E6"/>
    <w:rsid w:val="00584A94"/>
    <w:rsid w:val="0058698C"/>
    <w:rsid w:val="005C7F2D"/>
    <w:rsid w:val="00611F80"/>
    <w:rsid w:val="006226E8"/>
    <w:rsid w:val="00624A51"/>
    <w:rsid w:val="0064011C"/>
    <w:rsid w:val="00670FCC"/>
    <w:rsid w:val="006A7492"/>
    <w:rsid w:val="006B6711"/>
    <w:rsid w:val="006C62C0"/>
    <w:rsid w:val="006E1A19"/>
    <w:rsid w:val="0072553F"/>
    <w:rsid w:val="0073658A"/>
    <w:rsid w:val="0076420C"/>
    <w:rsid w:val="007867CC"/>
    <w:rsid w:val="007A0C06"/>
    <w:rsid w:val="007A307F"/>
    <w:rsid w:val="007C0006"/>
    <w:rsid w:val="007F04A4"/>
    <w:rsid w:val="0086560A"/>
    <w:rsid w:val="0087058A"/>
    <w:rsid w:val="008875DE"/>
    <w:rsid w:val="009560A0"/>
    <w:rsid w:val="009C4DE3"/>
    <w:rsid w:val="009F7E03"/>
    <w:rsid w:val="00AF461E"/>
    <w:rsid w:val="00B16192"/>
    <w:rsid w:val="00BB2045"/>
    <w:rsid w:val="00BB2E1A"/>
    <w:rsid w:val="00BB38F0"/>
    <w:rsid w:val="00BD2F47"/>
    <w:rsid w:val="00C20450"/>
    <w:rsid w:val="00C907C9"/>
    <w:rsid w:val="00D3483A"/>
    <w:rsid w:val="00DA6333"/>
    <w:rsid w:val="00E0276A"/>
    <w:rsid w:val="00E0688A"/>
    <w:rsid w:val="00E33AD0"/>
    <w:rsid w:val="00E53049"/>
    <w:rsid w:val="00E84689"/>
    <w:rsid w:val="00EF5E5E"/>
    <w:rsid w:val="00F03470"/>
    <w:rsid w:val="00F15DC9"/>
    <w:rsid w:val="00F315E8"/>
    <w:rsid w:val="00F91A10"/>
    <w:rsid w:val="00FB774B"/>
    <w:rsid w:val="00FC531E"/>
    <w:rsid w:val="00FE7752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93C86"/>
  <w15:chartTrackingRefBased/>
  <w15:docId w15:val="{0D9FD3DE-4B74-43A7-B9E1-9C3D4496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" w:eastAsiaTheme="minorHAnsi" w:hAnsi="Open Sans" w:cs="Open Sans"/>
        <w:color w:val="000000"/>
        <w:spacing w:val="6"/>
        <w:sz w:val="22"/>
        <w:szCs w:val="24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045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velte-1fz0gqk">
    <w:name w:val="svelte-1fz0gqk"/>
    <w:basedOn w:val="Fuentedeprrafopredeter"/>
    <w:rsid w:val="009F7E03"/>
  </w:style>
  <w:style w:type="character" w:styleId="CdigoHTML">
    <w:name w:val="HTML Code"/>
    <w:basedOn w:val="Fuentedeprrafopredeter"/>
    <w:uiPriority w:val="99"/>
    <w:semiHidden/>
    <w:unhideWhenUsed/>
    <w:rsid w:val="009F7E0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70F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F04A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04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656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8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7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6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0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324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316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3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26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7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owbite.com/docs/components/navbar/" TargetMode="External"/><Relationship Id="rId5" Type="http://schemas.openxmlformats.org/officeDocument/2006/relationships/hyperlink" Target="https://localhost/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7033</Words>
  <Characters>38684</Characters>
  <Application>Microsoft Office Word</Application>
  <DocSecurity>0</DocSecurity>
  <Lines>322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delatorrerita</dc:creator>
  <cp:keywords/>
  <dc:description/>
  <cp:lastModifiedBy>delatorrerita</cp:lastModifiedBy>
  <cp:revision>10</cp:revision>
  <dcterms:created xsi:type="dcterms:W3CDTF">2026-07-03T18:00:00Z</dcterms:created>
  <dcterms:modified xsi:type="dcterms:W3CDTF">2026-07-05T11:06:00Z</dcterms:modified>
</cp:coreProperties>
</file>