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2AEAF" w14:textId="77777777" w:rsidR="005220C2" w:rsidRPr="005220C2" w:rsidRDefault="005220C2" w:rsidP="005220C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</w:pPr>
      <w:r w:rsidRPr="005220C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&lt;audio </w:t>
      </w: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>controls</w:t>
      </w:r>
      <w:r w:rsidRPr="005220C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265435A2" w14:textId="7DBB1CF1" w:rsidR="005220C2" w:rsidRPr="005220C2" w:rsidRDefault="005220C2" w:rsidP="005220C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</w:pP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 </w:t>
      </w:r>
      <w:r w:rsidRPr="005220C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&lt;source </w:t>
      </w:r>
      <w:r w:rsidRPr="005220C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src</w:t>
      </w: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</w:t>
      </w:r>
      <w:r w:rsidRPr="005220C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"audio.mp3"</w:t>
      </w: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</w:t>
      </w:r>
      <w:r w:rsidRPr="005220C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type</w:t>
      </w: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</w:t>
      </w:r>
      <w:r w:rsidRPr="005220C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"audio/mpeg"</w:t>
      </w:r>
      <w:r w:rsidRPr="005220C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5220C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079A5B53" w14:textId="0E5247E2" w:rsidR="005220C2" w:rsidRPr="005220C2" w:rsidRDefault="005220C2" w:rsidP="005220C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</w:pP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 </w:t>
      </w:r>
      <w:r w:rsidRPr="005220C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&lt;source </w:t>
      </w:r>
      <w:r w:rsidRPr="005220C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src</w:t>
      </w: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</w:t>
      </w:r>
      <w:r w:rsidRPr="005220C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"audio.ogg" </w:t>
      </w:r>
      <w:r w:rsidRPr="005220C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type</w:t>
      </w: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</w:t>
      </w:r>
      <w:r w:rsidRPr="005220C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"audio/ogg"</w:t>
      </w:r>
      <w:r w:rsidRPr="005220C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5220C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47AE3FF7" w14:textId="510FCAD2" w:rsidR="005220C2" w:rsidRPr="005220C2" w:rsidRDefault="005220C2" w:rsidP="005220C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</w:pPr>
      <w:r w:rsidRPr="005220C2">
        <w:rPr>
          <w:rFonts w:ascii="Courier New" w:eastAsia="Times New Roman" w:hAnsi="Courier New" w:cs="Courier New"/>
          <w:b/>
          <w:bCs/>
          <w:color w:val="000000"/>
          <w:sz w:val="14"/>
          <w:szCs w:val="14"/>
          <w:lang w:eastAsia="es-ES"/>
        </w:rPr>
        <w:t xml:space="preserve"> Your browser does not support the audio element.</w:t>
      </w:r>
    </w:p>
    <w:p w14:paraId="2F37F07F" w14:textId="02D8C525" w:rsidR="005220C2" w:rsidRPr="005220C2" w:rsidRDefault="005220C2" w:rsidP="005220C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5220C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&lt;/audio&gt;</w:t>
      </w:r>
    </w:p>
    <w:sectPr w:rsidR="005220C2" w:rsidRPr="00522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E7D72"/>
    <w:rsid w:val="003F0F9D"/>
    <w:rsid w:val="00500ED9"/>
    <w:rsid w:val="005220C2"/>
    <w:rsid w:val="00592A9C"/>
    <w:rsid w:val="005B3484"/>
    <w:rsid w:val="00600359"/>
    <w:rsid w:val="00623675"/>
    <w:rsid w:val="007C0368"/>
    <w:rsid w:val="00867084"/>
    <w:rsid w:val="008A5B4F"/>
    <w:rsid w:val="00B26A65"/>
    <w:rsid w:val="00C45CA3"/>
    <w:rsid w:val="00CE25CE"/>
    <w:rsid w:val="00CE3EFA"/>
    <w:rsid w:val="00CF2A07"/>
    <w:rsid w:val="00D14717"/>
    <w:rsid w:val="00D1732D"/>
    <w:rsid w:val="00D739B9"/>
    <w:rsid w:val="00DA44E2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27</cp:revision>
  <dcterms:created xsi:type="dcterms:W3CDTF">2023-01-13T12:45:00Z</dcterms:created>
  <dcterms:modified xsi:type="dcterms:W3CDTF">2024-07-18T06:39:00Z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