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4A3F1" w14:textId="77777777" w:rsidR="006677DD" w:rsidRPr="006677DD" w:rsidRDefault="006677DD" w:rsidP="006677DD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s-ES"/>
        </w:rPr>
      </w:pPr>
      <w:r w:rsidRPr="006677DD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s-ES"/>
        </w:rPr>
        <w:t>/* We define the animation to change the background color */</w:t>
      </w:r>
    </w:p>
    <w:p w14:paraId="6B620B79" w14:textId="77777777" w:rsidR="006677DD" w:rsidRPr="006677DD" w:rsidRDefault="006677DD" w:rsidP="006677DD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</w:pP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@</w:t>
      </w:r>
      <w:r w:rsidRPr="006677DD">
        <w:rPr>
          <w:rFonts w:ascii="Courier New" w:eastAsia="Times New Roman" w:hAnsi="Courier New" w:cs="Courier New"/>
          <w:b/>
          <w:bCs/>
          <w:color w:val="0080FF"/>
          <w:sz w:val="14"/>
          <w:szCs w:val="14"/>
          <w:lang w:eastAsia="es-ES"/>
        </w:rPr>
        <w:t>keyframes colorChange</w:t>
      </w: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 xml:space="preserve"> {</w:t>
      </w:r>
    </w:p>
    <w:p w14:paraId="2B5F0044" w14:textId="77777777" w:rsidR="006677DD" w:rsidRPr="006677DD" w:rsidRDefault="006677DD" w:rsidP="006677DD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</w:pP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 xml:space="preserve">  from {background-color: red;}</w:t>
      </w:r>
    </w:p>
    <w:p w14:paraId="769A0C56" w14:textId="77777777" w:rsidR="006677DD" w:rsidRPr="006677DD" w:rsidRDefault="006677DD" w:rsidP="006677DD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</w:pP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 xml:space="preserve">  </w:t>
      </w:r>
      <w:r w:rsidRPr="006677D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to</w:t>
      </w: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 xml:space="preserve"> {</w:t>
      </w:r>
      <w:r w:rsidRPr="006677DD">
        <w:rPr>
          <w:rFonts w:ascii="Courier New" w:eastAsia="Times New Roman" w:hAnsi="Courier New" w:cs="Courier New"/>
          <w:b/>
          <w:bCs/>
          <w:color w:val="8080C0"/>
          <w:sz w:val="14"/>
          <w:szCs w:val="14"/>
          <w:lang w:eastAsia="es-ES"/>
        </w:rPr>
        <w:t>background-color</w:t>
      </w: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: yellow;}</w:t>
      </w:r>
    </w:p>
    <w:p w14:paraId="0ED84511" w14:textId="77777777" w:rsidR="006677DD" w:rsidRPr="006677DD" w:rsidRDefault="006677DD" w:rsidP="006677DD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</w:pP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}</w:t>
      </w:r>
    </w:p>
    <w:p w14:paraId="19DE608A" w14:textId="77777777" w:rsidR="006677DD" w:rsidRPr="006677DD" w:rsidRDefault="006677DD" w:rsidP="006677DD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</w:pPr>
    </w:p>
    <w:p w14:paraId="032A4CED" w14:textId="77777777" w:rsidR="006677DD" w:rsidRPr="006677DD" w:rsidRDefault="006677DD" w:rsidP="006677DD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</w:pP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.</w:t>
      </w:r>
      <w:r w:rsidRPr="006677DD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animated-text</w:t>
      </w: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 xml:space="preserve"> {</w:t>
      </w:r>
    </w:p>
    <w:p w14:paraId="08D5DBD2" w14:textId="77777777" w:rsidR="006677DD" w:rsidRPr="006677DD" w:rsidRDefault="006677DD" w:rsidP="006677DD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</w:pP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 xml:space="preserve">  </w:t>
      </w:r>
      <w:r w:rsidRPr="006677DD">
        <w:rPr>
          <w:rFonts w:ascii="Courier New" w:eastAsia="Times New Roman" w:hAnsi="Courier New" w:cs="Courier New"/>
          <w:b/>
          <w:bCs/>
          <w:color w:val="8080C0"/>
          <w:sz w:val="14"/>
          <w:szCs w:val="14"/>
          <w:lang w:eastAsia="es-ES"/>
        </w:rPr>
        <w:t>animation-name</w:t>
      </w: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: colorChange;</w:t>
      </w:r>
    </w:p>
    <w:p w14:paraId="0F5EB1DB" w14:textId="77777777" w:rsidR="006677DD" w:rsidRPr="006677DD" w:rsidRDefault="006677DD" w:rsidP="006677DD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</w:pP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 xml:space="preserve">  </w:t>
      </w:r>
      <w:r w:rsidRPr="006677DD">
        <w:rPr>
          <w:rFonts w:ascii="Courier New" w:eastAsia="Times New Roman" w:hAnsi="Courier New" w:cs="Courier New"/>
          <w:b/>
          <w:bCs/>
          <w:color w:val="8080C0"/>
          <w:sz w:val="14"/>
          <w:szCs w:val="14"/>
          <w:lang w:eastAsia="es-ES"/>
        </w:rPr>
        <w:t>animation-duration</w:t>
      </w: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: 4s;</w:t>
      </w:r>
    </w:p>
    <w:p w14:paraId="6DD8BE2F" w14:textId="3ED9C942" w:rsidR="006677DD" w:rsidRPr="006677DD" w:rsidRDefault="006677DD" w:rsidP="006677DD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</w:pPr>
      <w:r w:rsidRPr="006677DD">
        <w:rPr>
          <w:rFonts w:ascii="Courier New" w:eastAsia="Times New Roman" w:hAnsi="Courier New" w:cs="Courier New"/>
          <w:b/>
          <w:bCs/>
          <w:color w:val="auto"/>
          <w:sz w:val="14"/>
          <w:szCs w:val="14"/>
          <w:lang w:eastAsia="es-ES"/>
        </w:rPr>
        <w:t>}</w:t>
      </w:r>
    </w:p>
    <w:sectPr w:rsidR="006677DD" w:rsidRPr="00667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0BA0"/>
    <w:rsid w:val="000B7A91"/>
    <w:rsid w:val="000E461B"/>
    <w:rsid w:val="00176FFF"/>
    <w:rsid w:val="002F03D9"/>
    <w:rsid w:val="003E7D72"/>
    <w:rsid w:val="003F0F9D"/>
    <w:rsid w:val="00500ED9"/>
    <w:rsid w:val="005220C2"/>
    <w:rsid w:val="00592A9C"/>
    <w:rsid w:val="005B3484"/>
    <w:rsid w:val="00600359"/>
    <w:rsid w:val="00623675"/>
    <w:rsid w:val="006677DD"/>
    <w:rsid w:val="007C0368"/>
    <w:rsid w:val="00867084"/>
    <w:rsid w:val="008A5B4F"/>
    <w:rsid w:val="008E3EA9"/>
    <w:rsid w:val="00B26A65"/>
    <w:rsid w:val="00C45CA3"/>
    <w:rsid w:val="00CE25CE"/>
    <w:rsid w:val="00CE3EFA"/>
    <w:rsid w:val="00CF2A07"/>
    <w:rsid w:val="00D14717"/>
    <w:rsid w:val="00D1732D"/>
    <w:rsid w:val="00D739B9"/>
    <w:rsid w:val="00DA44E2"/>
    <w:rsid w:val="00E63EC3"/>
    <w:rsid w:val="00ED16B5"/>
    <w:rsid w:val="00F31BBD"/>
    <w:rsid w:val="00F826D4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29</cp:revision>
  <dcterms:created xsi:type="dcterms:W3CDTF">2023-01-13T12:45:00Z</dcterms:created>
  <dcterms:modified xsi:type="dcterms:W3CDTF">2024-07-18T09:15:00Z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