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197A" w14:textId="77777777" w:rsidR="00E63EC3" w:rsidRPr="002B5A9F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02C3668" w14:textId="77777777" w:rsidR="00E63EC3" w:rsidRPr="002B5A9F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B3032DB" w14:textId="77777777" w:rsidR="00E63EC3" w:rsidRPr="002B5A9F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31BFE29" w14:textId="77777777" w:rsidR="00E63EC3" w:rsidRPr="002B5A9F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3F23573" w14:textId="77777777" w:rsidR="00E63EC3" w:rsidRPr="002B5A9F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DF94C5B" w14:textId="77777777" w:rsidR="00E63EC3" w:rsidRPr="002B5A9F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FF2EECA" w14:textId="77777777" w:rsidR="00E63EC3" w:rsidRPr="002B5A9F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h1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5BF89E9" w14:textId="77777777" w:rsidR="00E63EC3" w:rsidRPr="002B5A9F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green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01A70E8" w14:textId="77777777" w:rsidR="00E63EC3" w:rsidRPr="002B5A9F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background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blue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16A5623" w14:textId="77777777" w:rsidR="00E63EC3" w:rsidRPr="002B5A9F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7775F3F" w14:textId="77777777" w:rsidR="00E63EC3" w:rsidRPr="002B5A9F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98DC842" w14:textId="77777777" w:rsidR="00E63EC3" w:rsidRPr="002B5A9F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white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F4853AF" w14:textId="77777777" w:rsidR="00E63EC3" w:rsidRPr="002B5A9F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background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black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4BF33E5" w14:textId="77777777" w:rsidR="00E63EC3" w:rsidRPr="002B5A9F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636B16E" w14:textId="77777777" w:rsidR="00E63EC3" w:rsidRPr="002B5A9F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body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B41AF9D" w14:textId="77777777" w:rsidR="00E63EC3" w:rsidRPr="002B5A9F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background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#cccccc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1FAEE07" w14:textId="77777777" w:rsidR="00E63EC3" w:rsidRPr="002B5A9F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28A7422" w14:textId="77777777" w:rsidR="00E63EC3" w:rsidRPr="002B5A9F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4962447" w14:textId="77777777" w:rsidR="00E63EC3" w:rsidRPr="002B5A9F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EFA8F3C" w14:textId="77777777" w:rsidR="00E63EC3" w:rsidRPr="002B5A9F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body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D55C9A9" w14:textId="77777777" w:rsidR="00E63EC3" w:rsidRPr="002B5A9F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h1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Título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h1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F264291" w14:textId="77777777" w:rsidR="00E63EC3" w:rsidRPr="00021037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21037">
        <w:rPr>
          <w:rFonts w:ascii="Courier New" w:hAnsi="Courier New" w:cs="Courier New"/>
          <w:color w:val="000000"/>
          <w:sz w:val="20"/>
          <w:szCs w:val="20"/>
        </w:rPr>
        <w:t xml:space="preserve">Una línea de texto </w:t>
      </w:r>
      <w:r w:rsidRPr="00021037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021037">
        <w:rPr>
          <w:rFonts w:ascii="Courier New" w:hAnsi="Courier New" w:cs="Courier New"/>
          <w:color w:val="000000"/>
          <w:sz w:val="20"/>
          <w:szCs w:val="20"/>
        </w:rPr>
        <w:t>img src</w:t>
      </w:r>
      <w:r w:rsidRPr="0002103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21037">
        <w:rPr>
          <w:rFonts w:ascii="Courier New" w:hAnsi="Courier New" w:cs="Courier New"/>
          <w:color w:val="808080"/>
          <w:sz w:val="20"/>
          <w:szCs w:val="20"/>
        </w:rPr>
        <w:t>"playa.jpg"</w:t>
      </w:r>
      <w:r w:rsidRPr="00021037">
        <w:rPr>
          <w:rFonts w:ascii="Courier New" w:hAnsi="Courier New" w:cs="Courier New"/>
          <w:color w:val="000000"/>
          <w:sz w:val="20"/>
          <w:szCs w:val="20"/>
        </w:rPr>
        <w:t xml:space="preserve"> width</w:t>
      </w:r>
      <w:r w:rsidRPr="0002103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21037">
        <w:rPr>
          <w:rFonts w:ascii="Courier New" w:hAnsi="Courier New" w:cs="Courier New"/>
          <w:color w:val="808080"/>
          <w:sz w:val="20"/>
          <w:szCs w:val="20"/>
        </w:rPr>
        <w:t>"100"</w:t>
      </w:r>
      <w:r w:rsidRPr="00021037">
        <w:rPr>
          <w:rFonts w:ascii="Courier New" w:hAnsi="Courier New" w:cs="Courier New"/>
          <w:color w:val="000000"/>
          <w:sz w:val="20"/>
          <w:szCs w:val="20"/>
        </w:rPr>
        <w:t xml:space="preserve"> alt</w:t>
      </w:r>
      <w:r w:rsidRPr="0002103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021037">
        <w:rPr>
          <w:rFonts w:ascii="Courier New" w:hAnsi="Courier New" w:cs="Courier New"/>
          <w:color w:val="808080"/>
          <w:sz w:val="20"/>
          <w:szCs w:val="20"/>
        </w:rPr>
        <w:t>"playa"</w:t>
      </w:r>
      <w:r w:rsidRPr="0002103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021037">
        <w:rPr>
          <w:rFonts w:ascii="Courier New" w:hAnsi="Courier New" w:cs="Courier New"/>
          <w:color w:val="000000"/>
          <w:sz w:val="20"/>
          <w:szCs w:val="20"/>
        </w:rPr>
        <w:t>con una imagen en medio</w:t>
      </w:r>
    </w:p>
    <w:p w14:paraId="59D49D59" w14:textId="77777777" w:rsidR="00E63EC3" w:rsidRPr="00021037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210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21037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021037">
        <w:rPr>
          <w:rFonts w:ascii="Courier New" w:hAnsi="Courier New" w:cs="Courier New"/>
          <w:color w:val="000000"/>
          <w:sz w:val="20"/>
          <w:szCs w:val="20"/>
        </w:rPr>
        <w:t>p</w:t>
      </w:r>
      <w:r w:rsidRPr="0002103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021037">
        <w:rPr>
          <w:rFonts w:ascii="Courier New" w:hAnsi="Courier New" w:cs="Courier New"/>
          <w:color w:val="000000"/>
          <w:sz w:val="20"/>
          <w:szCs w:val="20"/>
        </w:rPr>
        <w:t>Un párrafo</w:t>
      </w:r>
      <w:r w:rsidRPr="00021037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021037">
        <w:rPr>
          <w:rFonts w:ascii="Courier New" w:hAnsi="Courier New" w:cs="Courier New"/>
          <w:color w:val="000000"/>
          <w:sz w:val="20"/>
          <w:szCs w:val="20"/>
        </w:rPr>
        <w:t>p</w:t>
      </w:r>
      <w:r w:rsidRPr="0002103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4CA55605" w14:textId="77777777" w:rsidR="00E63EC3" w:rsidRPr="00021037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21037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021037">
        <w:rPr>
          <w:rFonts w:ascii="Courier New" w:hAnsi="Courier New" w:cs="Courier New"/>
          <w:color w:val="000000"/>
          <w:sz w:val="20"/>
          <w:szCs w:val="20"/>
        </w:rPr>
        <w:t>body</w:t>
      </w:r>
      <w:r w:rsidRPr="0002103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DE1CCDD" w14:textId="77777777" w:rsidR="00E63EC3" w:rsidRPr="00021037" w:rsidRDefault="00E63EC3" w:rsidP="00E63E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21037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021037">
        <w:rPr>
          <w:rFonts w:ascii="Courier New" w:hAnsi="Courier New" w:cs="Courier New"/>
          <w:color w:val="000000"/>
          <w:sz w:val="20"/>
          <w:szCs w:val="20"/>
        </w:rPr>
        <w:t>html</w:t>
      </w:r>
      <w:r w:rsidRPr="0002103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Default="005B3484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3E7D72"/>
    <w:rsid w:val="00500ED9"/>
    <w:rsid w:val="005B3484"/>
    <w:rsid w:val="00600359"/>
    <w:rsid w:val="00623675"/>
    <w:rsid w:val="00B26A65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13</cp:revision>
  <dcterms:created xsi:type="dcterms:W3CDTF">2023-01-13T12:45:00Z</dcterms:created>
  <dcterms:modified xsi:type="dcterms:W3CDTF">2023-10-03T09:03:00Z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