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877C3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&lt;!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DOCTYPE html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837679B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html lang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"es"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08E7137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399FE89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ejemplo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title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15C6800D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meta charset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B5A9F">
        <w:rPr>
          <w:rFonts w:ascii="Courier New" w:hAnsi="Courier New" w:cs="Courier New"/>
          <w:color w:val="808080"/>
          <w:sz w:val="20"/>
          <w:szCs w:val="20"/>
          <w:lang w:val="en-US"/>
        </w:rPr>
        <w:t>"utf-8"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7B2B21A0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40B5EC17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fondonegroletrasblancas</w:t>
      </w:r>
    </w:p>
    <w:p w14:paraId="1E2EF6AA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AB9961A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background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black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C01BB8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white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0F42521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12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141412C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font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family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arial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F6E1B2F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E15D0FC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letrasverdes</w:t>
      </w:r>
    </w:p>
    <w:p w14:paraId="55FF3793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B03EF20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color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#</w:t>
      </w:r>
      <w:r w:rsidRPr="002B5A9F">
        <w:rPr>
          <w:rFonts w:ascii="Courier New" w:hAnsi="Courier New" w:cs="Courier New"/>
          <w:color w:val="FF8000"/>
          <w:sz w:val="20"/>
          <w:szCs w:val="20"/>
          <w:lang w:val="en-US"/>
        </w:rPr>
        <w:t>009900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0F9679B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1B087C01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style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2F89EBE9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&lt;/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head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592C104D" w14:textId="77777777" w:rsidR="00C77833" w:rsidRPr="002B5A9F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>body</w:t>
      </w:r>
      <w:r w:rsidRPr="002B5A9F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&gt;</w:t>
      </w:r>
    </w:p>
    <w:p w14:paraId="0A7A3ED4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2B5A9F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"letrasverdes"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EC9113A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    Título </w:t>
      </w:r>
      <w:r w:rsidRPr="00A34E74">
        <w:rPr>
          <w:rFonts w:ascii="Courier New" w:hAnsi="Courier New" w:cs="Courier New"/>
          <w:color w:val="FF8000"/>
          <w:sz w:val="20"/>
          <w:szCs w:val="20"/>
        </w:rPr>
        <w:t>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2A6991D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h1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"fondonegroletrasblancas"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C4CCC78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    Título </w:t>
      </w:r>
      <w:r w:rsidRPr="00A34E74">
        <w:rPr>
          <w:rFonts w:ascii="Courier New" w:hAnsi="Courier New" w:cs="Courier New"/>
          <w:color w:val="FF8000"/>
          <w:sz w:val="20"/>
          <w:szCs w:val="20"/>
        </w:rPr>
        <w:t>2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h1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094CF6C2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"letrasverdes"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8A317D0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    Párrafo con estilo de letras verdes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3D56E43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</w:t>
      </w: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p </w:t>
      </w:r>
      <w:r w:rsidRPr="00A34E74">
        <w:rPr>
          <w:rFonts w:ascii="Courier New" w:hAnsi="Courier New" w:cs="Courier New"/>
          <w:b/>
          <w:bCs/>
          <w:color w:val="0000FF"/>
          <w:sz w:val="20"/>
          <w:szCs w:val="20"/>
        </w:rPr>
        <w:t>class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=</w:t>
      </w:r>
      <w:r w:rsidRPr="00A34E74">
        <w:rPr>
          <w:rFonts w:ascii="Courier New" w:hAnsi="Courier New" w:cs="Courier New"/>
          <w:color w:val="808080"/>
          <w:sz w:val="20"/>
          <w:szCs w:val="20"/>
        </w:rPr>
        <w:t>"fondonegroletrasblancas"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3DF3E92A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color w:val="000000"/>
          <w:sz w:val="20"/>
          <w:szCs w:val="20"/>
        </w:rPr>
        <w:t xml:space="preserve">        Párrafo con fondo negro y letras blancas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.&lt;/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p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144CE84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body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57B38B1F" w14:textId="77777777" w:rsidR="00C77833" w:rsidRPr="00A34E74" w:rsidRDefault="00C77833" w:rsidP="00C77833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sz w:val="20"/>
          <w:szCs w:val="20"/>
        </w:rPr>
      </w:pP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&lt;/</w:t>
      </w:r>
      <w:r w:rsidRPr="00A34E74">
        <w:rPr>
          <w:rFonts w:ascii="Courier New" w:hAnsi="Courier New" w:cs="Courier New"/>
          <w:color w:val="000000"/>
          <w:sz w:val="20"/>
          <w:szCs w:val="20"/>
        </w:rPr>
        <w:t>html</w:t>
      </w:r>
      <w:r w:rsidRPr="00A34E74">
        <w:rPr>
          <w:rFonts w:ascii="Courier New" w:hAnsi="Courier New" w:cs="Courier New"/>
          <w:b/>
          <w:bCs/>
          <w:color w:val="000080"/>
          <w:sz w:val="20"/>
          <w:szCs w:val="20"/>
        </w:rPr>
        <w:t>&gt;</w:t>
      </w:r>
    </w:p>
    <w:p w14:paraId="64089177" w14:textId="77777777" w:rsidR="00867084" w:rsidRPr="00854CBF" w:rsidRDefault="00867084" w:rsidP="00867084">
      <w:pPr>
        <w:spacing w:line="276" w:lineRule="auto"/>
        <w:rPr>
          <w:sz w:val="20"/>
          <w:szCs w:val="20"/>
        </w:rPr>
      </w:pPr>
    </w:p>
    <w:p w14:paraId="55F0996D" w14:textId="77777777" w:rsidR="005B3484" w:rsidRPr="00854CBF" w:rsidRDefault="005B3484"/>
    <w:sectPr w:rsidR="005B3484" w:rsidRPr="00854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717"/>
    <w:rsid w:val="00052CC4"/>
    <w:rsid w:val="000B7A91"/>
    <w:rsid w:val="000E461B"/>
    <w:rsid w:val="002F03D9"/>
    <w:rsid w:val="003477C0"/>
    <w:rsid w:val="003E7D72"/>
    <w:rsid w:val="00407E2C"/>
    <w:rsid w:val="00440BC8"/>
    <w:rsid w:val="00500ED9"/>
    <w:rsid w:val="005B3484"/>
    <w:rsid w:val="00600359"/>
    <w:rsid w:val="00623675"/>
    <w:rsid w:val="007331C4"/>
    <w:rsid w:val="008530E7"/>
    <w:rsid w:val="00854CBF"/>
    <w:rsid w:val="00867084"/>
    <w:rsid w:val="008C0304"/>
    <w:rsid w:val="00917314"/>
    <w:rsid w:val="00B26A65"/>
    <w:rsid w:val="00C45CA3"/>
    <w:rsid w:val="00C77833"/>
    <w:rsid w:val="00C97937"/>
    <w:rsid w:val="00CE3EFA"/>
    <w:rsid w:val="00CF2A07"/>
    <w:rsid w:val="00D14717"/>
    <w:rsid w:val="00D1732D"/>
    <w:rsid w:val="00DC7511"/>
    <w:rsid w:val="00E63EC3"/>
    <w:rsid w:val="00ED16B5"/>
    <w:rsid w:val="00FD7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AD9B683"/>
  <w15:chartTrackingRefBased/>
  <w15:docId w15:val="{44F3E39E-E635-4FAD-81F0-1DDCB0C5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360" w:lineRule="auto"/>
      <w:jc w:val="both"/>
    </w:pPr>
    <w:rPr>
      <w:noProof/>
      <w:color w:val="000000" w:themeColor="text1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Pr>
      <w:rFonts w:eastAsiaTheme="minorEastAsia"/>
      <w:sz w:val="22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12a02e-0296-43a4-8c80-a1aa3c9a9949">
      <Terms xmlns="http://schemas.microsoft.com/office/infopath/2007/PartnerControls"/>
    </lcf76f155ced4ddcb4097134ff3c332f>
    <TaxCatchAll xmlns="7c057341-9a9a-43d5-b339-0e36e11e552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2BD81F7423CCF45BE7C458FDCEAB5B3" ma:contentTypeVersion="16" ma:contentTypeDescription="Crear nuevo documento." ma:contentTypeScope="" ma:versionID="94f5625ac680c0603e97fc0b8b732f93">
  <xsd:schema xmlns:xsd="http://www.w3.org/2001/XMLSchema" xmlns:xs="http://www.w3.org/2001/XMLSchema" xmlns:p="http://schemas.microsoft.com/office/2006/metadata/properties" xmlns:ns2="7412a02e-0296-43a4-8c80-a1aa3c9a9949" xmlns:ns3="7c057341-9a9a-43d5-b339-0e36e11e5525" targetNamespace="http://schemas.microsoft.com/office/2006/metadata/properties" ma:root="true" ma:fieldsID="e38ba1a1482560bdb44afccea903a36d" ns2:_="" ns3:_="">
    <xsd:import namespace="7412a02e-0296-43a4-8c80-a1aa3c9a9949"/>
    <xsd:import namespace="7c057341-9a9a-43d5-b339-0e36e11e5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a02e-0296-43a4-8c80-a1aa3c9a99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Etiquetas de imagen" ma:readOnly="false" ma:fieldId="{5cf76f15-5ced-4ddc-b409-7134ff3c332f}" ma:taxonomyMulti="true" ma:sspId="3ba597a3-c398-4824-acd7-b967442122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057341-9a9a-43d5-b339-0e36e11e5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73999af3-9ce7-4ed6-b69e-35236f9b37ff}" ma:internalName="TaxCatchAll" ma:showField="CatchAllData" ma:web="7c057341-9a9a-43d5-b339-0e36e11e552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846D79-8192-4EE9-A19D-B55EC8F0F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35FC96-E752-42F0-8714-271DD315C154}">
  <ds:schemaRefs>
    <ds:schemaRef ds:uri="http://schemas.microsoft.com/office/2006/metadata/properties"/>
    <ds:schemaRef ds:uri="http://schemas.microsoft.com/office/infopath/2007/PartnerControls"/>
    <ds:schemaRef ds:uri="7412a02e-0296-43a4-8c80-a1aa3c9a9949"/>
    <ds:schemaRef ds:uri="7c057341-9a9a-43d5-b339-0e36e11e5525"/>
  </ds:schemaRefs>
</ds:datastoreItem>
</file>

<file path=customXml/itemProps3.xml><?xml version="1.0" encoding="utf-8"?>
<ds:datastoreItem xmlns:ds="http://schemas.openxmlformats.org/officeDocument/2006/customXml" ds:itemID="{9EE145C4-48A8-43E1-AFE8-B3462BAD20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a02e-0296-43a4-8c80-a1aa3c9a9949"/>
    <ds:schemaRef ds:uri="7c057341-9a9a-43d5-b339-0e36e11e5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576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Palomo Tenorio</dc:creator>
  <cp:keywords/>
  <dc:description/>
  <cp:lastModifiedBy>Almudena Zayas Albea</cp:lastModifiedBy>
  <cp:revision>28</cp:revision>
  <dcterms:created xsi:type="dcterms:W3CDTF">2023-01-13T12:45:00Z</dcterms:created>
  <dcterms:modified xsi:type="dcterms:W3CDTF">2023-10-03T11:46:00Z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0x01010012BD81F7423CCF45BE7C458FDCEAB5B3</vt:lpwstr>
  </property>
</Properties>
</file>