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7F98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B61EE05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6F4FCC5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F92124B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1D4A356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58AD6C9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A5EADDF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link</w:t>
      </w:r>
    </w:p>
    <w:p w14:paraId="2D410E1E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3C76107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decoration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none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E21201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0000cc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5D95647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CFB82F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visited</w:t>
      </w:r>
    </w:p>
    <w:p w14:paraId="54D9E479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1EEA78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text20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ddecoration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none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#ffcc33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2B15E8BE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active</w:t>
      </w:r>
    </w:p>
    <w:p w14:paraId="028E9120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26232C5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decoration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none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42879B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#ff0000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594690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F4C287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hover</w:t>
      </w:r>
    </w:p>
    <w:p w14:paraId="4ED78212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A5BBE3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decoration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underline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25DB04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999999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500357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fontweight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bold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9D071B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26833B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F8541E8" w14:textId="77777777" w:rsidR="00FE0E7A" w:rsidRPr="002B5A9F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63E2218" w14:textId="77777777" w:rsidR="00FE0E7A" w:rsidRPr="00B020CD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8AED121" w14:textId="77777777" w:rsidR="00FE0E7A" w:rsidRPr="00B020CD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a href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20CD">
        <w:rPr>
          <w:rFonts w:ascii="Courier New" w:hAnsi="Courier New" w:cs="Courier New"/>
          <w:color w:val="808080"/>
          <w:sz w:val="20"/>
          <w:szCs w:val="20"/>
        </w:rPr>
        <w:t>"http://example.com"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Enlace normal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a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Si no pulsa sobre él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permanecerá siempre en este color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</w:p>
    <w:p w14:paraId="5599B3BB" w14:textId="77777777" w:rsidR="00FE0E7A" w:rsidRPr="00B020CD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br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490F77C" w14:textId="77777777" w:rsidR="00FE0E7A" w:rsidRPr="00B020CD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br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8730EC3" w14:textId="77777777" w:rsidR="00FE0E7A" w:rsidRPr="00B020CD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a href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20CD">
        <w:rPr>
          <w:rFonts w:ascii="Courier New" w:hAnsi="Courier New" w:cs="Courier New"/>
          <w:color w:val="808080"/>
          <w:sz w:val="20"/>
          <w:szCs w:val="20"/>
        </w:rPr>
        <w:t>"enlaces.html"</w:t>
      </w: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target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20CD">
        <w:rPr>
          <w:rFonts w:ascii="Courier New" w:hAnsi="Courier New" w:cs="Courier New"/>
          <w:color w:val="808080"/>
          <w:sz w:val="20"/>
          <w:szCs w:val="20"/>
        </w:rPr>
        <w:t>"_blank"</w:t>
      </w: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Enlace visitado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a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20CD">
        <w:rPr>
          <w:rFonts w:ascii="Courier New" w:hAnsi="Courier New" w:cs="Courier New"/>
          <w:color w:val="000000"/>
          <w:sz w:val="20"/>
          <w:szCs w:val="20"/>
        </w:rPr>
        <w:t xml:space="preserve"> Pulsar este enlace para verlo activo y pasar el ratón por encima para que cambie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</w:p>
    <w:p w14:paraId="010A29F5" w14:textId="77777777" w:rsidR="00FE0E7A" w:rsidRPr="00B020CD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DF84AAE" w14:textId="77777777" w:rsidR="00FE0E7A" w:rsidRPr="00B020CD" w:rsidRDefault="00FE0E7A" w:rsidP="00FE0E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20CD">
        <w:rPr>
          <w:rFonts w:ascii="Courier New" w:hAnsi="Courier New" w:cs="Courier New"/>
          <w:color w:val="000000"/>
          <w:sz w:val="20"/>
          <w:szCs w:val="20"/>
        </w:rPr>
        <w:t>html</w:t>
      </w:r>
      <w:r w:rsidRPr="00B020C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A134DF"/>
    <w:rsid w:val="00A34E69"/>
    <w:rsid w:val="00A37ACB"/>
    <w:rsid w:val="00B26A65"/>
    <w:rsid w:val="00BB74CC"/>
    <w:rsid w:val="00C45CA3"/>
    <w:rsid w:val="00C7783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35</cp:revision>
  <dcterms:created xsi:type="dcterms:W3CDTF">2023-01-13T12:45:00Z</dcterms:created>
  <dcterms:modified xsi:type="dcterms:W3CDTF">2023-10-03T13:59:00Z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