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482" w:type="dxa"/>
        <w:jc w:val="center"/>
        <w:tblBorders>
          <w:top w:val="single" w:sz="18" w:space="0" w:color="003D70"/>
          <w:left w:val="single" w:sz="18" w:space="0" w:color="003D70"/>
          <w:bottom w:val="single" w:sz="18" w:space="0" w:color="003D70"/>
          <w:right w:val="single" w:sz="18" w:space="0" w:color="003D70"/>
          <w:insideH w:val="single" w:sz="18" w:space="0" w:color="003D70"/>
          <w:insideV w:val="single" w:sz="4" w:space="0" w:color="2E3482"/>
        </w:tblBorders>
        <w:tblLook w:val="04A0" w:firstRow="1" w:lastRow="0" w:firstColumn="1" w:lastColumn="0" w:noHBand="0" w:noVBand="1"/>
      </w:tblPr>
      <w:tblGrid>
        <w:gridCol w:w="1962"/>
        <w:gridCol w:w="4252"/>
        <w:gridCol w:w="2268"/>
      </w:tblGrid>
      <w:tr w:rsidR="004E72AD" w:rsidRPr="00FC5ADA" w14:paraId="0043C3C1" w14:textId="77777777" w:rsidTr="00343BE5">
        <w:trPr>
          <w:jc w:val="center"/>
        </w:trPr>
        <w:tc>
          <w:tcPr>
            <w:tcW w:w="1962" w:type="dxa"/>
            <w:tcBorders>
              <w:bottom w:val="single" w:sz="12" w:space="0" w:color="003D70"/>
            </w:tcBorders>
            <w:shd w:val="clear" w:color="auto" w:fill="B4C6E7" w:themeFill="accent1" w:themeFillTint="66"/>
            <w:vAlign w:val="center"/>
          </w:tcPr>
          <w:p w14:paraId="6E720C36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b/>
                <w:color w:val="003D70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b/>
                <w:color w:val="44546A" w:themeColor="text2"/>
                <w:sz w:val="20"/>
                <w:szCs w:val="20"/>
              </w:rPr>
              <w:t>margin-left</w:t>
            </w:r>
          </w:p>
        </w:tc>
        <w:tc>
          <w:tcPr>
            <w:tcW w:w="4252" w:type="dxa"/>
            <w:tcBorders>
              <w:bottom w:val="single" w:sz="12" w:space="0" w:color="003D70"/>
            </w:tcBorders>
            <w:shd w:val="clear" w:color="auto" w:fill="B4C6E7" w:themeFill="accent1" w:themeFillTint="66"/>
            <w:vAlign w:val="center"/>
          </w:tcPr>
          <w:p w14:paraId="284B6AD4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b/>
                <w:color w:val="003D70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Unidades de medida CSS</w:t>
            </w:r>
          </w:p>
        </w:tc>
        <w:tc>
          <w:tcPr>
            <w:tcW w:w="2268" w:type="dxa"/>
            <w:tcBorders>
              <w:bottom w:val="single" w:sz="12" w:space="0" w:color="003D70"/>
            </w:tcBorders>
            <w:shd w:val="clear" w:color="auto" w:fill="B4C6E7" w:themeFill="accent1" w:themeFillTint="66"/>
            <w:vAlign w:val="center"/>
          </w:tcPr>
          <w:p w14:paraId="704E208D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b/>
                <w:color w:val="003D70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margin-left: 2em;</w:t>
            </w:r>
          </w:p>
        </w:tc>
      </w:tr>
      <w:tr w:rsidR="004E72AD" w:rsidRPr="00FC5ADA" w14:paraId="5CB476CF" w14:textId="77777777" w:rsidTr="00343BE5">
        <w:trPr>
          <w:jc w:val="center"/>
        </w:trPr>
        <w:tc>
          <w:tcPr>
            <w:tcW w:w="8482" w:type="dxa"/>
            <w:gridSpan w:val="3"/>
            <w:tcBorders>
              <w:top w:val="single" w:sz="12" w:space="0" w:color="003D70"/>
              <w:bottom w:val="single" w:sz="8" w:space="0" w:color="003D70"/>
            </w:tcBorders>
          </w:tcPr>
          <w:p w14:paraId="42B96069" w14:textId="77777777" w:rsidR="004E72AD" w:rsidRPr="00FC5ADA" w:rsidRDefault="004E72AD" w:rsidP="00DD0613">
            <w:pPr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sz w:val="20"/>
                <w:szCs w:val="20"/>
              </w:rPr>
              <w:t>Define el tamaño del margen izquierdo.</w:t>
            </w:r>
          </w:p>
        </w:tc>
      </w:tr>
      <w:tr w:rsidR="004E72AD" w:rsidRPr="00FC5ADA" w14:paraId="0AC66D6D" w14:textId="77777777" w:rsidTr="00343BE5">
        <w:trPr>
          <w:jc w:val="center"/>
        </w:trPr>
        <w:tc>
          <w:tcPr>
            <w:tcW w:w="1962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123EC32F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b/>
                <w:color w:val="44546A" w:themeColor="text2"/>
                <w:sz w:val="20"/>
                <w:szCs w:val="20"/>
              </w:rPr>
              <w:t>margin-right</w:t>
            </w:r>
          </w:p>
        </w:tc>
        <w:tc>
          <w:tcPr>
            <w:tcW w:w="4252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0CD2AFB4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Unidades de medida CSS</w:t>
            </w:r>
          </w:p>
        </w:tc>
        <w:tc>
          <w:tcPr>
            <w:tcW w:w="226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09AB46C3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margin-right: 2em;</w:t>
            </w:r>
          </w:p>
        </w:tc>
      </w:tr>
      <w:tr w:rsidR="004E72AD" w:rsidRPr="00FC5ADA" w14:paraId="0BD1BD98" w14:textId="77777777" w:rsidTr="00343BE5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7960A61E" w14:textId="77777777" w:rsidR="004E72AD" w:rsidRPr="00FC5ADA" w:rsidRDefault="004E72AD" w:rsidP="00DD0613">
            <w:pPr>
              <w:tabs>
                <w:tab w:val="left" w:pos="6555"/>
              </w:tabs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sz w:val="20"/>
                <w:szCs w:val="20"/>
              </w:rPr>
              <w:t>Define el tamaño del margen derecho.</w:t>
            </w:r>
          </w:p>
        </w:tc>
      </w:tr>
      <w:tr w:rsidR="004E72AD" w:rsidRPr="00FC5ADA" w14:paraId="7454118A" w14:textId="77777777" w:rsidTr="00343BE5">
        <w:trPr>
          <w:jc w:val="center"/>
        </w:trPr>
        <w:tc>
          <w:tcPr>
            <w:tcW w:w="1962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08632AE4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b/>
                <w:color w:val="44546A" w:themeColor="text2"/>
                <w:sz w:val="20"/>
                <w:szCs w:val="20"/>
              </w:rPr>
              <w:t>margin-top</w:t>
            </w:r>
          </w:p>
        </w:tc>
        <w:tc>
          <w:tcPr>
            <w:tcW w:w="4252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5F7128EB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Unidades de medida CSS</w:t>
            </w:r>
          </w:p>
        </w:tc>
        <w:tc>
          <w:tcPr>
            <w:tcW w:w="226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133BB323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margin-top: 2em;</w:t>
            </w:r>
          </w:p>
        </w:tc>
      </w:tr>
      <w:tr w:rsidR="004E72AD" w:rsidRPr="00FC5ADA" w14:paraId="0AAFCFE4" w14:textId="77777777" w:rsidTr="00343BE5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5831D471" w14:textId="77777777" w:rsidR="004E72AD" w:rsidRPr="00FC5ADA" w:rsidRDefault="004E72AD" w:rsidP="00DD0613">
            <w:pPr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sz w:val="20"/>
                <w:szCs w:val="20"/>
              </w:rPr>
              <w:t>Define el tamaño del margen superior.</w:t>
            </w:r>
          </w:p>
        </w:tc>
      </w:tr>
      <w:tr w:rsidR="004E72AD" w:rsidRPr="00FC5ADA" w14:paraId="0CEBF79A" w14:textId="77777777" w:rsidTr="00343BE5">
        <w:trPr>
          <w:jc w:val="center"/>
        </w:trPr>
        <w:tc>
          <w:tcPr>
            <w:tcW w:w="1962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15C71354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b/>
                <w:color w:val="44546A" w:themeColor="text2"/>
                <w:sz w:val="20"/>
                <w:szCs w:val="20"/>
              </w:rPr>
              <w:t>margin-bottom</w:t>
            </w:r>
          </w:p>
        </w:tc>
        <w:tc>
          <w:tcPr>
            <w:tcW w:w="4252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113D4B85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Unidades de medida CSS</w:t>
            </w:r>
          </w:p>
        </w:tc>
        <w:tc>
          <w:tcPr>
            <w:tcW w:w="226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7786E429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margin-bottom: 2em;</w:t>
            </w:r>
          </w:p>
        </w:tc>
      </w:tr>
      <w:tr w:rsidR="004E72AD" w:rsidRPr="00FC5ADA" w14:paraId="6B2C308F" w14:textId="77777777" w:rsidTr="00343BE5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5386886A" w14:textId="77777777" w:rsidR="004E72AD" w:rsidRPr="00FC5ADA" w:rsidRDefault="004E72AD" w:rsidP="00DD0613">
            <w:pPr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sz w:val="20"/>
                <w:szCs w:val="20"/>
              </w:rPr>
              <w:t>Define el tamaño del margen inferior.</w:t>
            </w:r>
          </w:p>
        </w:tc>
      </w:tr>
      <w:tr w:rsidR="004E72AD" w:rsidRPr="00FC5ADA" w14:paraId="184D5566" w14:textId="77777777" w:rsidTr="00343BE5">
        <w:trPr>
          <w:jc w:val="center"/>
        </w:trPr>
        <w:tc>
          <w:tcPr>
            <w:tcW w:w="1962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194FC6ED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b/>
                <w:color w:val="44546A" w:themeColor="text2"/>
                <w:sz w:val="20"/>
                <w:szCs w:val="20"/>
              </w:rPr>
              <w:t>margin</w:t>
            </w:r>
          </w:p>
        </w:tc>
        <w:tc>
          <w:tcPr>
            <w:tcW w:w="4252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248F3802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Unidades de medida CSS</w:t>
            </w:r>
          </w:p>
        </w:tc>
        <w:tc>
          <w:tcPr>
            <w:tcW w:w="226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25646A43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margin: 20px 10px;</w:t>
            </w:r>
          </w:p>
        </w:tc>
      </w:tr>
      <w:tr w:rsidR="004E72AD" w:rsidRPr="00FC5ADA" w14:paraId="33BF157C" w14:textId="77777777" w:rsidTr="00343BE5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69D1E159" w14:textId="77777777" w:rsidR="004E72AD" w:rsidRPr="00FC5ADA" w:rsidRDefault="004E72AD" w:rsidP="00DD0613">
            <w:pPr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sz w:val="20"/>
                <w:szCs w:val="20"/>
              </w:rPr>
              <w:t>Agrupa todas las propiedades de margen en una sola. El orden para especificarlos es arriba-derecha-abajo-izquierda.</w:t>
            </w:r>
          </w:p>
        </w:tc>
      </w:tr>
      <w:tr w:rsidR="004E72AD" w:rsidRPr="00FC5ADA" w14:paraId="7A254049" w14:textId="77777777" w:rsidTr="00343BE5">
        <w:trPr>
          <w:jc w:val="center"/>
        </w:trPr>
        <w:tc>
          <w:tcPr>
            <w:tcW w:w="1962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44A7FD14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b/>
                <w:color w:val="44546A" w:themeColor="text2"/>
                <w:sz w:val="20"/>
                <w:szCs w:val="20"/>
              </w:rPr>
              <w:t>padding-left</w:t>
            </w:r>
          </w:p>
        </w:tc>
        <w:tc>
          <w:tcPr>
            <w:tcW w:w="4252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7BA4C998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Unidades de medida CSS</w:t>
            </w:r>
          </w:p>
        </w:tc>
        <w:tc>
          <w:tcPr>
            <w:tcW w:w="226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7BD6CA8B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padding-left: 3%;</w:t>
            </w:r>
          </w:p>
        </w:tc>
      </w:tr>
      <w:tr w:rsidR="004E72AD" w:rsidRPr="00FC5ADA" w14:paraId="2833785E" w14:textId="77777777" w:rsidTr="00343BE5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02203239" w14:textId="77777777" w:rsidR="004E72AD" w:rsidRPr="00FC5ADA" w:rsidRDefault="004E72AD" w:rsidP="00DD0613">
            <w:pPr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sz w:val="20"/>
                <w:szCs w:val="20"/>
              </w:rPr>
              <w:t>Define el tamaño del margen interno izquierdo.</w:t>
            </w:r>
          </w:p>
        </w:tc>
      </w:tr>
      <w:tr w:rsidR="004E72AD" w:rsidRPr="00FC5ADA" w14:paraId="7CBDFA34" w14:textId="77777777" w:rsidTr="00343BE5">
        <w:trPr>
          <w:jc w:val="center"/>
        </w:trPr>
        <w:tc>
          <w:tcPr>
            <w:tcW w:w="1962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599D88D0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b/>
                <w:color w:val="44546A" w:themeColor="text2"/>
                <w:sz w:val="20"/>
                <w:szCs w:val="20"/>
              </w:rPr>
              <w:t>padding-right</w:t>
            </w:r>
          </w:p>
        </w:tc>
        <w:tc>
          <w:tcPr>
            <w:tcW w:w="4252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0B967C2A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Unidades de medida CSS</w:t>
            </w:r>
          </w:p>
        </w:tc>
        <w:tc>
          <w:tcPr>
            <w:tcW w:w="226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2726209D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padding-right: 3%;</w:t>
            </w:r>
          </w:p>
        </w:tc>
      </w:tr>
      <w:tr w:rsidR="004E72AD" w:rsidRPr="00FC5ADA" w14:paraId="3E4DCC8E" w14:textId="77777777" w:rsidTr="00343BE5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1F348E8F" w14:textId="77777777" w:rsidR="004E72AD" w:rsidRPr="00FC5ADA" w:rsidRDefault="004E72AD" w:rsidP="00DD0613">
            <w:pPr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sz w:val="20"/>
                <w:szCs w:val="20"/>
              </w:rPr>
              <w:t>Define el tamaño del margen interno derecho.</w:t>
            </w:r>
          </w:p>
        </w:tc>
      </w:tr>
      <w:tr w:rsidR="004E72AD" w:rsidRPr="00FC5ADA" w14:paraId="6BE127BE" w14:textId="77777777" w:rsidTr="00343BE5">
        <w:trPr>
          <w:jc w:val="center"/>
        </w:trPr>
        <w:tc>
          <w:tcPr>
            <w:tcW w:w="1962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49AD3DCD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b/>
                <w:color w:val="44546A" w:themeColor="text2"/>
                <w:sz w:val="20"/>
                <w:szCs w:val="20"/>
              </w:rPr>
              <w:t>padding-top</w:t>
            </w:r>
          </w:p>
        </w:tc>
        <w:tc>
          <w:tcPr>
            <w:tcW w:w="4252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1628AFA0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Unidades de medida CSS</w:t>
            </w:r>
          </w:p>
        </w:tc>
        <w:tc>
          <w:tcPr>
            <w:tcW w:w="226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31E651E9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padding-top: 3%;</w:t>
            </w:r>
          </w:p>
        </w:tc>
      </w:tr>
      <w:tr w:rsidR="004E72AD" w:rsidRPr="00FC5ADA" w14:paraId="22EF2D73" w14:textId="77777777" w:rsidTr="00343BE5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37BE8488" w14:textId="77777777" w:rsidR="004E72AD" w:rsidRPr="00FC5ADA" w:rsidRDefault="004E72AD" w:rsidP="00DD0613">
            <w:pPr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sz w:val="20"/>
                <w:szCs w:val="20"/>
              </w:rPr>
              <w:t>Define el tamaño del margen interno superior.</w:t>
            </w:r>
          </w:p>
        </w:tc>
      </w:tr>
      <w:tr w:rsidR="004E72AD" w:rsidRPr="00FC5ADA" w14:paraId="31E80947" w14:textId="77777777" w:rsidTr="00343BE5">
        <w:trPr>
          <w:jc w:val="center"/>
        </w:trPr>
        <w:tc>
          <w:tcPr>
            <w:tcW w:w="1962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4CAF58A9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b/>
                <w:color w:val="44546A" w:themeColor="text2"/>
                <w:sz w:val="20"/>
                <w:szCs w:val="20"/>
              </w:rPr>
              <w:t>padding-bottom</w:t>
            </w:r>
          </w:p>
        </w:tc>
        <w:tc>
          <w:tcPr>
            <w:tcW w:w="4252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7DE93AF6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Unidades de medida CSS</w:t>
            </w:r>
          </w:p>
        </w:tc>
        <w:tc>
          <w:tcPr>
            <w:tcW w:w="226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7787DAF6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padding-bottom: 3%;</w:t>
            </w:r>
          </w:p>
        </w:tc>
      </w:tr>
      <w:tr w:rsidR="004E72AD" w:rsidRPr="00FC5ADA" w14:paraId="215DB190" w14:textId="77777777" w:rsidTr="00343BE5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2DB8B0A7" w14:textId="77777777" w:rsidR="004E72AD" w:rsidRPr="00FC5ADA" w:rsidRDefault="004E72AD" w:rsidP="00DD0613">
            <w:pPr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sz w:val="20"/>
                <w:szCs w:val="20"/>
              </w:rPr>
              <w:t>Define el tamaño del margen interno inferior.</w:t>
            </w:r>
          </w:p>
        </w:tc>
      </w:tr>
      <w:tr w:rsidR="004E72AD" w:rsidRPr="00343BE5" w14:paraId="6C946382" w14:textId="77777777" w:rsidTr="00343BE5">
        <w:trPr>
          <w:jc w:val="center"/>
        </w:trPr>
        <w:tc>
          <w:tcPr>
            <w:tcW w:w="1962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2271B250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b/>
                <w:color w:val="44546A" w:themeColor="text2"/>
                <w:sz w:val="20"/>
                <w:szCs w:val="20"/>
              </w:rPr>
              <w:t>padding</w:t>
            </w:r>
          </w:p>
        </w:tc>
        <w:tc>
          <w:tcPr>
            <w:tcW w:w="4252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7ED26819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Unidades de medida CSS</w:t>
            </w:r>
          </w:p>
        </w:tc>
        <w:tc>
          <w:tcPr>
            <w:tcW w:w="226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68F07A65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val="en-US"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  <w:lang w:val="en-US"/>
              </w:rPr>
              <w:t>padding: 10px 20px 10px 30px;</w:t>
            </w:r>
          </w:p>
        </w:tc>
      </w:tr>
      <w:tr w:rsidR="004E72AD" w:rsidRPr="00FC5ADA" w14:paraId="70BC6F30" w14:textId="77777777" w:rsidTr="00343BE5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13BA64DF" w14:textId="77777777" w:rsidR="004E72AD" w:rsidRPr="00FC5ADA" w:rsidRDefault="004E72AD" w:rsidP="00DD0613">
            <w:pPr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sz w:val="20"/>
                <w:szCs w:val="20"/>
              </w:rPr>
              <w:t>Agrupa todas las propiedades de margen interno en una sola. El orden para especificarlos es arriba-derecha-abajo-izquierda.</w:t>
            </w:r>
          </w:p>
        </w:tc>
      </w:tr>
      <w:tr w:rsidR="004E72AD" w:rsidRPr="00FC5ADA" w14:paraId="47E44E57" w14:textId="77777777" w:rsidTr="00343BE5">
        <w:trPr>
          <w:jc w:val="center"/>
        </w:trPr>
        <w:tc>
          <w:tcPr>
            <w:tcW w:w="1962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08027CC7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b/>
                <w:color w:val="44546A" w:themeColor="text2"/>
                <w:sz w:val="20"/>
                <w:szCs w:val="20"/>
              </w:rPr>
              <w:t>border-left</w:t>
            </w:r>
          </w:p>
        </w:tc>
        <w:tc>
          <w:tcPr>
            <w:tcW w:w="4252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627986FA" w14:textId="77777777" w:rsidR="004E72AD" w:rsidRPr="00FC5ADA" w:rsidRDefault="004E72AD" w:rsidP="00DD0613">
            <w:pPr>
              <w:jc w:val="center"/>
              <w:rPr>
                <w:rFonts w:ascii="Nunito" w:hAnsi="Nunito"/>
                <w:color w:val="44546A" w:themeColor="text2"/>
                <w:sz w:val="20"/>
                <w:szCs w:val="20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Unidades de medida CSS</w:t>
            </w:r>
          </w:p>
          <w:p w14:paraId="6B3C16DC" w14:textId="77777777" w:rsidR="004E72AD" w:rsidRPr="00FC5ADA" w:rsidRDefault="004E72AD" w:rsidP="00DD0613">
            <w:pPr>
              <w:jc w:val="center"/>
              <w:rPr>
                <w:rFonts w:ascii="Nunito" w:hAnsi="Nunito"/>
                <w:color w:val="44546A" w:themeColor="text2"/>
                <w:sz w:val="20"/>
                <w:szCs w:val="20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[ none | hidden | dotted | dashed | solid | double | groove | ridge | inset | outset ]</w:t>
            </w:r>
          </w:p>
          <w:p w14:paraId="7B45E14A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Color</w:t>
            </w:r>
          </w:p>
        </w:tc>
        <w:tc>
          <w:tcPr>
            <w:tcW w:w="226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42E0DF53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val="en-US"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  <w:lang w:val="en-US"/>
              </w:rPr>
              <w:t>border-left: 1px solid black;</w:t>
            </w:r>
          </w:p>
        </w:tc>
      </w:tr>
      <w:tr w:rsidR="004E72AD" w:rsidRPr="00FC5ADA" w14:paraId="7D61F855" w14:textId="77777777" w:rsidTr="00343BE5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1C9E3B9F" w14:textId="77777777" w:rsidR="004E72AD" w:rsidRPr="00FC5ADA" w:rsidRDefault="004E72AD" w:rsidP="00DD0613">
            <w:pPr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sz w:val="20"/>
                <w:szCs w:val="20"/>
              </w:rPr>
              <w:t>Define las propiedades del borde izquierdo.</w:t>
            </w:r>
          </w:p>
        </w:tc>
      </w:tr>
      <w:tr w:rsidR="004E72AD" w:rsidRPr="00FC5ADA" w14:paraId="0FB03724" w14:textId="77777777" w:rsidTr="00343BE5">
        <w:trPr>
          <w:jc w:val="center"/>
        </w:trPr>
        <w:tc>
          <w:tcPr>
            <w:tcW w:w="1962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3280D036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b/>
                <w:color w:val="44546A" w:themeColor="text2"/>
                <w:sz w:val="20"/>
                <w:szCs w:val="20"/>
              </w:rPr>
              <w:t>border-right</w:t>
            </w:r>
          </w:p>
        </w:tc>
        <w:tc>
          <w:tcPr>
            <w:tcW w:w="4252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12C080DC" w14:textId="77777777" w:rsidR="004E72AD" w:rsidRPr="00FC5ADA" w:rsidRDefault="004E72AD" w:rsidP="00DD0613">
            <w:pPr>
              <w:jc w:val="center"/>
              <w:rPr>
                <w:rFonts w:ascii="Nunito" w:hAnsi="Nunito"/>
                <w:color w:val="44546A" w:themeColor="text2"/>
                <w:sz w:val="20"/>
                <w:szCs w:val="20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Unidades de medida CSS</w:t>
            </w:r>
          </w:p>
          <w:p w14:paraId="7E1C3835" w14:textId="77777777" w:rsidR="004E72AD" w:rsidRPr="00FC5ADA" w:rsidRDefault="004E72AD" w:rsidP="00DD0613">
            <w:pPr>
              <w:jc w:val="center"/>
              <w:rPr>
                <w:rFonts w:ascii="Nunito" w:hAnsi="Nunito"/>
                <w:color w:val="44546A" w:themeColor="text2"/>
                <w:sz w:val="20"/>
                <w:szCs w:val="20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[ none | hidden | dotted | dashed | solid | double | groove | ridge | inset | outset ]</w:t>
            </w:r>
          </w:p>
          <w:p w14:paraId="1BA5439D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Color</w:t>
            </w:r>
          </w:p>
        </w:tc>
        <w:tc>
          <w:tcPr>
            <w:tcW w:w="226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2E1FA957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val="en-US"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  <w:lang w:val="en-US"/>
              </w:rPr>
              <w:t>border-right: 1px solid black;</w:t>
            </w:r>
          </w:p>
        </w:tc>
      </w:tr>
      <w:tr w:rsidR="004E72AD" w:rsidRPr="00FC5ADA" w14:paraId="123E0BA4" w14:textId="77777777" w:rsidTr="00343BE5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76400CF5" w14:textId="77777777" w:rsidR="004E72AD" w:rsidRPr="00FC5ADA" w:rsidRDefault="004E72AD" w:rsidP="00DD0613">
            <w:pPr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sz w:val="20"/>
                <w:szCs w:val="20"/>
              </w:rPr>
              <w:t>Define las propiedades del borde derecho.</w:t>
            </w:r>
          </w:p>
        </w:tc>
      </w:tr>
      <w:tr w:rsidR="004E72AD" w:rsidRPr="00FC5ADA" w14:paraId="223C4F0B" w14:textId="77777777" w:rsidTr="00343BE5">
        <w:trPr>
          <w:jc w:val="center"/>
        </w:trPr>
        <w:tc>
          <w:tcPr>
            <w:tcW w:w="1962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71515723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b/>
                <w:color w:val="44546A" w:themeColor="text2"/>
                <w:sz w:val="20"/>
                <w:szCs w:val="20"/>
              </w:rPr>
              <w:t>border-top</w:t>
            </w:r>
          </w:p>
        </w:tc>
        <w:tc>
          <w:tcPr>
            <w:tcW w:w="4252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5888BB45" w14:textId="77777777" w:rsidR="004E72AD" w:rsidRPr="00FC5ADA" w:rsidRDefault="004E72AD" w:rsidP="00DD0613">
            <w:pPr>
              <w:jc w:val="center"/>
              <w:rPr>
                <w:rFonts w:ascii="Nunito" w:hAnsi="Nunito"/>
                <w:color w:val="44546A" w:themeColor="text2"/>
                <w:sz w:val="20"/>
                <w:szCs w:val="20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Unidades de medida CSS</w:t>
            </w:r>
          </w:p>
          <w:p w14:paraId="10853317" w14:textId="77777777" w:rsidR="004E72AD" w:rsidRPr="00FC5ADA" w:rsidRDefault="004E72AD" w:rsidP="00DD0613">
            <w:pPr>
              <w:jc w:val="center"/>
              <w:rPr>
                <w:rFonts w:ascii="Nunito" w:hAnsi="Nunito"/>
                <w:color w:val="44546A" w:themeColor="text2"/>
                <w:sz w:val="20"/>
                <w:szCs w:val="20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[ none | hidden | dotted | dashed | solid | double | groove | ridge | inset | outset ]</w:t>
            </w:r>
          </w:p>
          <w:p w14:paraId="6105B7D8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Color</w:t>
            </w:r>
          </w:p>
        </w:tc>
        <w:tc>
          <w:tcPr>
            <w:tcW w:w="226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336AC60A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val="en-US"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  <w:lang w:val="en-US"/>
              </w:rPr>
              <w:t>border-top: 1px solid black;</w:t>
            </w:r>
          </w:p>
        </w:tc>
      </w:tr>
      <w:tr w:rsidR="004E72AD" w:rsidRPr="00FC5ADA" w14:paraId="69FBC6D5" w14:textId="77777777" w:rsidTr="00343BE5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7EB11190" w14:textId="77777777" w:rsidR="004E72AD" w:rsidRPr="00FC5ADA" w:rsidRDefault="004E72AD" w:rsidP="00DD0613">
            <w:pPr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sz w:val="20"/>
                <w:szCs w:val="20"/>
              </w:rPr>
              <w:t>Define las propiedades del borde superior.</w:t>
            </w:r>
          </w:p>
        </w:tc>
      </w:tr>
      <w:tr w:rsidR="004E72AD" w:rsidRPr="00FC5ADA" w14:paraId="74A50935" w14:textId="77777777" w:rsidTr="00343BE5">
        <w:trPr>
          <w:jc w:val="center"/>
        </w:trPr>
        <w:tc>
          <w:tcPr>
            <w:tcW w:w="1962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7B07CD97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b/>
                <w:color w:val="44546A" w:themeColor="text2"/>
                <w:sz w:val="20"/>
                <w:szCs w:val="20"/>
              </w:rPr>
              <w:t>border-bottom</w:t>
            </w:r>
          </w:p>
        </w:tc>
        <w:tc>
          <w:tcPr>
            <w:tcW w:w="4252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75670F7D" w14:textId="77777777" w:rsidR="004E72AD" w:rsidRPr="00FC5ADA" w:rsidRDefault="004E72AD" w:rsidP="00DD0613">
            <w:pPr>
              <w:jc w:val="center"/>
              <w:rPr>
                <w:rFonts w:ascii="Nunito" w:hAnsi="Nunito"/>
                <w:color w:val="44546A" w:themeColor="text2"/>
                <w:sz w:val="20"/>
                <w:szCs w:val="20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Unidades de medida CSS</w:t>
            </w:r>
          </w:p>
          <w:p w14:paraId="0DCA3582" w14:textId="77777777" w:rsidR="004E72AD" w:rsidRPr="00FC5ADA" w:rsidRDefault="004E72AD" w:rsidP="00DD0613">
            <w:pPr>
              <w:jc w:val="center"/>
              <w:rPr>
                <w:rFonts w:ascii="Nunito" w:hAnsi="Nunito"/>
                <w:color w:val="44546A" w:themeColor="text2"/>
                <w:sz w:val="20"/>
                <w:szCs w:val="20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[ none | hidden | dotted | dashed | solid | double | groove | ridge | inset | outset ]</w:t>
            </w:r>
          </w:p>
          <w:p w14:paraId="217382E3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Color</w:t>
            </w:r>
          </w:p>
        </w:tc>
        <w:tc>
          <w:tcPr>
            <w:tcW w:w="226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6770FCF4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val="en-US"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  <w:lang w:val="en-US"/>
              </w:rPr>
              <w:t>border-bottom: 1px solid black;</w:t>
            </w:r>
          </w:p>
        </w:tc>
      </w:tr>
      <w:tr w:rsidR="004E72AD" w:rsidRPr="00FC5ADA" w14:paraId="32DB4B1D" w14:textId="77777777" w:rsidTr="00343BE5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7A5F3E05" w14:textId="77777777" w:rsidR="004E72AD" w:rsidRPr="00FC5ADA" w:rsidRDefault="004E72AD" w:rsidP="00DD0613">
            <w:pPr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sz w:val="20"/>
                <w:szCs w:val="20"/>
              </w:rPr>
              <w:lastRenderedPageBreak/>
              <w:t>Define las propiedades del borde inferior.</w:t>
            </w:r>
          </w:p>
        </w:tc>
      </w:tr>
      <w:tr w:rsidR="004E72AD" w:rsidRPr="00FC5ADA" w14:paraId="22A33C25" w14:textId="77777777" w:rsidTr="00343BE5">
        <w:trPr>
          <w:jc w:val="center"/>
        </w:trPr>
        <w:tc>
          <w:tcPr>
            <w:tcW w:w="1962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21DD76C5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b/>
                <w:color w:val="44546A" w:themeColor="text2"/>
                <w:sz w:val="20"/>
                <w:szCs w:val="20"/>
              </w:rPr>
              <w:t>border</w:t>
            </w:r>
          </w:p>
        </w:tc>
        <w:tc>
          <w:tcPr>
            <w:tcW w:w="4252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4822383C" w14:textId="77777777" w:rsidR="004E72AD" w:rsidRPr="00FC5ADA" w:rsidRDefault="004E72AD" w:rsidP="00DD0613">
            <w:pPr>
              <w:jc w:val="center"/>
              <w:rPr>
                <w:rFonts w:ascii="Nunito" w:hAnsi="Nunito"/>
                <w:color w:val="44546A" w:themeColor="text2"/>
                <w:sz w:val="20"/>
                <w:szCs w:val="20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Unidades de medida CSS</w:t>
            </w:r>
          </w:p>
          <w:p w14:paraId="63D43960" w14:textId="77777777" w:rsidR="004E72AD" w:rsidRPr="00FC5ADA" w:rsidRDefault="004E72AD" w:rsidP="00DD0613">
            <w:pPr>
              <w:jc w:val="center"/>
              <w:rPr>
                <w:rFonts w:ascii="Nunito" w:hAnsi="Nunito"/>
                <w:color w:val="44546A" w:themeColor="text2"/>
                <w:sz w:val="20"/>
                <w:szCs w:val="20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[ none | hidden | dotted | dashed | solid | double | groove | ridge | inset | outset ]</w:t>
            </w:r>
          </w:p>
          <w:p w14:paraId="5FAA0113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Color</w:t>
            </w:r>
          </w:p>
        </w:tc>
        <w:tc>
          <w:tcPr>
            <w:tcW w:w="226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17F810A5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border: 1px solid black;</w:t>
            </w:r>
          </w:p>
        </w:tc>
      </w:tr>
      <w:tr w:rsidR="004E72AD" w:rsidRPr="00FC5ADA" w14:paraId="237FBCBF" w14:textId="77777777" w:rsidTr="00343BE5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6B4725BD" w14:textId="77777777" w:rsidR="004E72AD" w:rsidRPr="00FC5ADA" w:rsidRDefault="004E72AD" w:rsidP="00DD0613">
            <w:pPr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sz w:val="20"/>
                <w:szCs w:val="20"/>
              </w:rPr>
              <w:t>Agrupa todas las propiedades de borde en una sola. El orden para especificarlos es arriba-derecha-abajo-izquierda. Afecta a los 4 por igual.</w:t>
            </w:r>
          </w:p>
        </w:tc>
      </w:tr>
      <w:tr w:rsidR="004E72AD" w:rsidRPr="00FC5ADA" w14:paraId="2FE6F4D0" w14:textId="77777777" w:rsidTr="00343BE5">
        <w:trPr>
          <w:jc w:val="center"/>
        </w:trPr>
        <w:tc>
          <w:tcPr>
            <w:tcW w:w="1962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7678B33D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b/>
                <w:color w:val="44546A" w:themeColor="text2"/>
                <w:sz w:val="20"/>
                <w:szCs w:val="20"/>
              </w:rPr>
              <w:t>border-width</w:t>
            </w:r>
          </w:p>
        </w:tc>
        <w:tc>
          <w:tcPr>
            <w:tcW w:w="4252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0F8132C9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Unidades de medida CSS</w:t>
            </w:r>
          </w:p>
        </w:tc>
        <w:tc>
          <w:tcPr>
            <w:tcW w:w="226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6A85F3CD" w14:textId="77777777" w:rsidR="004E72AD" w:rsidRPr="00FC5ADA" w:rsidRDefault="004E72AD" w:rsidP="00DD0613">
            <w:pPr>
              <w:jc w:val="center"/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color w:val="44546A" w:themeColor="text2"/>
                <w:sz w:val="20"/>
                <w:szCs w:val="20"/>
              </w:rPr>
              <w:t>border-width: 3px;</w:t>
            </w:r>
          </w:p>
        </w:tc>
      </w:tr>
      <w:tr w:rsidR="004E72AD" w:rsidRPr="00FC5ADA" w14:paraId="2A270A90" w14:textId="77777777" w:rsidTr="00343BE5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</w:tcBorders>
          </w:tcPr>
          <w:p w14:paraId="4A4A9445" w14:textId="77777777" w:rsidR="004E72AD" w:rsidRPr="00FC5ADA" w:rsidRDefault="004E72AD" w:rsidP="00DD0613">
            <w:pPr>
              <w:rPr>
                <w:rFonts w:ascii="Nunito" w:hAnsi="Nunito" w:cstheme="minorHAnsi"/>
                <w:sz w:val="20"/>
                <w:szCs w:val="20"/>
                <w:lang w:eastAsia="es-ES"/>
              </w:rPr>
            </w:pPr>
            <w:r w:rsidRPr="00FC5ADA">
              <w:rPr>
                <w:rFonts w:ascii="Nunito" w:hAnsi="Nunito"/>
                <w:sz w:val="20"/>
                <w:szCs w:val="20"/>
              </w:rPr>
              <w:t>Define el ancho del borde.</w:t>
            </w:r>
          </w:p>
        </w:tc>
      </w:tr>
    </w:tbl>
    <w:p w14:paraId="7CA555E4" w14:textId="77777777" w:rsidR="007F74D5" w:rsidRPr="00FC5ADA" w:rsidRDefault="007F74D5" w:rsidP="00F34AFB">
      <w:pPr>
        <w:rPr>
          <w:rFonts w:ascii="Nunito" w:hAnsi="Nunito"/>
          <w:sz w:val="20"/>
          <w:szCs w:val="20"/>
        </w:rPr>
      </w:pPr>
    </w:p>
    <w:sectPr w:rsidR="007F74D5" w:rsidRPr="00FC5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20"/>
    <w:rsid w:val="00205305"/>
    <w:rsid w:val="00343BE5"/>
    <w:rsid w:val="004E72AD"/>
    <w:rsid w:val="005A6632"/>
    <w:rsid w:val="007F74D5"/>
    <w:rsid w:val="008771E1"/>
    <w:rsid w:val="00DC5120"/>
    <w:rsid w:val="00F17D29"/>
    <w:rsid w:val="00F34AFB"/>
    <w:rsid w:val="00FC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49C4"/>
  <w15:chartTrackingRefBased/>
  <w15:docId w15:val="{8589B71C-E8D6-410D-B7C9-04A33BFC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1E1"/>
    <w:pPr>
      <w:spacing w:after="0" w:line="276" w:lineRule="auto"/>
      <w:jc w:val="both"/>
    </w:pPr>
    <w:rPr>
      <w:rFonts w:eastAsia="Times New Roman" w:cs="Times New Roman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71E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771E1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359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Gomez Montañez</dc:creator>
  <cp:keywords/>
  <dc:description/>
  <cp:lastModifiedBy>Almudena Zayas Albea</cp:lastModifiedBy>
  <cp:revision>9</cp:revision>
  <cp:lastPrinted>2021-10-29T07:46:00Z</cp:lastPrinted>
  <dcterms:created xsi:type="dcterms:W3CDTF">2021-10-29T07:45:00Z</dcterms:created>
  <dcterms:modified xsi:type="dcterms:W3CDTF">2023-10-04T06:47:00Z</dcterms:modified>
</cp:coreProperties>
</file>