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342A0" w14:textId="77777777" w:rsidR="00CF2A07" w:rsidRPr="002B5A9F" w:rsidRDefault="00CF2A07" w:rsidP="00CF2A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&lt;!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DOCTYPE html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4EEFB516" w14:textId="77777777" w:rsidR="00CF2A07" w:rsidRPr="002B5A9F" w:rsidRDefault="00CF2A07" w:rsidP="00CF2A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html lang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B5A9F">
        <w:rPr>
          <w:rFonts w:ascii="Courier New" w:hAnsi="Courier New" w:cs="Courier New"/>
          <w:color w:val="808080"/>
          <w:sz w:val="20"/>
          <w:szCs w:val="20"/>
          <w:lang w:val="en-US"/>
        </w:rPr>
        <w:t>"es"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5D02F956" w14:textId="77777777" w:rsidR="00CF2A07" w:rsidRPr="002B5A9F" w:rsidRDefault="00CF2A07" w:rsidP="00CF2A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head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56244B1B" w14:textId="77777777" w:rsidR="00CF2A07" w:rsidRPr="002B5A9F" w:rsidRDefault="00CF2A07" w:rsidP="00CF2A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title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ejemplo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&lt;/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title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4962361B" w14:textId="77777777" w:rsidR="00CF2A07" w:rsidRPr="002B5A9F" w:rsidRDefault="00CF2A07" w:rsidP="00CF2A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meta charset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B5A9F">
        <w:rPr>
          <w:rFonts w:ascii="Courier New" w:hAnsi="Courier New" w:cs="Courier New"/>
          <w:color w:val="808080"/>
          <w:sz w:val="20"/>
          <w:szCs w:val="20"/>
          <w:lang w:val="en-US"/>
        </w:rPr>
        <w:t>"utf-8"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57C287D8" w14:textId="77777777" w:rsidR="00CF2A07" w:rsidRPr="002B5A9F" w:rsidRDefault="00CF2A07" w:rsidP="00CF2A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&lt;/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head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5CE241BC" w14:textId="77777777" w:rsidR="00CF2A07" w:rsidRPr="002B5A9F" w:rsidRDefault="00CF2A07" w:rsidP="00CF2A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body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6F00A216" w14:textId="77777777" w:rsidR="00CF2A07" w:rsidRPr="002B5A9F" w:rsidRDefault="00CF2A07" w:rsidP="00CF2A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p style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B5A9F">
        <w:rPr>
          <w:rFonts w:ascii="Courier New" w:hAnsi="Courier New" w:cs="Courier New"/>
          <w:color w:val="808080"/>
          <w:sz w:val="20"/>
          <w:szCs w:val="20"/>
          <w:lang w:val="en-US"/>
        </w:rPr>
        <w:t>"color:blue"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06570933" w14:textId="77777777" w:rsidR="00CF2A07" w:rsidRPr="00D264C6" w:rsidRDefault="00CF2A07" w:rsidP="00CF2A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D264C6">
        <w:rPr>
          <w:rFonts w:ascii="Courier New" w:hAnsi="Courier New" w:cs="Courier New"/>
          <w:color w:val="000000"/>
          <w:sz w:val="20"/>
          <w:szCs w:val="20"/>
        </w:rPr>
        <w:t>Esto es un párrafo con las letras en color azul</w:t>
      </w:r>
      <w:r w:rsidRPr="00D264C6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</w:p>
    <w:p w14:paraId="5408AFE2" w14:textId="77777777" w:rsidR="00CF2A07" w:rsidRPr="00D264C6" w:rsidRDefault="00CF2A07" w:rsidP="00CF2A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264C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D264C6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D264C6">
        <w:rPr>
          <w:rFonts w:ascii="Courier New" w:hAnsi="Courier New" w:cs="Courier New"/>
          <w:color w:val="000000"/>
          <w:sz w:val="20"/>
          <w:szCs w:val="20"/>
        </w:rPr>
        <w:t>p</w:t>
      </w:r>
      <w:r w:rsidRPr="00D264C6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6C506071" w14:textId="77777777" w:rsidR="00CF2A07" w:rsidRPr="00D264C6" w:rsidRDefault="00CF2A07" w:rsidP="00CF2A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264C6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D264C6">
        <w:rPr>
          <w:rFonts w:ascii="Courier New" w:hAnsi="Courier New" w:cs="Courier New"/>
          <w:color w:val="000000"/>
          <w:sz w:val="20"/>
          <w:szCs w:val="20"/>
        </w:rPr>
        <w:t>body</w:t>
      </w:r>
      <w:r w:rsidRPr="00D264C6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6290CC1B" w14:textId="77777777" w:rsidR="00CF2A07" w:rsidRPr="00D264C6" w:rsidRDefault="00CF2A07" w:rsidP="00CF2A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264C6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D264C6">
        <w:rPr>
          <w:rFonts w:ascii="Courier New" w:hAnsi="Courier New" w:cs="Courier New"/>
          <w:color w:val="000000"/>
          <w:sz w:val="20"/>
          <w:szCs w:val="20"/>
        </w:rPr>
        <w:t>html</w:t>
      </w:r>
      <w:r w:rsidRPr="00D264C6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55F0996D" w14:textId="77777777" w:rsidR="005B3484" w:rsidRDefault="005B3484"/>
    <w:sectPr w:rsidR="005B34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052CC4"/>
    <w:rsid w:val="005B3484"/>
    <w:rsid w:val="00600359"/>
    <w:rsid w:val="00CF2A07"/>
    <w:rsid w:val="00D14717"/>
    <w:rsid w:val="00D1732D"/>
    <w:rsid w:val="00FD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noProof/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35FC96-E752-42F0-8714-271DD315C154}">
  <ds:schemaRefs>
    <ds:schemaRef ds:uri="http://schemas.microsoft.com/office/2006/metadata/properties"/>
    <ds:schemaRef ds:uri="http://schemas.microsoft.com/office/infopath/2007/PartnerControls"/>
    <ds:schemaRef ds:uri="7412a02e-0296-43a4-8c80-a1aa3c9a9949"/>
    <ds:schemaRef ds:uri="7c057341-9a9a-43d5-b339-0e36e11e5525"/>
  </ds:schemaRefs>
</ds:datastoreItem>
</file>

<file path=customXml/itemProps2.xml><?xml version="1.0" encoding="utf-8"?>
<ds:datastoreItem xmlns:ds="http://schemas.openxmlformats.org/officeDocument/2006/customXml" ds:itemID="{C1846D79-8192-4EE9-A19D-B55EC8F0FE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E145C4-48A8-43E1-AFE8-B3462BAD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</Words>
  <Characters>186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Almudena Zayas Albea</cp:lastModifiedBy>
  <cp:revision>5</cp:revision>
  <dcterms:created xsi:type="dcterms:W3CDTF">2023-01-13T12:45:00Z</dcterms:created>
  <dcterms:modified xsi:type="dcterms:W3CDTF">2023-10-03T06:46:00Z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