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804"/>
      </w:tblGrid>
      <w:tr w:rsidR="008953F1" w:rsidRPr="002C20B3" w14:paraId="0F8A3E6C" w14:textId="77777777" w:rsidTr="007D2B06">
        <w:trPr>
          <w:jc w:val="center"/>
        </w:trPr>
        <w:tc>
          <w:tcPr>
            <w:tcW w:w="6804" w:type="dxa"/>
          </w:tcPr>
          <w:p w14:paraId="47075A96" w14:textId="77777777" w:rsidR="008953F1" w:rsidRPr="002C20B3" w:rsidRDefault="008953F1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</w:pPr>
            <w:bookmarkStart w:id="0" w:name="_Hlk148090885"/>
          </w:p>
          <w:p w14:paraId="002B158C" w14:textId="77777777" w:rsidR="008953F1" w:rsidRPr="002C20B3" w:rsidRDefault="008953F1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Cs w:val="20"/>
                <w:lang w:val="es-ES_tradnl" w:eastAsia="es-ES"/>
              </w:rPr>
            </w:pPr>
            <w:r w:rsidRPr="002C20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  <w:t>&lt;!</w:t>
            </w:r>
            <w:r w:rsidRPr="002C20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  <w:t>DOCTYPE elemento</w:t>
            </w:r>
            <w:r w:rsidRPr="002C20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  <w:t>-</w:t>
            </w:r>
            <w:r w:rsidRPr="002C20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  <w:t>raíz PUBLIC “identificador</w:t>
            </w:r>
            <w:r w:rsidRPr="002C20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"/>
              </w:rPr>
              <w:t>-</w:t>
            </w:r>
            <w:r w:rsidRPr="002C20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  <w:t>público” “URI”</w:t>
            </w:r>
          </w:p>
          <w:p w14:paraId="0FE6424D" w14:textId="77777777" w:rsidR="008953F1" w:rsidRPr="002C20B3" w:rsidRDefault="008953F1" w:rsidP="00213EE6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  <w:lang w:val="es-ES_tradnl" w:eastAsia="es-ES"/>
              </w:rPr>
            </w:pPr>
          </w:p>
        </w:tc>
      </w:tr>
      <w:bookmarkEnd w:id="0"/>
    </w:tbl>
    <w:p w14:paraId="55F0996D" w14:textId="77777777" w:rsidR="005B3484" w:rsidRPr="008953F1" w:rsidRDefault="005B3484"/>
    <w:sectPr w:rsidR="005B3484" w:rsidRPr="0089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264E0D"/>
    <w:rsid w:val="00500ED9"/>
    <w:rsid w:val="005B3484"/>
    <w:rsid w:val="00600359"/>
    <w:rsid w:val="0073764A"/>
    <w:rsid w:val="007900B1"/>
    <w:rsid w:val="007A7036"/>
    <w:rsid w:val="007D2B06"/>
    <w:rsid w:val="008953F1"/>
    <w:rsid w:val="00B26A65"/>
    <w:rsid w:val="00CA5DE4"/>
    <w:rsid w:val="00CF2A07"/>
    <w:rsid w:val="00D14717"/>
    <w:rsid w:val="00D1732D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17</cp:revision>
  <dcterms:created xsi:type="dcterms:W3CDTF">2023-01-13T12:45:00Z</dcterms:created>
  <dcterms:modified xsi:type="dcterms:W3CDTF">2023-10-13T10:16:00Z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